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AE" w:rsidRPr="00FA1CAE" w:rsidRDefault="00FA1CAE" w:rsidP="00FA1CAE">
      <w:pPr>
        <w:ind w:left="440" w:right="88" w:hanging="440"/>
        <w:jc w:val="center"/>
        <w:rPr>
          <w:b/>
          <w:snapToGrid w:val="0"/>
          <w:sz w:val="28"/>
          <w:szCs w:val="20"/>
        </w:rPr>
      </w:pPr>
      <w:r w:rsidRPr="00942CF7">
        <w:rPr>
          <w:b/>
          <w:snapToGrid w:val="0"/>
          <w:sz w:val="28"/>
          <w:szCs w:val="20"/>
        </w:rPr>
        <w:t>" КВАНТОВАЯ ФИЗИКА. ФИЗИКА АТОМА,</w:t>
      </w:r>
    </w:p>
    <w:p w:rsidR="00FA1CAE" w:rsidRPr="00942CF7" w:rsidRDefault="00FA1CAE" w:rsidP="00FA1CAE">
      <w:pPr>
        <w:ind w:left="440" w:right="88" w:hanging="440"/>
        <w:jc w:val="center"/>
        <w:rPr>
          <w:b/>
          <w:snapToGrid w:val="0"/>
          <w:sz w:val="28"/>
          <w:szCs w:val="20"/>
        </w:rPr>
      </w:pPr>
      <w:r w:rsidRPr="00942CF7">
        <w:rPr>
          <w:b/>
          <w:snapToGrid w:val="0"/>
          <w:sz w:val="28"/>
          <w:szCs w:val="20"/>
        </w:rPr>
        <w:t>ЯДРА И ЭЛЕМЕНТА</w:t>
      </w:r>
      <w:r w:rsidRPr="00942CF7">
        <w:rPr>
          <w:b/>
          <w:snapToGrid w:val="0"/>
          <w:sz w:val="28"/>
          <w:szCs w:val="20"/>
        </w:rPr>
        <w:t>Р</w:t>
      </w:r>
      <w:r w:rsidRPr="00942CF7">
        <w:rPr>
          <w:b/>
          <w:snapToGrid w:val="0"/>
          <w:sz w:val="28"/>
          <w:szCs w:val="20"/>
        </w:rPr>
        <w:t>НЫЕ ЧАСТИЦЫ.</w:t>
      </w:r>
    </w:p>
    <w:p w:rsidR="00FA1CAE" w:rsidRPr="00942CF7" w:rsidRDefault="00FA1CAE" w:rsidP="00FA1CAE">
      <w:pPr>
        <w:ind w:left="440" w:right="88" w:hanging="440"/>
        <w:jc w:val="center"/>
        <w:rPr>
          <w:b/>
          <w:snapToGrid w:val="0"/>
          <w:sz w:val="28"/>
          <w:szCs w:val="20"/>
        </w:rPr>
      </w:pPr>
      <w:r w:rsidRPr="00942CF7">
        <w:rPr>
          <w:b/>
          <w:snapToGrid w:val="0"/>
          <w:sz w:val="28"/>
          <w:szCs w:val="20"/>
        </w:rPr>
        <w:t>СТРОЕНИЕ И ФИЗИЧЕСКИЕ СВОЙСТВА ВЕЩЕСТВА"</w:t>
      </w:r>
    </w:p>
    <w:p w:rsidR="00FA1CAE" w:rsidRPr="00942CF7" w:rsidRDefault="00FA1CAE" w:rsidP="00FA1CAE">
      <w:pPr>
        <w:ind w:left="440" w:right="88" w:hanging="440"/>
        <w:jc w:val="both"/>
        <w:rPr>
          <w:snapToGrid w:val="0"/>
          <w:sz w:val="28"/>
          <w:szCs w:val="20"/>
        </w:rPr>
      </w:pP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 xml:space="preserve">Тепловое излучение. </w:t>
      </w:r>
      <w:proofErr w:type="spellStart"/>
      <w:r w:rsidRPr="00942CF7">
        <w:rPr>
          <w:snapToGrid w:val="0"/>
          <w:sz w:val="28"/>
          <w:szCs w:val="20"/>
        </w:rPr>
        <w:t>Излучательная</w:t>
      </w:r>
      <w:proofErr w:type="spellEnd"/>
      <w:r w:rsidRPr="00942CF7">
        <w:rPr>
          <w:snapToGrid w:val="0"/>
          <w:sz w:val="28"/>
          <w:szCs w:val="20"/>
        </w:rPr>
        <w:t xml:space="preserve"> и </w:t>
      </w:r>
      <w:proofErr w:type="gramStart"/>
      <w:r w:rsidRPr="00942CF7">
        <w:rPr>
          <w:snapToGrid w:val="0"/>
          <w:sz w:val="28"/>
          <w:szCs w:val="20"/>
        </w:rPr>
        <w:t>поглощательная</w:t>
      </w:r>
      <w:proofErr w:type="gramEnd"/>
      <w:r w:rsidRPr="00942CF7">
        <w:rPr>
          <w:snapToGrid w:val="0"/>
          <w:sz w:val="28"/>
          <w:szCs w:val="20"/>
        </w:rPr>
        <w:t xml:space="preserve"> способности тела. Абсолютно черное тело.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Законы Кирхгофа, Стефана-Больцмана. Закон смещения Вина.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Распределение энергии в спектре абсолютно черного тела.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Формула Релея-Джинса. Ультрафиолетовая катастрофа. Формула Планка для теплового излучения.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Применение законов теплового излучения. Оптическая пирометрия. Пир</w:t>
      </w:r>
      <w:r w:rsidRPr="00942CF7">
        <w:rPr>
          <w:snapToGrid w:val="0"/>
          <w:sz w:val="28"/>
          <w:szCs w:val="20"/>
        </w:rPr>
        <w:t>о</w:t>
      </w:r>
      <w:r w:rsidRPr="00942CF7">
        <w:rPr>
          <w:snapToGrid w:val="0"/>
          <w:sz w:val="28"/>
          <w:szCs w:val="20"/>
        </w:rPr>
        <w:t>метры.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Фотон. Его характеристики.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Давление света. Опыты Лебедева.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Внешний фотоэффект. Законы Столетова.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Уравнение Эйнштейна для внешнего фотоэффекта.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Применение приборов основанных на внешнем фотоэффекте.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Эффект Комптона.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 xml:space="preserve">Волновые свойства микрочастиц. Волна де Бройля. Опыты по дифракции электронов. Опыты </w:t>
      </w:r>
      <w:proofErr w:type="spellStart"/>
      <w:r w:rsidRPr="00942CF7">
        <w:rPr>
          <w:snapToGrid w:val="0"/>
          <w:sz w:val="28"/>
          <w:szCs w:val="20"/>
        </w:rPr>
        <w:t>Дэвиссона-Джермера</w:t>
      </w:r>
      <w:proofErr w:type="spellEnd"/>
      <w:r w:rsidRPr="00942CF7">
        <w:rPr>
          <w:snapToGrid w:val="0"/>
          <w:sz w:val="28"/>
          <w:szCs w:val="20"/>
        </w:rPr>
        <w:t>. Опыты Тарковского и Томсона. Опыты Штерна. Дифракция нейтронов.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Волновая функция и ее физический смысл.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Соотношение неопределенностей Гейзенберга. Соотношение неопределе</w:t>
      </w:r>
      <w:r w:rsidRPr="00942CF7">
        <w:rPr>
          <w:snapToGrid w:val="0"/>
          <w:sz w:val="28"/>
          <w:szCs w:val="20"/>
        </w:rPr>
        <w:t>н</w:t>
      </w:r>
      <w:r w:rsidRPr="00942CF7">
        <w:rPr>
          <w:snapToGrid w:val="0"/>
          <w:sz w:val="28"/>
          <w:szCs w:val="20"/>
        </w:rPr>
        <w:t>ностей Гейзенберга и дифракция микрочастицы. Соотношение неопределе</w:t>
      </w:r>
      <w:r w:rsidRPr="00942CF7">
        <w:rPr>
          <w:snapToGrid w:val="0"/>
          <w:sz w:val="28"/>
          <w:szCs w:val="20"/>
        </w:rPr>
        <w:t>н</w:t>
      </w:r>
      <w:r w:rsidRPr="00942CF7">
        <w:rPr>
          <w:snapToGrid w:val="0"/>
          <w:sz w:val="28"/>
          <w:szCs w:val="20"/>
        </w:rPr>
        <w:t>ностей Гейзенберга и размеры атома.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Уравнение Шредингера. Стандартные условия. Уравнение Шредингера для стационарных состояний.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Движение свободной частицы. Уравнение Шредингера для частицы.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Квантование энергии. Движение частиц в глубокой одномерной потенциал</w:t>
      </w:r>
      <w:r w:rsidRPr="00942CF7">
        <w:rPr>
          <w:snapToGrid w:val="0"/>
          <w:sz w:val="28"/>
          <w:szCs w:val="20"/>
        </w:rPr>
        <w:t>ь</w:t>
      </w:r>
      <w:r w:rsidRPr="00942CF7">
        <w:rPr>
          <w:snapToGrid w:val="0"/>
          <w:sz w:val="28"/>
          <w:szCs w:val="20"/>
        </w:rPr>
        <w:t>ной яме.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 xml:space="preserve">Прохождение частицы через одномерный потенциальный барьер. </w:t>
      </w:r>
      <w:proofErr w:type="spellStart"/>
      <w:r w:rsidRPr="00942CF7">
        <w:rPr>
          <w:snapToGrid w:val="0"/>
          <w:sz w:val="28"/>
          <w:szCs w:val="20"/>
        </w:rPr>
        <w:t>Тунельный</w:t>
      </w:r>
      <w:proofErr w:type="spellEnd"/>
      <w:r w:rsidRPr="00942CF7">
        <w:rPr>
          <w:snapToGrid w:val="0"/>
          <w:sz w:val="28"/>
          <w:szCs w:val="20"/>
        </w:rPr>
        <w:t xml:space="preserve"> эффект.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proofErr w:type="gramStart"/>
      <w:r w:rsidRPr="00942CF7">
        <w:rPr>
          <w:snapToGrid w:val="0"/>
          <w:sz w:val="28"/>
          <w:szCs w:val="20"/>
        </w:rPr>
        <w:t>Модели атома (Модель Томсона.</w:t>
      </w:r>
      <w:proofErr w:type="gramEnd"/>
      <w:r w:rsidRPr="00942CF7">
        <w:rPr>
          <w:snapToGrid w:val="0"/>
          <w:sz w:val="28"/>
          <w:szCs w:val="20"/>
        </w:rPr>
        <w:t xml:space="preserve"> Ядерная модель атома. Опыты Резерфорда. </w:t>
      </w:r>
      <w:proofErr w:type="gramStart"/>
      <w:r w:rsidRPr="00942CF7">
        <w:rPr>
          <w:snapToGrid w:val="0"/>
          <w:sz w:val="28"/>
          <w:szCs w:val="20"/>
        </w:rPr>
        <w:t>Планетарная модель атома по Бору).</w:t>
      </w:r>
      <w:proofErr w:type="gramEnd"/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Постулаты Бора. Опыты Франка-Герца.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 xml:space="preserve">Спектр атома водорода. Формула </w:t>
      </w:r>
      <w:proofErr w:type="spellStart"/>
      <w:r w:rsidRPr="00942CF7">
        <w:rPr>
          <w:snapToGrid w:val="0"/>
          <w:sz w:val="28"/>
          <w:szCs w:val="20"/>
        </w:rPr>
        <w:t>Бальмера</w:t>
      </w:r>
      <w:proofErr w:type="spellEnd"/>
      <w:r w:rsidRPr="00942CF7">
        <w:rPr>
          <w:snapToGrid w:val="0"/>
          <w:sz w:val="28"/>
          <w:szCs w:val="20"/>
        </w:rPr>
        <w:t>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proofErr w:type="spellStart"/>
      <w:r w:rsidRPr="00942CF7">
        <w:rPr>
          <w:snapToGrid w:val="0"/>
          <w:sz w:val="28"/>
          <w:szCs w:val="20"/>
        </w:rPr>
        <w:t>Боровская</w:t>
      </w:r>
      <w:proofErr w:type="spellEnd"/>
      <w:r w:rsidRPr="00942CF7">
        <w:rPr>
          <w:snapToGrid w:val="0"/>
          <w:sz w:val="28"/>
          <w:szCs w:val="20"/>
        </w:rPr>
        <w:t xml:space="preserve"> теория водородного атома. Недостатки теории Бора.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Атом водорода в квантовой механике. Квантовые числа.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Состояния атома водорода. Вырожденные состояния. Кратность вырожд</w:t>
      </w:r>
      <w:r w:rsidRPr="00942CF7">
        <w:rPr>
          <w:snapToGrid w:val="0"/>
          <w:sz w:val="28"/>
          <w:szCs w:val="20"/>
        </w:rPr>
        <w:t>е</w:t>
      </w:r>
      <w:r w:rsidRPr="00942CF7">
        <w:rPr>
          <w:snapToGrid w:val="0"/>
          <w:sz w:val="28"/>
          <w:szCs w:val="20"/>
        </w:rPr>
        <w:t>ния. Символы состояний. Схема уровней. Правило отбора.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 xml:space="preserve">Магнитный момент атома. Атом в магнитном поле. Опыт Штерна и </w:t>
      </w:r>
      <w:proofErr w:type="spellStart"/>
      <w:r w:rsidRPr="00942CF7">
        <w:rPr>
          <w:snapToGrid w:val="0"/>
          <w:sz w:val="28"/>
          <w:szCs w:val="20"/>
        </w:rPr>
        <w:t>Герлаха</w:t>
      </w:r>
      <w:proofErr w:type="spellEnd"/>
      <w:r w:rsidRPr="00942CF7">
        <w:rPr>
          <w:snapToGrid w:val="0"/>
          <w:sz w:val="28"/>
          <w:szCs w:val="20"/>
        </w:rPr>
        <w:t>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 xml:space="preserve">Тонкая структура. Спин электрона. Гипотеза </w:t>
      </w:r>
      <w:proofErr w:type="spellStart"/>
      <w:r w:rsidRPr="00942CF7">
        <w:rPr>
          <w:snapToGrid w:val="0"/>
          <w:sz w:val="28"/>
          <w:szCs w:val="20"/>
        </w:rPr>
        <w:t>Гаудсмита</w:t>
      </w:r>
      <w:proofErr w:type="spellEnd"/>
      <w:r w:rsidRPr="00942CF7">
        <w:rPr>
          <w:snapToGrid w:val="0"/>
          <w:sz w:val="28"/>
          <w:szCs w:val="20"/>
        </w:rPr>
        <w:t>-Уленбека.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Результирующий момент многоэлектронной системы в случае нормальной связи. Квантовые числа этого момента.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lastRenderedPageBreak/>
        <w:t>Распределение электронов по энергетическим уровням атома. Принцип Па</w:t>
      </w:r>
      <w:r w:rsidRPr="00942CF7">
        <w:rPr>
          <w:snapToGrid w:val="0"/>
          <w:sz w:val="28"/>
          <w:szCs w:val="20"/>
        </w:rPr>
        <w:t>у</w:t>
      </w:r>
      <w:r w:rsidRPr="00942CF7">
        <w:rPr>
          <w:snapToGrid w:val="0"/>
          <w:sz w:val="28"/>
          <w:szCs w:val="20"/>
        </w:rPr>
        <w:t xml:space="preserve">ли. Оболочка и </w:t>
      </w:r>
      <w:proofErr w:type="spellStart"/>
      <w:r w:rsidRPr="00942CF7">
        <w:rPr>
          <w:snapToGrid w:val="0"/>
          <w:sz w:val="28"/>
          <w:szCs w:val="20"/>
        </w:rPr>
        <w:t>подоболочка</w:t>
      </w:r>
      <w:proofErr w:type="spellEnd"/>
      <w:r w:rsidRPr="00942CF7">
        <w:rPr>
          <w:snapToGrid w:val="0"/>
          <w:sz w:val="28"/>
          <w:szCs w:val="20"/>
        </w:rPr>
        <w:t>. Периодическая система элементов.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 xml:space="preserve">Характеристическое рентгеновское излучение. Рентгеновские спектры. Закон </w:t>
      </w:r>
      <w:proofErr w:type="spellStart"/>
      <w:r w:rsidRPr="00942CF7">
        <w:rPr>
          <w:snapToGrid w:val="0"/>
          <w:sz w:val="28"/>
          <w:szCs w:val="20"/>
        </w:rPr>
        <w:t>Мозли</w:t>
      </w:r>
      <w:proofErr w:type="spellEnd"/>
      <w:r w:rsidRPr="00942CF7">
        <w:rPr>
          <w:snapToGrid w:val="0"/>
          <w:sz w:val="28"/>
          <w:szCs w:val="20"/>
        </w:rPr>
        <w:t>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Двухатомная молекула. Схема ее энергетических уровней: электронные те</w:t>
      </w:r>
      <w:r w:rsidRPr="00942CF7">
        <w:rPr>
          <w:snapToGrid w:val="0"/>
          <w:sz w:val="28"/>
          <w:szCs w:val="20"/>
        </w:rPr>
        <w:t>р</w:t>
      </w:r>
      <w:r w:rsidRPr="00942CF7">
        <w:rPr>
          <w:snapToGrid w:val="0"/>
          <w:sz w:val="28"/>
          <w:szCs w:val="20"/>
        </w:rPr>
        <w:t>мы, их колебательная и вращательная структуры. Комбинационное рассеяние света.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Поглощение, спонтанное и вынужденное излучение. Равновесное излучение.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Лазер, устройство и принцип действия.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Квантовая теория свободных электронов в металле. Принцип Паули и запо</w:t>
      </w:r>
      <w:r w:rsidRPr="00942CF7">
        <w:rPr>
          <w:snapToGrid w:val="0"/>
          <w:sz w:val="28"/>
          <w:szCs w:val="20"/>
        </w:rPr>
        <w:t>л</w:t>
      </w:r>
      <w:r w:rsidRPr="00942CF7">
        <w:rPr>
          <w:snapToGrid w:val="0"/>
          <w:sz w:val="28"/>
          <w:szCs w:val="20"/>
        </w:rPr>
        <w:t>нение энергетических зон электронами. Плотность энергетических состо</w:t>
      </w:r>
      <w:r w:rsidRPr="00942CF7">
        <w:rPr>
          <w:snapToGrid w:val="0"/>
          <w:sz w:val="28"/>
          <w:szCs w:val="20"/>
        </w:rPr>
        <w:t>я</w:t>
      </w:r>
      <w:r w:rsidRPr="00942CF7">
        <w:rPr>
          <w:snapToGrid w:val="0"/>
          <w:sz w:val="28"/>
          <w:szCs w:val="20"/>
        </w:rPr>
        <w:t>ний.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Понятие о статистике Ферми-Дирака. Энергия Ферми. Уровни Ферми.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Зонная теория твердого тела. Основные положения теории.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Энергетические зоны в кристаллах. Металлы, полупроводники, диэлектрики.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 xml:space="preserve">Теплоемкость кристаллов. Ее зависимость от температуры Дебая. Статистика </w:t>
      </w:r>
      <w:proofErr w:type="spellStart"/>
      <w:r w:rsidRPr="00942CF7">
        <w:rPr>
          <w:snapToGrid w:val="0"/>
          <w:sz w:val="28"/>
          <w:szCs w:val="20"/>
        </w:rPr>
        <w:t>Бозе</w:t>
      </w:r>
      <w:proofErr w:type="spellEnd"/>
      <w:r w:rsidRPr="00942CF7">
        <w:rPr>
          <w:snapToGrid w:val="0"/>
          <w:sz w:val="28"/>
          <w:szCs w:val="20"/>
        </w:rPr>
        <w:t xml:space="preserve">-Эйнштейна. Закон Дюлонга и </w:t>
      </w:r>
      <w:proofErr w:type="spellStart"/>
      <w:r w:rsidRPr="00942CF7">
        <w:rPr>
          <w:snapToGrid w:val="0"/>
          <w:sz w:val="28"/>
          <w:szCs w:val="20"/>
        </w:rPr>
        <w:t>Пти</w:t>
      </w:r>
      <w:proofErr w:type="spellEnd"/>
      <w:r w:rsidRPr="00942CF7">
        <w:rPr>
          <w:snapToGrid w:val="0"/>
          <w:sz w:val="28"/>
          <w:szCs w:val="20"/>
        </w:rPr>
        <w:t>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Электропроводность металлов и полупроводников (собственная и приме</w:t>
      </w:r>
      <w:r w:rsidRPr="00942CF7">
        <w:rPr>
          <w:snapToGrid w:val="0"/>
          <w:sz w:val="28"/>
          <w:szCs w:val="20"/>
        </w:rPr>
        <w:t>с</w:t>
      </w:r>
      <w:r w:rsidRPr="00942CF7">
        <w:rPr>
          <w:snapToGrid w:val="0"/>
          <w:sz w:val="28"/>
          <w:szCs w:val="20"/>
        </w:rPr>
        <w:t>ная). Полупроводниковые диоды и транзисторы.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 xml:space="preserve">Сверхпроводимость. Магнитные свойства сверхпроводника (эффект </w:t>
      </w:r>
      <w:proofErr w:type="spellStart"/>
      <w:r w:rsidRPr="00942CF7">
        <w:rPr>
          <w:snapToGrid w:val="0"/>
          <w:sz w:val="28"/>
          <w:szCs w:val="20"/>
        </w:rPr>
        <w:t>Мей</w:t>
      </w:r>
      <w:r w:rsidRPr="00942CF7">
        <w:rPr>
          <w:snapToGrid w:val="0"/>
          <w:sz w:val="28"/>
          <w:szCs w:val="20"/>
        </w:rPr>
        <w:t>с</w:t>
      </w:r>
      <w:r w:rsidRPr="00942CF7">
        <w:rPr>
          <w:snapToGrid w:val="0"/>
          <w:sz w:val="28"/>
          <w:szCs w:val="20"/>
        </w:rPr>
        <w:t>нера</w:t>
      </w:r>
      <w:proofErr w:type="spellEnd"/>
      <w:r w:rsidRPr="00942CF7">
        <w:rPr>
          <w:snapToGrid w:val="0"/>
          <w:sz w:val="28"/>
          <w:szCs w:val="20"/>
        </w:rPr>
        <w:t xml:space="preserve">). Эффект </w:t>
      </w:r>
      <w:proofErr w:type="spellStart"/>
      <w:r w:rsidRPr="00942CF7">
        <w:rPr>
          <w:snapToGrid w:val="0"/>
          <w:sz w:val="28"/>
          <w:szCs w:val="20"/>
        </w:rPr>
        <w:t>Джозефсона</w:t>
      </w:r>
      <w:proofErr w:type="spellEnd"/>
      <w:r w:rsidRPr="00942CF7">
        <w:rPr>
          <w:snapToGrid w:val="0"/>
          <w:sz w:val="28"/>
          <w:szCs w:val="20"/>
        </w:rPr>
        <w:t>. Высокотемпературная сверхпроводимость.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 xml:space="preserve">Контактная разность потенциалов. Термоэлектрические явления: </w:t>
      </w:r>
      <w:proofErr w:type="spellStart"/>
      <w:r w:rsidRPr="00942CF7">
        <w:rPr>
          <w:snapToGrid w:val="0"/>
          <w:sz w:val="28"/>
          <w:szCs w:val="20"/>
        </w:rPr>
        <w:t>термоэми</w:t>
      </w:r>
      <w:r w:rsidRPr="00942CF7">
        <w:rPr>
          <w:snapToGrid w:val="0"/>
          <w:sz w:val="28"/>
          <w:szCs w:val="20"/>
        </w:rPr>
        <w:t>с</w:t>
      </w:r>
      <w:r w:rsidRPr="00942CF7">
        <w:rPr>
          <w:snapToGrid w:val="0"/>
          <w:sz w:val="28"/>
          <w:szCs w:val="20"/>
        </w:rPr>
        <w:t>сия</w:t>
      </w:r>
      <w:proofErr w:type="spellEnd"/>
      <w:r w:rsidRPr="00942CF7">
        <w:rPr>
          <w:snapToGrid w:val="0"/>
          <w:sz w:val="28"/>
          <w:szCs w:val="20"/>
        </w:rPr>
        <w:t xml:space="preserve">, </w:t>
      </w:r>
      <w:proofErr w:type="spellStart"/>
      <w:r w:rsidRPr="00942CF7">
        <w:rPr>
          <w:snapToGrid w:val="0"/>
          <w:sz w:val="28"/>
          <w:szCs w:val="20"/>
        </w:rPr>
        <w:t>термоэдс</w:t>
      </w:r>
      <w:proofErr w:type="spellEnd"/>
      <w:r w:rsidRPr="00942CF7">
        <w:rPr>
          <w:snapToGrid w:val="0"/>
          <w:sz w:val="28"/>
          <w:szCs w:val="20"/>
        </w:rPr>
        <w:t xml:space="preserve">, эффект </w:t>
      </w:r>
      <w:proofErr w:type="spellStart"/>
      <w:r w:rsidRPr="00942CF7">
        <w:rPr>
          <w:snapToGrid w:val="0"/>
          <w:sz w:val="28"/>
          <w:szCs w:val="20"/>
        </w:rPr>
        <w:t>Пельтье</w:t>
      </w:r>
      <w:proofErr w:type="spellEnd"/>
      <w:r w:rsidRPr="00942CF7">
        <w:rPr>
          <w:snapToGrid w:val="0"/>
          <w:sz w:val="28"/>
          <w:szCs w:val="20"/>
        </w:rPr>
        <w:t>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Атомное ядро и его характеристики. Дефект масс и энергия связи ядра.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Радиоактивность. Закон радиоактивного превращения. Примеры радиоа</w:t>
      </w:r>
      <w:r w:rsidRPr="00942CF7">
        <w:rPr>
          <w:snapToGrid w:val="0"/>
          <w:sz w:val="28"/>
          <w:szCs w:val="20"/>
        </w:rPr>
        <w:t>к</w:t>
      </w:r>
      <w:r w:rsidRPr="00942CF7">
        <w:rPr>
          <w:snapToGrid w:val="0"/>
          <w:sz w:val="28"/>
          <w:szCs w:val="20"/>
        </w:rPr>
        <w:t>тивных превращений.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Деление ядер. Синтез ядер. Примеры применения ядерной и термоядерной энергии.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Виды взаимодействия и классы элементарных частиц. Частицы и античаст</w:t>
      </w:r>
      <w:r w:rsidRPr="00942CF7">
        <w:rPr>
          <w:snapToGrid w:val="0"/>
          <w:sz w:val="28"/>
          <w:szCs w:val="20"/>
        </w:rPr>
        <w:t>и</w:t>
      </w:r>
      <w:r w:rsidRPr="00942CF7">
        <w:rPr>
          <w:snapToGrid w:val="0"/>
          <w:sz w:val="28"/>
          <w:szCs w:val="20"/>
        </w:rPr>
        <w:t>цы. Кварки.</w:t>
      </w:r>
    </w:p>
    <w:p w:rsidR="00FA1CAE" w:rsidRPr="00942CF7" w:rsidRDefault="00FA1CAE" w:rsidP="00FA1CAE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0"/>
        </w:rPr>
      </w:pPr>
      <w:r w:rsidRPr="00942CF7">
        <w:rPr>
          <w:snapToGrid w:val="0"/>
          <w:sz w:val="28"/>
          <w:szCs w:val="20"/>
        </w:rPr>
        <w:t>Понятие об основных проблемах современной физики и астрофизики.</w:t>
      </w:r>
    </w:p>
    <w:p w:rsidR="007E0719" w:rsidRDefault="007E0719">
      <w:bookmarkStart w:id="0" w:name="_GoBack"/>
      <w:bookmarkEnd w:id="0"/>
    </w:p>
    <w:sectPr w:rsidR="007E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2D95"/>
    <w:multiLevelType w:val="singleLevel"/>
    <w:tmpl w:val="B18CF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AE"/>
    <w:rsid w:val="000059CC"/>
    <w:rsid w:val="00011119"/>
    <w:rsid w:val="00033641"/>
    <w:rsid w:val="00033EF3"/>
    <w:rsid w:val="00042E6F"/>
    <w:rsid w:val="00045B56"/>
    <w:rsid w:val="00054224"/>
    <w:rsid w:val="00066DB5"/>
    <w:rsid w:val="00073BB1"/>
    <w:rsid w:val="00085F4F"/>
    <w:rsid w:val="000875F3"/>
    <w:rsid w:val="000915E9"/>
    <w:rsid w:val="000A24EC"/>
    <w:rsid w:val="000A3A29"/>
    <w:rsid w:val="000B06C0"/>
    <w:rsid w:val="000B074C"/>
    <w:rsid w:val="000B270D"/>
    <w:rsid w:val="000C2A38"/>
    <w:rsid w:val="000D037E"/>
    <w:rsid w:val="000E0361"/>
    <w:rsid w:val="000E0C0C"/>
    <w:rsid w:val="000F0FFC"/>
    <w:rsid w:val="000F1C96"/>
    <w:rsid w:val="000F6EE3"/>
    <w:rsid w:val="000F721A"/>
    <w:rsid w:val="000F7325"/>
    <w:rsid w:val="00100D21"/>
    <w:rsid w:val="00102148"/>
    <w:rsid w:val="0010527D"/>
    <w:rsid w:val="00107741"/>
    <w:rsid w:val="00121961"/>
    <w:rsid w:val="00130782"/>
    <w:rsid w:val="00131114"/>
    <w:rsid w:val="00146556"/>
    <w:rsid w:val="00152443"/>
    <w:rsid w:val="00160D02"/>
    <w:rsid w:val="00162B94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C3E6C"/>
    <w:rsid w:val="001D4A8F"/>
    <w:rsid w:val="001D4FAA"/>
    <w:rsid w:val="001D538C"/>
    <w:rsid w:val="001D567B"/>
    <w:rsid w:val="001F516C"/>
    <w:rsid w:val="001F6FDF"/>
    <w:rsid w:val="00210AE4"/>
    <w:rsid w:val="002161F7"/>
    <w:rsid w:val="00217306"/>
    <w:rsid w:val="0023226F"/>
    <w:rsid w:val="00234FDB"/>
    <w:rsid w:val="002466B3"/>
    <w:rsid w:val="00251A2F"/>
    <w:rsid w:val="00261BC2"/>
    <w:rsid w:val="00265804"/>
    <w:rsid w:val="00271F12"/>
    <w:rsid w:val="00274835"/>
    <w:rsid w:val="00283B37"/>
    <w:rsid w:val="0028760C"/>
    <w:rsid w:val="0029558F"/>
    <w:rsid w:val="002A1ADD"/>
    <w:rsid w:val="002A29B9"/>
    <w:rsid w:val="002A3BEC"/>
    <w:rsid w:val="002A47E1"/>
    <w:rsid w:val="002B09F4"/>
    <w:rsid w:val="002B55D3"/>
    <w:rsid w:val="002B73E0"/>
    <w:rsid w:val="002C1A45"/>
    <w:rsid w:val="002C5454"/>
    <w:rsid w:val="002D0286"/>
    <w:rsid w:val="002D2F75"/>
    <w:rsid w:val="002D70AB"/>
    <w:rsid w:val="002E4BD1"/>
    <w:rsid w:val="002E4F61"/>
    <w:rsid w:val="002E540D"/>
    <w:rsid w:val="002F03C8"/>
    <w:rsid w:val="002F6C84"/>
    <w:rsid w:val="003115A3"/>
    <w:rsid w:val="00312396"/>
    <w:rsid w:val="003174D0"/>
    <w:rsid w:val="00322839"/>
    <w:rsid w:val="00324861"/>
    <w:rsid w:val="0032688F"/>
    <w:rsid w:val="00331BDE"/>
    <w:rsid w:val="00336DF1"/>
    <w:rsid w:val="00341793"/>
    <w:rsid w:val="00341D12"/>
    <w:rsid w:val="00343B42"/>
    <w:rsid w:val="003442BB"/>
    <w:rsid w:val="0034514F"/>
    <w:rsid w:val="00345265"/>
    <w:rsid w:val="003464EE"/>
    <w:rsid w:val="0035000F"/>
    <w:rsid w:val="003608B0"/>
    <w:rsid w:val="003663C1"/>
    <w:rsid w:val="00374441"/>
    <w:rsid w:val="00375098"/>
    <w:rsid w:val="00376AB0"/>
    <w:rsid w:val="00382FBE"/>
    <w:rsid w:val="00384519"/>
    <w:rsid w:val="003951AE"/>
    <w:rsid w:val="003A5CFA"/>
    <w:rsid w:val="003A65F5"/>
    <w:rsid w:val="003B052D"/>
    <w:rsid w:val="003B1E61"/>
    <w:rsid w:val="003C10D7"/>
    <w:rsid w:val="003C1623"/>
    <w:rsid w:val="003C6AED"/>
    <w:rsid w:val="003D3DF6"/>
    <w:rsid w:val="003D5ADE"/>
    <w:rsid w:val="003D76B1"/>
    <w:rsid w:val="003E63AF"/>
    <w:rsid w:val="003E72FC"/>
    <w:rsid w:val="003E777A"/>
    <w:rsid w:val="003F2F5C"/>
    <w:rsid w:val="00410F58"/>
    <w:rsid w:val="00420F09"/>
    <w:rsid w:val="00421E2C"/>
    <w:rsid w:val="004323AB"/>
    <w:rsid w:val="0044111C"/>
    <w:rsid w:val="004434ED"/>
    <w:rsid w:val="004557A7"/>
    <w:rsid w:val="00455C4B"/>
    <w:rsid w:val="00455E73"/>
    <w:rsid w:val="00464353"/>
    <w:rsid w:val="00473E8A"/>
    <w:rsid w:val="0047428D"/>
    <w:rsid w:val="0047510A"/>
    <w:rsid w:val="00481681"/>
    <w:rsid w:val="00483AC2"/>
    <w:rsid w:val="0049750F"/>
    <w:rsid w:val="004A23A1"/>
    <w:rsid w:val="004A6AF6"/>
    <w:rsid w:val="004B0473"/>
    <w:rsid w:val="004B1863"/>
    <w:rsid w:val="004B1ED9"/>
    <w:rsid w:val="004B33C2"/>
    <w:rsid w:val="004C57CB"/>
    <w:rsid w:val="004C7F2B"/>
    <w:rsid w:val="004D4108"/>
    <w:rsid w:val="004E2E79"/>
    <w:rsid w:val="004E5196"/>
    <w:rsid w:val="004F7724"/>
    <w:rsid w:val="0051584A"/>
    <w:rsid w:val="00523DC6"/>
    <w:rsid w:val="00524BB1"/>
    <w:rsid w:val="005331AE"/>
    <w:rsid w:val="005337C6"/>
    <w:rsid w:val="005366BB"/>
    <w:rsid w:val="00536ECF"/>
    <w:rsid w:val="00541857"/>
    <w:rsid w:val="00542A5E"/>
    <w:rsid w:val="005443AC"/>
    <w:rsid w:val="00565A19"/>
    <w:rsid w:val="0057141D"/>
    <w:rsid w:val="00573EE1"/>
    <w:rsid w:val="00576917"/>
    <w:rsid w:val="005806C5"/>
    <w:rsid w:val="005830D2"/>
    <w:rsid w:val="00591065"/>
    <w:rsid w:val="0059168B"/>
    <w:rsid w:val="00591E7B"/>
    <w:rsid w:val="00597EB6"/>
    <w:rsid w:val="005A0B88"/>
    <w:rsid w:val="005A4DDB"/>
    <w:rsid w:val="005A6DFD"/>
    <w:rsid w:val="005B04A9"/>
    <w:rsid w:val="005B1D92"/>
    <w:rsid w:val="005B6867"/>
    <w:rsid w:val="005B75E4"/>
    <w:rsid w:val="005C4D18"/>
    <w:rsid w:val="005D0825"/>
    <w:rsid w:val="005D7029"/>
    <w:rsid w:val="005E543B"/>
    <w:rsid w:val="005E559B"/>
    <w:rsid w:val="005F3CA1"/>
    <w:rsid w:val="0060305D"/>
    <w:rsid w:val="00611F87"/>
    <w:rsid w:val="006139ED"/>
    <w:rsid w:val="00617726"/>
    <w:rsid w:val="00620347"/>
    <w:rsid w:val="00620C56"/>
    <w:rsid w:val="0062115C"/>
    <w:rsid w:val="00621E71"/>
    <w:rsid w:val="00624EAD"/>
    <w:rsid w:val="006342A8"/>
    <w:rsid w:val="00635561"/>
    <w:rsid w:val="00645526"/>
    <w:rsid w:val="00647DA0"/>
    <w:rsid w:val="0066430A"/>
    <w:rsid w:val="00664C21"/>
    <w:rsid w:val="006664FA"/>
    <w:rsid w:val="00671A06"/>
    <w:rsid w:val="0068265E"/>
    <w:rsid w:val="006910B1"/>
    <w:rsid w:val="006B19D2"/>
    <w:rsid w:val="006B3673"/>
    <w:rsid w:val="006B3E0A"/>
    <w:rsid w:val="006B4CB7"/>
    <w:rsid w:val="006B5A05"/>
    <w:rsid w:val="006C2B56"/>
    <w:rsid w:val="006C4747"/>
    <w:rsid w:val="006D153D"/>
    <w:rsid w:val="006D21A6"/>
    <w:rsid w:val="006E5F32"/>
    <w:rsid w:val="006E655D"/>
    <w:rsid w:val="006F0DBF"/>
    <w:rsid w:val="007022D3"/>
    <w:rsid w:val="007058DE"/>
    <w:rsid w:val="0071058E"/>
    <w:rsid w:val="00712DD2"/>
    <w:rsid w:val="007203C5"/>
    <w:rsid w:val="007276AB"/>
    <w:rsid w:val="00751D72"/>
    <w:rsid w:val="00753457"/>
    <w:rsid w:val="007627A5"/>
    <w:rsid w:val="00763107"/>
    <w:rsid w:val="007665E2"/>
    <w:rsid w:val="00766C13"/>
    <w:rsid w:val="00774BE1"/>
    <w:rsid w:val="00777FC8"/>
    <w:rsid w:val="00787B91"/>
    <w:rsid w:val="00792A2F"/>
    <w:rsid w:val="00797D40"/>
    <w:rsid w:val="007A206A"/>
    <w:rsid w:val="007A2A95"/>
    <w:rsid w:val="007B61CE"/>
    <w:rsid w:val="007C1AF1"/>
    <w:rsid w:val="007D0902"/>
    <w:rsid w:val="007D68EE"/>
    <w:rsid w:val="007D7BDD"/>
    <w:rsid w:val="007E0719"/>
    <w:rsid w:val="007E7258"/>
    <w:rsid w:val="0080056E"/>
    <w:rsid w:val="00800E8F"/>
    <w:rsid w:val="008040D0"/>
    <w:rsid w:val="00807B5D"/>
    <w:rsid w:val="00813296"/>
    <w:rsid w:val="00821970"/>
    <w:rsid w:val="008223DA"/>
    <w:rsid w:val="008334B5"/>
    <w:rsid w:val="00841131"/>
    <w:rsid w:val="00860A25"/>
    <w:rsid w:val="00881492"/>
    <w:rsid w:val="008833C6"/>
    <w:rsid w:val="00883C64"/>
    <w:rsid w:val="008A0208"/>
    <w:rsid w:val="008B1D74"/>
    <w:rsid w:val="008C16C9"/>
    <w:rsid w:val="008D0CAB"/>
    <w:rsid w:val="008F367B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706E9"/>
    <w:rsid w:val="009719A2"/>
    <w:rsid w:val="009727A9"/>
    <w:rsid w:val="0097489B"/>
    <w:rsid w:val="00987843"/>
    <w:rsid w:val="00991742"/>
    <w:rsid w:val="00991E20"/>
    <w:rsid w:val="00991F34"/>
    <w:rsid w:val="00996B8C"/>
    <w:rsid w:val="009A1B7A"/>
    <w:rsid w:val="009A521C"/>
    <w:rsid w:val="009A69D2"/>
    <w:rsid w:val="009B304B"/>
    <w:rsid w:val="009C0F22"/>
    <w:rsid w:val="009C29D2"/>
    <w:rsid w:val="009D3051"/>
    <w:rsid w:val="009E7AFF"/>
    <w:rsid w:val="009E7E10"/>
    <w:rsid w:val="009F0926"/>
    <w:rsid w:val="00A00742"/>
    <w:rsid w:val="00A24411"/>
    <w:rsid w:val="00A26897"/>
    <w:rsid w:val="00A30A97"/>
    <w:rsid w:val="00A37BF6"/>
    <w:rsid w:val="00A428FB"/>
    <w:rsid w:val="00A44307"/>
    <w:rsid w:val="00A51AC4"/>
    <w:rsid w:val="00A5524B"/>
    <w:rsid w:val="00A553F3"/>
    <w:rsid w:val="00A6142D"/>
    <w:rsid w:val="00A637CC"/>
    <w:rsid w:val="00A769B8"/>
    <w:rsid w:val="00A81A1F"/>
    <w:rsid w:val="00A847CE"/>
    <w:rsid w:val="00A87CFC"/>
    <w:rsid w:val="00A923A2"/>
    <w:rsid w:val="00A94B75"/>
    <w:rsid w:val="00AA457C"/>
    <w:rsid w:val="00AB45E2"/>
    <w:rsid w:val="00AB5F70"/>
    <w:rsid w:val="00AC139D"/>
    <w:rsid w:val="00AC1720"/>
    <w:rsid w:val="00AC4D3E"/>
    <w:rsid w:val="00AD46DE"/>
    <w:rsid w:val="00AE158D"/>
    <w:rsid w:val="00AF3C03"/>
    <w:rsid w:val="00B052C1"/>
    <w:rsid w:val="00B07554"/>
    <w:rsid w:val="00B075F6"/>
    <w:rsid w:val="00B10FD9"/>
    <w:rsid w:val="00B158D3"/>
    <w:rsid w:val="00B352D1"/>
    <w:rsid w:val="00B46C3D"/>
    <w:rsid w:val="00B53426"/>
    <w:rsid w:val="00B53D1A"/>
    <w:rsid w:val="00B646FC"/>
    <w:rsid w:val="00B741A1"/>
    <w:rsid w:val="00B90426"/>
    <w:rsid w:val="00B91E94"/>
    <w:rsid w:val="00BA400D"/>
    <w:rsid w:val="00BA4C2D"/>
    <w:rsid w:val="00BB415A"/>
    <w:rsid w:val="00BB7129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27ED9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3856"/>
    <w:rsid w:val="00C739AC"/>
    <w:rsid w:val="00C74BFF"/>
    <w:rsid w:val="00C76428"/>
    <w:rsid w:val="00C7721F"/>
    <w:rsid w:val="00C8488A"/>
    <w:rsid w:val="00C92F03"/>
    <w:rsid w:val="00C93F0A"/>
    <w:rsid w:val="00C94580"/>
    <w:rsid w:val="00CA2CE6"/>
    <w:rsid w:val="00CB0242"/>
    <w:rsid w:val="00CB1520"/>
    <w:rsid w:val="00CB5827"/>
    <w:rsid w:val="00CC5297"/>
    <w:rsid w:val="00CD2DC6"/>
    <w:rsid w:val="00CD4167"/>
    <w:rsid w:val="00CD76B1"/>
    <w:rsid w:val="00CE2ED2"/>
    <w:rsid w:val="00CE5122"/>
    <w:rsid w:val="00CF0EAD"/>
    <w:rsid w:val="00CF724A"/>
    <w:rsid w:val="00D032D6"/>
    <w:rsid w:val="00D06102"/>
    <w:rsid w:val="00D079C5"/>
    <w:rsid w:val="00D1768F"/>
    <w:rsid w:val="00D253F5"/>
    <w:rsid w:val="00D254F9"/>
    <w:rsid w:val="00D32BF7"/>
    <w:rsid w:val="00D3615F"/>
    <w:rsid w:val="00D447FF"/>
    <w:rsid w:val="00D5000C"/>
    <w:rsid w:val="00D53493"/>
    <w:rsid w:val="00D540F7"/>
    <w:rsid w:val="00D54AA2"/>
    <w:rsid w:val="00D605FD"/>
    <w:rsid w:val="00D611DD"/>
    <w:rsid w:val="00D61B23"/>
    <w:rsid w:val="00D67BE7"/>
    <w:rsid w:val="00D67D94"/>
    <w:rsid w:val="00D74544"/>
    <w:rsid w:val="00D74876"/>
    <w:rsid w:val="00D75A91"/>
    <w:rsid w:val="00D902BA"/>
    <w:rsid w:val="00D92E1B"/>
    <w:rsid w:val="00D97C45"/>
    <w:rsid w:val="00DA1CA3"/>
    <w:rsid w:val="00DA4462"/>
    <w:rsid w:val="00DA4F2B"/>
    <w:rsid w:val="00DB43DF"/>
    <w:rsid w:val="00DC288A"/>
    <w:rsid w:val="00DC4173"/>
    <w:rsid w:val="00DC56E4"/>
    <w:rsid w:val="00DE7B19"/>
    <w:rsid w:val="00E2575E"/>
    <w:rsid w:val="00E277EF"/>
    <w:rsid w:val="00E30F06"/>
    <w:rsid w:val="00E37EAC"/>
    <w:rsid w:val="00E40660"/>
    <w:rsid w:val="00E54103"/>
    <w:rsid w:val="00E54634"/>
    <w:rsid w:val="00E612EC"/>
    <w:rsid w:val="00E6506A"/>
    <w:rsid w:val="00E66720"/>
    <w:rsid w:val="00E70760"/>
    <w:rsid w:val="00E73A76"/>
    <w:rsid w:val="00E86141"/>
    <w:rsid w:val="00E95AA4"/>
    <w:rsid w:val="00EA4A36"/>
    <w:rsid w:val="00EA5BA0"/>
    <w:rsid w:val="00EA7D00"/>
    <w:rsid w:val="00EB37D6"/>
    <w:rsid w:val="00EC5A19"/>
    <w:rsid w:val="00EC6BA0"/>
    <w:rsid w:val="00EC7A52"/>
    <w:rsid w:val="00ED17E4"/>
    <w:rsid w:val="00ED673D"/>
    <w:rsid w:val="00ED6F3D"/>
    <w:rsid w:val="00EE399D"/>
    <w:rsid w:val="00EF636A"/>
    <w:rsid w:val="00EF7AC7"/>
    <w:rsid w:val="00F023BA"/>
    <w:rsid w:val="00F04D8D"/>
    <w:rsid w:val="00F12A70"/>
    <w:rsid w:val="00F14686"/>
    <w:rsid w:val="00F20F28"/>
    <w:rsid w:val="00F24AB8"/>
    <w:rsid w:val="00F3230E"/>
    <w:rsid w:val="00F33372"/>
    <w:rsid w:val="00F35417"/>
    <w:rsid w:val="00F3768E"/>
    <w:rsid w:val="00F4567A"/>
    <w:rsid w:val="00F46473"/>
    <w:rsid w:val="00F46DFC"/>
    <w:rsid w:val="00F50256"/>
    <w:rsid w:val="00F52F27"/>
    <w:rsid w:val="00F534CB"/>
    <w:rsid w:val="00F61EAC"/>
    <w:rsid w:val="00F640A4"/>
    <w:rsid w:val="00F6521B"/>
    <w:rsid w:val="00F67D27"/>
    <w:rsid w:val="00F748D1"/>
    <w:rsid w:val="00F75544"/>
    <w:rsid w:val="00F819B2"/>
    <w:rsid w:val="00F8306C"/>
    <w:rsid w:val="00F834AA"/>
    <w:rsid w:val="00F85D77"/>
    <w:rsid w:val="00F91278"/>
    <w:rsid w:val="00F950B2"/>
    <w:rsid w:val="00FA1CAE"/>
    <w:rsid w:val="00FA7679"/>
    <w:rsid w:val="00FB275D"/>
    <w:rsid w:val="00FB3CA8"/>
    <w:rsid w:val="00FB685D"/>
    <w:rsid w:val="00FC7E41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Анна Ремина</cp:lastModifiedBy>
  <cp:revision>1</cp:revision>
  <dcterms:created xsi:type="dcterms:W3CDTF">2015-11-16T09:54:00Z</dcterms:created>
  <dcterms:modified xsi:type="dcterms:W3CDTF">2015-11-16T09:54:00Z</dcterms:modified>
</cp:coreProperties>
</file>