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AA" w:rsidRDefault="00F87FE9">
      <w:r>
        <w:t xml:space="preserve">Преподаватель: </w:t>
      </w:r>
      <w:r w:rsidR="00D75F2F">
        <w:t>Шевчук Оксана Геннадьевна</w:t>
      </w:r>
    </w:p>
    <w:p w:rsidR="005279D8" w:rsidRDefault="005279D8">
      <w:pPr>
        <w:rPr>
          <w:lang w:val="en-US"/>
        </w:rPr>
      </w:pPr>
    </w:p>
    <w:p w:rsidR="006C361B" w:rsidRDefault="006C361B">
      <w:bookmarkStart w:id="0" w:name="_GoBack"/>
      <w:bookmarkEnd w:id="0"/>
      <w:r>
        <w:t>1.</w:t>
      </w:r>
      <w:r w:rsidR="00D75F2F">
        <w:t xml:space="preserve"> Система автоматизированного тестирования распределенных приложений.</w:t>
      </w:r>
    </w:p>
    <w:p w:rsidR="006C361B" w:rsidRDefault="006C361B">
      <w:r>
        <w:t>2.</w:t>
      </w:r>
      <w:r w:rsidR="00A00D1C" w:rsidRPr="00A00D1C">
        <w:t xml:space="preserve"> </w:t>
      </w:r>
      <w:proofErr w:type="gramStart"/>
      <w:r w:rsidR="00D75F2F">
        <w:t>Сетевое</w:t>
      </w:r>
      <w:proofErr w:type="gramEnd"/>
      <w:r w:rsidR="00D75F2F">
        <w:t xml:space="preserve"> </w:t>
      </w:r>
      <w:r w:rsidR="00D75F2F">
        <w:rPr>
          <w:lang w:val="en-US"/>
        </w:rPr>
        <w:t>java</w:t>
      </w:r>
      <w:r w:rsidR="00D75F2F" w:rsidRPr="00D75F2F">
        <w:t>-</w:t>
      </w:r>
      <w:proofErr w:type="spellStart"/>
      <w:r w:rsidR="00D75F2F">
        <w:t>сервлет</w:t>
      </w:r>
      <w:proofErr w:type="spellEnd"/>
      <w:r w:rsidR="00D75F2F">
        <w:t xml:space="preserve"> формирования панорамных изображений</w:t>
      </w:r>
    </w:p>
    <w:p w:rsidR="00D75F2F" w:rsidRDefault="00D75F2F">
      <w:r>
        <w:t>3. Распределенная система предприятий</w:t>
      </w:r>
    </w:p>
    <w:p w:rsidR="00D75F2F" w:rsidRDefault="00D75F2F" w:rsidP="00D75F2F">
      <w:r>
        <w:t>4. Портальная серверная платформа предприятия</w:t>
      </w:r>
    </w:p>
    <w:p w:rsidR="00D75F2F" w:rsidRDefault="00D75F2F">
      <w:r>
        <w:t>5. Распределенное приложение выделения контуров на изображениях</w:t>
      </w:r>
    </w:p>
    <w:p w:rsidR="00D75F2F" w:rsidRDefault="00D75F2F">
      <w:r>
        <w:t>6. Система нагрузочного тестирования сайтов</w:t>
      </w:r>
    </w:p>
    <w:p w:rsidR="008516A9" w:rsidRPr="008516A9" w:rsidRDefault="00D75F2F">
      <w:r>
        <w:t xml:space="preserve">7. Стенд </w:t>
      </w:r>
      <w:proofErr w:type="gramStart"/>
      <w:r>
        <w:t>визуализации работы алгоритмов обработки изображений</w:t>
      </w:r>
      <w:proofErr w:type="gramEnd"/>
      <w:r>
        <w:t>.</w:t>
      </w:r>
    </w:p>
    <w:sectPr w:rsidR="008516A9" w:rsidRPr="008516A9" w:rsidSect="0059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6A9"/>
    <w:rsid w:val="00026EB0"/>
    <w:rsid w:val="001C32C0"/>
    <w:rsid w:val="0032502E"/>
    <w:rsid w:val="00384709"/>
    <w:rsid w:val="004D12AA"/>
    <w:rsid w:val="005279D8"/>
    <w:rsid w:val="0059359A"/>
    <w:rsid w:val="005B2149"/>
    <w:rsid w:val="006C361B"/>
    <w:rsid w:val="008516A9"/>
    <w:rsid w:val="00A00D1C"/>
    <w:rsid w:val="00B82833"/>
    <w:rsid w:val="00C03A3A"/>
    <w:rsid w:val="00C22450"/>
    <w:rsid w:val="00D264FE"/>
    <w:rsid w:val="00D75F2F"/>
    <w:rsid w:val="00F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2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502E"/>
    <w:pPr>
      <w:spacing w:line="360" w:lineRule="auto"/>
      <w:ind w:left="709" w:hanging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2502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Ремина</cp:lastModifiedBy>
  <cp:revision>7</cp:revision>
  <cp:lastPrinted>2015-10-01T07:22:00Z</cp:lastPrinted>
  <dcterms:created xsi:type="dcterms:W3CDTF">2015-10-01T07:15:00Z</dcterms:created>
  <dcterms:modified xsi:type="dcterms:W3CDTF">2015-11-13T08:02:00Z</dcterms:modified>
</cp:coreProperties>
</file>