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29" w:rsidRDefault="00251F78" w:rsidP="00EC7C72">
      <w:pPr>
        <w:pStyle w:val="1"/>
        <w:ind w:left="5580"/>
        <w:jc w:val="right"/>
        <w:rPr>
          <w:szCs w:val="28"/>
        </w:rPr>
      </w:pPr>
      <w:r w:rsidRPr="00EC7C72">
        <w:rPr>
          <w:szCs w:val="28"/>
        </w:rPr>
        <w:t xml:space="preserve">Приложение </w:t>
      </w:r>
      <w:r w:rsidR="00EC7C72">
        <w:rPr>
          <w:szCs w:val="28"/>
        </w:rPr>
        <w:t>к приказу</w:t>
      </w:r>
    </w:p>
    <w:p w:rsidR="00EC7C72" w:rsidRPr="005035FA" w:rsidRDefault="00EC7C72" w:rsidP="00EC7C72">
      <w:pPr>
        <w:jc w:val="right"/>
        <w:rPr>
          <w:lang w:val="en-US"/>
        </w:rPr>
      </w:pPr>
      <w:r>
        <w:t xml:space="preserve">29. 02. 2012     № </w:t>
      </w:r>
      <w:r w:rsidR="005035FA">
        <w:rPr>
          <w:lang w:val="en-US"/>
        </w:rPr>
        <w:t>66</w:t>
      </w:r>
    </w:p>
    <w:p w:rsidR="0052191F" w:rsidRPr="00681B97" w:rsidRDefault="0052191F" w:rsidP="0052191F">
      <w:pPr>
        <w:jc w:val="right"/>
        <w:rPr>
          <w:sz w:val="28"/>
          <w:szCs w:val="28"/>
        </w:rPr>
      </w:pPr>
    </w:p>
    <w:p w:rsidR="00EC7C72" w:rsidRDefault="0052191F" w:rsidP="005E7821">
      <w:pPr>
        <w:pStyle w:val="1"/>
        <w:jc w:val="center"/>
      </w:pPr>
      <w:r w:rsidRPr="00681B97">
        <w:t xml:space="preserve">Цены на платные </w:t>
      </w:r>
      <w:r w:rsidR="00EC7C72">
        <w:t xml:space="preserve">образовательные </w:t>
      </w:r>
      <w:r w:rsidRPr="00681B97">
        <w:t>услуги п</w:t>
      </w:r>
      <w:r w:rsidR="00EC7C72">
        <w:t>о</w:t>
      </w:r>
      <w:r w:rsidRPr="00681B97">
        <w:t xml:space="preserve"> </w:t>
      </w:r>
      <w:r w:rsidR="00EC7C72">
        <w:t xml:space="preserve">организации и проведению </w:t>
      </w:r>
    </w:p>
    <w:p w:rsidR="003D07A7" w:rsidRDefault="0052191F" w:rsidP="005E7821">
      <w:pPr>
        <w:pStyle w:val="1"/>
        <w:jc w:val="center"/>
        <w:rPr>
          <w:szCs w:val="28"/>
        </w:rPr>
      </w:pPr>
      <w:r w:rsidRPr="00681B97">
        <w:t xml:space="preserve">повторной текущей </w:t>
      </w:r>
      <w:r w:rsidRPr="00681B97">
        <w:rPr>
          <w:szCs w:val="28"/>
        </w:rPr>
        <w:t>и итоговой аттестации</w:t>
      </w:r>
      <w:r w:rsidR="005E7821">
        <w:rPr>
          <w:szCs w:val="28"/>
        </w:rPr>
        <w:t>, ликвидации расхождения в уче</w:t>
      </w:r>
      <w:r w:rsidR="005E7821">
        <w:rPr>
          <w:szCs w:val="28"/>
        </w:rPr>
        <w:t>б</w:t>
      </w:r>
      <w:r w:rsidR="005E7821">
        <w:rPr>
          <w:szCs w:val="28"/>
        </w:rPr>
        <w:t xml:space="preserve">ных планах при переводе (восстановлении) для </w:t>
      </w:r>
      <w:r w:rsidRPr="00681B97">
        <w:rPr>
          <w:szCs w:val="28"/>
        </w:rPr>
        <w:t xml:space="preserve"> </w:t>
      </w:r>
      <w:r w:rsidR="007B3D1D" w:rsidRPr="00681B97">
        <w:rPr>
          <w:szCs w:val="28"/>
        </w:rPr>
        <w:t>студентов</w:t>
      </w:r>
      <w:r w:rsidR="005004F7">
        <w:rPr>
          <w:szCs w:val="28"/>
        </w:rPr>
        <w:t xml:space="preserve"> первой и второй ступени высшего образования</w:t>
      </w:r>
    </w:p>
    <w:p w:rsidR="00EC7C72" w:rsidRPr="00EC7C72" w:rsidRDefault="00EC7C72" w:rsidP="00EC7C72"/>
    <w:p w:rsidR="00287BB5" w:rsidRPr="00EE1470" w:rsidRDefault="00287BB5">
      <w:pPr>
        <w:rPr>
          <w:sz w:val="2"/>
          <w:szCs w:val="2"/>
        </w:rPr>
      </w:pPr>
    </w:p>
    <w:tbl>
      <w:tblPr>
        <w:tblW w:w="100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215"/>
        <w:gridCol w:w="3402"/>
        <w:gridCol w:w="1882"/>
      </w:tblGrid>
      <w:tr w:rsidR="00FA1F5D" w:rsidRPr="00FA1F5D" w:rsidTr="00C51600">
        <w:tc>
          <w:tcPr>
            <w:tcW w:w="540" w:type="dxa"/>
            <w:vAlign w:val="center"/>
          </w:tcPr>
          <w:p w:rsidR="00FA1F5D" w:rsidRPr="00FA1F5D" w:rsidRDefault="00FA1F5D" w:rsidP="009D4ABB">
            <w:pPr>
              <w:jc w:val="center"/>
            </w:pPr>
            <w:r w:rsidRPr="00FA1F5D">
              <w:t>№</w:t>
            </w:r>
            <w:r w:rsidR="00E03D29">
              <w:t xml:space="preserve"> </w:t>
            </w:r>
            <w:proofErr w:type="gramStart"/>
            <w:r w:rsidRPr="00FA1F5D">
              <w:t>п</w:t>
            </w:r>
            <w:proofErr w:type="gramEnd"/>
            <w:r w:rsidRPr="00FA1F5D">
              <w:t>/п</w:t>
            </w:r>
          </w:p>
        </w:tc>
        <w:tc>
          <w:tcPr>
            <w:tcW w:w="4215" w:type="dxa"/>
            <w:vAlign w:val="center"/>
          </w:tcPr>
          <w:p w:rsidR="00FA1F5D" w:rsidRPr="00FA1F5D" w:rsidRDefault="00FA1F5D" w:rsidP="009D4ABB">
            <w:pPr>
              <w:jc w:val="center"/>
            </w:pPr>
            <w:r w:rsidRPr="00681B97">
              <w:t>Наименование услуги</w:t>
            </w:r>
          </w:p>
        </w:tc>
        <w:tc>
          <w:tcPr>
            <w:tcW w:w="3402" w:type="dxa"/>
            <w:vAlign w:val="center"/>
          </w:tcPr>
          <w:p w:rsidR="00FA1F5D" w:rsidRPr="00A6331A" w:rsidRDefault="00FA1F5D" w:rsidP="009D4ABB">
            <w:pPr>
              <w:jc w:val="center"/>
            </w:pPr>
            <w:r w:rsidRPr="00A6331A">
              <w:t>Нормы времени</w:t>
            </w:r>
          </w:p>
          <w:p w:rsidR="00FA1F5D" w:rsidRPr="00FA1F5D" w:rsidRDefault="00FA1F5D" w:rsidP="009D4ABB">
            <w:pPr>
              <w:jc w:val="center"/>
            </w:pPr>
            <w:r w:rsidRPr="00A6331A">
              <w:t>(приказ</w:t>
            </w:r>
            <w:r>
              <w:t xml:space="preserve"> №</w:t>
            </w:r>
            <w:r w:rsidR="00E03D29">
              <w:t xml:space="preserve"> </w:t>
            </w:r>
            <w:r>
              <w:t>82</w:t>
            </w:r>
            <w:r w:rsidRPr="00A6331A">
              <w:t xml:space="preserve"> от</w:t>
            </w:r>
            <w:r w:rsidR="00E03D29">
              <w:t xml:space="preserve"> </w:t>
            </w:r>
            <w:r>
              <w:t>14.04.2011г.</w:t>
            </w:r>
            <w:r w:rsidRPr="00A6331A">
              <w:t>)</w:t>
            </w:r>
          </w:p>
        </w:tc>
        <w:tc>
          <w:tcPr>
            <w:tcW w:w="1882" w:type="dxa"/>
            <w:vAlign w:val="center"/>
          </w:tcPr>
          <w:p w:rsidR="00C51600" w:rsidRDefault="00FA1F5D" w:rsidP="009D4ABB">
            <w:pPr>
              <w:jc w:val="center"/>
            </w:pPr>
            <w:r w:rsidRPr="00681B97">
              <w:t xml:space="preserve">Стоимость </w:t>
            </w:r>
          </w:p>
          <w:p w:rsidR="00FA1F5D" w:rsidRPr="00FA1F5D" w:rsidRDefault="00FA1F5D" w:rsidP="00C51600">
            <w:pPr>
              <w:jc w:val="center"/>
            </w:pPr>
            <w:r w:rsidRPr="00681B97">
              <w:t>услуги,</w:t>
            </w:r>
            <w:r w:rsidR="00C51600">
              <w:t xml:space="preserve"> </w:t>
            </w:r>
            <w:r w:rsidRPr="00681B97">
              <w:t>руб.</w:t>
            </w:r>
          </w:p>
        </w:tc>
      </w:tr>
      <w:tr w:rsidR="00287BB5" w:rsidRPr="00E03D29" w:rsidTr="00C51600">
        <w:tc>
          <w:tcPr>
            <w:tcW w:w="540" w:type="dxa"/>
          </w:tcPr>
          <w:p w:rsidR="00287BB5" w:rsidRPr="00E03D29" w:rsidRDefault="00287BB5" w:rsidP="00E03D29">
            <w:pPr>
              <w:pStyle w:val="1"/>
              <w:jc w:val="center"/>
              <w:rPr>
                <w:sz w:val="24"/>
              </w:rPr>
            </w:pPr>
            <w:r w:rsidRPr="00E03D29">
              <w:rPr>
                <w:sz w:val="24"/>
              </w:rPr>
              <w:t>1</w:t>
            </w:r>
          </w:p>
        </w:tc>
        <w:tc>
          <w:tcPr>
            <w:tcW w:w="4215" w:type="dxa"/>
          </w:tcPr>
          <w:p w:rsidR="00287BB5" w:rsidRPr="00E03D29" w:rsidRDefault="00287BB5" w:rsidP="00E03D29">
            <w:pPr>
              <w:pStyle w:val="1"/>
              <w:jc w:val="center"/>
              <w:rPr>
                <w:sz w:val="24"/>
              </w:rPr>
            </w:pPr>
            <w:r w:rsidRPr="00E03D29"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287BB5" w:rsidRPr="00E03D29" w:rsidRDefault="00287BB5" w:rsidP="00E03D29">
            <w:pPr>
              <w:pStyle w:val="1"/>
              <w:jc w:val="center"/>
              <w:rPr>
                <w:sz w:val="24"/>
              </w:rPr>
            </w:pPr>
            <w:r w:rsidRPr="00E03D29">
              <w:rPr>
                <w:sz w:val="24"/>
              </w:rPr>
              <w:t>3</w:t>
            </w:r>
          </w:p>
        </w:tc>
        <w:tc>
          <w:tcPr>
            <w:tcW w:w="1882" w:type="dxa"/>
          </w:tcPr>
          <w:p w:rsidR="00287BB5" w:rsidRPr="00E03D29" w:rsidRDefault="00287BB5" w:rsidP="00E03D29">
            <w:pPr>
              <w:pStyle w:val="1"/>
              <w:jc w:val="center"/>
              <w:rPr>
                <w:sz w:val="24"/>
              </w:rPr>
            </w:pPr>
            <w:r w:rsidRPr="00E03D29">
              <w:rPr>
                <w:sz w:val="24"/>
              </w:rPr>
              <w:t>4</w:t>
            </w:r>
          </w:p>
        </w:tc>
      </w:tr>
      <w:tr w:rsidR="00B108B6" w:rsidRPr="00133CD8" w:rsidTr="00C51600">
        <w:tc>
          <w:tcPr>
            <w:tcW w:w="540" w:type="dxa"/>
          </w:tcPr>
          <w:p w:rsidR="00B108B6" w:rsidRPr="00133CD8" w:rsidRDefault="00133CD8" w:rsidP="00EE14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15" w:type="dxa"/>
          </w:tcPr>
          <w:p w:rsidR="00B108B6" w:rsidRPr="00133CD8" w:rsidRDefault="00416D66" w:rsidP="00EC7C72">
            <w:pPr>
              <w:shd w:val="clear" w:color="auto" w:fill="FFFFFF"/>
              <w:jc w:val="both"/>
              <w:rPr>
                <w:bCs/>
              </w:rPr>
            </w:pPr>
            <w:r w:rsidRPr="00133CD8">
              <w:t>Повторная защита магистерской ди</w:t>
            </w:r>
            <w:r w:rsidRPr="00133CD8">
              <w:t>с</w:t>
            </w:r>
            <w:r w:rsidRPr="00133CD8">
              <w:t xml:space="preserve">сертационной работы, вторая ступень высшего образования, </w:t>
            </w:r>
            <w:r w:rsidR="00EC7C72" w:rsidRPr="00133CD8">
              <w:t>дневная и зао</w:t>
            </w:r>
            <w:r w:rsidR="00EC7C72" w:rsidRPr="00133CD8">
              <w:t>ч</w:t>
            </w:r>
            <w:r w:rsidR="00EC7C72" w:rsidRPr="00133CD8">
              <w:t xml:space="preserve">ная </w:t>
            </w:r>
            <w:r w:rsidRPr="00133CD8">
              <w:t xml:space="preserve"> формы обучения </w:t>
            </w:r>
          </w:p>
        </w:tc>
        <w:tc>
          <w:tcPr>
            <w:tcW w:w="3402" w:type="dxa"/>
          </w:tcPr>
          <w:p w:rsidR="00DF1A12" w:rsidRPr="00133CD8" w:rsidRDefault="00DF1A12" w:rsidP="00416D66">
            <w:r w:rsidRPr="00133CD8">
              <w:t>4 часа:</w:t>
            </w:r>
          </w:p>
          <w:p w:rsidR="00416D66" w:rsidRPr="00133CD8" w:rsidRDefault="00416D66" w:rsidP="00416D66">
            <w:r w:rsidRPr="00133CD8">
              <w:t>Председатель, д.н.– 1 час;</w:t>
            </w:r>
          </w:p>
          <w:p w:rsidR="00416D66" w:rsidRPr="00133CD8" w:rsidRDefault="00416D66" w:rsidP="00416D66">
            <w:r w:rsidRPr="00133CD8">
              <w:t>Секретарь, доцент, к.н. – 1 час;</w:t>
            </w:r>
          </w:p>
          <w:p w:rsidR="00416D66" w:rsidRPr="00133CD8" w:rsidRDefault="00416D66" w:rsidP="00416D66">
            <w:r w:rsidRPr="00133CD8">
              <w:t>Члены комиссии (4 чел.):</w:t>
            </w:r>
          </w:p>
          <w:p w:rsidR="00E03D29" w:rsidRPr="00133CD8" w:rsidRDefault="00416D66" w:rsidP="00EC7C72">
            <w:pPr>
              <w:jc w:val="both"/>
            </w:pPr>
            <w:r w:rsidRPr="00133CD8">
              <w:t>Доцент, к.н. – 0,5 час.</w:t>
            </w:r>
          </w:p>
        </w:tc>
        <w:tc>
          <w:tcPr>
            <w:tcW w:w="1882" w:type="dxa"/>
          </w:tcPr>
          <w:p w:rsidR="00B108B6" w:rsidRPr="00133CD8" w:rsidRDefault="00B108B6" w:rsidP="004047C4">
            <w:pPr>
              <w:jc w:val="center"/>
            </w:pPr>
          </w:p>
          <w:p w:rsidR="00416D66" w:rsidRPr="00133CD8" w:rsidRDefault="00416D66" w:rsidP="00900CD9">
            <w:pPr>
              <w:jc w:val="center"/>
            </w:pPr>
          </w:p>
          <w:p w:rsidR="00D21CE1" w:rsidRPr="00133CD8" w:rsidRDefault="00416D66" w:rsidP="00900CD9">
            <w:pPr>
              <w:jc w:val="center"/>
            </w:pPr>
            <w:r w:rsidRPr="00133CD8">
              <w:t>158 000</w:t>
            </w:r>
          </w:p>
        </w:tc>
      </w:tr>
      <w:tr w:rsidR="00B108B6" w:rsidRPr="00133CD8" w:rsidTr="00C51600">
        <w:tc>
          <w:tcPr>
            <w:tcW w:w="540" w:type="dxa"/>
          </w:tcPr>
          <w:p w:rsidR="00B108B6" w:rsidRPr="00133CD8" w:rsidRDefault="00133CD8" w:rsidP="00EE14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15" w:type="dxa"/>
          </w:tcPr>
          <w:p w:rsidR="00681B97" w:rsidRPr="00133CD8" w:rsidRDefault="00416D66" w:rsidP="004047C4">
            <w:pPr>
              <w:jc w:val="both"/>
            </w:pPr>
            <w:r w:rsidRPr="00133CD8">
              <w:t>Повторный прием кандидатского э</w:t>
            </w:r>
            <w:r w:rsidRPr="00133CD8">
              <w:t>к</w:t>
            </w:r>
            <w:r w:rsidRPr="00133CD8">
              <w:t>замена, вторая ступень высшего обр</w:t>
            </w:r>
            <w:r w:rsidRPr="00133CD8">
              <w:t>а</w:t>
            </w:r>
            <w:r w:rsidRPr="00133CD8">
              <w:t xml:space="preserve">зования, </w:t>
            </w:r>
            <w:r w:rsidR="00EC7C72" w:rsidRPr="00133CD8">
              <w:t>дневная и заочная  формы обучения</w:t>
            </w:r>
          </w:p>
        </w:tc>
        <w:tc>
          <w:tcPr>
            <w:tcW w:w="3402" w:type="dxa"/>
          </w:tcPr>
          <w:p w:rsidR="00DF1A12" w:rsidRPr="00133CD8" w:rsidRDefault="00DF1A12" w:rsidP="00416D66">
            <w:r w:rsidRPr="00133CD8">
              <w:t>4 часа:</w:t>
            </w:r>
          </w:p>
          <w:p w:rsidR="00416D66" w:rsidRPr="00133CD8" w:rsidRDefault="00416D66" w:rsidP="00416D66">
            <w:r w:rsidRPr="00133CD8">
              <w:t>Члены комиссии:</w:t>
            </w:r>
          </w:p>
          <w:p w:rsidR="00416D66" w:rsidRPr="00133CD8" w:rsidRDefault="00416D66" w:rsidP="00416D66">
            <w:r w:rsidRPr="00133CD8">
              <w:t>Доктор наук – 1,0 час. (2 чел.)</w:t>
            </w:r>
          </w:p>
          <w:p w:rsidR="00FD2F01" w:rsidRPr="00133CD8" w:rsidRDefault="00416D66" w:rsidP="00DF1A12">
            <w:r w:rsidRPr="00133CD8">
              <w:t>Доцент, к.н. – 1,0 час. (2 чел.)</w:t>
            </w:r>
          </w:p>
          <w:p w:rsidR="00E03D29" w:rsidRPr="00133CD8" w:rsidRDefault="00E03D29" w:rsidP="00DF1A12"/>
        </w:tc>
        <w:tc>
          <w:tcPr>
            <w:tcW w:w="1882" w:type="dxa"/>
          </w:tcPr>
          <w:p w:rsidR="00DF1A12" w:rsidRPr="00133CD8" w:rsidRDefault="00DF1A12" w:rsidP="004047C4">
            <w:pPr>
              <w:jc w:val="center"/>
            </w:pPr>
          </w:p>
          <w:p w:rsidR="00DF1A12" w:rsidRPr="00133CD8" w:rsidRDefault="00DF1A12" w:rsidP="004047C4">
            <w:pPr>
              <w:jc w:val="center"/>
            </w:pPr>
          </w:p>
          <w:p w:rsidR="00B108B6" w:rsidRPr="00133CD8" w:rsidRDefault="00DF1A12" w:rsidP="004047C4">
            <w:pPr>
              <w:jc w:val="center"/>
            </w:pPr>
            <w:r w:rsidRPr="00133CD8">
              <w:t>160 000</w:t>
            </w:r>
          </w:p>
        </w:tc>
      </w:tr>
      <w:tr w:rsidR="005004F7" w:rsidRPr="00133CD8" w:rsidTr="00C51600">
        <w:trPr>
          <w:trHeight w:val="1313"/>
        </w:trPr>
        <w:tc>
          <w:tcPr>
            <w:tcW w:w="540" w:type="dxa"/>
          </w:tcPr>
          <w:p w:rsidR="005004F7" w:rsidRPr="00133CD8" w:rsidRDefault="00133CD8" w:rsidP="00EE1470">
            <w:pPr>
              <w:jc w:val="center"/>
            </w:pPr>
            <w:r>
              <w:rPr>
                <w:lang w:val="en-US"/>
              </w:rPr>
              <w:t>3</w:t>
            </w:r>
            <w:r w:rsidR="005004F7" w:rsidRPr="00133CD8">
              <w:t xml:space="preserve"> </w:t>
            </w:r>
          </w:p>
        </w:tc>
        <w:tc>
          <w:tcPr>
            <w:tcW w:w="4215" w:type="dxa"/>
          </w:tcPr>
          <w:p w:rsidR="005004F7" w:rsidRPr="00133CD8" w:rsidRDefault="00DF1A12" w:rsidP="00D21CE1">
            <w:pPr>
              <w:jc w:val="both"/>
            </w:pPr>
            <w:r w:rsidRPr="00133CD8">
              <w:t>Повторный прием кандидатского з</w:t>
            </w:r>
            <w:r w:rsidRPr="00133CD8">
              <w:t>а</w:t>
            </w:r>
            <w:r w:rsidRPr="00133CD8">
              <w:t>чета, вторая ступень высшего образ</w:t>
            </w:r>
            <w:r w:rsidRPr="00133CD8">
              <w:t>о</w:t>
            </w:r>
            <w:r w:rsidRPr="00133CD8">
              <w:t xml:space="preserve">вания, </w:t>
            </w:r>
            <w:r w:rsidR="00EC7C72" w:rsidRPr="00133CD8">
              <w:t>дневная и заочная  формы об</w:t>
            </w:r>
            <w:r w:rsidR="00EC7C72" w:rsidRPr="00133CD8">
              <w:t>у</w:t>
            </w:r>
            <w:r w:rsidR="00EC7C72" w:rsidRPr="00133CD8">
              <w:t>чения</w:t>
            </w:r>
          </w:p>
        </w:tc>
        <w:tc>
          <w:tcPr>
            <w:tcW w:w="3402" w:type="dxa"/>
          </w:tcPr>
          <w:p w:rsidR="00DF1A12" w:rsidRPr="00133CD8" w:rsidRDefault="00DF1A12" w:rsidP="00DF1A12">
            <w:r w:rsidRPr="00133CD8">
              <w:t>2 часа:</w:t>
            </w:r>
          </w:p>
          <w:p w:rsidR="00DF1A12" w:rsidRPr="00133CD8" w:rsidRDefault="00DF1A12" w:rsidP="00DF1A12">
            <w:r w:rsidRPr="00133CD8">
              <w:t>Члены комиссии:</w:t>
            </w:r>
          </w:p>
          <w:p w:rsidR="00DF1A12" w:rsidRPr="00133CD8" w:rsidRDefault="00DF1A12" w:rsidP="00DF1A12">
            <w:r w:rsidRPr="00133CD8">
              <w:t>Доктор наук – 0,5 час. (2 чел.)</w:t>
            </w:r>
          </w:p>
          <w:p w:rsidR="005004F7" w:rsidRPr="00133CD8" w:rsidRDefault="00DF1A12" w:rsidP="00DF1A12">
            <w:r w:rsidRPr="00133CD8">
              <w:t>Доцент, к.н. – 0,5 час. (2 чел.)</w:t>
            </w:r>
          </w:p>
        </w:tc>
        <w:tc>
          <w:tcPr>
            <w:tcW w:w="1882" w:type="dxa"/>
            <w:vAlign w:val="center"/>
          </w:tcPr>
          <w:p w:rsidR="005004F7" w:rsidRPr="00133CD8" w:rsidRDefault="00DF1A12" w:rsidP="004047C4">
            <w:pPr>
              <w:jc w:val="center"/>
              <w:rPr>
                <w:sz w:val="16"/>
                <w:szCs w:val="16"/>
              </w:rPr>
            </w:pPr>
            <w:r w:rsidRPr="00133CD8">
              <w:t>80 000</w:t>
            </w:r>
          </w:p>
        </w:tc>
      </w:tr>
      <w:tr w:rsidR="005004F7" w:rsidRPr="00133CD8" w:rsidTr="00C51600">
        <w:trPr>
          <w:trHeight w:val="1656"/>
        </w:trPr>
        <w:tc>
          <w:tcPr>
            <w:tcW w:w="540" w:type="dxa"/>
          </w:tcPr>
          <w:p w:rsidR="005004F7" w:rsidRPr="00133CD8" w:rsidRDefault="00133CD8" w:rsidP="00EE14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15" w:type="dxa"/>
          </w:tcPr>
          <w:p w:rsidR="005004F7" w:rsidRPr="00133CD8" w:rsidRDefault="005004F7" w:rsidP="00C51600">
            <w:pPr>
              <w:jc w:val="both"/>
            </w:pPr>
            <w:r w:rsidRPr="00133CD8">
              <w:t>Повторный прием экзаменов, дифф</w:t>
            </w:r>
            <w:r w:rsidRPr="00133CD8">
              <w:t>е</w:t>
            </w:r>
            <w:r w:rsidRPr="00133CD8">
              <w:t>ренцированных  зачетов для студентов первой и второй ступени высшего о</w:t>
            </w:r>
            <w:r w:rsidRPr="00133CD8">
              <w:t>б</w:t>
            </w:r>
            <w:r w:rsidRPr="00133CD8">
              <w:t>разования</w:t>
            </w:r>
            <w:r w:rsidR="00C51600" w:rsidRPr="00133CD8">
              <w:t>, дневная, вечерняя  и зао</w:t>
            </w:r>
            <w:r w:rsidR="00C51600" w:rsidRPr="00133CD8">
              <w:t>ч</w:t>
            </w:r>
            <w:r w:rsidR="00C51600" w:rsidRPr="00133CD8">
              <w:t>ная  формы обучения</w:t>
            </w:r>
          </w:p>
        </w:tc>
        <w:tc>
          <w:tcPr>
            <w:tcW w:w="3402" w:type="dxa"/>
          </w:tcPr>
          <w:p w:rsidR="005004F7" w:rsidRPr="00133CD8" w:rsidRDefault="005004F7" w:rsidP="004047C4">
            <w:pPr>
              <w:jc w:val="center"/>
            </w:pPr>
          </w:p>
          <w:p w:rsidR="005004F7" w:rsidRPr="00133CD8" w:rsidRDefault="005004F7" w:rsidP="00F16A95">
            <w:pPr>
              <w:jc w:val="center"/>
            </w:pPr>
            <w:r w:rsidRPr="00133CD8">
              <w:t>0,4 часа</w:t>
            </w:r>
          </w:p>
        </w:tc>
        <w:tc>
          <w:tcPr>
            <w:tcW w:w="1882" w:type="dxa"/>
            <w:vAlign w:val="center"/>
          </w:tcPr>
          <w:p w:rsidR="005004F7" w:rsidRPr="00133CD8" w:rsidRDefault="005004F7" w:rsidP="004047C4">
            <w:pPr>
              <w:jc w:val="center"/>
            </w:pPr>
            <w:r w:rsidRPr="00133CD8">
              <w:t>Профессор, доктор наук</w:t>
            </w:r>
          </w:p>
          <w:p w:rsidR="005004F7" w:rsidRPr="00133CD8" w:rsidRDefault="00ED6D4A" w:rsidP="004047C4">
            <w:pPr>
              <w:jc w:val="center"/>
            </w:pPr>
            <w:r w:rsidRPr="00133CD8">
              <w:t>16 800</w:t>
            </w:r>
          </w:p>
          <w:p w:rsidR="005004F7" w:rsidRPr="00133CD8" w:rsidRDefault="005004F7" w:rsidP="004047C4">
            <w:pPr>
              <w:jc w:val="center"/>
              <w:rPr>
                <w:sz w:val="16"/>
                <w:szCs w:val="16"/>
              </w:rPr>
            </w:pPr>
          </w:p>
          <w:p w:rsidR="005004F7" w:rsidRPr="00133CD8" w:rsidRDefault="005004F7" w:rsidP="004047C4">
            <w:pPr>
              <w:jc w:val="center"/>
            </w:pPr>
            <w:r w:rsidRPr="00133CD8">
              <w:t>Доцент, канд</w:t>
            </w:r>
            <w:r w:rsidRPr="00133CD8">
              <w:t>и</w:t>
            </w:r>
            <w:r w:rsidRPr="00133CD8">
              <w:t>дат наук</w:t>
            </w:r>
          </w:p>
          <w:p w:rsidR="005004F7" w:rsidRPr="00133CD8" w:rsidRDefault="00ED6D4A" w:rsidP="004047C4">
            <w:pPr>
              <w:jc w:val="center"/>
            </w:pPr>
            <w:r w:rsidRPr="00133CD8">
              <w:t>15 600</w:t>
            </w:r>
          </w:p>
          <w:p w:rsidR="005004F7" w:rsidRPr="00133CD8" w:rsidRDefault="005004F7" w:rsidP="004047C4">
            <w:pPr>
              <w:jc w:val="center"/>
              <w:rPr>
                <w:sz w:val="16"/>
                <w:szCs w:val="16"/>
              </w:rPr>
            </w:pPr>
          </w:p>
          <w:p w:rsidR="005004F7" w:rsidRPr="00133CD8" w:rsidRDefault="005004F7" w:rsidP="004047C4">
            <w:pPr>
              <w:jc w:val="center"/>
            </w:pPr>
            <w:r w:rsidRPr="00133CD8">
              <w:t>Без степени</w:t>
            </w:r>
          </w:p>
          <w:p w:rsidR="005004F7" w:rsidRPr="00133CD8" w:rsidRDefault="00ED6D4A" w:rsidP="00E03D29">
            <w:pPr>
              <w:jc w:val="center"/>
            </w:pPr>
            <w:r w:rsidRPr="00133CD8">
              <w:t>14 000</w:t>
            </w:r>
          </w:p>
        </w:tc>
      </w:tr>
      <w:tr w:rsidR="005004F7" w:rsidRPr="00133CD8" w:rsidTr="00C51600">
        <w:trPr>
          <w:trHeight w:val="1963"/>
        </w:trPr>
        <w:tc>
          <w:tcPr>
            <w:tcW w:w="540" w:type="dxa"/>
          </w:tcPr>
          <w:p w:rsidR="005004F7" w:rsidRPr="00133CD8" w:rsidRDefault="005004F7" w:rsidP="003B47C0">
            <w:pPr>
              <w:jc w:val="center"/>
            </w:pPr>
          </w:p>
          <w:p w:rsidR="005004F7" w:rsidRPr="00133CD8" w:rsidRDefault="00133CD8" w:rsidP="00EE14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15" w:type="dxa"/>
          </w:tcPr>
          <w:p w:rsidR="005004F7" w:rsidRPr="00133CD8" w:rsidRDefault="005004F7" w:rsidP="00B91482">
            <w:pPr>
              <w:jc w:val="both"/>
            </w:pPr>
            <w:r w:rsidRPr="00133CD8">
              <w:t>Повторный прием зачетов для студе</w:t>
            </w:r>
            <w:r w:rsidRPr="00133CD8">
              <w:t>н</w:t>
            </w:r>
            <w:r w:rsidRPr="00133CD8">
              <w:t>тов первой и второй ступени высшего образования</w:t>
            </w:r>
            <w:r w:rsidR="00C51600" w:rsidRPr="00133CD8">
              <w:t xml:space="preserve">, </w:t>
            </w:r>
            <w:r w:rsidRPr="00133CD8">
              <w:t xml:space="preserve"> дневн</w:t>
            </w:r>
            <w:r w:rsidR="00C51600" w:rsidRPr="00133CD8">
              <w:t>ая</w:t>
            </w:r>
            <w:r w:rsidRPr="00133CD8">
              <w:t>, вечерн</w:t>
            </w:r>
            <w:r w:rsidR="00C51600" w:rsidRPr="00133CD8">
              <w:t>яя</w:t>
            </w:r>
            <w:r w:rsidRPr="00133CD8">
              <w:t xml:space="preserve"> и з</w:t>
            </w:r>
            <w:r w:rsidRPr="00133CD8">
              <w:t>а</w:t>
            </w:r>
            <w:r w:rsidRPr="00133CD8">
              <w:t>очн</w:t>
            </w:r>
            <w:r w:rsidR="00C51600" w:rsidRPr="00133CD8">
              <w:t>ая</w:t>
            </w:r>
            <w:r w:rsidRPr="00133CD8">
              <w:t xml:space="preserve"> формы обучения</w:t>
            </w:r>
          </w:p>
        </w:tc>
        <w:tc>
          <w:tcPr>
            <w:tcW w:w="3402" w:type="dxa"/>
          </w:tcPr>
          <w:p w:rsidR="005004F7" w:rsidRPr="00133CD8" w:rsidRDefault="005004F7" w:rsidP="004047C4">
            <w:pPr>
              <w:jc w:val="both"/>
            </w:pPr>
          </w:p>
          <w:p w:rsidR="005004F7" w:rsidRPr="00133CD8" w:rsidRDefault="005004F7" w:rsidP="004047C4">
            <w:pPr>
              <w:jc w:val="both"/>
            </w:pPr>
            <w:r w:rsidRPr="00133CD8">
              <w:t>0,3 часа при объеме лекций по дисциплине 24 часа и менее</w:t>
            </w:r>
          </w:p>
        </w:tc>
        <w:tc>
          <w:tcPr>
            <w:tcW w:w="1882" w:type="dxa"/>
            <w:vAlign w:val="center"/>
          </w:tcPr>
          <w:p w:rsidR="005004F7" w:rsidRPr="00133CD8" w:rsidRDefault="005004F7" w:rsidP="004047C4">
            <w:pPr>
              <w:jc w:val="center"/>
            </w:pPr>
            <w:r w:rsidRPr="00133CD8">
              <w:t xml:space="preserve">Профессор, доктор наук                      </w:t>
            </w:r>
            <w:r w:rsidR="00ED6D4A" w:rsidRPr="00133CD8">
              <w:t>12 600</w:t>
            </w:r>
          </w:p>
          <w:p w:rsidR="005004F7" w:rsidRPr="00133CD8" w:rsidRDefault="005004F7" w:rsidP="004047C4">
            <w:pPr>
              <w:jc w:val="center"/>
              <w:rPr>
                <w:sz w:val="16"/>
                <w:szCs w:val="16"/>
              </w:rPr>
            </w:pPr>
          </w:p>
          <w:p w:rsidR="005004F7" w:rsidRPr="00133CD8" w:rsidRDefault="005004F7" w:rsidP="004047C4">
            <w:pPr>
              <w:jc w:val="center"/>
            </w:pPr>
            <w:r w:rsidRPr="00133CD8">
              <w:t>Доцент, канд</w:t>
            </w:r>
            <w:r w:rsidRPr="00133CD8">
              <w:t>и</w:t>
            </w:r>
            <w:r w:rsidRPr="00133CD8">
              <w:t>дат наук</w:t>
            </w:r>
          </w:p>
          <w:p w:rsidR="005004F7" w:rsidRPr="00133CD8" w:rsidRDefault="00ED6D4A" w:rsidP="004047C4">
            <w:pPr>
              <w:jc w:val="center"/>
            </w:pPr>
            <w:r w:rsidRPr="00133CD8">
              <w:t>11 700</w:t>
            </w:r>
          </w:p>
          <w:p w:rsidR="005004F7" w:rsidRPr="00133CD8" w:rsidRDefault="005004F7" w:rsidP="004047C4">
            <w:pPr>
              <w:jc w:val="center"/>
              <w:rPr>
                <w:sz w:val="16"/>
                <w:szCs w:val="16"/>
              </w:rPr>
            </w:pPr>
          </w:p>
          <w:p w:rsidR="005004F7" w:rsidRPr="00133CD8" w:rsidRDefault="005004F7" w:rsidP="004047C4">
            <w:pPr>
              <w:jc w:val="center"/>
            </w:pPr>
            <w:r w:rsidRPr="00133CD8">
              <w:t>Без степени</w:t>
            </w:r>
          </w:p>
          <w:p w:rsidR="005004F7" w:rsidRPr="00133CD8" w:rsidRDefault="00ED6D4A" w:rsidP="004047C4">
            <w:pPr>
              <w:jc w:val="center"/>
            </w:pPr>
            <w:r w:rsidRPr="00133CD8">
              <w:t>10 500</w:t>
            </w:r>
          </w:p>
        </w:tc>
      </w:tr>
      <w:tr w:rsidR="005004F7" w:rsidRPr="00133CD8" w:rsidTr="00C51600">
        <w:trPr>
          <w:trHeight w:val="2506"/>
        </w:trPr>
        <w:tc>
          <w:tcPr>
            <w:tcW w:w="540" w:type="dxa"/>
          </w:tcPr>
          <w:p w:rsidR="005004F7" w:rsidRPr="00133CD8" w:rsidRDefault="005004F7" w:rsidP="003B47C0">
            <w:pPr>
              <w:jc w:val="center"/>
            </w:pPr>
          </w:p>
          <w:p w:rsidR="005004F7" w:rsidRPr="00133CD8" w:rsidRDefault="00133CD8" w:rsidP="00EE14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15" w:type="dxa"/>
          </w:tcPr>
          <w:p w:rsidR="005004F7" w:rsidRPr="00133CD8" w:rsidRDefault="005004F7" w:rsidP="00A6719A">
            <w:r w:rsidRPr="00133CD8">
              <w:t>Повторный прием зачетов для студе</w:t>
            </w:r>
            <w:r w:rsidRPr="00133CD8">
              <w:t>н</w:t>
            </w:r>
            <w:r w:rsidRPr="00133CD8">
              <w:t>тов первой и второй ступени высшего образования</w:t>
            </w:r>
            <w:proofErr w:type="gramStart"/>
            <w:r w:rsidRPr="00133CD8">
              <w:t xml:space="preserve"> </w:t>
            </w:r>
            <w:r w:rsidR="00B91482" w:rsidRPr="00133CD8">
              <w:t>,</w:t>
            </w:r>
            <w:proofErr w:type="gramEnd"/>
            <w:r w:rsidR="00B91482" w:rsidRPr="00133CD8">
              <w:t xml:space="preserve">  дневная, вечерняя и з</w:t>
            </w:r>
            <w:r w:rsidR="00B91482" w:rsidRPr="00133CD8">
              <w:t>а</w:t>
            </w:r>
            <w:r w:rsidR="00B91482" w:rsidRPr="00133CD8">
              <w:t>очная формы обучения</w:t>
            </w:r>
          </w:p>
        </w:tc>
        <w:tc>
          <w:tcPr>
            <w:tcW w:w="3402" w:type="dxa"/>
          </w:tcPr>
          <w:p w:rsidR="005004F7" w:rsidRPr="00133CD8" w:rsidRDefault="005004F7" w:rsidP="004047C4">
            <w:pPr>
              <w:jc w:val="both"/>
            </w:pPr>
          </w:p>
          <w:p w:rsidR="005004F7" w:rsidRPr="00133CD8" w:rsidRDefault="005004F7" w:rsidP="004047C4">
            <w:pPr>
              <w:jc w:val="both"/>
            </w:pPr>
            <w:r w:rsidRPr="00133CD8">
              <w:t>0,35 часа при объеме лекций по дисциплине 25 часа и более</w:t>
            </w:r>
          </w:p>
        </w:tc>
        <w:tc>
          <w:tcPr>
            <w:tcW w:w="1882" w:type="dxa"/>
            <w:vAlign w:val="center"/>
          </w:tcPr>
          <w:p w:rsidR="005004F7" w:rsidRPr="00133CD8" w:rsidRDefault="005004F7" w:rsidP="004047C4">
            <w:pPr>
              <w:jc w:val="center"/>
            </w:pPr>
            <w:r w:rsidRPr="00133CD8">
              <w:t xml:space="preserve">Профессор, доктор наук                      </w:t>
            </w:r>
            <w:r w:rsidR="00ED6D4A" w:rsidRPr="00133CD8">
              <w:t>14 700</w:t>
            </w:r>
          </w:p>
          <w:p w:rsidR="005004F7" w:rsidRPr="00133CD8" w:rsidRDefault="005004F7" w:rsidP="004047C4">
            <w:pPr>
              <w:jc w:val="center"/>
            </w:pPr>
          </w:p>
          <w:p w:rsidR="005004F7" w:rsidRPr="00133CD8" w:rsidRDefault="005004F7" w:rsidP="004047C4">
            <w:pPr>
              <w:jc w:val="center"/>
            </w:pPr>
            <w:r w:rsidRPr="00133CD8">
              <w:t>Доцент, канд</w:t>
            </w:r>
            <w:r w:rsidRPr="00133CD8">
              <w:t>и</w:t>
            </w:r>
            <w:r w:rsidRPr="00133CD8">
              <w:t>дат наук</w:t>
            </w:r>
          </w:p>
          <w:p w:rsidR="005004F7" w:rsidRPr="00133CD8" w:rsidRDefault="00ED6D4A" w:rsidP="004047C4">
            <w:pPr>
              <w:jc w:val="center"/>
            </w:pPr>
            <w:r w:rsidRPr="00133CD8">
              <w:t>13 650</w:t>
            </w:r>
          </w:p>
          <w:p w:rsidR="005004F7" w:rsidRPr="00133CD8" w:rsidRDefault="005004F7" w:rsidP="004047C4">
            <w:pPr>
              <w:jc w:val="center"/>
            </w:pPr>
          </w:p>
          <w:p w:rsidR="005004F7" w:rsidRPr="00133CD8" w:rsidRDefault="005004F7" w:rsidP="004047C4">
            <w:pPr>
              <w:jc w:val="center"/>
            </w:pPr>
            <w:r w:rsidRPr="00133CD8">
              <w:t>Без степени</w:t>
            </w:r>
          </w:p>
          <w:p w:rsidR="005004F7" w:rsidRPr="00133CD8" w:rsidRDefault="00ED6D4A" w:rsidP="00E03D29">
            <w:pPr>
              <w:jc w:val="center"/>
            </w:pPr>
            <w:r w:rsidRPr="00133CD8">
              <w:t>12</w:t>
            </w:r>
            <w:r w:rsidR="00E03D29" w:rsidRPr="00133CD8">
              <w:t> </w:t>
            </w:r>
            <w:r w:rsidRPr="00133CD8">
              <w:t>250</w:t>
            </w:r>
          </w:p>
          <w:p w:rsidR="00E03D29" w:rsidRPr="00133CD8" w:rsidRDefault="00E03D29" w:rsidP="00E03D29">
            <w:pPr>
              <w:jc w:val="center"/>
            </w:pPr>
          </w:p>
        </w:tc>
      </w:tr>
      <w:tr w:rsidR="005004F7" w:rsidRPr="00133CD8" w:rsidTr="00C51600">
        <w:trPr>
          <w:trHeight w:val="3308"/>
        </w:trPr>
        <w:tc>
          <w:tcPr>
            <w:tcW w:w="540" w:type="dxa"/>
          </w:tcPr>
          <w:p w:rsidR="005004F7" w:rsidRPr="00133CD8" w:rsidRDefault="005004F7" w:rsidP="003B47C0">
            <w:pPr>
              <w:jc w:val="center"/>
            </w:pPr>
          </w:p>
          <w:p w:rsidR="005004F7" w:rsidRPr="00133CD8" w:rsidRDefault="00133CD8" w:rsidP="00EE14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15" w:type="dxa"/>
          </w:tcPr>
          <w:p w:rsidR="00B2277D" w:rsidRPr="00133CD8" w:rsidRDefault="005004F7" w:rsidP="00B91482">
            <w:pPr>
              <w:jc w:val="both"/>
            </w:pPr>
            <w:r w:rsidRPr="00133CD8">
              <w:t>Выполнение лабораторных  работ, пропущенных без уважительных пр</w:t>
            </w:r>
            <w:r w:rsidRPr="00133CD8">
              <w:t>и</w:t>
            </w:r>
            <w:r w:rsidRPr="00133CD8">
              <w:t>чин и вследствие расхождения уче</w:t>
            </w:r>
            <w:r w:rsidRPr="00133CD8">
              <w:t>б</w:t>
            </w:r>
            <w:r w:rsidRPr="00133CD8">
              <w:t>ных планов специальностей, при п</w:t>
            </w:r>
            <w:r w:rsidRPr="00133CD8">
              <w:t>е</w:t>
            </w:r>
            <w:r w:rsidRPr="00133CD8">
              <w:t xml:space="preserve">реводе, </w:t>
            </w:r>
            <w:r w:rsidR="0078379F" w:rsidRPr="00133CD8">
              <w:t xml:space="preserve">восстановлении, возвращении из академического отпуска </w:t>
            </w:r>
            <w:r w:rsidRPr="00133CD8">
              <w:t>и зачисл</w:t>
            </w:r>
            <w:r w:rsidRPr="00133CD8">
              <w:t>е</w:t>
            </w:r>
            <w:r w:rsidRPr="00133CD8">
              <w:t>нии для получения второго высшего образования для студентов первой и второй ступени высшего образования</w:t>
            </w:r>
            <w:r w:rsidR="00B91482" w:rsidRPr="00133CD8">
              <w:t>,</w:t>
            </w:r>
            <w:r w:rsidRPr="00133CD8">
              <w:t xml:space="preserve"> все форм</w:t>
            </w:r>
            <w:r w:rsidR="00B91482" w:rsidRPr="00133CD8">
              <w:t>ы</w:t>
            </w:r>
            <w:r w:rsidRPr="00133CD8">
              <w:t xml:space="preserve"> обучения</w:t>
            </w:r>
          </w:p>
        </w:tc>
        <w:tc>
          <w:tcPr>
            <w:tcW w:w="3402" w:type="dxa"/>
          </w:tcPr>
          <w:p w:rsidR="005004F7" w:rsidRPr="00133CD8" w:rsidRDefault="005004F7" w:rsidP="004047C4">
            <w:pPr>
              <w:jc w:val="center"/>
            </w:pPr>
          </w:p>
          <w:p w:rsidR="005004F7" w:rsidRPr="00133CD8" w:rsidRDefault="005004F7" w:rsidP="004047C4">
            <w:pPr>
              <w:jc w:val="center"/>
            </w:pPr>
            <w:r w:rsidRPr="00133CD8">
              <w:t>1 час.</w:t>
            </w:r>
          </w:p>
        </w:tc>
        <w:tc>
          <w:tcPr>
            <w:tcW w:w="1882" w:type="dxa"/>
            <w:vAlign w:val="center"/>
          </w:tcPr>
          <w:p w:rsidR="005004F7" w:rsidRPr="00133CD8" w:rsidRDefault="005004F7" w:rsidP="004047C4">
            <w:pPr>
              <w:jc w:val="center"/>
            </w:pPr>
            <w:r w:rsidRPr="00133CD8">
              <w:t xml:space="preserve">Профессор, доктор наук                      </w:t>
            </w:r>
            <w:r w:rsidR="00ED6D4A" w:rsidRPr="00133CD8">
              <w:t>42 000</w:t>
            </w:r>
          </w:p>
          <w:p w:rsidR="005004F7" w:rsidRPr="00133CD8" w:rsidRDefault="005004F7" w:rsidP="004047C4">
            <w:pPr>
              <w:jc w:val="center"/>
            </w:pPr>
          </w:p>
          <w:p w:rsidR="005004F7" w:rsidRPr="00133CD8" w:rsidRDefault="005004F7" w:rsidP="004047C4">
            <w:pPr>
              <w:jc w:val="center"/>
            </w:pPr>
            <w:r w:rsidRPr="00133CD8">
              <w:t>Доцент, канд</w:t>
            </w:r>
            <w:r w:rsidRPr="00133CD8">
              <w:t>и</w:t>
            </w:r>
            <w:r w:rsidRPr="00133CD8">
              <w:t>дат наук</w:t>
            </w:r>
          </w:p>
          <w:p w:rsidR="005004F7" w:rsidRPr="00133CD8" w:rsidRDefault="00ED6D4A" w:rsidP="004047C4">
            <w:pPr>
              <w:jc w:val="center"/>
            </w:pPr>
            <w:r w:rsidRPr="00133CD8">
              <w:t>39 000</w:t>
            </w:r>
          </w:p>
          <w:p w:rsidR="005004F7" w:rsidRPr="00133CD8" w:rsidRDefault="005004F7" w:rsidP="004047C4">
            <w:pPr>
              <w:jc w:val="center"/>
            </w:pPr>
          </w:p>
          <w:p w:rsidR="005004F7" w:rsidRPr="00133CD8" w:rsidRDefault="005004F7" w:rsidP="004047C4">
            <w:pPr>
              <w:jc w:val="center"/>
            </w:pPr>
            <w:r w:rsidRPr="00133CD8">
              <w:t>Без степени</w:t>
            </w:r>
          </w:p>
          <w:p w:rsidR="005004F7" w:rsidRPr="00133CD8" w:rsidRDefault="00ED6D4A" w:rsidP="00A77BBE">
            <w:pPr>
              <w:jc w:val="center"/>
            </w:pPr>
            <w:r w:rsidRPr="00133CD8">
              <w:t>35 000</w:t>
            </w:r>
          </w:p>
        </w:tc>
      </w:tr>
    </w:tbl>
    <w:p w:rsidR="0052191F" w:rsidRPr="00133CD8" w:rsidRDefault="0052191F" w:rsidP="0052191F">
      <w:pPr>
        <w:jc w:val="center"/>
        <w:rPr>
          <w:sz w:val="28"/>
          <w:szCs w:val="28"/>
        </w:rPr>
      </w:pPr>
    </w:p>
    <w:p w:rsidR="004477B9" w:rsidRPr="00133CD8" w:rsidRDefault="004477B9" w:rsidP="004477B9">
      <w:pPr>
        <w:rPr>
          <w:sz w:val="28"/>
          <w:szCs w:val="28"/>
        </w:rPr>
      </w:pPr>
    </w:p>
    <w:sectPr w:rsidR="004477B9" w:rsidRPr="00133CD8" w:rsidSect="00FA1F5D">
      <w:headerReference w:type="even" r:id="rId6"/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A45" w:rsidRDefault="002C1A45">
      <w:r>
        <w:separator/>
      </w:r>
    </w:p>
  </w:endnote>
  <w:endnote w:type="continuationSeparator" w:id="0">
    <w:p w:rsidR="002C1A45" w:rsidRDefault="002C1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A45" w:rsidRDefault="002C1A45">
      <w:r>
        <w:separator/>
      </w:r>
    </w:p>
  </w:footnote>
  <w:footnote w:type="continuationSeparator" w:id="0">
    <w:p w:rsidR="002C1A45" w:rsidRDefault="002C1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00" w:rsidRDefault="001D3CA8" w:rsidP="00AA5E4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5160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1600">
      <w:rPr>
        <w:rStyle w:val="a7"/>
        <w:noProof/>
      </w:rPr>
      <w:t>2</w:t>
    </w:r>
    <w:r>
      <w:rPr>
        <w:rStyle w:val="a7"/>
      </w:rPr>
      <w:fldChar w:fldCharType="end"/>
    </w:r>
  </w:p>
  <w:p w:rsidR="00C51600" w:rsidRDefault="00C5160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00" w:rsidRDefault="001D3CA8" w:rsidP="00AA5E4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5160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6261">
      <w:rPr>
        <w:rStyle w:val="a7"/>
        <w:noProof/>
      </w:rPr>
      <w:t>2</w:t>
    </w:r>
    <w:r>
      <w:rPr>
        <w:rStyle w:val="a7"/>
      </w:rPr>
      <w:fldChar w:fldCharType="end"/>
    </w:r>
  </w:p>
  <w:p w:rsidR="00C51600" w:rsidRDefault="00C5160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D1D"/>
    <w:rsid w:val="00002EA3"/>
    <w:rsid w:val="00010197"/>
    <w:rsid w:val="00017270"/>
    <w:rsid w:val="00023397"/>
    <w:rsid w:val="000264DB"/>
    <w:rsid w:val="000301EC"/>
    <w:rsid w:val="0004733E"/>
    <w:rsid w:val="000564D5"/>
    <w:rsid w:val="000660FE"/>
    <w:rsid w:val="000B10E9"/>
    <w:rsid w:val="000B1D05"/>
    <w:rsid w:val="000D28C9"/>
    <w:rsid w:val="000E3A61"/>
    <w:rsid w:val="000E6605"/>
    <w:rsid w:val="000F102D"/>
    <w:rsid w:val="00111F54"/>
    <w:rsid w:val="00133CD8"/>
    <w:rsid w:val="0014105E"/>
    <w:rsid w:val="001D3CA8"/>
    <w:rsid w:val="001E2365"/>
    <w:rsid w:val="001E59C6"/>
    <w:rsid w:val="001F457C"/>
    <w:rsid w:val="00205345"/>
    <w:rsid w:val="00214247"/>
    <w:rsid w:val="00251F78"/>
    <w:rsid w:val="00255A16"/>
    <w:rsid w:val="00287BB5"/>
    <w:rsid w:val="002937FB"/>
    <w:rsid w:val="002B1C44"/>
    <w:rsid w:val="002C1A45"/>
    <w:rsid w:val="002D08AF"/>
    <w:rsid w:val="002D793F"/>
    <w:rsid w:val="00305B7F"/>
    <w:rsid w:val="0031023D"/>
    <w:rsid w:val="00357CAD"/>
    <w:rsid w:val="0036312E"/>
    <w:rsid w:val="0039054E"/>
    <w:rsid w:val="00392C16"/>
    <w:rsid w:val="003B47C0"/>
    <w:rsid w:val="003B6087"/>
    <w:rsid w:val="003C6816"/>
    <w:rsid w:val="003D07A7"/>
    <w:rsid w:val="003D127D"/>
    <w:rsid w:val="003D25A5"/>
    <w:rsid w:val="003D5B74"/>
    <w:rsid w:val="003E7676"/>
    <w:rsid w:val="004003B9"/>
    <w:rsid w:val="0040255D"/>
    <w:rsid w:val="004047C4"/>
    <w:rsid w:val="00404994"/>
    <w:rsid w:val="00416D66"/>
    <w:rsid w:val="00434AB6"/>
    <w:rsid w:val="004360EA"/>
    <w:rsid w:val="0044322F"/>
    <w:rsid w:val="004477B9"/>
    <w:rsid w:val="0046249B"/>
    <w:rsid w:val="00486DA9"/>
    <w:rsid w:val="00491D02"/>
    <w:rsid w:val="004A26AD"/>
    <w:rsid w:val="004A31DC"/>
    <w:rsid w:val="004C257A"/>
    <w:rsid w:val="004C76C1"/>
    <w:rsid w:val="005004F7"/>
    <w:rsid w:val="005035FA"/>
    <w:rsid w:val="0052191F"/>
    <w:rsid w:val="00530D11"/>
    <w:rsid w:val="00543D82"/>
    <w:rsid w:val="00562060"/>
    <w:rsid w:val="00566C47"/>
    <w:rsid w:val="00580D06"/>
    <w:rsid w:val="0059512F"/>
    <w:rsid w:val="005B1FEF"/>
    <w:rsid w:val="005C519D"/>
    <w:rsid w:val="005D7617"/>
    <w:rsid w:val="005E0AAB"/>
    <w:rsid w:val="005E6363"/>
    <w:rsid w:val="005E7821"/>
    <w:rsid w:val="00647B17"/>
    <w:rsid w:val="00677B17"/>
    <w:rsid w:val="00681B97"/>
    <w:rsid w:val="00686AB4"/>
    <w:rsid w:val="00692A0B"/>
    <w:rsid w:val="006B719B"/>
    <w:rsid w:val="006C7554"/>
    <w:rsid w:val="006D5862"/>
    <w:rsid w:val="006E14D3"/>
    <w:rsid w:val="006F206E"/>
    <w:rsid w:val="00733FB5"/>
    <w:rsid w:val="00735241"/>
    <w:rsid w:val="007371E6"/>
    <w:rsid w:val="007513D6"/>
    <w:rsid w:val="00763EEA"/>
    <w:rsid w:val="00771721"/>
    <w:rsid w:val="00774E95"/>
    <w:rsid w:val="0078379F"/>
    <w:rsid w:val="00796AB8"/>
    <w:rsid w:val="00797294"/>
    <w:rsid w:val="007A7EE1"/>
    <w:rsid w:val="007B39C1"/>
    <w:rsid w:val="007B3D1D"/>
    <w:rsid w:val="007C39A0"/>
    <w:rsid w:val="007C57CB"/>
    <w:rsid w:val="00803502"/>
    <w:rsid w:val="00816B33"/>
    <w:rsid w:val="00830CA3"/>
    <w:rsid w:val="008377A7"/>
    <w:rsid w:val="00842F43"/>
    <w:rsid w:val="00856E80"/>
    <w:rsid w:val="0087332A"/>
    <w:rsid w:val="00876961"/>
    <w:rsid w:val="00894BE3"/>
    <w:rsid w:val="008A0012"/>
    <w:rsid w:val="008A0508"/>
    <w:rsid w:val="008B13DE"/>
    <w:rsid w:val="008B1864"/>
    <w:rsid w:val="008B316F"/>
    <w:rsid w:val="008F1D4D"/>
    <w:rsid w:val="00900CD9"/>
    <w:rsid w:val="00920F2E"/>
    <w:rsid w:val="009238B6"/>
    <w:rsid w:val="009836CC"/>
    <w:rsid w:val="009A181A"/>
    <w:rsid w:val="009A2398"/>
    <w:rsid w:val="009A6D0E"/>
    <w:rsid w:val="009B7468"/>
    <w:rsid w:val="009D4ABB"/>
    <w:rsid w:val="009E0A3D"/>
    <w:rsid w:val="00A1716A"/>
    <w:rsid w:val="00A174D9"/>
    <w:rsid w:val="00A230A8"/>
    <w:rsid w:val="00A23971"/>
    <w:rsid w:val="00A30004"/>
    <w:rsid w:val="00A6312E"/>
    <w:rsid w:val="00A6331A"/>
    <w:rsid w:val="00A6719A"/>
    <w:rsid w:val="00A71923"/>
    <w:rsid w:val="00A76F44"/>
    <w:rsid w:val="00A77BBE"/>
    <w:rsid w:val="00AA5E44"/>
    <w:rsid w:val="00AD60B1"/>
    <w:rsid w:val="00AE1BCC"/>
    <w:rsid w:val="00AE3E90"/>
    <w:rsid w:val="00AF3ADC"/>
    <w:rsid w:val="00B03F2F"/>
    <w:rsid w:val="00B108B6"/>
    <w:rsid w:val="00B11B06"/>
    <w:rsid w:val="00B2277D"/>
    <w:rsid w:val="00B22DA1"/>
    <w:rsid w:val="00B33A54"/>
    <w:rsid w:val="00B852A0"/>
    <w:rsid w:val="00B91482"/>
    <w:rsid w:val="00BA1429"/>
    <w:rsid w:val="00BB087E"/>
    <w:rsid w:val="00BC37E0"/>
    <w:rsid w:val="00BC7A5A"/>
    <w:rsid w:val="00BE62BC"/>
    <w:rsid w:val="00BF3C31"/>
    <w:rsid w:val="00C24B29"/>
    <w:rsid w:val="00C51600"/>
    <w:rsid w:val="00C54A57"/>
    <w:rsid w:val="00C5561A"/>
    <w:rsid w:val="00C8195C"/>
    <w:rsid w:val="00C83625"/>
    <w:rsid w:val="00C848F6"/>
    <w:rsid w:val="00C84CEE"/>
    <w:rsid w:val="00C86AD3"/>
    <w:rsid w:val="00C90E8C"/>
    <w:rsid w:val="00CB32B7"/>
    <w:rsid w:val="00CB7A64"/>
    <w:rsid w:val="00CE43F8"/>
    <w:rsid w:val="00D03C42"/>
    <w:rsid w:val="00D07FE3"/>
    <w:rsid w:val="00D160E7"/>
    <w:rsid w:val="00D21CE1"/>
    <w:rsid w:val="00D23045"/>
    <w:rsid w:val="00D519CE"/>
    <w:rsid w:val="00D54120"/>
    <w:rsid w:val="00D7163A"/>
    <w:rsid w:val="00D73C1A"/>
    <w:rsid w:val="00DB5424"/>
    <w:rsid w:val="00DB74A7"/>
    <w:rsid w:val="00DC04F6"/>
    <w:rsid w:val="00DC6261"/>
    <w:rsid w:val="00DC677F"/>
    <w:rsid w:val="00DD267F"/>
    <w:rsid w:val="00DF0830"/>
    <w:rsid w:val="00DF1A12"/>
    <w:rsid w:val="00DF355B"/>
    <w:rsid w:val="00E011FF"/>
    <w:rsid w:val="00E02DD8"/>
    <w:rsid w:val="00E03D29"/>
    <w:rsid w:val="00E05708"/>
    <w:rsid w:val="00E14D4D"/>
    <w:rsid w:val="00E21C26"/>
    <w:rsid w:val="00E26159"/>
    <w:rsid w:val="00E51BC2"/>
    <w:rsid w:val="00E74C5C"/>
    <w:rsid w:val="00E80CC7"/>
    <w:rsid w:val="00E859B0"/>
    <w:rsid w:val="00EA0066"/>
    <w:rsid w:val="00EA1857"/>
    <w:rsid w:val="00EA46A3"/>
    <w:rsid w:val="00EA645D"/>
    <w:rsid w:val="00EC7C72"/>
    <w:rsid w:val="00ED6D4A"/>
    <w:rsid w:val="00EE1470"/>
    <w:rsid w:val="00EF69C3"/>
    <w:rsid w:val="00F10DED"/>
    <w:rsid w:val="00F13A5F"/>
    <w:rsid w:val="00F16A95"/>
    <w:rsid w:val="00F32917"/>
    <w:rsid w:val="00F36DDC"/>
    <w:rsid w:val="00F40200"/>
    <w:rsid w:val="00F511A9"/>
    <w:rsid w:val="00F654B9"/>
    <w:rsid w:val="00F8788E"/>
    <w:rsid w:val="00F92C53"/>
    <w:rsid w:val="00F93A69"/>
    <w:rsid w:val="00FA1F5D"/>
    <w:rsid w:val="00FA4ED3"/>
    <w:rsid w:val="00FD2F01"/>
    <w:rsid w:val="00FE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4DB"/>
    <w:rPr>
      <w:sz w:val="24"/>
      <w:szCs w:val="24"/>
    </w:rPr>
  </w:style>
  <w:style w:type="paragraph" w:styleId="1">
    <w:name w:val="heading 1"/>
    <w:basedOn w:val="a"/>
    <w:next w:val="a"/>
    <w:qFormat/>
    <w:rsid w:val="0052191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1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D7617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0264DB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A14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A1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приказу </vt:lpstr>
    </vt:vector>
  </TitlesOfParts>
  <Company>БГУИР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приказу </dc:title>
  <dc:subject/>
  <dc:creator>Сидорова Л.Н.</dc:creator>
  <cp:keywords/>
  <dc:description/>
  <cp:lastModifiedBy>SamLab.ws</cp:lastModifiedBy>
  <cp:revision>2</cp:revision>
  <cp:lastPrinted>2012-03-28T10:35:00Z</cp:lastPrinted>
  <dcterms:created xsi:type="dcterms:W3CDTF">2015-06-02T09:58:00Z</dcterms:created>
  <dcterms:modified xsi:type="dcterms:W3CDTF">2015-06-02T09:58:00Z</dcterms:modified>
</cp:coreProperties>
</file>