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B7" w:rsidRPr="004D5CB7" w:rsidRDefault="004D5CB7" w:rsidP="004D5CB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4D5CB7">
        <w:rPr>
          <w:rFonts w:ascii="Times New Roman" w:hAnsi="Times New Roman" w:cs="Times New Roman"/>
          <w:sz w:val="28"/>
          <w:szCs w:val="28"/>
        </w:rPr>
        <w:t xml:space="preserve">Декану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78404DCDC4D1485F806DF8EA4A2BD1ED"/>
          </w:placeholder>
          <w:showingPlcHdr/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Content>
          <w:r w:rsidRPr="004D5CB7">
            <w:rPr>
              <w:rFonts w:ascii="Times New Roman" w:hAnsi="Times New Roman" w:cs="Times New Roman"/>
              <w:color w:val="808080"/>
              <w:sz w:val="28"/>
              <w:szCs w:val="28"/>
            </w:rPr>
            <w:t>Название факультета</w:t>
          </w:r>
          <w:r w:rsidRPr="004D5CB7">
            <w:rPr>
              <w:color w:val="808080"/>
            </w:rPr>
            <w:t>.</w:t>
          </w:r>
        </w:sdtContent>
      </w:sdt>
      <w:r w:rsidRPr="004D5CB7">
        <w:rPr>
          <w:rFonts w:ascii="Times New Roman" w:hAnsi="Times New Roman" w:cs="Times New Roman"/>
          <w:sz w:val="28"/>
          <w:szCs w:val="28"/>
        </w:rPr>
        <w:t xml:space="preserve"> </w:t>
      </w:r>
      <w:r w:rsidRPr="004D5CB7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1582647620"/>
          <w:placeholder>
            <w:docPart w:val="068C5DA794044EF7B326EB5B9821E8D8"/>
          </w:placeholder>
          <w:showingPlcHdr/>
        </w:sdtPr>
        <w:sdtContent>
          <w:r w:rsidRPr="004D5CB7">
            <w:rPr>
              <w:rFonts w:ascii="Times New Roman" w:hAnsi="Times New Roman" w:cs="Times New Roman"/>
              <w:color w:val="808080"/>
              <w:sz w:val="28"/>
              <w:szCs w:val="28"/>
            </w:rPr>
            <w:t>ФИО декана в дательном падеже</w:t>
          </w:r>
        </w:sdtContent>
      </w:sdt>
    </w:p>
    <w:p w:rsidR="004D5CB7" w:rsidRPr="004D5CB7" w:rsidRDefault="004D5CB7" w:rsidP="004D5CB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4D5CB7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350B10CA2A964875BD86BBB184FAF943"/>
          </w:placeholder>
          <w:showingPlcHdr/>
        </w:sdtPr>
        <w:sdtContent>
          <w:r w:rsidRPr="004D5CB7">
            <w:rPr>
              <w:rFonts w:ascii="Times New Roman" w:hAnsi="Times New Roman" w:cs="Times New Roman"/>
              <w:color w:val="808080"/>
              <w:sz w:val="28"/>
              <w:szCs w:val="28"/>
            </w:rPr>
            <w:t>номер группы</w:t>
          </w:r>
        </w:sdtContent>
      </w:sdt>
      <w:r w:rsidRPr="004D5CB7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540859DD515D4FB6842A486E09165682"/>
          </w:placeholder>
          <w:showingPlcHdr/>
        </w:sdtPr>
        <w:sdtContent>
          <w:r w:rsidRPr="004D5CB7">
            <w:rPr>
              <w:rFonts w:ascii="Times New Roman" w:hAnsi="Times New Roman" w:cs="Times New Roman"/>
              <w:color w:val="808080"/>
              <w:sz w:val="28"/>
              <w:szCs w:val="28"/>
            </w:rPr>
            <w:t>ФИО студента в родительном падеже</w:t>
          </w:r>
        </w:sdtContent>
      </w:sdt>
    </w:p>
    <w:p w:rsidR="00F67D89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D89" w:rsidRPr="00F67D89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proofErr w:type="gramStart"/>
      <w:r w:rsidRPr="00F67D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67D8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F67D89" w:rsidRPr="00FB65E0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CA1" w:rsidRPr="00665CA1" w:rsidRDefault="00665CA1" w:rsidP="00665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A1">
        <w:rPr>
          <w:rFonts w:ascii="Times New Roman" w:hAnsi="Times New Roman" w:cs="Times New Roman"/>
          <w:sz w:val="28"/>
          <w:szCs w:val="28"/>
        </w:rPr>
        <w:t xml:space="preserve">Прошу Вас разрешить мне отсутствовать на занятиях </w:t>
      </w:r>
      <w:sdt>
        <w:sdtPr>
          <w:rPr>
            <w:rFonts w:ascii="Times New Roman" w:hAnsi="Times New Roman" w:cs="Times New Roman"/>
            <w:sz w:val="28"/>
            <w:szCs w:val="28"/>
          </w:rPr>
          <w:id w:val="-1002496985"/>
          <w:placeholder>
            <w:docPart w:val="C7EEAD9AA355403DBB7CBC4E04D07DA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665CA1">
            <w:rPr>
              <w:rStyle w:val="a3"/>
              <w:rFonts w:ascii="Times New Roman" w:hAnsi="Times New Roman" w:cs="Times New Roman"/>
              <w:sz w:val="28"/>
              <w:szCs w:val="28"/>
            </w:rPr>
            <w:t>дата отсутствия</w:t>
          </w:r>
        </w:sdtContent>
      </w:sdt>
      <w:r w:rsidRPr="00665CA1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Pr="00665CA1">
        <w:rPr>
          <w:rFonts w:ascii="Times New Roman" w:hAnsi="Times New Roman" w:cs="Times New Roman"/>
          <w:sz w:val="28"/>
          <w:szCs w:val="28"/>
        </w:rPr>
        <w:t xml:space="preserve">с </w:t>
      </w:r>
      <w:sdt>
        <w:sdtPr>
          <w:rPr>
            <w:rFonts w:ascii="Times New Roman" w:hAnsi="Times New Roman" w:cs="Times New Roman"/>
            <w:sz w:val="28"/>
            <w:szCs w:val="28"/>
          </w:rPr>
          <w:id w:val="889002552"/>
          <w:placeholder>
            <w:docPart w:val="6732D736ED8E495C8DE70E66FD4015D6"/>
          </w:placeholder>
          <w:showingPlcHdr/>
          <w:text/>
        </w:sdtPr>
        <w:sdtEndPr/>
        <w:sdtContent>
          <w:r w:rsidRPr="00665CA1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</w:t>
          </w:r>
          <w:proofErr w:type="gramEnd"/>
          <w:r w:rsidRPr="00665CA1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причину</w:t>
          </w:r>
        </w:sdtContent>
      </w:sdt>
      <w:r w:rsidRPr="00665CA1">
        <w:rPr>
          <w:rFonts w:ascii="Times New Roman" w:hAnsi="Times New Roman" w:cs="Times New Roman"/>
          <w:sz w:val="28"/>
          <w:szCs w:val="28"/>
        </w:rPr>
        <w:t>.</w:t>
      </w:r>
    </w:p>
    <w:p w:rsidR="00665CA1" w:rsidRPr="00665CA1" w:rsidRDefault="00665CA1" w:rsidP="00665CA1">
      <w:pPr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438337970"/>
        <w:placeholder>
          <w:docPart w:val="41CEAA0B8CD24BFB85072BC3AF20C5F9"/>
        </w:placeholder>
        <w:showingPlcHdr/>
        <w:dropDownList>
          <w:listItem w:displayText="Лабораторных работ в данный период нет." w:value="Лабораторных работ в данный период нет."/>
          <w:listItem w:displayText="Лабораторные работы обязуюсь отработать в установленном порядке." w:value="Лабораторные работы обязуюсь отработать в установленном порядке."/>
        </w:dropDownList>
      </w:sdtPr>
      <w:sdtEndPr/>
      <w:sdtContent>
        <w:p w:rsidR="00665CA1" w:rsidRPr="00665CA1" w:rsidRDefault="00665CA1" w:rsidP="00665CA1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65CA1">
            <w:rPr>
              <w:rStyle w:val="a3"/>
              <w:rFonts w:ascii="Times New Roman" w:hAnsi="Times New Roman" w:cs="Times New Roman"/>
              <w:sz w:val="28"/>
              <w:szCs w:val="28"/>
            </w:rPr>
            <w:t>Наличие лабораторных работ</w:t>
          </w:r>
        </w:p>
      </w:sdtContent>
    </w:sdt>
    <w:p w:rsidR="00665CA1" w:rsidRPr="00FB65E0" w:rsidRDefault="00665CA1" w:rsidP="00665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CA1" w:rsidRPr="00A673BC" w:rsidRDefault="00A673BC" w:rsidP="00665CA1">
      <w:pPr>
        <w:jc w:val="both"/>
        <w:rPr>
          <w:rFonts w:ascii="Times New Roman" w:hAnsi="Times New Roman" w:cs="Times New Roman"/>
          <w:sz w:val="28"/>
          <w:szCs w:val="28"/>
        </w:rPr>
      </w:pPr>
      <w:r w:rsidRPr="00931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CA1" w:rsidRPr="00665CA1" w:rsidRDefault="004D5CB7" w:rsidP="00665CA1">
      <w:pPr>
        <w:tabs>
          <w:tab w:val="left" w:pos="3119"/>
          <w:tab w:val="left" w:pos="4820"/>
          <w:tab w:val="left" w:pos="6521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9481900"/>
          <w:placeholder>
            <w:docPart w:val="4C74BB4C8162406B9E79CD191E3E0C3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56C22" w:rsidRPr="00E56C22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sdtContent>
      </w:sdt>
      <w:r w:rsidR="00665CA1" w:rsidRPr="00A673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65CA1" w:rsidRPr="00665CA1">
        <w:rPr>
          <w:rFonts w:ascii="Times New Roman" w:hAnsi="Times New Roman" w:cs="Times New Roman"/>
          <w:sz w:val="28"/>
          <w:szCs w:val="28"/>
        </w:rPr>
        <w:t>___________</w:t>
      </w:r>
      <w:r w:rsidR="009313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5CA1" w:rsidRPr="00FB65E0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FCC14ABCD31C46C899965EFE9AADC91B"/>
          </w:placeholder>
          <w:showingPlcHdr/>
          <w:text/>
        </w:sdtPr>
        <w:sdtEndPr/>
        <w:sdtContent>
          <w:r w:rsidR="00665CA1" w:rsidRPr="00665CA1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665CA1" w:rsidRPr="00665CA1" w:rsidRDefault="00665CA1" w:rsidP="00665CA1">
      <w:pPr>
        <w:spacing w:after="0"/>
        <w:ind w:left="3175"/>
        <w:rPr>
          <w:rFonts w:ascii="Times New Roman" w:hAnsi="Times New Roman" w:cs="Times New Roman"/>
          <w:sz w:val="18"/>
          <w:szCs w:val="18"/>
        </w:rPr>
      </w:pPr>
      <w:r w:rsidRPr="00665CA1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665CA1" w:rsidRPr="00665CA1" w:rsidRDefault="00665CA1" w:rsidP="00665CA1">
      <w:pPr>
        <w:rPr>
          <w:rFonts w:ascii="Times New Roman" w:hAnsi="Times New Roman" w:cs="Times New Roman"/>
          <w:sz w:val="28"/>
          <w:szCs w:val="28"/>
        </w:rPr>
      </w:pPr>
    </w:p>
    <w:p w:rsidR="00665CA1" w:rsidRPr="00665CA1" w:rsidRDefault="00665CA1" w:rsidP="00665CA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65CA1">
        <w:rPr>
          <w:rFonts w:ascii="Times New Roman" w:hAnsi="Times New Roman" w:cs="Times New Roman"/>
          <w:sz w:val="28"/>
          <w:szCs w:val="28"/>
        </w:rPr>
        <w:t>Ходатайство</w:t>
      </w:r>
      <w:r w:rsidRPr="00665CA1">
        <w:rPr>
          <w:rFonts w:ascii="Times New Roman" w:hAnsi="Times New Roman" w:cs="Times New Roman"/>
          <w:sz w:val="36"/>
          <w:szCs w:val="36"/>
        </w:rPr>
        <w:t xml:space="preserve">:           </w:t>
      </w:r>
      <w:r w:rsidRPr="00FB65E0">
        <w:rPr>
          <w:rFonts w:ascii="Times New Roman" w:hAnsi="Times New Roman" w:cs="Times New Roman"/>
          <w:sz w:val="36"/>
          <w:szCs w:val="36"/>
        </w:rPr>
        <w:t xml:space="preserve">   </w:t>
      </w:r>
      <w:r w:rsidRPr="00665CA1">
        <w:rPr>
          <w:rFonts w:ascii="Times New Roman" w:hAnsi="Times New Roman" w:cs="Times New Roman"/>
          <w:sz w:val="36"/>
          <w:szCs w:val="36"/>
        </w:rPr>
        <w:t xml:space="preserve"> </w:t>
      </w:r>
      <w:r w:rsidRPr="00665CA1">
        <w:rPr>
          <w:rFonts w:ascii="Times New Roman" w:hAnsi="Times New Roman" w:cs="Times New Roman"/>
          <w:sz w:val="28"/>
          <w:szCs w:val="28"/>
        </w:rPr>
        <w:t>____________</w:t>
      </w:r>
      <w:r w:rsidRPr="00FB65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23698384"/>
          <w:placeholder>
            <w:docPart w:val="48A0014C37A44E2089EFE8EB2A867DC9"/>
          </w:placeholder>
          <w:showingPlcHdr/>
          <w:text/>
        </w:sdtPr>
        <w:sdtEndPr/>
        <w:sdtContent>
          <w:r w:rsidRPr="00665CA1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665CA1" w:rsidRPr="00665CA1" w:rsidRDefault="00665CA1" w:rsidP="00665CA1">
      <w:pPr>
        <w:spacing w:after="0"/>
        <w:ind w:left="3175"/>
        <w:rPr>
          <w:rFonts w:ascii="Times New Roman" w:hAnsi="Times New Roman" w:cs="Times New Roman"/>
          <w:sz w:val="18"/>
          <w:szCs w:val="18"/>
        </w:rPr>
      </w:pPr>
      <w:r w:rsidRPr="00665CA1">
        <w:rPr>
          <w:rFonts w:ascii="Times New Roman" w:hAnsi="Times New Roman" w:cs="Times New Roman"/>
          <w:sz w:val="18"/>
          <w:szCs w:val="18"/>
        </w:rPr>
        <w:t xml:space="preserve">подпись старосты </w:t>
      </w:r>
    </w:p>
    <w:p w:rsidR="00665CA1" w:rsidRPr="009313FC" w:rsidRDefault="00665CA1" w:rsidP="00665C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5CA1" w:rsidRPr="009313FC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7"/>
    <w:rsid w:val="00164668"/>
    <w:rsid w:val="00303648"/>
    <w:rsid w:val="00331336"/>
    <w:rsid w:val="003F4722"/>
    <w:rsid w:val="004D5CB7"/>
    <w:rsid w:val="00665CA1"/>
    <w:rsid w:val="009313FC"/>
    <w:rsid w:val="009B72C4"/>
    <w:rsid w:val="00A673BC"/>
    <w:rsid w:val="00AD1BA7"/>
    <w:rsid w:val="00BA69EE"/>
    <w:rsid w:val="00C512CD"/>
    <w:rsid w:val="00C975E4"/>
    <w:rsid w:val="00CD5E49"/>
    <w:rsid w:val="00D4149F"/>
    <w:rsid w:val="00E56C22"/>
    <w:rsid w:val="00E67336"/>
    <w:rsid w:val="00EC538F"/>
    <w:rsid w:val="00EE1DA8"/>
    <w:rsid w:val="00F42F27"/>
    <w:rsid w:val="00F67D89"/>
    <w:rsid w:val="00F82AC7"/>
    <w:rsid w:val="00F82FF0"/>
    <w:rsid w:val="00FB65E0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EEAD9AA355403DBB7CBC4E04D0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55A2-FFD8-4448-9EC6-0DA773563257}"/>
      </w:docPartPr>
      <w:docPartBody>
        <w:p w:rsidR="00063F9E" w:rsidRDefault="00B33CAF" w:rsidP="00B33CAF">
          <w:pPr>
            <w:pStyle w:val="C7EEAD9AA355403DBB7CBC4E04D07DA33"/>
          </w:pPr>
          <w:r w:rsidRPr="00665CA1">
            <w:rPr>
              <w:rStyle w:val="a3"/>
              <w:rFonts w:ascii="Times New Roman" w:hAnsi="Times New Roman" w:cs="Times New Roman"/>
              <w:sz w:val="28"/>
              <w:szCs w:val="28"/>
            </w:rPr>
            <w:t>дата отсутствия</w:t>
          </w:r>
        </w:p>
      </w:docPartBody>
    </w:docPart>
    <w:docPart>
      <w:docPartPr>
        <w:name w:val="6732D736ED8E495C8DE70E66FD40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C610-1342-4A20-8B41-500603B46F9F}"/>
      </w:docPartPr>
      <w:docPartBody>
        <w:p w:rsidR="00063F9E" w:rsidRDefault="00B33CAF" w:rsidP="00B33CAF">
          <w:pPr>
            <w:pStyle w:val="6732D736ED8E495C8DE70E66FD4015D63"/>
          </w:pPr>
          <w:r w:rsidRPr="00665CA1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причину</w:t>
          </w:r>
        </w:p>
      </w:docPartBody>
    </w:docPart>
    <w:docPart>
      <w:docPartPr>
        <w:name w:val="41CEAA0B8CD24BFB85072BC3AF20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8C0D-C47A-460F-878E-CEAC9CBF7E2A}"/>
      </w:docPartPr>
      <w:docPartBody>
        <w:p w:rsidR="00063F9E" w:rsidRDefault="00B33CAF" w:rsidP="00B33CAF">
          <w:pPr>
            <w:pStyle w:val="41CEAA0B8CD24BFB85072BC3AF20C5F93"/>
          </w:pPr>
          <w:r w:rsidRPr="00665CA1">
            <w:rPr>
              <w:rStyle w:val="a3"/>
              <w:rFonts w:ascii="Times New Roman" w:hAnsi="Times New Roman" w:cs="Times New Roman"/>
              <w:sz w:val="28"/>
              <w:szCs w:val="28"/>
            </w:rPr>
            <w:t>Наличие лабораторных работ</w:t>
          </w:r>
        </w:p>
      </w:docPartBody>
    </w:docPart>
    <w:docPart>
      <w:docPartPr>
        <w:name w:val="FCC14ABCD31C46C899965EFE9AADC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5DB7-A6B2-4615-85C1-9B29295445B3}"/>
      </w:docPartPr>
      <w:docPartBody>
        <w:p w:rsidR="00063F9E" w:rsidRDefault="00B33CAF" w:rsidP="00B33CAF">
          <w:pPr>
            <w:pStyle w:val="FCC14ABCD31C46C899965EFE9AADC91B3"/>
          </w:pPr>
          <w:r w:rsidRPr="00665CA1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48A0014C37A44E2089EFE8EB2A86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32215-B36A-4F40-B7F7-BFECD8A48A53}"/>
      </w:docPartPr>
      <w:docPartBody>
        <w:p w:rsidR="00063F9E" w:rsidRDefault="00B33CAF" w:rsidP="00B33CAF">
          <w:pPr>
            <w:pStyle w:val="48A0014C37A44E2089EFE8EB2A867DC93"/>
          </w:pPr>
          <w:r w:rsidRPr="00665CA1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4C74BB4C8162406B9E79CD191E3E0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0B27-40A7-4500-9991-0CC402B32D9B}"/>
      </w:docPartPr>
      <w:docPartBody>
        <w:p w:rsidR="0034160B" w:rsidRDefault="00B33CAF" w:rsidP="00B33CAF">
          <w:pPr>
            <w:pStyle w:val="4C74BB4C8162406B9E79CD191E3E0C33"/>
          </w:pPr>
          <w:r w:rsidRPr="00E56C22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p>
      </w:docPartBody>
    </w:docPart>
    <w:docPart>
      <w:docPartPr>
        <w:name w:val="78404DCDC4D1485F806DF8EA4A2BD1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94CE4-EC41-48CA-9A7A-93E0BB7CB3D5}"/>
      </w:docPartPr>
      <w:docPartBody>
        <w:p w:rsidR="00000000" w:rsidRDefault="00396404" w:rsidP="00396404">
          <w:pPr>
            <w:pStyle w:val="78404DCDC4D1485F806DF8EA4A2BD1ED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068C5DA794044EF7B326EB5B9821E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4F216-AA6F-4F1E-95F0-71169E4F5382}"/>
      </w:docPartPr>
      <w:docPartBody>
        <w:p w:rsidR="00000000" w:rsidRDefault="00396404" w:rsidP="00396404">
          <w:pPr>
            <w:pStyle w:val="068C5DA794044EF7B326EB5B9821E8D8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  <w:docPart>
      <w:docPartPr>
        <w:name w:val="350B10CA2A964875BD86BBB184FAF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221095-099F-4D75-99FE-52FCD6C6E1EC}"/>
      </w:docPartPr>
      <w:docPartBody>
        <w:p w:rsidR="00000000" w:rsidRDefault="00396404" w:rsidP="00396404">
          <w:pPr>
            <w:pStyle w:val="350B10CA2A964875BD86BBB184FAF943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540859DD515D4FB6842A486E091656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4758E6-BA9A-4FD4-AC57-AE0DFFB3A840}"/>
      </w:docPartPr>
      <w:docPartBody>
        <w:p w:rsidR="00000000" w:rsidRDefault="00396404" w:rsidP="00396404">
          <w:pPr>
            <w:pStyle w:val="540859DD515D4FB6842A486E09165682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036629"/>
    <w:rsid w:val="00063F9E"/>
    <w:rsid w:val="000A0C83"/>
    <w:rsid w:val="00245722"/>
    <w:rsid w:val="0034160B"/>
    <w:rsid w:val="003940F4"/>
    <w:rsid w:val="00396404"/>
    <w:rsid w:val="00654790"/>
    <w:rsid w:val="006735EF"/>
    <w:rsid w:val="006D2B67"/>
    <w:rsid w:val="00B33CAF"/>
    <w:rsid w:val="00B72F9F"/>
    <w:rsid w:val="00B91358"/>
    <w:rsid w:val="00B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404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C7EEAD9AA355403DBB7CBC4E04D07DA3">
    <w:name w:val="C7EEAD9AA355403DBB7CBC4E04D07DA3"/>
    <w:rsid w:val="006D2B67"/>
    <w:rPr>
      <w:lang w:val="be-BY" w:eastAsia="be-BY"/>
    </w:rPr>
  </w:style>
  <w:style w:type="paragraph" w:customStyle="1" w:styleId="6732D736ED8E495C8DE70E66FD4015D6">
    <w:name w:val="6732D736ED8E495C8DE70E66FD4015D6"/>
    <w:rsid w:val="006D2B67"/>
    <w:rPr>
      <w:lang w:val="be-BY" w:eastAsia="be-BY"/>
    </w:rPr>
  </w:style>
  <w:style w:type="paragraph" w:customStyle="1" w:styleId="41CEAA0B8CD24BFB85072BC3AF20C5F9">
    <w:name w:val="41CEAA0B8CD24BFB85072BC3AF20C5F9"/>
    <w:rsid w:val="006D2B67"/>
    <w:rPr>
      <w:lang w:val="be-BY" w:eastAsia="be-BY"/>
    </w:rPr>
  </w:style>
  <w:style w:type="paragraph" w:customStyle="1" w:styleId="41E924AC498A4D4EA90F0AB031A23AE9">
    <w:name w:val="41E924AC498A4D4EA90F0AB031A23AE9"/>
    <w:rsid w:val="006D2B67"/>
    <w:rPr>
      <w:lang w:val="be-BY" w:eastAsia="be-BY"/>
    </w:rPr>
  </w:style>
  <w:style w:type="paragraph" w:customStyle="1" w:styleId="FCC14ABCD31C46C899965EFE9AADC91B">
    <w:name w:val="FCC14ABCD31C46C899965EFE9AADC91B"/>
    <w:rsid w:val="006D2B67"/>
    <w:rPr>
      <w:lang w:val="be-BY" w:eastAsia="be-BY"/>
    </w:rPr>
  </w:style>
  <w:style w:type="paragraph" w:customStyle="1" w:styleId="48A0014C37A44E2089EFE8EB2A867DC9">
    <w:name w:val="48A0014C37A44E2089EFE8EB2A867DC9"/>
    <w:rsid w:val="006D2B67"/>
    <w:rPr>
      <w:lang w:val="be-BY" w:eastAsia="be-BY"/>
    </w:rPr>
  </w:style>
  <w:style w:type="paragraph" w:customStyle="1" w:styleId="DAC5721A0A1542A0873510A600FA39E82">
    <w:name w:val="DAC5721A0A1542A0873510A600FA39E82"/>
    <w:rsid w:val="00036629"/>
    <w:rPr>
      <w:rFonts w:eastAsiaTheme="minorHAnsi"/>
      <w:lang w:eastAsia="en-US"/>
    </w:rPr>
  </w:style>
  <w:style w:type="paragraph" w:customStyle="1" w:styleId="4BEA950C33A544DD9CC01449E8E77AAB2">
    <w:name w:val="4BEA950C33A544DD9CC01449E8E77AAB2"/>
    <w:rsid w:val="00036629"/>
    <w:rPr>
      <w:rFonts w:eastAsiaTheme="minorHAnsi"/>
      <w:lang w:eastAsia="en-US"/>
    </w:rPr>
  </w:style>
  <w:style w:type="paragraph" w:customStyle="1" w:styleId="C7EEAD9AA355403DBB7CBC4E04D07DA31">
    <w:name w:val="C7EEAD9AA355403DBB7CBC4E04D07DA31"/>
    <w:rsid w:val="00036629"/>
    <w:rPr>
      <w:rFonts w:eastAsiaTheme="minorHAnsi"/>
      <w:lang w:eastAsia="en-US"/>
    </w:rPr>
  </w:style>
  <w:style w:type="paragraph" w:customStyle="1" w:styleId="6732D736ED8E495C8DE70E66FD4015D61">
    <w:name w:val="6732D736ED8E495C8DE70E66FD4015D61"/>
    <w:rsid w:val="00036629"/>
    <w:rPr>
      <w:rFonts w:eastAsiaTheme="minorHAnsi"/>
      <w:lang w:eastAsia="en-US"/>
    </w:rPr>
  </w:style>
  <w:style w:type="paragraph" w:customStyle="1" w:styleId="41CEAA0B8CD24BFB85072BC3AF20C5F91">
    <w:name w:val="41CEAA0B8CD24BFB85072BC3AF20C5F91"/>
    <w:rsid w:val="00036629"/>
    <w:rPr>
      <w:rFonts w:eastAsiaTheme="minorHAnsi"/>
      <w:lang w:eastAsia="en-US"/>
    </w:rPr>
  </w:style>
  <w:style w:type="paragraph" w:customStyle="1" w:styleId="D27F2A9F3AB64F59AECB729D034F5995">
    <w:name w:val="D27F2A9F3AB64F59AECB729D034F5995"/>
    <w:rsid w:val="00036629"/>
    <w:rPr>
      <w:rFonts w:eastAsiaTheme="minorHAnsi"/>
      <w:lang w:eastAsia="en-US"/>
    </w:rPr>
  </w:style>
  <w:style w:type="paragraph" w:customStyle="1" w:styleId="FCC14ABCD31C46C899965EFE9AADC91B1">
    <w:name w:val="FCC14ABCD31C46C899965EFE9AADC91B1"/>
    <w:rsid w:val="00036629"/>
    <w:rPr>
      <w:rFonts w:eastAsiaTheme="minorHAnsi"/>
      <w:lang w:eastAsia="en-US"/>
    </w:rPr>
  </w:style>
  <w:style w:type="paragraph" w:customStyle="1" w:styleId="48A0014C37A44E2089EFE8EB2A867DC91">
    <w:name w:val="48A0014C37A44E2089EFE8EB2A867DC91"/>
    <w:rsid w:val="00036629"/>
    <w:rPr>
      <w:rFonts w:eastAsiaTheme="minorHAnsi"/>
      <w:lang w:eastAsia="en-US"/>
    </w:rPr>
  </w:style>
  <w:style w:type="paragraph" w:customStyle="1" w:styleId="DAC5721A0A1542A0873510A600FA39E83">
    <w:name w:val="DAC5721A0A1542A0873510A600FA39E83"/>
    <w:rsid w:val="00036629"/>
    <w:rPr>
      <w:rFonts w:eastAsiaTheme="minorHAnsi"/>
      <w:lang w:eastAsia="en-US"/>
    </w:rPr>
  </w:style>
  <w:style w:type="paragraph" w:customStyle="1" w:styleId="4BEA950C33A544DD9CC01449E8E77AAB3">
    <w:name w:val="4BEA950C33A544DD9CC01449E8E77AAB3"/>
    <w:rsid w:val="00036629"/>
    <w:rPr>
      <w:rFonts w:eastAsiaTheme="minorHAnsi"/>
      <w:lang w:eastAsia="en-US"/>
    </w:rPr>
  </w:style>
  <w:style w:type="paragraph" w:customStyle="1" w:styleId="C7EEAD9AA355403DBB7CBC4E04D07DA32">
    <w:name w:val="C7EEAD9AA355403DBB7CBC4E04D07DA32"/>
    <w:rsid w:val="00036629"/>
    <w:rPr>
      <w:rFonts w:eastAsiaTheme="minorHAnsi"/>
      <w:lang w:eastAsia="en-US"/>
    </w:rPr>
  </w:style>
  <w:style w:type="paragraph" w:customStyle="1" w:styleId="6732D736ED8E495C8DE70E66FD4015D62">
    <w:name w:val="6732D736ED8E495C8DE70E66FD4015D62"/>
    <w:rsid w:val="00036629"/>
    <w:rPr>
      <w:rFonts w:eastAsiaTheme="minorHAnsi"/>
      <w:lang w:eastAsia="en-US"/>
    </w:rPr>
  </w:style>
  <w:style w:type="paragraph" w:customStyle="1" w:styleId="41CEAA0B8CD24BFB85072BC3AF20C5F92">
    <w:name w:val="41CEAA0B8CD24BFB85072BC3AF20C5F92"/>
    <w:rsid w:val="00036629"/>
    <w:rPr>
      <w:rFonts w:eastAsiaTheme="minorHAnsi"/>
      <w:lang w:eastAsia="en-US"/>
    </w:rPr>
  </w:style>
  <w:style w:type="paragraph" w:customStyle="1" w:styleId="D27F2A9F3AB64F59AECB729D034F59951">
    <w:name w:val="D27F2A9F3AB64F59AECB729D034F59951"/>
    <w:rsid w:val="00036629"/>
    <w:rPr>
      <w:rFonts w:eastAsiaTheme="minorHAnsi"/>
      <w:lang w:eastAsia="en-US"/>
    </w:rPr>
  </w:style>
  <w:style w:type="paragraph" w:customStyle="1" w:styleId="FCC14ABCD31C46C899965EFE9AADC91B2">
    <w:name w:val="FCC14ABCD31C46C899965EFE9AADC91B2"/>
    <w:rsid w:val="00036629"/>
    <w:rPr>
      <w:rFonts w:eastAsiaTheme="minorHAnsi"/>
      <w:lang w:eastAsia="en-US"/>
    </w:rPr>
  </w:style>
  <w:style w:type="paragraph" w:customStyle="1" w:styleId="48A0014C37A44E2089EFE8EB2A867DC92">
    <w:name w:val="48A0014C37A44E2089EFE8EB2A867DC92"/>
    <w:rsid w:val="00036629"/>
    <w:rPr>
      <w:rFonts w:eastAsiaTheme="minorHAnsi"/>
      <w:lang w:eastAsia="en-US"/>
    </w:rPr>
  </w:style>
  <w:style w:type="paragraph" w:customStyle="1" w:styleId="DAC5721A0A1542A0873510A600FA39E84">
    <w:name w:val="DAC5721A0A1542A0873510A600FA39E84"/>
    <w:rsid w:val="00B33CAF"/>
    <w:rPr>
      <w:rFonts w:eastAsiaTheme="minorHAnsi"/>
      <w:lang w:eastAsia="en-US"/>
    </w:rPr>
  </w:style>
  <w:style w:type="paragraph" w:customStyle="1" w:styleId="4BEA950C33A544DD9CC01449E8E77AAB4">
    <w:name w:val="4BEA950C33A544DD9CC01449E8E77AAB4"/>
    <w:rsid w:val="00B33CAF"/>
    <w:rPr>
      <w:rFonts w:eastAsiaTheme="minorHAnsi"/>
      <w:lang w:eastAsia="en-US"/>
    </w:rPr>
  </w:style>
  <w:style w:type="paragraph" w:customStyle="1" w:styleId="C7EEAD9AA355403DBB7CBC4E04D07DA33">
    <w:name w:val="C7EEAD9AA355403DBB7CBC4E04D07DA33"/>
    <w:rsid w:val="00B33CAF"/>
    <w:rPr>
      <w:rFonts w:eastAsiaTheme="minorHAnsi"/>
      <w:lang w:eastAsia="en-US"/>
    </w:rPr>
  </w:style>
  <w:style w:type="paragraph" w:customStyle="1" w:styleId="6732D736ED8E495C8DE70E66FD4015D63">
    <w:name w:val="6732D736ED8E495C8DE70E66FD4015D63"/>
    <w:rsid w:val="00B33CAF"/>
    <w:rPr>
      <w:rFonts w:eastAsiaTheme="minorHAnsi"/>
      <w:lang w:eastAsia="en-US"/>
    </w:rPr>
  </w:style>
  <w:style w:type="paragraph" w:customStyle="1" w:styleId="41CEAA0B8CD24BFB85072BC3AF20C5F93">
    <w:name w:val="41CEAA0B8CD24BFB85072BC3AF20C5F93"/>
    <w:rsid w:val="00B33CAF"/>
    <w:rPr>
      <w:rFonts w:eastAsiaTheme="minorHAnsi"/>
      <w:lang w:eastAsia="en-US"/>
    </w:rPr>
  </w:style>
  <w:style w:type="paragraph" w:customStyle="1" w:styleId="4C74BB4C8162406B9E79CD191E3E0C33">
    <w:name w:val="4C74BB4C8162406B9E79CD191E3E0C33"/>
    <w:rsid w:val="00B33CAF"/>
    <w:rPr>
      <w:rFonts w:eastAsiaTheme="minorHAnsi"/>
      <w:lang w:eastAsia="en-US"/>
    </w:rPr>
  </w:style>
  <w:style w:type="paragraph" w:customStyle="1" w:styleId="FCC14ABCD31C46C899965EFE9AADC91B3">
    <w:name w:val="FCC14ABCD31C46C899965EFE9AADC91B3"/>
    <w:rsid w:val="00B33CAF"/>
    <w:rPr>
      <w:rFonts w:eastAsiaTheme="minorHAnsi"/>
      <w:lang w:eastAsia="en-US"/>
    </w:rPr>
  </w:style>
  <w:style w:type="paragraph" w:customStyle="1" w:styleId="48A0014C37A44E2089EFE8EB2A867DC93">
    <w:name w:val="48A0014C37A44E2089EFE8EB2A867DC93"/>
    <w:rsid w:val="00B33CAF"/>
    <w:rPr>
      <w:rFonts w:eastAsiaTheme="minorHAnsi"/>
      <w:lang w:eastAsia="en-US"/>
    </w:rPr>
  </w:style>
  <w:style w:type="paragraph" w:customStyle="1" w:styleId="78404DCDC4D1485F806DF8EA4A2BD1ED">
    <w:name w:val="78404DCDC4D1485F806DF8EA4A2BD1ED"/>
    <w:rsid w:val="00396404"/>
  </w:style>
  <w:style w:type="paragraph" w:customStyle="1" w:styleId="068C5DA794044EF7B326EB5B9821E8D8">
    <w:name w:val="068C5DA794044EF7B326EB5B9821E8D8"/>
    <w:rsid w:val="00396404"/>
  </w:style>
  <w:style w:type="paragraph" w:customStyle="1" w:styleId="350B10CA2A964875BD86BBB184FAF943">
    <w:name w:val="350B10CA2A964875BD86BBB184FAF943"/>
    <w:rsid w:val="00396404"/>
  </w:style>
  <w:style w:type="paragraph" w:customStyle="1" w:styleId="540859DD515D4FB6842A486E09165682">
    <w:name w:val="540859DD515D4FB6842A486E09165682"/>
    <w:rsid w:val="003964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Анна Ремина</cp:lastModifiedBy>
  <cp:revision>2</cp:revision>
  <dcterms:created xsi:type="dcterms:W3CDTF">2015-05-25T13:54:00Z</dcterms:created>
  <dcterms:modified xsi:type="dcterms:W3CDTF">2015-05-25T13:54:00Z</dcterms:modified>
</cp:coreProperties>
</file>