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E2" w:rsidRPr="00CC35BB" w:rsidRDefault="005417E2" w:rsidP="005417E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DE8C9301379D4E5B9E70022F95CA95F4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2CAE85389F714A2CAADB7AFEBB0C3C0C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sdtContent>
      </w:sdt>
    </w:p>
    <w:p w:rsidR="005417E2" w:rsidRDefault="005417E2" w:rsidP="005417E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95C985F6DCCE43DA8F7E44BCEB7DDC23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D41BBAA072C341B3A477AC1519CA4076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gramStart"/>
      <w:r w:rsidRPr="00F67D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7D8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7D89" w:rsidRPr="00C06F81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>Прошу Вас разрешить мне повторную сдачу зачёта по предмету «</w:t>
      </w:r>
      <w:sdt>
        <w:sdtPr>
          <w:rPr>
            <w:rFonts w:ascii="Times New Roman" w:hAnsi="Times New Roman" w:cs="Times New Roman"/>
            <w:sz w:val="28"/>
            <w:szCs w:val="28"/>
          </w:rPr>
          <w:id w:val="-1910220410"/>
          <w:placeholder>
            <w:docPart w:val="FFC9122614854933B4FD7710B68920AC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», не сданного мною </w:t>
      </w:r>
      <w:sdt>
        <w:sdtPr>
          <w:rPr>
            <w:rFonts w:ascii="Times New Roman" w:hAnsi="Times New Roman" w:cs="Times New Roman"/>
            <w:sz w:val="28"/>
            <w:szCs w:val="28"/>
          </w:rPr>
          <w:id w:val="203454558"/>
          <w:placeholder>
            <w:docPart w:val="FFA5C392F9D243319DEC6C504C21A33A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дата зачёта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 по</w:t>
      </w:r>
      <w:r w:rsidRPr="00C06F8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15248070"/>
          <w:placeholder>
            <w:docPart w:val="81F7DF42F1CE4EA08052B43F0A740D1A"/>
          </w:placeholder>
          <w:showingPlcHdr/>
          <w:dropDownList>
            <w:listItem w:displayText="уважительной" w:value="уважительной"/>
            <w:listItem w:displayText="неуважительной" w:value="неуважительной"/>
          </w:dropDownList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уважительной/неуважительной </w:t>
          </w:r>
        </w:sdtContent>
      </w:sdt>
      <w:r w:rsidR="00C06F81" w:rsidRPr="00896BB2">
        <w:rPr>
          <w:rFonts w:ascii="Times New Roman" w:hAnsi="Times New Roman" w:cs="Times New Roman"/>
          <w:sz w:val="28"/>
          <w:szCs w:val="28"/>
        </w:rPr>
        <w:t xml:space="preserve"> </w:t>
      </w:r>
      <w:r w:rsidRPr="00CB3E29">
        <w:rPr>
          <w:rFonts w:ascii="Times New Roman" w:hAnsi="Times New Roman" w:cs="Times New Roman"/>
          <w:sz w:val="28"/>
          <w:szCs w:val="28"/>
        </w:rPr>
        <w:t>причине</w:t>
      </w:r>
      <w:r w:rsidRPr="00C06F81">
        <w:rPr>
          <w:rFonts w:ascii="Times New Roman" w:hAnsi="Times New Roman" w:cs="Times New Roman"/>
          <w:sz w:val="28"/>
          <w:szCs w:val="28"/>
        </w:rPr>
        <w:t xml:space="preserve"> </w:t>
      </w:r>
      <w:r w:rsidRPr="00CB3E29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535349658"/>
          <w:placeholder>
            <w:docPart w:val="2801022942C0460791E7FCB8709EB230"/>
          </w:placeholder>
          <w:showingPlcHdr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причину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>).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 xml:space="preserve">Обучаюсь </w:t>
      </w:r>
      <w:proofErr w:type="gramStart"/>
      <w:r w:rsidRPr="00CB3E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3E29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88109873"/>
          <w:placeholder>
            <w:docPart w:val="6F7D63D38FDC49FBB74D36EE3281B925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proofErr w:type="gramStart"/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форма</w:t>
          </w:r>
          <w:proofErr w:type="gramEnd"/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обучения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 xml:space="preserve">Объём лекций по дисциплине: </w:t>
      </w:r>
      <w:sdt>
        <w:sdtPr>
          <w:rPr>
            <w:rFonts w:ascii="Times New Roman" w:hAnsi="Times New Roman" w:cs="Times New Roman"/>
            <w:sz w:val="28"/>
            <w:szCs w:val="28"/>
          </w:rPr>
          <w:id w:val="-442682037"/>
          <w:placeholder>
            <w:docPart w:val="340FE20F3B6B4459A92129894F94736C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количество часов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E29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CB3E29">
        <w:rPr>
          <w:rFonts w:ascii="Times New Roman" w:hAnsi="Times New Roman" w:cs="Times New Roman"/>
          <w:sz w:val="28"/>
          <w:szCs w:val="28"/>
        </w:rPr>
        <w:t>(а).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CB3E29">
        <w:rPr>
          <w:rFonts w:ascii="Times New Roman" w:hAnsi="Times New Roman" w:cs="Times New Roman"/>
          <w:sz w:val="28"/>
          <w:szCs w:val="28"/>
        </w:rPr>
        <w:t xml:space="preserve">ём задолженности осуществляет: </w:t>
      </w:r>
      <w:sdt>
        <w:sdtPr>
          <w:rPr>
            <w:rFonts w:ascii="Times New Roman" w:hAnsi="Times New Roman" w:cs="Times New Roman"/>
            <w:sz w:val="28"/>
            <w:szCs w:val="28"/>
          </w:rPr>
          <w:id w:val="-557166185"/>
          <w:placeholder>
            <w:docPart w:val="DEE9D998BD6D4665BF81356874C00630"/>
          </w:placeholder>
          <w:showingPlcHdr/>
          <w:dropDownList>
            <w:listItem w:displayText="ассистент" w:value="ассистент"/>
            <w:listItem w:displayText="доцент" w:value="доцент"/>
            <w:listItem w:displayText="профессор" w:value="профессор"/>
            <w:listItem w:displayText="старший преподаватель" w:value="старший преподаватель"/>
          </w:dropDownList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69271052"/>
          <w:placeholder>
            <w:docPart w:val="074CEDC0D75D48918D9E79C14225D611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sdtContent>
      </w:sdt>
      <w:r w:rsidRPr="00CB3E29">
        <w:rPr>
          <w:rFonts w:ascii="Times New Roman" w:hAnsi="Times New Roman" w:cs="Times New Roman"/>
          <w:sz w:val="28"/>
          <w:szCs w:val="28"/>
        </w:rPr>
        <w:t>.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5417E2" w:rsidP="00CB3E29">
      <w:pPr>
        <w:tabs>
          <w:tab w:val="left" w:pos="2552"/>
          <w:tab w:val="left" w:pos="3119"/>
          <w:tab w:val="left" w:pos="3969"/>
          <w:tab w:val="left" w:pos="4536"/>
          <w:tab w:val="left" w:pos="4820"/>
          <w:tab w:val="left" w:pos="5529"/>
          <w:tab w:val="left" w:pos="6521"/>
          <w:tab w:val="left" w:pos="878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DA02654DA04F45BCAC222A2359E67882"/>
          </w:placeholder>
          <w:showingPlcHdr/>
          <w:date w:fullDate="2013-10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B62D1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 w:rsidR="00CB3E29"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BB62D1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 xml:space="preserve">      </w:t>
          </w:r>
          <w:r w:rsidR="00CB3E29"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</w:sdtContent>
      </w:sdt>
      <w:r w:rsidR="00CB3E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3E29" w:rsidRPr="00CB3E29">
        <w:rPr>
          <w:rFonts w:ascii="Times New Roman" w:hAnsi="Times New Roman" w:cs="Times New Roman"/>
          <w:sz w:val="28"/>
          <w:szCs w:val="28"/>
        </w:rPr>
        <w:t>______________</w:t>
      </w:r>
      <w:r w:rsidR="00CB3E29">
        <w:rPr>
          <w:rFonts w:ascii="Times New Roman" w:hAnsi="Times New Roman" w:cs="Times New Roman"/>
          <w:sz w:val="28"/>
          <w:szCs w:val="28"/>
        </w:rPr>
        <w:t xml:space="preserve">      </w:t>
      </w:r>
      <w:r w:rsidR="00BB62D1" w:rsidRPr="00896BB2">
        <w:rPr>
          <w:rFonts w:ascii="Times New Roman" w:hAnsi="Times New Roman" w:cs="Times New Roman"/>
          <w:sz w:val="28"/>
          <w:szCs w:val="28"/>
        </w:rPr>
        <w:t xml:space="preserve">      </w:t>
      </w:r>
      <w:r w:rsidR="00CB3E29">
        <w:rPr>
          <w:rFonts w:ascii="Times New Roman" w:hAnsi="Times New Roman" w:cs="Times New Roman"/>
          <w:sz w:val="28"/>
          <w:szCs w:val="28"/>
        </w:rPr>
        <w:t xml:space="preserve">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5DA28A9FB8ED4740AFF85A39267D125B"/>
          </w:placeholder>
          <w:showingPlcHdr/>
          <w:text/>
        </w:sdtPr>
        <w:sdtEndPr/>
        <w:sdtContent>
          <w:r w:rsidR="00CB3E29"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B3E29" w:rsidRPr="00CB3E29" w:rsidRDefault="00CB3E29" w:rsidP="00CB3E29">
      <w:pPr>
        <w:spacing w:after="0"/>
        <w:ind w:left="3345"/>
        <w:jc w:val="both"/>
        <w:rPr>
          <w:rFonts w:ascii="Times New Roman" w:hAnsi="Times New Roman" w:cs="Times New Roman"/>
          <w:sz w:val="18"/>
          <w:szCs w:val="18"/>
        </w:rPr>
      </w:pPr>
      <w:r w:rsidRPr="00CB3E29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CB3E29" w:rsidRPr="00CB3E29" w:rsidRDefault="00CB3E29" w:rsidP="00CB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E29" w:rsidRPr="00CB3E29" w:rsidRDefault="00CB3E29" w:rsidP="00CB3E2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29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3E2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B3E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62D1" w:rsidRPr="00896B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29">
        <w:rPr>
          <w:rFonts w:ascii="Times New Roman" w:hAnsi="Times New Roman" w:cs="Times New Roman"/>
          <w:sz w:val="28"/>
          <w:szCs w:val="28"/>
        </w:rPr>
        <w:t xml:space="preserve"> </w:t>
      </w:r>
      <w:r w:rsidR="00BB62D1" w:rsidRPr="00896BB2">
        <w:rPr>
          <w:rFonts w:ascii="Times New Roman" w:hAnsi="Times New Roman" w:cs="Times New Roman"/>
          <w:sz w:val="28"/>
          <w:szCs w:val="28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19764189"/>
          <w:placeholder>
            <w:docPart w:val="0AC672523A984CF59056A4E50516EA32"/>
          </w:placeholder>
          <w:showingPlcHdr/>
          <w:text/>
        </w:sdtPr>
        <w:sdtEndPr/>
        <w:sdtContent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B3E29" w:rsidRPr="00CB3E29" w:rsidRDefault="00CB3E29" w:rsidP="00CB3E29">
      <w:pPr>
        <w:spacing w:after="0"/>
        <w:ind w:left="3175"/>
        <w:jc w:val="both"/>
        <w:rPr>
          <w:rFonts w:ascii="Times New Roman" w:hAnsi="Times New Roman" w:cs="Times New Roman"/>
          <w:sz w:val="18"/>
          <w:szCs w:val="18"/>
        </w:rPr>
      </w:pPr>
      <w:r w:rsidRPr="00CB3E29">
        <w:rPr>
          <w:rFonts w:ascii="Times New Roman" w:hAnsi="Times New Roman" w:cs="Times New Roman"/>
          <w:sz w:val="18"/>
          <w:szCs w:val="18"/>
        </w:rPr>
        <w:t>подпись преподавателя</w:t>
      </w:r>
    </w:p>
    <w:p w:rsidR="00CB3E29" w:rsidRPr="00CB3E29" w:rsidRDefault="00CB3E29" w:rsidP="00CB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3E29" w:rsidRPr="00CB3E29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322885"/>
    <w:rsid w:val="005417E2"/>
    <w:rsid w:val="00896BB2"/>
    <w:rsid w:val="008A17F1"/>
    <w:rsid w:val="008C6A95"/>
    <w:rsid w:val="008F1406"/>
    <w:rsid w:val="00BB62D1"/>
    <w:rsid w:val="00C06F81"/>
    <w:rsid w:val="00C512CD"/>
    <w:rsid w:val="00CB3E29"/>
    <w:rsid w:val="00CD5E49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C9122614854933B4FD7710B689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F1EE-0359-477D-873A-431E211F29A8}"/>
      </w:docPartPr>
      <w:docPartBody>
        <w:p w:rsidR="00697ABB" w:rsidRDefault="00FC0295" w:rsidP="00FC0295">
          <w:pPr>
            <w:pStyle w:val="FFC9122614854933B4FD7710B68920AC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p>
      </w:docPartBody>
    </w:docPart>
    <w:docPart>
      <w:docPartPr>
        <w:name w:val="FFA5C392F9D243319DEC6C504C21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1191-C2E1-43CB-A0D3-25DFEAD170B5}"/>
      </w:docPartPr>
      <w:docPartBody>
        <w:p w:rsidR="00697ABB" w:rsidRDefault="00FC0295" w:rsidP="00FC0295">
          <w:pPr>
            <w:pStyle w:val="FFA5C392F9D243319DEC6C504C21A33A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дата зачёта</w:t>
          </w:r>
        </w:p>
      </w:docPartBody>
    </w:docPart>
    <w:docPart>
      <w:docPartPr>
        <w:name w:val="81F7DF42F1CE4EA08052B43F0A74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91CD-7C72-45A9-8489-B6C5BE0C1003}"/>
      </w:docPartPr>
      <w:docPartBody>
        <w:p w:rsidR="00697ABB" w:rsidRDefault="00FC0295" w:rsidP="00FC0295">
          <w:pPr>
            <w:pStyle w:val="81F7DF42F1CE4EA08052B43F0A740D1A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уважительной/неуважительной </w:t>
          </w:r>
        </w:p>
      </w:docPartBody>
    </w:docPart>
    <w:docPart>
      <w:docPartPr>
        <w:name w:val="2801022942C0460791E7FCB8709E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6DF8-EC68-441E-8A69-0921CF93D360}"/>
      </w:docPartPr>
      <w:docPartBody>
        <w:p w:rsidR="00697ABB" w:rsidRDefault="00FC0295" w:rsidP="00FC0295">
          <w:pPr>
            <w:pStyle w:val="2801022942C0460791E7FCB8709EB230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причину</w:t>
          </w:r>
        </w:p>
      </w:docPartBody>
    </w:docPart>
    <w:docPart>
      <w:docPartPr>
        <w:name w:val="6F7D63D38FDC49FBB74D36EE3281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0EB9-1984-4F31-A3C7-1FEBE7E9E502}"/>
      </w:docPartPr>
      <w:docPartBody>
        <w:p w:rsidR="00697ABB" w:rsidRDefault="00FC0295" w:rsidP="00FC0295">
          <w:pPr>
            <w:pStyle w:val="6F7D63D38FDC49FBB74D36EE3281B925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340FE20F3B6B4459A92129894F94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73F7-046A-499A-9DB9-C6E99C2CD849}"/>
      </w:docPartPr>
      <w:docPartBody>
        <w:p w:rsidR="00697ABB" w:rsidRDefault="00FC0295" w:rsidP="00FC0295">
          <w:pPr>
            <w:pStyle w:val="340FE20F3B6B4459A92129894F94736C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количество часов</w:t>
          </w:r>
        </w:p>
      </w:docPartBody>
    </w:docPart>
    <w:docPart>
      <w:docPartPr>
        <w:name w:val="DEE9D998BD6D4665BF81356874C0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DDAB-300C-421A-B519-07EFF7B52F77}"/>
      </w:docPartPr>
      <w:docPartBody>
        <w:p w:rsidR="00697ABB" w:rsidRDefault="00FC0295" w:rsidP="00FC0295">
          <w:pPr>
            <w:pStyle w:val="DEE9D998BD6D4665BF81356874C00630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074CEDC0D75D48918D9E79C14225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63F0-4DA6-4BC0-9D15-72D84EAA1B26}"/>
      </w:docPartPr>
      <w:docPartBody>
        <w:p w:rsidR="00697ABB" w:rsidRDefault="00FC0295" w:rsidP="00FC0295">
          <w:pPr>
            <w:pStyle w:val="074CEDC0D75D48918D9E79C14225D611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p>
      </w:docPartBody>
    </w:docPart>
    <w:docPart>
      <w:docPartPr>
        <w:name w:val="DA02654DA04F45BCAC222A2359E6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DF74-9AC6-42AD-A5A9-C87844615772}"/>
      </w:docPartPr>
      <w:docPartBody>
        <w:p w:rsidR="00697ABB" w:rsidRDefault="00FC0295" w:rsidP="00FC0295">
          <w:pPr>
            <w:pStyle w:val="DA02654DA04F45BCAC222A2359E678824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 xml:space="preserve">      </w:t>
          </w: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docPartBody>
    </w:docPart>
    <w:docPart>
      <w:docPartPr>
        <w:name w:val="5DA28A9FB8ED4740AFF85A39267D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DB20-F698-43B4-991B-96917FB7B31D}"/>
      </w:docPartPr>
      <w:docPartBody>
        <w:p w:rsidR="00697ABB" w:rsidRDefault="00FC0295" w:rsidP="00FC0295">
          <w:pPr>
            <w:pStyle w:val="5DA28A9FB8ED4740AFF85A39267D125B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0AC672523A984CF59056A4E50516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FF95-980D-425A-AE50-670CA085A79F}"/>
      </w:docPartPr>
      <w:docPartBody>
        <w:p w:rsidR="00697ABB" w:rsidRDefault="00FC0295" w:rsidP="00FC0295">
          <w:pPr>
            <w:pStyle w:val="0AC672523A984CF59056A4E50516EA324"/>
          </w:pPr>
          <w:r w:rsidRPr="00CB3E29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DE8C9301379D4E5B9E70022F95CA9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4643B-7320-404C-A1A5-4C9D6358C36A}"/>
      </w:docPartPr>
      <w:docPartBody>
        <w:p w:rsidR="00000000" w:rsidRDefault="00130A63" w:rsidP="00130A63">
          <w:pPr>
            <w:pStyle w:val="DE8C9301379D4E5B9E70022F95CA95F4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2CAE85389F714A2CAADB7AFEBB0C3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FCC45-8F53-44D8-B7E2-0C7334D39620}"/>
      </w:docPartPr>
      <w:docPartBody>
        <w:p w:rsidR="00000000" w:rsidRDefault="00130A63" w:rsidP="00130A63">
          <w:pPr>
            <w:pStyle w:val="2CAE85389F714A2CAADB7AFEBB0C3C0C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95C985F6DCCE43DA8F7E44BCEB7DD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689C1-A0A9-4B82-AD0A-778D99F7579B}"/>
      </w:docPartPr>
      <w:docPartBody>
        <w:p w:rsidR="00000000" w:rsidRDefault="00130A63" w:rsidP="00130A63">
          <w:pPr>
            <w:pStyle w:val="95C985F6DCCE43DA8F7E44BCEB7DDC23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D41BBAA072C341B3A477AC1519CA4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AACE1-1820-4E09-BE01-16556C4FFC6D}"/>
      </w:docPartPr>
      <w:docPartBody>
        <w:p w:rsidR="00000000" w:rsidRDefault="00130A63" w:rsidP="00130A63">
          <w:pPr>
            <w:pStyle w:val="D41BBAA072C341B3A477AC1519CA4076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130A63"/>
    <w:rsid w:val="003940F4"/>
    <w:rsid w:val="005B4CC3"/>
    <w:rsid w:val="006735EF"/>
    <w:rsid w:val="00697ABB"/>
    <w:rsid w:val="00717985"/>
    <w:rsid w:val="00BF6D29"/>
    <w:rsid w:val="00CA697D"/>
    <w:rsid w:val="00F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0A63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FFC9122614854933B4FD7710B68920AC">
    <w:name w:val="FFC9122614854933B4FD7710B68920AC"/>
    <w:rsid w:val="00CA697D"/>
    <w:rPr>
      <w:lang w:val="be-BY" w:eastAsia="be-BY"/>
    </w:rPr>
  </w:style>
  <w:style w:type="paragraph" w:customStyle="1" w:styleId="FFA5C392F9D243319DEC6C504C21A33A">
    <w:name w:val="FFA5C392F9D243319DEC6C504C21A33A"/>
    <w:rsid w:val="00CA697D"/>
    <w:rPr>
      <w:lang w:val="be-BY" w:eastAsia="be-BY"/>
    </w:rPr>
  </w:style>
  <w:style w:type="paragraph" w:customStyle="1" w:styleId="81F7DF42F1CE4EA08052B43F0A740D1A">
    <w:name w:val="81F7DF42F1CE4EA08052B43F0A740D1A"/>
    <w:rsid w:val="00CA697D"/>
    <w:rPr>
      <w:lang w:val="be-BY" w:eastAsia="be-BY"/>
    </w:rPr>
  </w:style>
  <w:style w:type="paragraph" w:customStyle="1" w:styleId="2801022942C0460791E7FCB8709EB230">
    <w:name w:val="2801022942C0460791E7FCB8709EB230"/>
    <w:rsid w:val="00CA697D"/>
    <w:rPr>
      <w:lang w:val="be-BY" w:eastAsia="be-BY"/>
    </w:rPr>
  </w:style>
  <w:style w:type="paragraph" w:customStyle="1" w:styleId="6F7D63D38FDC49FBB74D36EE3281B925">
    <w:name w:val="6F7D63D38FDC49FBB74D36EE3281B925"/>
    <w:rsid w:val="00CA697D"/>
    <w:rPr>
      <w:lang w:val="be-BY" w:eastAsia="be-BY"/>
    </w:rPr>
  </w:style>
  <w:style w:type="paragraph" w:customStyle="1" w:styleId="340FE20F3B6B4459A92129894F94736C">
    <w:name w:val="340FE20F3B6B4459A92129894F94736C"/>
    <w:rsid w:val="00CA697D"/>
    <w:rPr>
      <w:lang w:val="be-BY" w:eastAsia="be-BY"/>
    </w:rPr>
  </w:style>
  <w:style w:type="paragraph" w:customStyle="1" w:styleId="DEE9D998BD6D4665BF81356874C00630">
    <w:name w:val="DEE9D998BD6D4665BF81356874C00630"/>
    <w:rsid w:val="00CA697D"/>
    <w:rPr>
      <w:lang w:val="be-BY" w:eastAsia="be-BY"/>
    </w:rPr>
  </w:style>
  <w:style w:type="paragraph" w:customStyle="1" w:styleId="074CEDC0D75D48918D9E79C14225D611">
    <w:name w:val="074CEDC0D75D48918D9E79C14225D611"/>
    <w:rsid w:val="00CA697D"/>
    <w:rPr>
      <w:lang w:val="be-BY" w:eastAsia="be-BY"/>
    </w:rPr>
  </w:style>
  <w:style w:type="paragraph" w:customStyle="1" w:styleId="DA02654DA04F45BCAC222A2359E67882">
    <w:name w:val="DA02654DA04F45BCAC222A2359E67882"/>
    <w:rsid w:val="00CA697D"/>
    <w:rPr>
      <w:lang w:val="be-BY" w:eastAsia="be-BY"/>
    </w:rPr>
  </w:style>
  <w:style w:type="paragraph" w:customStyle="1" w:styleId="5DA28A9FB8ED4740AFF85A39267D125B">
    <w:name w:val="5DA28A9FB8ED4740AFF85A39267D125B"/>
    <w:rsid w:val="00CA697D"/>
    <w:rPr>
      <w:lang w:val="be-BY" w:eastAsia="be-BY"/>
    </w:rPr>
  </w:style>
  <w:style w:type="paragraph" w:customStyle="1" w:styleId="0AC672523A984CF59056A4E50516EA32">
    <w:name w:val="0AC672523A984CF59056A4E50516EA32"/>
    <w:rsid w:val="00CA697D"/>
    <w:rPr>
      <w:lang w:val="be-BY" w:eastAsia="be-BY"/>
    </w:rPr>
  </w:style>
  <w:style w:type="paragraph" w:customStyle="1" w:styleId="DAC5721A0A1542A0873510A600FA39E82">
    <w:name w:val="DAC5721A0A1542A0873510A600FA39E82"/>
    <w:rsid w:val="00FC0295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FC0295"/>
    <w:rPr>
      <w:rFonts w:eastAsiaTheme="minorHAnsi"/>
      <w:lang w:eastAsia="en-US"/>
    </w:rPr>
  </w:style>
  <w:style w:type="paragraph" w:customStyle="1" w:styleId="FFC9122614854933B4FD7710B68920AC1">
    <w:name w:val="FFC9122614854933B4FD7710B68920AC1"/>
    <w:rsid w:val="00FC0295"/>
    <w:rPr>
      <w:rFonts w:eastAsiaTheme="minorHAnsi"/>
      <w:lang w:eastAsia="en-US"/>
    </w:rPr>
  </w:style>
  <w:style w:type="paragraph" w:customStyle="1" w:styleId="FFA5C392F9D243319DEC6C504C21A33A1">
    <w:name w:val="FFA5C392F9D243319DEC6C504C21A33A1"/>
    <w:rsid w:val="00FC0295"/>
    <w:rPr>
      <w:rFonts w:eastAsiaTheme="minorHAnsi"/>
      <w:lang w:eastAsia="en-US"/>
    </w:rPr>
  </w:style>
  <w:style w:type="paragraph" w:customStyle="1" w:styleId="81F7DF42F1CE4EA08052B43F0A740D1A1">
    <w:name w:val="81F7DF42F1CE4EA08052B43F0A740D1A1"/>
    <w:rsid w:val="00FC0295"/>
    <w:rPr>
      <w:rFonts w:eastAsiaTheme="minorHAnsi"/>
      <w:lang w:eastAsia="en-US"/>
    </w:rPr>
  </w:style>
  <w:style w:type="paragraph" w:customStyle="1" w:styleId="2801022942C0460791E7FCB8709EB2301">
    <w:name w:val="2801022942C0460791E7FCB8709EB2301"/>
    <w:rsid w:val="00FC0295"/>
    <w:rPr>
      <w:rFonts w:eastAsiaTheme="minorHAnsi"/>
      <w:lang w:eastAsia="en-US"/>
    </w:rPr>
  </w:style>
  <w:style w:type="paragraph" w:customStyle="1" w:styleId="6F7D63D38FDC49FBB74D36EE3281B9251">
    <w:name w:val="6F7D63D38FDC49FBB74D36EE3281B9251"/>
    <w:rsid w:val="00FC0295"/>
    <w:rPr>
      <w:rFonts w:eastAsiaTheme="minorHAnsi"/>
      <w:lang w:eastAsia="en-US"/>
    </w:rPr>
  </w:style>
  <w:style w:type="paragraph" w:customStyle="1" w:styleId="340FE20F3B6B4459A92129894F94736C1">
    <w:name w:val="340FE20F3B6B4459A92129894F94736C1"/>
    <w:rsid w:val="00FC0295"/>
    <w:rPr>
      <w:rFonts w:eastAsiaTheme="minorHAnsi"/>
      <w:lang w:eastAsia="en-US"/>
    </w:rPr>
  </w:style>
  <w:style w:type="paragraph" w:customStyle="1" w:styleId="DEE9D998BD6D4665BF81356874C006301">
    <w:name w:val="DEE9D998BD6D4665BF81356874C006301"/>
    <w:rsid w:val="00FC0295"/>
    <w:rPr>
      <w:rFonts w:eastAsiaTheme="minorHAnsi"/>
      <w:lang w:eastAsia="en-US"/>
    </w:rPr>
  </w:style>
  <w:style w:type="paragraph" w:customStyle="1" w:styleId="074CEDC0D75D48918D9E79C14225D6111">
    <w:name w:val="074CEDC0D75D48918D9E79C14225D6111"/>
    <w:rsid w:val="00FC0295"/>
    <w:rPr>
      <w:rFonts w:eastAsiaTheme="minorHAnsi"/>
      <w:lang w:eastAsia="en-US"/>
    </w:rPr>
  </w:style>
  <w:style w:type="paragraph" w:customStyle="1" w:styleId="DA02654DA04F45BCAC222A2359E678821">
    <w:name w:val="DA02654DA04F45BCAC222A2359E678821"/>
    <w:rsid w:val="00FC0295"/>
    <w:rPr>
      <w:rFonts w:eastAsiaTheme="minorHAnsi"/>
      <w:lang w:eastAsia="en-US"/>
    </w:rPr>
  </w:style>
  <w:style w:type="paragraph" w:customStyle="1" w:styleId="5DA28A9FB8ED4740AFF85A39267D125B1">
    <w:name w:val="5DA28A9FB8ED4740AFF85A39267D125B1"/>
    <w:rsid w:val="00FC0295"/>
    <w:rPr>
      <w:rFonts w:eastAsiaTheme="minorHAnsi"/>
      <w:lang w:eastAsia="en-US"/>
    </w:rPr>
  </w:style>
  <w:style w:type="paragraph" w:customStyle="1" w:styleId="0AC672523A984CF59056A4E50516EA321">
    <w:name w:val="0AC672523A984CF59056A4E50516EA321"/>
    <w:rsid w:val="00FC0295"/>
    <w:rPr>
      <w:rFonts w:eastAsiaTheme="minorHAnsi"/>
      <w:lang w:eastAsia="en-US"/>
    </w:rPr>
  </w:style>
  <w:style w:type="paragraph" w:customStyle="1" w:styleId="DAC5721A0A1542A0873510A600FA39E83">
    <w:name w:val="DAC5721A0A1542A0873510A600FA39E83"/>
    <w:rsid w:val="00FC0295"/>
    <w:rPr>
      <w:rFonts w:eastAsiaTheme="minorHAnsi"/>
      <w:lang w:eastAsia="en-US"/>
    </w:rPr>
  </w:style>
  <w:style w:type="paragraph" w:customStyle="1" w:styleId="4BEA950C33A544DD9CC01449E8E77AAB3">
    <w:name w:val="4BEA950C33A544DD9CC01449E8E77AAB3"/>
    <w:rsid w:val="00FC0295"/>
    <w:rPr>
      <w:rFonts w:eastAsiaTheme="minorHAnsi"/>
      <w:lang w:eastAsia="en-US"/>
    </w:rPr>
  </w:style>
  <w:style w:type="paragraph" w:customStyle="1" w:styleId="FFC9122614854933B4FD7710B68920AC2">
    <w:name w:val="FFC9122614854933B4FD7710B68920AC2"/>
    <w:rsid w:val="00FC0295"/>
    <w:rPr>
      <w:rFonts w:eastAsiaTheme="minorHAnsi"/>
      <w:lang w:eastAsia="en-US"/>
    </w:rPr>
  </w:style>
  <w:style w:type="paragraph" w:customStyle="1" w:styleId="FFA5C392F9D243319DEC6C504C21A33A2">
    <w:name w:val="FFA5C392F9D243319DEC6C504C21A33A2"/>
    <w:rsid w:val="00FC0295"/>
    <w:rPr>
      <w:rFonts w:eastAsiaTheme="minorHAnsi"/>
      <w:lang w:eastAsia="en-US"/>
    </w:rPr>
  </w:style>
  <w:style w:type="paragraph" w:customStyle="1" w:styleId="81F7DF42F1CE4EA08052B43F0A740D1A2">
    <w:name w:val="81F7DF42F1CE4EA08052B43F0A740D1A2"/>
    <w:rsid w:val="00FC0295"/>
    <w:rPr>
      <w:rFonts w:eastAsiaTheme="minorHAnsi"/>
      <w:lang w:eastAsia="en-US"/>
    </w:rPr>
  </w:style>
  <w:style w:type="paragraph" w:customStyle="1" w:styleId="2801022942C0460791E7FCB8709EB2302">
    <w:name w:val="2801022942C0460791E7FCB8709EB2302"/>
    <w:rsid w:val="00FC0295"/>
    <w:rPr>
      <w:rFonts w:eastAsiaTheme="minorHAnsi"/>
      <w:lang w:eastAsia="en-US"/>
    </w:rPr>
  </w:style>
  <w:style w:type="paragraph" w:customStyle="1" w:styleId="6F7D63D38FDC49FBB74D36EE3281B9252">
    <w:name w:val="6F7D63D38FDC49FBB74D36EE3281B9252"/>
    <w:rsid w:val="00FC0295"/>
    <w:rPr>
      <w:rFonts w:eastAsiaTheme="minorHAnsi"/>
      <w:lang w:eastAsia="en-US"/>
    </w:rPr>
  </w:style>
  <w:style w:type="paragraph" w:customStyle="1" w:styleId="340FE20F3B6B4459A92129894F94736C2">
    <w:name w:val="340FE20F3B6B4459A92129894F94736C2"/>
    <w:rsid w:val="00FC0295"/>
    <w:rPr>
      <w:rFonts w:eastAsiaTheme="minorHAnsi"/>
      <w:lang w:eastAsia="en-US"/>
    </w:rPr>
  </w:style>
  <w:style w:type="paragraph" w:customStyle="1" w:styleId="DEE9D998BD6D4665BF81356874C006302">
    <w:name w:val="DEE9D998BD6D4665BF81356874C006302"/>
    <w:rsid w:val="00FC0295"/>
    <w:rPr>
      <w:rFonts w:eastAsiaTheme="minorHAnsi"/>
      <w:lang w:eastAsia="en-US"/>
    </w:rPr>
  </w:style>
  <w:style w:type="paragraph" w:customStyle="1" w:styleId="074CEDC0D75D48918D9E79C14225D6112">
    <w:name w:val="074CEDC0D75D48918D9E79C14225D6112"/>
    <w:rsid w:val="00FC0295"/>
    <w:rPr>
      <w:rFonts w:eastAsiaTheme="minorHAnsi"/>
      <w:lang w:eastAsia="en-US"/>
    </w:rPr>
  </w:style>
  <w:style w:type="paragraph" w:customStyle="1" w:styleId="DA02654DA04F45BCAC222A2359E678822">
    <w:name w:val="DA02654DA04F45BCAC222A2359E678822"/>
    <w:rsid w:val="00FC0295"/>
    <w:rPr>
      <w:rFonts w:eastAsiaTheme="minorHAnsi"/>
      <w:lang w:eastAsia="en-US"/>
    </w:rPr>
  </w:style>
  <w:style w:type="paragraph" w:customStyle="1" w:styleId="5DA28A9FB8ED4740AFF85A39267D125B2">
    <w:name w:val="5DA28A9FB8ED4740AFF85A39267D125B2"/>
    <w:rsid w:val="00FC0295"/>
    <w:rPr>
      <w:rFonts w:eastAsiaTheme="minorHAnsi"/>
      <w:lang w:eastAsia="en-US"/>
    </w:rPr>
  </w:style>
  <w:style w:type="paragraph" w:customStyle="1" w:styleId="0AC672523A984CF59056A4E50516EA322">
    <w:name w:val="0AC672523A984CF59056A4E50516EA322"/>
    <w:rsid w:val="00FC0295"/>
    <w:rPr>
      <w:rFonts w:eastAsiaTheme="minorHAnsi"/>
      <w:lang w:eastAsia="en-US"/>
    </w:rPr>
  </w:style>
  <w:style w:type="paragraph" w:customStyle="1" w:styleId="DAC5721A0A1542A0873510A600FA39E84">
    <w:name w:val="DAC5721A0A1542A0873510A600FA39E84"/>
    <w:rsid w:val="00FC0295"/>
    <w:rPr>
      <w:rFonts w:eastAsiaTheme="minorHAnsi"/>
      <w:lang w:eastAsia="en-US"/>
    </w:rPr>
  </w:style>
  <w:style w:type="paragraph" w:customStyle="1" w:styleId="4BEA950C33A544DD9CC01449E8E77AAB4">
    <w:name w:val="4BEA950C33A544DD9CC01449E8E77AAB4"/>
    <w:rsid w:val="00FC0295"/>
    <w:rPr>
      <w:rFonts w:eastAsiaTheme="minorHAnsi"/>
      <w:lang w:eastAsia="en-US"/>
    </w:rPr>
  </w:style>
  <w:style w:type="paragraph" w:customStyle="1" w:styleId="FFC9122614854933B4FD7710B68920AC3">
    <w:name w:val="FFC9122614854933B4FD7710B68920AC3"/>
    <w:rsid w:val="00FC0295"/>
    <w:rPr>
      <w:rFonts w:eastAsiaTheme="minorHAnsi"/>
      <w:lang w:eastAsia="en-US"/>
    </w:rPr>
  </w:style>
  <w:style w:type="paragraph" w:customStyle="1" w:styleId="FFA5C392F9D243319DEC6C504C21A33A3">
    <w:name w:val="FFA5C392F9D243319DEC6C504C21A33A3"/>
    <w:rsid w:val="00FC0295"/>
    <w:rPr>
      <w:rFonts w:eastAsiaTheme="minorHAnsi"/>
      <w:lang w:eastAsia="en-US"/>
    </w:rPr>
  </w:style>
  <w:style w:type="paragraph" w:customStyle="1" w:styleId="81F7DF42F1CE4EA08052B43F0A740D1A3">
    <w:name w:val="81F7DF42F1CE4EA08052B43F0A740D1A3"/>
    <w:rsid w:val="00FC0295"/>
    <w:rPr>
      <w:rFonts w:eastAsiaTheme="minorHAnsi"/>
      <w:lang w:eastAsia="en-US"/>
    </w:rPr>
  </w:style>
  <w:style w:type="paragraph" w:customStyle="1" w:styleId="2801022942C0460791E7FCB8709EB2303">
    <w:name w:val="2801022942C0460791E7FCB8709EB2303"/>
    <w:rsid w:val="00FC0295"/>
    <w:rPr>
      <w:rFonts w:eastAsiaTheme="minorHAnsi"/>
      <w:lang w:eastAsia="en-US"/>
    </w:rPr>
  </w:style>
  <w:style w:type="paragraph" w:customStyle="1" w:styleId="6F7D63D38FDC49FBB74D36EE3281B9253">
    <w:name w:val="6F7D63D38FDC49FBB74D36EE3281B9253"/>
    <w:rsid w:val="00FC0295"/>
    <w:rPr>
      <w:rFonts w:eastAsiaTheme="minorHAnsi"/>
      <w:lang w:eastAsia="en-US"/>
    </w:rPr>
  </w:style>
  <w:style w:type="paragraph" w:customStyle="1" w:styleId="340FE20F3B6B4459A92129894F94736C3">
    <w:name w:val="340FE20F3B6B4459A92129894F94736C3"/>
    <w:rsid w:val="00FC0295"/>
    <w:rPr>
      <w:rFonts w:eastAsiaTheme="minorHAnsi"/>
      <w:lang w:eastAsia="en-US"/>
    </w:rPr>
  </w:style>
  <w:style w:type="paragraph" w:customStyle="1" w:styleId="DEE9D998BD6D4665BF81356874C006303">
    <w:name w:val="DEE9D998BD6D4665BF81356874C006303"/>
    <w:rsid w:val="00FC0295"/>
    <w:rPr>
      <w:rFonts w:eastAsiaTheme="minorHAnsi"/>
      <w:lang w:eastAsia="en-US"/>
    </w:rPr>
  </w:style>
  <w:style w:type="paragraph" w:customStyle="1" w:styleId="074CEDC0D75D48918D9E79C14225D6113">
    <w:name w:val="074CEDC0D75D48918D9E79C14225D6113"/>
    <w:rsid w:val="00FC0295"/>
    <w:rPr>
      <w:rFonts w:eastAsiaTheme="minorHAnsi"/>
      <w:lang w:eastAsia="en-US"/>
    </w:rPr>
  </w:style>
  <w:style w:type="paragraph" w:customStyle="1" w:styleId="DA02654DA04F45BCAC222A2359E678823">
    <w:name w:val="DA02654DA04F45BCAC222A2359E678823"/>
    <w:rsid w:val="00FC0295"/>
    <w:rPr>
      <w:rFonts w:eastAsiaTheme="minorHAnsi"/>
      <w:lang w:eastAsia="en-US"/>
    </w:rPr>
  </w:style>
  <w:style w:type="paragraph" w:customStyle="1" w:styleId="5DA28A9FB8ED4740AFF85A39267D125B3">
    <w:name w:val="5DA28A9FB8ED4740AFF85A39267D125B3"/>
    <w:rsid w:val="00FC0295"/>
    <w:rPr>
      <w:rFonts w:eastAsiaTheme="minorHAnsi"/>
      <w:lang w:eastAsia="en-US"/>
    </w:rPr>
  </w:style>
  <w:style w:type="paragraph" w:customStyle="1" w:styleId="0AC672523A984CF59056A4E50516EA323">
    <w:name w:val="0AC672523A984CF59056A4E50516EA323"/>
    <w:rsid w:val="00FC0295"/>
    <w:rPr>
      <w:rFonts w:eastAsiaTheme="minorHAnsi"/>
      <w:lang w:eastAsia="en-US"/>
    </w:rPr>
  </w:style>
  <w:style w:type="paragraph" w:customStyle="1" w:styleId="DAC5721A0A1542A0873510A600FA39E85">
    <w:name w:val="DAC5721A0A1542A0873510A600FA39E85"/>
    <w:rsid w:val="00FC0295"/>
    <w:rPr>
      <w:rFonts w:eastAsiaTheme="minorHAnsi"/>
      <w:lang w:eastAsia="en-US"/>
    </w:rPr>
  </w:style>
  <w:style w:type="paragraph" w:customStyle="1" w:styleId="4BEA950C33A544DD9CC01449E8E77AAB5">
    <w:name w:val="4BEA950C33A544DD9CC01449E8E77AAB5"/>
    <w:rsid w:val="00FC0295"/>
    <w:rPr>
      <w:rFonts w:eastAsiaTheme="minorHAnsi"/>
      <w:lang w:eastAsia="en-US"/>
    </w:rPr>
  </w:style>
  <w:style w:type="paragraph" w:customStyle="1" w:styleId="FFC9122614854933B4FD7710B68920AC4">
    <w:name w:val="FFC9122614854933B4FD7710B68920AC4"/>
    <w:rsid w:val="00FC0295"/>
    <w:rPr>
      <w:rFonts w:eastAsiaTheme="minorHAnsi"/>
      <w:lang w:eastAsia="en-US"/>
    </w:rPr>
  </w:style>
  <w:style w:type="paragraph" w:customStyle="1" w:styleId="FFA5C392F9D243319DEC6C504C21A33A4">
    <w:name w:val="FFA5C392F9D243319DEC6C504C21A33A4"/>
    <w:rsid w:val="00FC0295"/>
    <w:rPr>
      <w:rFonts w:eastAsiaTheme="minorHAnsi"/>
      <w:lang w:eastAsia="en-US"/>
    </w:rPr>
  </w:style>
  <w:style w:type="paragraph" w:customStyle="1" w:styleId="81F7DF42F1CE4EA08052B43F0A740D1A4">
    <w:name w:val="81F7DF42F1CE4EA08052B43F0A740D1A4"/>
    <w:rsid w:val="00FC0295"/>
    <w:rPr>
      <w:rFonts w:eastAsiaTheme="minorHAnsi"/>
      <w:lang w:eastAsia="en-US"/>
    </w:rPr>
  </w:style>
  <w:style w:type="paragraph" w:customStyle="1" w:styleId="2801022942C0460791E7FCB8709EB2304">
    <w:name w:val="2801022942C0460791E7FCB8709EB2304"/>
    <w:rsid w:val="00FC0295"/>
    <w:rPr>
      <w:rFonts w:eastAsiaTheme="minorHAnsi"/>
      <w:lang w:eastAsia="en-US"/>
    </w:rPr>
  </w:style>
  <w:style w:type="paragraph" w:customStyle="1" w:styleId="6F7D63D38FDC49FBB74D36EE3281B9254">
    <w:name w:val="6F7D63D38FDC49FBB74D36EE3281B9254"/>
    <w:rsid w:val="00FC0295"/>
    <w:rPr>
      <w:rFonts w:eastAsiaTheme="minorHAnsi"/>
      <w:lang w:eastAsia="en-US"/>
    </w:rPr>
  </w:style>
  <w:style w:type="paragraph" w:customStyle="1" w:styleId="340FE20F3B6B4459A92129894F94736C4">
    <w:name w:val="340FE20F3B6B4459A92129894F94736C4"/>
    <w:rsid w:val="00FC0295"/>
    <w:rPr>
      <w:rFonts w:eastAsiaTheme="minorHAnsi"/>
      <w:lang w:eastAsia="en-US"/>
    </w:rPr>
  </w:style>
  <w:style w:type="paragraph" w:customStyle="1" w:styleId="DEE9D998BD6D4665BF81356874C006304">
    <w:name w:val="DEE9D998BD6D4665BF81356874C006304"/>
    <w:rsid w:val="00FC0295"/>
    <w:rPr>
      <w:rFonts w:eastAsiaTheme="minorHAnsi"/>
      <w:lang w:eastAsia="en-US"/>
    </w:rPr>
  </w:style>
  <w:style w:type="paragraph" w:customStyle="1" w:styleId="074CEDC0D75D48918D9E79C14225D6114">
    <w:name w:val="074CEDC0D75D48918D9E79C14225D6114"/>
    <w:rsid w:val="00FC0295"/>
    <w:rPr>
      <w:rFonts w:eastAsiaTheme="minorHAnsi"/>
      <w:lang w:eastAsia="en-US"/>
    </w:rPr>
  </w:style>
  <w:style w:type="paragraph" w:customStyle="1" w:styleId="DA02654DA04F45BCAC222A2359E678824">
    <w:name w:val="DA02654DA04F45BCAC222A2359E678824"/>
    <w:rsid w:val="00FC0295"/>
    <w:rPr>
      <w:rFonts w:eastAsiaTheme="minorHAnsi"/>
      <w:lang w:eastAsia="en-US"/>
    </w:rPr>
  </w:style>
  <w:style w:type="paragraph" w:customStyle="1" w:styleId="5DA28A9FB8ED4740AFF85A39267D125B4">
    <w:name w:val="5DA28A9FB8ED4740AFF85A39267D125B4"/>
    <w:rsid w:val="00FC0295"/>
    <w:rPr>
      <w:rFonts w:eastAsiaTheme="minorHAnsi"/>
      <w:lang w:eastAsia="en-US"/>
    </w:rPr>
  </w:style>
  <w:style w:type="paragraph" w:customStyle="1" w:styleId="0AC672523A984CF59056A4E50516EA324">
    <w:name w:val="0AC672523A984CF59056A4E50516EA324"/>
    <w:rsid w:val="00FC0295"/>
    <w:rPr>
      <w:rFonts w:eastAsiaTheme="minorHAnsi"/>
      <w:lang w:eastAsia="en-US"/>
    </w:rPr>
  </w:style>
  <w:style w:type="paragraph" w:customStyle="1" w:styleId="DE8C9301379D4E5B9E70022F95CA95F4">
    <w:name w:val="DE8C9301379D4E5B9E70022F95CA95F4"/>
    <w:rsid w:val="00130A63"/>
  </w:style>
  <w:style w:type="paragraph" w:customStyle="1" w:styleId="2CAE85389F714A2CAADB7AFEBB0C3C0C">
    <w:name w:val="2CAE85389F714A2CAADB7AFEBB0C3C0C"/>
    <w:rsid w:val="00130A63"/>
  </w:style>
  <w:style w:type="paragraph" w:customStyle="1" w:styleId="95C985F6DCCE43DA8F7E44BCEB7DDC23">
    <w:name w:val="95C985F6DCCE43DA8F7E44BCEB7DDC23"/>
    <w:rsid w:val="00130A63"/>
  </w:style>
  <w:style w:type="paragraph" w:customStyle="1" w:styleId="D41BBAA072C341B3A477AC1519CA4076">
    <w:name w:val="D41BBAA072C341B3A477AC1519CA4076"/>
    <w:rsid w:val="00130A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Анна Ремина</cp:lastModifiedBy>
  <cp:revision>2</cp:revision>
  <dcterms:created xsi:type="dcterms:W3CDTF">2015-05-25T13:51:00Z</dcterms:created>
  <dcterms:modified xsi:type="dcterms:W3CDTF">2015-05-25T13:51:00Z</dcterms:modified>
</cp:coreProperties>
</file>