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7F" w:rsidRPr="00C2427F" w:rsidRDefault="00C2427F" w:rsidP="00C24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3. </w:t>
      </w:r>
      <w:r w:rsidRPr="00C2427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  <w:t>Природно-антропогенные особенности атмосферы</w:t>
      </w:r>
    </w:p>
    <w:p w:rsidR="00C2427F" w:rsidRPr="00C2427F" w:rsidRDefault="00C2427F" w:rsidP="00C242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27F" w:rsidRPr="00C2427F" w:rsidRDefault="00C2427F" w:rsidP="00C2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Характеристика и физические особенности процессов</w:t>
      </w:r>
    </w:p>
    <w:p w:rsidR="00C2427F" w:rsidRPr="00C2427F" w:rsidRDefault="00C2427F" w:rsidP="00C2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2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атмосфере</w:t>
      </w:r>
    </w:p>
    <w:p w:rsidR="00894DF1" w:rsidRDefault="00894DF1"/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ind w:right="-79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Атмосфера, ее состав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появления и развития жизни на Земле является атмосфера — окружающая Землю газовая среда, воздушный бассейн.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 объему и составу образующих газов атмосфера Зем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 резко отличается от газовых оболочек других планет Солнеч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ной системы.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Земная атмосфера простирается на высоту 1,5—2 тыс. км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над уровнем моря или суши, то есть составляет около 1/3 радиу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са нашей планеты. Ее суммарная масса определяется по силе давления на поверхность Земли и равняется 5,15 * 10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vertAlign w:val="superscript"/>
          <w:lang w:eastAsia="ru-RU"/>
        </w:rPr>
        <w:t>15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Атмосферный воздух — это механическая смесь газов с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взвешенными каплями воды, пыли, кристаллами льда и пр. Ат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мосферное давление и плотность с высотой убывают, и атмосфера без резкой границы постепенно переходит в космическое пространство.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Различают несколько основных слоев атмосферы. Нижний,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прилегающий к земной поверхности, называ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тропосферой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(высота — 8—10 км у полюсов и 16—18 км — над экватором). Температура воздух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 с высотой постепенно понижается — в среднем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6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°С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каждый километр высоты, что заметно проявляется не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только в горных районах, но и на возвышенностях Беларуси.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тропосфере содержится до 80 % всей массы воздуха, основ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ное количество атмосферных примесей и практически весь во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дяной пар. Именно в этой части атмосферы на высоте 10—12 км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образуются облака, возникают грозы, дожди и другие физичес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кие процессы, формирующие погоду и определяющие климати</w:t>
      </w: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ческие условия в разных областях нашей планеты.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Выше начинается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стратосфера,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которая простирается </w:t>
      </w:r>
      <w:r w:rsidRPr="00C2427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до высоты 50—55 км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от поверхности океана или суши. Этот слой атмосферы значительно разрежен, количество кислорода и азота уменьшается, а водорода, гелия и других легких газов увели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чивается. Образующийся здесь озоновый слой (экран) поглоща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ет ультрафиолетовую радиацию и сильно влияет на тепловые ус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ловия поверхности Земли и физические процессы в тропосфере.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высоте 55—80 км находится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мезосфера,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между 80—800 км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расположена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термосфера,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составе которой преобладают гелий 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водород; часть молекул разлагается космическим излучением на атомы и ионы, температура на высоте </w:t>
      </w:r>
      <w:smartTag w:uri="urn:schemas-microsoft-com:office:smarttags" w:element="metricconverter">
        <w:smartTagPr>
          <w:attr w:name="ProductID" w:val="400 км"/>
        </w:smartTagPr>
        <w:r w:rsidRPr="00C2427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400 км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достигает 1500 °С.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Мезосфера и термосфера вместе образуют мощный слой, называ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емый ионосферой (область заряженных частиц — ионов и элек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тронов).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Самая верхняя, сильно разреженная, часть атмосферы сос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тавляет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экзосферу.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ней преобладают газы в атомарном состоянии, температура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повышается до </w:t>
      </w:r>
      <w:smartTag w:uri="urn:schemas-microsoft-com:office:smarttags" w:element="metricconverter">
        <w:smartTagPr>
          <w:attr w:name="ProductID" w:val="2000ﾰC"/>
        </w:smartTagPr>
        <w:r w:rsidRPr="00C2427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2000</w:t>
        </w:r>
        <w:r w:rsidRPr="00C2427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°</w:t>
        </w:r>
        <w:r w:rsidRPr="00C2427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val="en-US" w:eastAsia="ru-RU"/>
          </w:rPr>
          <w:t>C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Газы экзосферы затем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рассеиваются в межпланетном пространстве.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Наибольшее воздействие на жизнедеятельность человека и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всех живых существ оказывает приземный слой атмосферы. Химический состав воздуха у поверхности Земли в нормальных ус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ловиях примерно следующий: азот — 78 %, кислород — 21 %,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углекислый газ — 0,03 %, аргон — 0,93 %, неон, гелий, водо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род, озон, метан и другие газы — сотые доли процента. Именно такой состав атмосферы обусловил существование жизни на на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шей планете. В течение суток человеку необходимо для дыхания примерно </w:t>
      </w:r>
      <w:smartTag w:uri="urn:schemas-microsoft-com:office:smarttags" w:element="metricconverter">
        <w:smartTagPr>
          <w:attr w:name="ProductID" w:val="13 м3"/>
        </w:smartTagPr>
        <w:r w:rsidRPr="00C2427F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t xml:space="preserve">13 </w:t>
        </w:r>
        <w:r w:rsidRPr="00C2427F">
          <w:rPr>
            <w:rFonts w:ascii="Times New Roman" w:eastAsia="Times New Roman" w:hAnsi="Times New Roman" w:cs="Times New Roman"/>
            <w:i/>
            <w:iCs/>
            <w:color w:val="000000"/>
            <w:spacing w:val="7"/>
            <w:sz w:val="28"/>
            <w:szCs w:val="28"/>
            <w:lang w:eastAsia="ru-RU"/>
          </w:rPr>
          <w:t>м</w:t>
        </w:r>
        <w:r w:rsidRPr="00C2427F">
          <w:rPr>
            <w:rFonts w:ascii="Times New Roman" w:eastAsia="Times New Roman" w:hAnsi="Times New Roman" w:cs="Times New Roman"/>
            <w:i/>
            <w:iCs/>
            <w:color w:val="000000"/>
            <w:spacing w:val="7"/>
            <w:sz w:val="28"/>
            <w:szCs w:val="28"/>
            <w:vertAlign w:val="superscript"/>
            <w:lang w:eastAsia="ru-RU"/>
          </w:rPr>
          <w:t>3</w:t>
        </w:r>
      </w:smartTag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воздуха. Человек может прожить без пищи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5 недель, без воды — 5 дней, без воздуха — 5 минут.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Самая важная для человека составная часть воздуха — кис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лород. В теле человека содержится около 65 % кислорода, и при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его недостатке нарушается деятельность всех органов (прежде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всего легких, сердца, головного мозга). Кислород необходим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живым организмам для потребления в разнообразных реакциях окисления. Исключение составляют зеленые растения, с кото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рыми атмосферный кислород находится в двустороннем взаимо</w:t>
      </w:r>
      <w:r w:rsidRPr="00C242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действии.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Атмосфера оказывает благодатное воздействие на климат З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емли, предохраняя ее от чрезмерного охлаждения и нагрева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ния. Суточные колебания температуры на нашей планете без ат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мосферы достигли бы 200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>V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: 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днем +100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°С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выше, ночью -100 °С. В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настоящее время средняя температура воздуха у поверхности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Земли равна +14 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°С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Атмосфера пропускает тепловое излучение Солнца и сохра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няет тепло, в процессе большого кругооборота она играет </w:t>
      </w:r>
      <w:r w:rsidRPr="00C242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роль переносчика влаги на Земле, является средой распростра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нения света и звука. Изменение сложившихся физических и </w:t>
      </w:r>
      <w:r w:rsidRPr="00C242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химических свойств атмосферы может отрицательно сказаться 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здоровье людей, их работоспособности, продолжительности</w:t>
      </w:r>
      <w:r w:rsidRPr="00C2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жизни. 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Атмосферный воздух широко используется как природный </w:t>
      </w:r>
      <w:r w:rsidRPr="00C242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ресурс в народном хозяйстве. Из атмосферного азота производятся минеральные азотные удобрения, азотная кислота и ее со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ли. Аргон и азот применяются в металлургии, химической </w:t>
      </w:r>
      <w:r w:rsidRPr="00C2427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и 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нефтехимической промышленности (для осуществления ряда </w:t>
      </w:r>
      <w:r w:rsidRPr="00C242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технологических процессов). Из атмосферного воздуха получают также кислород и водород. </w:t>
      </w:r>
    </w:p>
    <w:p w:rsidR="00C2427F" w:rsidRDefault="00C2427F" w:rsidP="00C2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ind w:right="-79"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4090840"/>
      <w:bookmarkStart w:id="1" w:name="_Toc164667675"/>
      <w:bookmarkStart w:id="2" w:name="_Toc164826331"/>
      <w:bookmarkStart w:id="3" w:name="_Toc164872552"/>
      <w:bookmarkStart w:id="4" w:name="_Toc164872665"/>
      <w:bookmarkStart w:id="5" w:name="_Toc165123302"/>
      <w:r w:rsidRPr="00C2427F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Последствия загрязнения атмосферы</w:t>
      </w:r>
      <w:bookmarkEnd w:id="0"/>
      <w:bookmarkEnd w:id="1"/>
      <w:bookmarkEnd w:id="2"/>
      <w:bookmarkEnd w:id="3"/>
      <w:bookmarkEnd w:id="4"/>
      <w:bookmarkEnd w:id="5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20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Атмосферные загрязнения оказывают многообразное вред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ное влияние на организм человека, животных, растения и мик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роорганизмы, вызывают глобальные изменения в биосфере, на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носят ощутимый экономический ущерб.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Повышенный уровень загрязнения атмосферного воздуха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отражается, прежде всего, на здоровье людей. Многочисленны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ми исследованиями доказано, что в промышленных центрах с высоким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>уровнем загрязнения воздуха резко возрастает коли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чество заболеваний, особенно среди людей старшего возраста и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детей, повышается смертность, Взвешенные частицы дыма и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сажи поглощают солнечный свет, при этом теряется значитель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ная часть ультрафиолетовых лучей, представляющих наиболь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шую ценность для здоровья людей и животных. Ультрафиоле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товая недостаточность часто становится причиной заболеваний </w:t>
      </w: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рахитом и авитаминозом. Загрязненный воздух вызывает раз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дражения и болезни дыхательных путей — бронхит, эмфизему,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астму.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Особенно опасны воздействия на человека канцерогенных веществ, которые способствуют развитию раковых и других опухо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левых образований. Канцерогенные вещества образуются в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результате частичного синтеза при неполном сгорании топлива. Их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источниками являются выхлопные газы автотранспорта, авиа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ции, промышленные отходы при сжигании твердого и жидкого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топлива, газы, образующиеся в процессе переработки нефти.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атмосферный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распространяются радиоактивные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загрязнения. Наибольшей биологической активностью обладают рентгеновские и гамма-лучи. Большую опасность для здоровья человека представляет ст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ронций, который накаплива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ется в костной ткани, в результате развиваются рак, белокровие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другие заболевания.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Признаки и последствия действий загрязнителей воздуха на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организм человека большей частью выражаются в ухудшении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общего состояния здоровья: появляются головные боли, тошнота, чувство слабости, снижается или теряется трудоспособность,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сопротивляемость организма инфекциям. Неприятные запахи,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запыленность, шумы и другие загрязнители воздушной среды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вызывают ощущение дискомфорта, что психологически отрица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тельно воздействует на людей.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Животные так же, как и человек, подвергаются влиянию загрязнения воздушного бассейна. Находящиеся в атмосфере и выпадающие из нее вредные вещества поражают животных через дыхательные органы и проникают в организм вместе со съедаемыми запыленными растениями. Под влиянием острых и хронических отравлений животные болеют, теряют аппетит и массу; известны случаи падежа скота и диких животных. Происходят генетические преобразования, которые вызывают наследственные изменения, особенно под воздействием радиоактивного загрязнения. Загрязнители атмосферы взаимодействуют с естественными элементами биосферы и природными процессами. В итоге идет перенос загрязняющих веществ из воздуха через растения и воду в организм животных.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Развитие растительности на Земле во многом обусловлено чистотой воздушной среды. Действие загрязняющих веществ на растения зависит от вида загрязнителей, их концентрации, длительности воздействия, относительной восприимчивости видов растений и стадии их физиологического развития.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Видимыми симптомами повреждения, то есть внешними признаками заболеваний растений, является, прежде всего, загрязнение от сажи, летучей золы, цементной пыли, оксидов железа и др. В 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условиях городской среды имеет место интегральный эффект влияния на растения различных загрязнителей и токсичных веществ.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Наиболее чувствительны растения к воздействию сернистого газа (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S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>2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), соединений фтора (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HF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SiF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>4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), соединений хлора (НС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>1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 Загрязнение воздуха приводит к замедлению роста, снижению качества лесных насаждений, заболеваниям и гибели растительности.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Загрязнение воздушного бассейна вызывает значительные потери в народном хозяйстве. В промышленном производстве — это разрушение металлических конструкций, крыш и фасадов зданий, снижение качества выпускаемой продукции. Высокие концентрации в воздухе окислов серы, азота и углерода ускоряют процессы разрушения строительных материалов и коррозии металлов. Установлено, что в индустриальных городах сталь ржавеет в 20, а алюминий разрушается в 100 раз быстрее, чем в сельской местности. Аналогичный ущерб наносится жилищно-коммунальному хозяйству городов, объектам социально-культурной сферы, памятникам архитектуры и искусства, находящимся на открытом воздухе.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Загрязнение атмосферы наносит огромный ущерб сельскому хозяйству. Существует зависимость недобора урожая сельскохозяйственных растений от содержания загрязнителей в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воздухе Установлено отрицательное влияние фенола, пыли и сернистого ангидрида на урожайность озимой пшеницы. При снижении концентрации пыли на 0,1 мг/м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t>3</w:t>
      </w: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урожайность пшеницы возрастает на 0,36 ц/га. С загрязнением воздуха и других компонентов окружающей среды связано снижение продуктивности сельскохозяйственных животных.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396" w:after="0" w:line="240" w:lineRule="auto"/>
        <w:ind w:right="-79"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64090841"/>
      <w:bookmarkStart w:id="7" w:name="_Toc164667676"/>
      <w:bookmarkStart w:id="8" w:name="_Toc164826332"/>
      <w:bookmarkStart w:id="9" w:name="_Toc164872553"/>
      <w:bookmarkStart w:id="10" w:name="_Toc164872666"/>
      <w:bookmarkStart w:id="11" w:name="_Toc165123303"/>
      <w:r w:rsidRPr="00C2427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Регламентация качества и </w:t>
      </w:r>
      <w:proofErr w:type="gramStart"/>
      <w:r w:rsidRPr="00C2427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контроль за</w:t>
      </w:r>
      <w:proofErr w:type="gramEnd"/>
      <w:r w:rsidRPr="00C2427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состоянием 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воздушного бассейна</w:t>
      </w:r>
      <w:bookmarkEnd w:id="6"/>
      <w:bookmarkEnd w:id="7"/>
      <w:bookmarkEnd w:id="8"/>
      <w:bookmarkEnd w:id="9"/>
      <w:bookmarkEnd w:id="10"/>
      <w:bookmarkEnd w:id="11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20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Качество атмосферного воздуха рассматривается как совокуп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ность присущих ему свойств, которые определяют степень воз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действия химических, физических и биологических факторов на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окружающую среду. Нормирование качества атмосферного воздуха осуществляется с целью установления обоснованных предельно допустимых нормативов воздействия на атмосферный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воздух, гарантирующих безопасность здоровья населения и окру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жающей среды. Для оценки состояния атмосферного воздуха на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территории Республики Беларусь действуют единые нормативы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предельно допустимых концентраций загрязняющих веществ в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атмосферном воздухе (ориентировочно безопасных уровней воз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действия) и уровней вредных физических и иных воздействий на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него. Подробнее сущность экологического нормирования и оцен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ки качества природной среды раскрыта в гл. 14.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Качество атмосферного воздуха регулируется также норма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тивами:</w:t>
      </w:r>
    </w:p>
    <w:p w:rsidR="00C2427F" w:rsidRPr="00C2427F" w:rsidRDefault="00C2427F" w:rsidP="00C2427F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предел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объемов образования загрязняющих веще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эксплуатации технологического и другого оборудования, сооружений и объектов;</w:t>
      </w:r>
    </w:p>
    <w:p w:rsidR="00C2427F" w:rsidRPr="00C2427F" w:rsidRDefault="00C2427F" w:rsidP="00C2427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потребления атмосферного воздуха для производственных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нужд;</w:t>
      </w:r>
    </w:p>
    <w:p w:rsidR="00C2427F" w:rsidRPr="00C2427F" w:rsidRDefault="00C2427F" w:rsidP="00C2427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содержания загрязняющих веществ в отработанных газах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 вредных физических и иных воздействий передвижных </w:t>
      </w:r>
      <w:r w:rsidRPr="00C2427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источников на атмосферный воздух;</w:t>
      </w:r>
    </w:p>
    <w:p w:rsidR="00C2427F" w:rsidRPr="00C2427F" w:rsidRDefault="00C2427F" w:rsidP="00C2427F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удельных выбросов загрязняющих веществ в атмосфер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ный воздух.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Наблюдение и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контроль за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состоянием воздушного бассейна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страны осуществляется в рамках Национальной системы мониторинга Республики Беларусь. Наблюдение за состоянием ат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мосферного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воздуха по химическим, физическим, биологическим и другим показателям проводят органы гидрометеорологи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ческой и санитарно-эпидемиологической служб. Они располагают широкой сетью станций и постов наблюдения, соответствую</w:t>
      </w: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щими лабораториями.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Государственный контроль ставит своей целью обеспечить исполнение правил, требований и нормативов по охране атмос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ферного воздуха; он возложен на органы управления по природ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ным ресурсам и охране окружающей среды. Отраслевые министерства и ведомства проводят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контроль за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проектированием, строительством и эксплуатацией сооружений, оборудования и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аппаратуры для очистки выбросов загрязняющих веществ в воздушное пространство, а также за оснащением их приборами, не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обходимыми для постоянного наблюдения за эффективностью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очистки, величиной выбросов на подведомственных им субъек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тах хозяйствования.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Наблюдение и контроль на локальном уровне представляет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собой подсистему режимного отслеживания за уровнем загрязнения воздуха основными и специфическими вредными вещес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твами, содержащимися в газах, выбрасываемых предприятия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ми и транспортом. Используются как сеть стационарных пос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тов, расположенных в различных частях городов и на границах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санитарно-защитных зон, так и специальные передвижные ла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боратории. Производственный контроль проводят субъекты хо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зяйствования, они же проверяют исполнение планов и меропри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ятий по охране атмосферного воздуха, его рациональному ис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пользованию, сохранению нормативов качества.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Наблюдения за воздушной средой, проводившиеся в 90-е го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ды, показали, что выбросы загрязняющих веществ в Беларуси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постепенно снижались, уровень загрязнения атмосферного воз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духа основными вредными веществами был ниже санитарно-ги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гиенических норм. Вместе с тем, на территории, где проживает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4,4 млн. человек, наблюдались разовые конц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ентрации, превышавшие нормативы предельно допустимых концентраций (ПДК).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Географическое положение Беларуси в центре Европы обусловливает значительное трансграничное загрязнение атмосфер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ного воздуха. Иными словами, источники такого загрязнения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расположены на территории других государств, в основном западноевропейских. Наиболее интенсивно происходит перенос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закисляющих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соединений, вызванных техногенными выброса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 оксидов серы и азота. По данным </w:t>
      </w:r>
      <w:smartTag w:uri="urn:schemas-microsoft-com:office:smarttags" w:element="metricconverter">
        <w:smartTagPr>
          <w:attr w:name="ProductID" w:val="1994 г"/>
        </w:smartTagPr>
        <w:r w:rsidRPr="00C2427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1994 г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., на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территорию Бе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ларуси выпало 301 тыс. т серы, в том числе из собственных ис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точников — 43 тыс. т (14 %), 114,3 тыс. </w:t>
      </w:r>
      <w:r w:rsidRPr="00C2427F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т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окисленного азота </w:t>
      </w:r>
      <w:r w:rsidRPr="00C2427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(из собственных источников — 7,2 тыс. т,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6 %), 82 тыс. т вос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становленного азота (</w:t>
      </w:r>
      <w:r w:rsidRPr="00C242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собственных источников — 63,4 тыс. т,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или 35 %). Республикой Беларусь подписана и выполняется Конвенция </w:t>
      </w:r>
      <w:smartTag w:uri="urn:schemas-microsoft-com:office:smarttags" w:element="metricconverter">
        <w:smartTagPr>
          <w:attr w:name="ProductID" w:val="1979 г"/>
        </w:smartTagPr>
        <w:r w:rsidRPr="00C2427F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t>1979 г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о трансграничном загрязнении воздуха на большие расстояния. Разрабатывается система наблюдений и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оценки источников и степени такого загрязнения, мероприя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тии, направленных на сокращение объема выбросов, вызываю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щих трансграничное загрязнение воздуха.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64090842"/>
      <w:bookmarkStart w:id="13" w:name="_Toc164667677"/>
      <w:bookmarkStart w:id="14" w:name="_Toc164826333"/>
      <w:bookmarkStart w:id="15" w:name="_Toc164872554"/>
      <w:bookmarkStart w:id="16" w:name="_Toc164872667"/>
      <w:bookmarkStart w:id="17" w:name="_Toc165123304"/>
      <w:r w:rsidRPr="00C2427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Основные направления охраны атмосферы</w:t>
      </w:r>
      <w:bookmarkEnd w:id="12"/>
      <w:bookmarkEnd w:id="13"/>
      <w:bookmarkEnd w:id="14"/>
      <w:bookmarkEnd w:id="15"/>
      <w:bookmarkEnd w:id="16"/>
      <w:bookmarkEnd w:id="17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Защита атмосферного воздуха от загрязнений предусматри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вает систему мероприятий.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Группа санитарно-технических мероприятий: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установка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зопылеочистного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оборудования, герметизация технологического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транспортного оборудования, сооружение сверхвысоких дымо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вых труб. Одна из основных мер предотвращения загрязнения ат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мосферного воздуха — строительство газоочистных сооружений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устройств. Наиболее распространены сухие инерционные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золо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улавливатели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(батарейные циклоны) и электрофильтры.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мок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рых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инерционных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золоулавливателях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процесс осаждения частиц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летящей золы осуществляется с участием воды.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невозможности или нецелесообразности использования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пылегазоулавливающих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устрой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ств пр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именяют прием рассеива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ния загрязняющих веществ через высокие </w:t>
      </w:r>
      <w:r w:rsidRPr="00C2427F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и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сверхвысокие ды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мовые трубы. Этот метод не позволяет защищать воздушную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среду от поступления токсичных примесей, но дает возмож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ность существенно снизить их приземную концентрацию до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уровня ПДК. Сущность метода заключается в том, что мощные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потоки дымовых газов, двигаясь в трубе с высокой скоростью за счет естественной тяги, рассеиваются на значительном расстоя</w:t>
      </w:r>
      <w:r w:rsidRPr="00C2427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нии от источника загрязнения.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Группа технологических мероприятий: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улучшение техно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логии производства и сжигания топлива; создание новых техно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логий, основанных на частично или полностью замкнутых циклах, при которых исключаются выбросы вредных веществ в ат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мосферу. В то же время решается важная задача — утилизация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возвращение в производство ценных продуктов, сырья и мате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риалов.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Группа планировочных мероприятии: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оптимальное расположение промышленных предприятий с учетом "розы ветров",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создание санитарно-защитных зон вокруг промышленных пред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приятий, вынос наиболее токсичных производств за черту горо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да, рациональная планировка городской застройки, озеленение 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городов.</w:t>
      </w:r>
      <w:proofErr w:type="gramEnd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 проектировании, строительстве, реконструкции горо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дов и других населенных мест необходимо учитывать "розу вет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ров" (преобладающее направление), состояние атмосферного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воздуха и прогноз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его изменения. В городах не разрешается раз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мещать промышленные предприятия (металлургические, химические и др.), распространяющие пылевидные и газообразные выбросы и тем самым сильно загрязняющие атмосферный воздух. Такие предприятия следует располагать вдали от крупных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городов и с подветренной стороны для господствующих ветров </w:t>
      </w:r>
      <w:r w:rsidRPr="00C2427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по отношению к ближайшему жилому району. С учетом пре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обладания западных и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северо-западных ветров в городах Бела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руси промышленные предприятия размещаются преимущественно на восточных и юго-восточных окраинах.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Размещение, проектирование, строительство, ввод в эксплуа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тацию новых и реконструируемых промышленных и сельскохо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зяйственных комплексов, предприятий, сооружений и других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объектов должно обеспечить сохранение нормативов качества атмосферного</w:t>
      </w:r>
      <w:r w:rsidRPr="00C242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воздуха. Совокупность выбросов, а также вредных физических и других воздействий от проектируемых и действую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щих предприятий не должна приводить к превышению нормати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вов ПДК загрязняющих веществ в атмосферном воздухе. Субъек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ты хозяйствования, деятельность которых связана с выбросами загрязняющих веществ, должны оснастить источники выбросов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сооружениями, оборудованием и аппаратурой для очистки этих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выбросов, а также средствами контроля за количественным и ка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чественным составом выбрасываемых веществ.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Планировочные мероприятия, но оздоровлению окружаю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щей среды включают также приемы застройки и озеленения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территории города, функциональное ее зонирование, учет мес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тных природно-климатических факторов, сооружение тран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спортных развязок, кольцевых дорог, использование подземно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го пространства и др. С целью охраны атмосферного воздуха на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территориях населенных мест при размещении новых объектов и реконструкции действующих устанавливаются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санитарнозащитные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зоны.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Санитарно-защитная зона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—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это территория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вокруг предприятия, где возможно превышение ПДК для одного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или нескольких загрязняющих веществ.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Проживание людей в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такой зоне не предусматривается, однако в крупных городах это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правило часто не выполняется. Размер зоны определяется в за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висимости от класса (токсичности) загрязнителя, типа промышленного предприятия и его производственной мощности.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Сани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тарнозащитная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зона должна быть озеленена газоустойчивыми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древесно-кустарниковыми породами.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Большое значение для защиты атмосферного воздуха имеют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мероприятия по озеленению городов и пригородных зон. Известно, что зеленые насаждения — "легкие" города. Они очищают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воздух от вредных веществ, пыли, газов, снижают шум в жилых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кварталах, повышают влажность воздуха в жаркие дни. Один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гектар зеленых насаждений за год очищает 10 млн. м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perscript"/>
          <w:lang w:eastAsia="ru-RU"/>
        </w:rPr>
        <w:t>3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воздуха, а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за час поглощает </w:t>
      </w:r>
      <w:smartTag w:uri="urn:schemas-microsoft-com:office:smarttags" w:element="metricconverter">
        <w:smartTagPr>
          <w:attr w:name="ProductID" w:val="8 кг"/>
        </w:smartTagPr>
        <w:r w:rsidRPr="00C2427F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lang w:eastAsia="ru-RU"/>
          </w:rPr>
          <w:t>8 кг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углекислого газа, который выдыхают за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это время 200 человек.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Газозащитный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эффект зеленых насаждений зависит от характера посадки, видового состава деревьев и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кустарников, времени года.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Учитывая важную роль зеленых насаждений, в Беларуси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Последовательно проводится принцип озеленения населенных м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ест. В проектах застройки городских поселений отражается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система мероприятий по созданию, сохранению и использова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нию зеленых насаждений для улучшения условий жизни насе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ления, оздоровления воздушного бассейна, рационального использования природного ландшафта. Площадь зеленых масси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вов и насаждений в городах Беларуси составляет около 40 тыс. га,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 них в г. Минске — 5,7 тыс. га. На одного горожанина страны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приходится </w:t>
      </w:r>
      <w:smartTag w:uri="urn:schemas-microsoft-com:office:smarttags" w:element="metricconverter">
        <w:smartTagPr>
          <w:attr w:name="ProductID" w:val="60 м2"/>
        </w:smartTagPr>
        <w:r w:rsidRPr="00C2427F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t>60 м</w:t>
        </w:r>
        <w:proofErr w:type="gramStart"/>
        <w:r w:rsidRPr="00C2427F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зеленых насаждений, на каждого жителя сто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лицы — </w:t>
      </w:r>
      <w:smartTag w:uri="urn:schemas-microsoft-com:office:smarttags" w:element="metricconverter">
        <w:smartTagPr>
          <w:attr w:name="ProductID" w:val="33 м"/>
        </w:smartTagPr>
        <w:r w:rsidRPr="00C2427F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t>33 м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по генеральному плану развития г. Минска этот </w:t>
      </w: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показатель намечается значительно увеличить.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Состояние воздушной среды крупных и средних городов во мног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обусловлено наличием пригородной зеленой зоны, занятой пре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имущественно лесами, лесопарками и другими зелеными насажде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ниями.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Первые зеленые зоны в Беларуси появились с </w:t>
      </w:r>
      <w:smartTag w:uri="urn:schemas-microsoft-com:office:smarttags" w:element="metricconverter">
        <w:smartTagPr>
          <w:attr w:name="ProductID" w:val="1945 г"/>
        </w:smartTagPr>
        <w:r w:rsidRPr="00C2427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1945 г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вокруг городов Бобруйска, Барановичей, Борисова, Бреста, Вилейки, Ви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тебска, Гомеля, Гродно, Лиды, Мозыря, Молодечно, Осиповичей и </w:t>
      </w: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Минска.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настоящее время их около 120 с общей площадью более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млн. га. Самая большая зеленая зона — вокруг г. Минска, в ра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диусе до </w:t>
      </w:r>
      <w:smartTag w:uri="urn:schemas-microsoft-com:office:smarttags" w:element="metricconverter">
        <w:smartTagPr>
          <w:attr w:name="ProductID" w:val="80 км"/>
        </w:smartTagPr>
        <w:r w:rsidRPr="00C2427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80 км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площадью до 300 тыс. га, что обеспечивает около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180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м-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зеленых насаждений в расчете на одного минчанина.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418" w:after="0" w:line="240" w:lineRule="auto"/>
        <w:ind w:right="-79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164090843"/>
      <w:bookmarkStart w:id="19" w:name="_Toc164667678"/>
      <w:bookmarkStart w:id="20" w:name="_Toc164826334"/>
      <w:bookmarkStart w:id="21" w:name="_Toc164872555"/>
      <w:bookmarkStart w:id="22" w:name="_Toc164872668"/>
      <w:bookmarkStart w:id="23" w:name="_Toc165123305"/>
      <w:r w:rsidRPr="00C2427F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Регулирование состояния воздушной среды</w:t>
      </w:r>
      <w:bookmarkEnd w:id="18"/>
      <w:bookmarkEnd w:id="19"/>
      <w:bookmarkEnd w:id="20"/>
      <w:bookmarkEnd w:id="21"/>
      <w:bookmarkEnd w:id="22"/>
      <w:bookmarkEnd w:id="23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перспективе важно не допустить увеличения удельных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выбросов загрязняющих веществ в воздушный бассейн, а в от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дельных видах хозяйственной деятельности обеспечить их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уменьшение. Этим целям служат законодательные акты, систе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ма организационно-технических и экономических мероприя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тий, направленных на предотвращение загрязнения атмосфер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ного воздуха.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Правовое регулирование состояния воздушной среды в нашей стране осуществляется в соответствии с Конституцией Рес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публики Беларусь, Законом Республики Беларусь "Об охране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атмосферного воздуха" (1997), который устанавливает правовые и организационные основы норм хозяйственной и иной деятельности в области использования и охраны атмосферного воздуха,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 другими нормативно-правовыми актами.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Основными задачами правового регулирования в области ох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раны атмосферного воздуха являются: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регулирование отношений в области охраны атмосферного </w:t>
      </w:r>
      <w:r w:rsidRPr="00C2427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воздуха в целях обеспечения благоприятной среды обитания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человека, сохранения, улучшения и восстановления состоя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ния атмосферного воздуха;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предотвращение и снижение уровней вредного химическо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го, физического, биологического и иного воздействия на атмос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ферный воздух;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использования атмосферного воздуха для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производственных нужд;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укрепление правопорядка и законности в области охраны 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атмосферного воздуха.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соответствии с Законом Республики Беларусь "Об охране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атмосферного воздуха" граждане страны имеют право на эколо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гически безопасное для их жизни и здоровья состояние атмос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ферного воздуха, вместе с тем они обязаны соблюдать санитар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ные и другие нормы и правила в этой области.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Закон устанавли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вает права и обязанности предприятий, учреждений, организа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ций и других субъектов хозяйствования в процессе использова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ния атмосферного воздуха.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Правовое регулирование качества атмосферного воздуха вклю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чает, прежде всего, установление нормативов предельно допустимой концентрации (ст. 21) и нормативов предельн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допустимых выбросов (ПДВ) (ст. 22) загрязняющих веществ в атмосферный воздух и вредных физических воздействий на него. Нормативы ПДВ устанавливаются отдельно для стационарных и передвижных источников.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Субъекты хозяйствования, деятельность которых связана с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выбросами загрязняющих веществ в атмосферу, обязаны прово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дить организационно-хозяйственные, технические и иные ме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роприятия для выполнения условий и требований, предусмот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ренных разрешениями на выброс, принимать меры по сниже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нию выбросов загрязняющих веществ, обеспечивать бесперебой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ную, с показателями не ниже проектных, работу и поддержание 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исправном техническом состоянии сооружений, оборудования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 аппаратуры для очистки выбросов и контроля за ними, а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так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же осуществлять постоянный учет количества и состава загряз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няющих атмосферный воздух веществ.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случае нарушения условий и требований, предусмотрен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ных разрешениями, если возникает угроза здоровью населения,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выброс загрязняющих веществ в атмосферу должен быть приостановлен или запрещен вплоть до прекращения деятельности предприятий, организаций и учреждений. Все передвижные источники должны подвергаться контролю на соответствие уста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новленным нормативам содержания загрязняющих веществ в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отработанных газах. Запрещается производство, выпуск после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ремонта и эксплуатация передвижных источников, у которых со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держание загрязняющих веществ в отработанных газах превыша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ет установленные нормативы.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 закреплены требования по охране атмосферного воздуха при использовании средств защиты растений и других препаратов в сельском и лесном хозяйстве, добыче полезных ископаемых, размещении и эксплуатации терриконов, ванное складирование в населенных пунктах производственных, бытовых и иных отходов, их сжигание, кроме случаев, когда сжигание осуществляется с использованием специальных установок и соблюдением требований по охране атмосферного воздуха.</w:t>
      </w:r>
      <w:proofErr w:type="gramEnd"/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Экономические рычаги охраны и рационального использова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ния атмосферного воздуха включают: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планирование и финансирование мероприятий по охране атмосферного воздуха;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установление лимитов допустимых </w:t>
      </w:r>
      <w:r w:rsidRPr="00C2427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выбросов загрязняющих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веществ в атмо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сферный воздух;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нормативов платы и размеров платежей за выбросы загрязняющих веществ в атмосферный воздух и вредные физические и иные воздействия;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нормативов платы и размеров платежей за потребление атмосферного воздуха для производственных целей;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нормативов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превышение лимитов выбросов загрязняющих веществ в атмосферу;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субъектам хозяйствования налоговых, кредитных и других льгот при внедрении ими малоотходных,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ресурсосберегающих технологий, использовании нетрадиционных видов энергии, осуществлении других эффективных мер по охране атмосферного воздуха;</w:t>
      </w:r>
    </w:p>
    <w:p w:rsidR="00C2427F" w:rsidRPr="00C2427F" w:rsidRDefault="00C2427F" w:rsidP="00C2427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 ущерба, нанесенного окружающей среде и здоровью людей в результате загрязнения атмосферного воздуха.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Регулирование состояния воздушной среды в Республике Бе</w:t>
      </w:r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ларусь на период до </w:t>
      </w:r>
      <w:smartTag w:uri="urn:schemas-microsoft-com:office:smarttags" w:element="metricconverter">
        <w:smartTagPr>
          <w:attr w:name="ProductID" w:val="2010 г"/>
        </w:smartTagPr>
        <w:r w:rsidRPr="00C2427F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2010 г</w:t>
        </w:r>
      </w:smartTag>
      <w:r w:rsidRPr="00C242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связано с осуществлением ряда орга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низационно-технических мероприятий. В теплоэнергетике это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совершенствование системы сбора, транспортировки и перера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ботки попутных газообразных продуктов, снижение выбросов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серы и окислов азота за счет перевода энергоустановок на потребление природного газа и повышение эффективности процес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сов сжигания топлива, усиление </w:t>
      </w:r>
      <w:proofErr w:type="gram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контроля за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выбросами, использование нетрадиционных экологически чистых методов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производства энергии. В других отраслях промышленности —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модернизация действующих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пылегазоочистных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установок, ввод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действие нового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пылегазоочистного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оборудования, совершен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ствование технологических процессов. На автомобильном тран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спорте — разработка и внедрение новых стандартов на нормы выбросов, перевод автотранспорта на сжатый и сжиженный газ,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внедрение специальных нейтрализаторов для отработавших газов и фильтров сажи, повсеместное создание диагностических постов и пунктов контроля технического состояния автомобилей. Комплекс мер по охране воздушного бассейна включает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также использование более точных методик оценки и прогнози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рования уровней атмосферного загрязнения, введение национальных стандартов уровней выбросов в атмосферу, отвечаю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щих международным нормам.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Внедрение достижений научно-технического прогресса в про</w:t>
      </w:r>
      <w:r w:rsidRPr="00C242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изводство и быт человека требует разработки соответствующих мер по охране атмосферного воздуха от шума, вибрации, элек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тромагнитных полей, радиации и других вредных физических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воздействий. В целях борьбы с производственными и другими </w:t>
      </w:r>
      <w:r w:rsidRPr="00C242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шумами предусматривается:</w:t>
      </w:r>
    </w:p>
    <w:p w:rsidR="00C2427F" w:rsidRPr="00C2427F" w:rsidRDefault="00C2427F" w:rsidP="00C2427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внедрение малошумных технологических процессов;</w:t>
      </w:r>
    </w:p>
    <w:p w:rsidR="00C2427F" w:rsidRPr="00C2427F" w:rsidRDefault="00C2427F" w:rsidP="00C2427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улучшение конструкции передвижных источников шума, а также </w:t>
      </w:r>
      <w:r w:rsidRPr="00C2427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эксплуатационных качеств (качества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2427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содержания) железнодорожных  и трамвайных путей,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автомобильных дорог, 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уличных покрытий;</w:t>
      </w:r>
    </w:p>
    <w:p w:rsidR="00C2427F" w:rsidRPr="00C2427F" w:rsidRDefault="00C2427F" w:rsidP="00C2427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размещение аэродромов и аэропортов, промышленных и </w:t>
      </w:r>
      <w:r w:rsidRPr="00C242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других сооружений и оборудования, которые являются источ</w:t>
      </w:r>
      <w:r w:rsidRPr="00C242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никами шума, на расстоянии, обеспечивающем экологическую </w:t>
      </w:r>
      <w:r w:rsidRPr="00C242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безопасность населенных пунктов и районов жилой застройки;</w:t>
      </w:r>
    </w:p>
    <w:p w:rsidR="00C2427F" w:rsidRPr="00C2427F" w:rsidRDefault="00C2427F" w:rsidP="00C2427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проведение организационных мероприятий по предупрежде</w:t>
      </w:r>
      <w:r w:rsidRPr="00C242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нию и снижению бытовых шумов (в квартирах, дворах жилых до</w:t>
      </w:r>
      <w:r w:rsidRPr="00C24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мов, на улицах, в местах отдыха и других общественных местах).</w:t>
      </w:r>
    </w:p>
    <w:p w:rsidR="00C759A2" w:rsidRPr="00C759A2" w:rsidRDefault="00C2427F" w:rsidP="00C759A2">
      <w:pPr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организационно-технических и иных мероприятий позволило уменьшить в </w:t>
      </w:r>
      <w:smartTag w:uri="urn:schemas-microsoft-com:office:smarttags" w:element="metricconverter">
        <w:smartTagPr>
          <w:attr w:name="ProductID" w:val="1998 г"/>
        </w:smartTagPr>
        <w:r w:rsidRPr="00C242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1998 г</w:t>
        </w:r>
      </w:smartTag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выбросы загрязняющих веществ в атмосферное пространство Беларуси на 8448 т. При этом основной эффект был достигнут за счет совершенствования тех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нологических процессов (60 % общего сокращения выбросов), ввода в эксплуатацию новых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пылегазоочистных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и сооружений (5 %), повышения эффективности действующих </w:t>
      </w:r>
      <w:proofErr w:type="spellStart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пылегазоочистных</w:t>
      </w:r>
      <w:proofErr w:type="spell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</w:t>
      </w:r>
      <w:r w:rsidRPr="00C24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(24 </w:t>
      </w:r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ликвидации источников загрязнения (более 1 %), перепрофилирования других предприятий на выпуск</w:t>
      </w:r>
      <w:proofErr w:type="gramEnd"/>
      <w:r w:rsidRPr="00C2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продукции (около 5 %).</w:t>
      </w:r>
      <w:r w:rsidR="00C759A2" w:rsidRPr="00C7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9A2" w:rsidRPr="00C7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="00C759A2" w:rsidRPr="00C7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О.С. [и др.]. Основы экологии и экономики природопользования: учебник / О.С. </w:t>
      </w:r>
      <w:proofErr w:type="spellStart"/>
      <w:r w:rsidR="00C759A2" w:rsidRPr="00C7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="00C759A2" w:rsidRPr="00C7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Н.К. Соколовский. – Минск: БГЭУ</w:t>
      </w:r>
      <w:r w:rsidR="00C759A2" w:rsidRPr="00C759A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,</w:t>
      </w:r>
      <w:r w:rsidR="00C759A2" w:rsidRPr="00C759A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4"/>
          <w:lang w:eastAsia="ru-RU"/>
        </w:rPr>
        <w:t xml:space="preserve"> 2002</w:t>
      </w:r>
      <w:r w:rsidR="00C759A2" w:rsidRPr="00C7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.(стр. 66-67, стр. 74-81)</w:t>
      </w:r>
    </w:p>
    <w:p w:rsidR="00C2427F" w:rsidRPr="00C2427F" w:rsidRDefault="00C2427F" w:rsidP="00C24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7F" w:rsidRPr="00C2427F" w:rsidRDefault="00C2427F" w:rsidP="00C2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7F" w:rsidRDefault="00C2427F">
      <w:bookmarkStart w:id="24" w:name="_GoBack"/>
      <w:bookmarkEnd w:id="24"/>
    </w:p>
    <w:sectPr w:rsidR="00C2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7F"/>
    <w:rsid w:val="003E797F"/>
    <w:rsid w:val="00894DF1"/>
    <w:rsid w:val="00C2427F"/>
    <w:rsid w:val="00C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4102</Words>
  <Characters>23387</Characters>
  <Application>Microsoft Office Word</Application>
  <DocSecurity>0</DocSecurity>
  <Lines>194</Lines>
  <Paragraphs>54</Paragraphs>
  <ScaleCrop>false</ScaleCrop>
  <Company/>
  <LinksUpToDate>false</LinksUpToDate>
  <CharactersWithSpaces>27435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2013-11-01T07:24:00Z</dcterms:created>
  <dcterms:modified xsi:type="dcterms:W3CDTF">2013-11-18T07:05:00Z</dcterms:modified>
</cp:coreProperties>
</file>