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95" w:rsidRPr="00622195" w:rsidRDefault="00FF7D99" w:rsidP="0062219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5660" w:right="80" w:firstLine="220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622195" w:rsidRPr="005D00CE">
        <w:rPr>
          <w:rFonts w:ascii="Times New Roman" w:hAnsi="Times New Roman" w:cs="Times New Roman"/>
          <w:sz w:val="27"/>
          <w:szCs w:val="27"/>
          <w:lang w:val="ru-RU"/>
        </w:rPr>
        <w:t xml:space="preserve">УТВЕРЖДЕНО </w:t>
      </w:r>
      <w:r w:rsidR="00622195" w:rsidRPr="00622195">
        <w:rPr>
          <w:rFonts w:ascii="Times New Roman" w:hAnsi="Times New Roman" w:cs="Times New Roman"/>
          <w:sz w:val="28"/>
          <w:szCs w:val="28"/>
          <w:lang w:val="ru-RU"/>
        </w:rPr>
        <w:t>Проректором по учебной работе и</w:t>
      </w:r>
    </w:p>
    <w:p w:rsidR="00622195" w:rsidRPr="00622195" w:rsidRDefault="00622195" w:rsidP="002F25B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798" w:right="79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22195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социальным вопросам </w:t>
      </w:r>
      <w:bookmarkStart w:id="0" w:name="_GoBack"/>
      <w:bookmarkEnd w:id="0"/>
      <w:r w:rsidRPr="00622195">
        <w:rPr>
          <w:rFonts w:ascii="Times New Roman" w:hAnsi="Times New Roman" w:cs="Times New Roman"/>
          <w:sz w:val="28"/>
          <w:szCs w:val="28"/>
          <w:lang w:val="ru-RU"/>
        </w:rPr>
        <w:t xml:space="preserve">А.А. </w:t>
      </w:r>
      <w:proofErr w:type="spellStart"/>
      <w:r w:rsidRPr="00622195">
        <w:rPr>
          <w:rFonts w:ascii="Times New Roman" w:hAnsi="Times New Roman" w:cs="Times New Roman"/>
          <w:sz w:val="28"/>
          <w:szCs w:val="28"/>
          <w:lang w:val="ru-RU"/>
        </w:rPr>
        <w:t>Хмылем</w:t>
      </w:r>
      <w:proofErr w:type="spellEnd"/>
      <w:r w:rsidRPr="006221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AA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622195">
        <w:rPr>
          <w:rFonts w:ascii="Times New Roman" w:hAnsi="Times New Roman" w:cs="Times New Roman"/>
          <w:sz w:val="28"/>
          <w:szCs w:val="28"/>
          <w:lang w:val="ru-RU"/>
        </w:rPr>
        <w:t>.09.2012</w:t>
      </w:r>
    </w:p>
    <w:p w:rsidR="00622195" w:rsidRPr="00622195" w:rsidRDefault="00622195">
      <w:pPr>
        <w:rPr>
          <w:lang w:val="ru-RU"/>
        </w:rPr>
      </w:pPr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3D23" w:rsidRDefault="00B43D23" w:rsidP="00F4016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40" w:right="1100" w:hanging="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00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Перечень обязательных документов на кафедре для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00C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организации идеологической и воспитательной работы</w:t>
      </w:r>
    </w:p>
    <w:p w:rsidR="00B43D23" w:rsidRPr="005D00CE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40" w:right="1100" w:hanging="6"/>
        <w:rPr>
          <w:rFonts w:ascii="Times New Roman" w:hAnsi="Times New Roman" w:cs="Times New Roman"/>
          <w:sz w:val="24"/>
          <w:szCs w:val="24"/>
          <w:lang w:val="ru-RU"/>
        </w:rPr>
      </w:pPr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3D23" w:rsidRPr="005D00CE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0C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>Распоряжение по университету о назначении на должность заместителя заведующего кафедрой по идеологической и информационно-воспитательной работе.</w:t>
      </w:r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67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3D23" w:rsidRPr="005D00CE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0CE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>План кафедры по организации идеологической и информационно-воспитательной работы (с обязательными разделами по организации работы с сотрудниками, в том числе преподавателями).</w:t>
      </w:r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1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3D23" w:rsidRPr="005D00CE" w:rsidRDefault="00B43D23" w:rsidP="00B43D23">
      <w:pPr>
        <w:widowControl w:val="0"/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по факультету о назначении кураторов учебных групп. </w:t>
      </w:r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65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D23" w:rsidRPr="005D00CE" w:rsidRDefault="00B43D23" w:rsidP="00B43D2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 xml:space="preserve">График проведения кураторских часов в учебных группах на каждый семестр. </w:t>
      </w:r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66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D23" w:rsidRPr="005D00CE" w:rsidRDefault="00B43D23" w:rsidP="00B43D2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24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proofErr w:type="gramStart"/>
      <w:r w:rsidRPr="005D00CE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Социально-педагогическая характеристика кафедры (студенты: сироты, инвалиды, из многодетных семей, имеющие детей, сотрудники и преподаватели: до 31 года, пенсионеры). </w:t>
      </w:r>
      <w:proofErr w:type="gramEnd"/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65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D23" w:rsidRPr="005D00CE" w:rsidRDefault="00B43D23" w:rsidP="00B43D23">
      <w:pPr>
        <w:widowControl w:val="0"/>
        <w:tabs>
          <w:tab w:val="num" w:pos="455"/>
        </w:tabs>
        <w:overflowPunct w:val="0"/>
        <w:autoSpaceDE w:val="0"/>
        <w:autoSpaceDN w:val="0"/>
        <w:adjustRightInd w:val="0"/>
        <w:spacing w:after="0" w:line="215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 xml:space="preserve">Журнал учета правонарушений, совершенных студентами и сотрудниками кафедры </w:t>
      </w:r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90" w:type="dxa"/>
        <w:tblLayout w:type="fixed"/>
        <w:tblLook w:val="01E0" w:firstRow="1" w:lastRow="1" w:firstColumn="1" w:lastColumn="1" w:noHBand="0" w:noVBand="0"/>
      </w:tblPr>
      <w:tblGrid>
        <w:gridCol w:w="484"/>
        <w:gridCol w:w="1307"/>
        <w:gridCol w:w="1683"/>
        <w:gridCol w:w="2057"/>
        <w:gridCol w:w="1309"/>
        <w:gridCol w:w="1870"/>
        <w:gridCol w:w="1380"/>
      </w:tblGrid>
      <w:tr w:rsidR="00B43D23" w:rsidRPr="00F40166" w:rsidTr="001C45D1">
        <w:tc>
          <w:tcPr>
            <w:tcW w:w="484" w:type="dxa"/>
          </w:tcPr>
          <w:p w:rsidR="00B43D23" w:rsidRPr="004449BD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4449BD">
              <w:rPr>
                <w:rFonts w:eastAsia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307" w:type="dxa"/>
          </w:tcPr>
          <w:p w:rsidR="00B43D23" w:rsidRPr="004449BD" w:rsidRDefault="00B43D23" w:rsidP="001C45D1">
            <w:pPr>
              <w:jc w:val="center"/>
              <w:rPr>
                <w:rFonts w:eastAsia="Times New Roman"/>
                <w:lang w:val="ru-RU"/>
              </w:rPr>
            </w:pPr>
            <w:r w:rsidRPr="004449BD">
              <w:rPr>
                <w:rFonts w:eastAsia="Times New Roman"/>
                <w:lang w:val="ru-RU"/>
              </w:rPr>
              <w:t>Дата поступления сообщения</w:t>
            </w:r>
          </w:p>
        </w:tc>
        <w:tc>
          <w:tcPr>
            <w:tcW w:w="1683" w:type="dxa"/>
          </w:tcPr>
          <w:p w:rsidR="00B43D23" w:rsidRPr="004449BD" w:rsidRDefault="00B43D23" w:rsidP="001C45D1">
            <w:pPr>
              <w:jc w:val="center"/>
              <w:rPr>
                <w:rFonts w:eastAsia="Times New Roman"/>
                <w:lang w:val="ru-RU"/>
              </w:rPr>
            </w:pPr>
            <w:r w:rsidRPr="004449BD">
              <w:rPr>
                <w:rFonts w:eastAsia="Times New Roman"/>
                <w:lang w:val="ru-RU"/>
              </w:rPr>
              <w:t>Наименование, адрес организации, направившей сообщение</w:t>
            </w:r>
          </w:p>
        </w:tc>
        <w:tc>
          <w:tcPr>
            <w:tcW w:w="2057" w:type="dxa"/>
          </w:tcPr>
          <w:p w:rsidR="00B43D23" w:rsidRPr="004449BD" w:rsidRDefault="00B43D23" w:rsidP="001C45D1">
            <w:pPr>
              <w:jc w:val="center"/>
              <w:rPr>
                <w:rFonts w:eastAsia="Times New Roman"/>
                <w:lang w:val="ru-RU"/>
              </w:rPr>
            </w:pPr>
            <w:r w:rsidRPr="004449BD">
              <w:rPr>
                <w:rFonts w:eastAsia="Times New Roman"/>
                <w:lang w:val="ru-RU"/>
              </w:rPr>
              <w:t>Сведения о правонарушителе: Ф.И.О.(полностью), группа (для студентов) или место работы, должность (для сотрудников)</w:t>
            </w:r>
          </w:p>
        </w:tc>
        <w:tc>
          <w:tcPr>
            <w:tcW w:w="1309" w:type="dxa"/>
          </w:tcPr>
          <w:p w:rsidR="00B43D23" w:rsidRPr="004449BD" w:rsidRDefault="00B43D23" w:rsidP="001C45D1">
            <w:pPr>
              <w:jc w:val="center"/>
              <w:rPr>
                <w:rFonts w:eastAsia="Times New Roman"/>
                <w:lang w:val="ru-RU"/>
              </w:rPr>
            </w:pPr>
            <w:r w:rsidRPr="004449BD">
              <w:rPr>
                <w:rFonts w:eastAsia="Times New Roman"/>
                <w:lang w:val="ru-RU"/>
              </w:rPr>
              <w:t>Содержание правонарушения</w:t>
            </w:r>
          </w:p>
        </w:tc>
        <w:tc>
          <w:tcPr>
            <w:tcW w:w="1870" w:type="dxa"/>
          </w:tcPr>
          <w:p w:rsidR="00B43D23" w:rsidRPr="004449BD" w:rsidRDefault="00B43D23" w:rsidP="001C45D1">
            <w:pPr>
              <w:jc w:val="center"/>
              <w:rPr>
                <w:rFonts w:eastAsia="Times New Roman"/>
                <w:lang w:val="ru-RU"/>
              </w:rPr>
            </w:pPr>
            <w:r w:rsidRPr="004449BD">
              <w:rPr>
                <w:rFonts w:eastAsia="Times New Roman"/>
                <w:lang w:val="ru-RU"/>
              </w:rPr>
              <w:t>Меры, принятые к правонарушителю (указание даты заседания Совета профилактики, № протокола)</w:t>
            </w:r>
          </w:p>
        </w:tc>
        <w:tc>
          <w:tcPr>
            <w:tcW w:w="1380" w:type="dxa"/>
          </w:tcPr>
          <w:p w:rsidR="00B43D23" w:rsidRPr="004449BD" w:rsidRDefault="00B43D23" w:rsidP="001C45D1">
            <w:pPr>
              <w:jc w:val="both"/>
              <w:rPr>
                <w:rFonts w:eastAsia="Times New Roman"/>
                <w:lang w:val="ru-RU"/>
              </w:rPr>
            </w:pPr>
            <w:r w:rsidRPr="004449BD">
              <w:rPr>
                <w:rFonts w:eastAsia="Times New Roman"/>
                <w:lang w:val="ru-RU"/>
              </w:rPr>
              <w:t>Отметка о направлении ответа на сообщение в органы УВД (дата, № исходящего письма)</w:t>
            </w:r>
          </w:p>
        </w:tc>
      </w:tr>
      <w:tr w:rsidR="00B43D23" w:rsidRPr="00F40166" w:rsidTr="001C45D1">
        <w:tc>
          <w:tcPr>
            <w:tcW w:w="484" w:type="dxa"/>
          </w:tcPr>
          <w:p w:rsidR="00B43D23" w:rsidRPr="004449BD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B43D23" w:rsidRPr="004449BD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</w:tcPr>
          <w:p w:rsidR="00B43D23" w:rsidRPr="004449BD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</w:tcPr>
          <w:p w:rsidR="00B43D23" w:rsidRPr="004449BD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</w:tcPr>
          <w:p w:rsidR="00B43D23" w:rsidRPr="004449BD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</w:tcPr>
          <w:p w:rsidR="00B43D23" w:rsidRPr="004449BD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</w:tcPr>
          <w:p w:rsidR="00B43D23" w:rsidRPr="004449BD" w:rsidRDefault="00B43D23" w:rsidP="001C45D1">
            <w:pPr>
              <w:jc w:val="both"/>
              <w:rPr>
                <w:rFonts w:eastAsia="Times New Roman"/>
                <w:lang w:val="ru-RU"/>
              </w:rPr>
            </w:pPr>
          </w:p>
        </w:tc>
      </w:tr>
    </w:tbl>
    <w:p w:rsidR="00B43D23" w:rsidRDefault="00B43D23" w:rsidP="00B43D2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43D23" w:rsidRDefault="00B43D23" w:rsidP="00B43D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>. База данных одаренных студентов, сотрудников и преподавателей кафедры:</w:t>
      </w:r>
    </w:p>
    <w:p w:rsidR="00B43D23" w:rsidRDefault="007702FB" w:rsidP="00CF4AA1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59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B43D23">
        <w:rPr>
          <w:rFonts w:ascii="Times New Roman" w:hAnsi="Times New Roman" w:cs="Times New Roman"/>
          <w:sz w:val="28"/>
          <w:szCs w:val="28"/>
        </w:rPr>
        <w:t>типендиаты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43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23" w:rsidRDefault="00B43D23" w:rsidP="00CF4AA1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лауреаты</w:t>
      </w:r>
      <w:proofErr w:type="spellEnd"/>
      <w:r w:rsidR="007702FB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23" w:rsidRDefault="00B43D23" w:rsidP="00CF4AA1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кандидаты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="007702FB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23" w:rsidRDefault="00B43D23" w:rsidP="00CF4A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республиканских, городских и районных смотров, конкурсов, соревнований. </w:t>
      </w:r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43D23" w:rsidRPr="005D00CE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студентах и сотрудниках, принимающих участие в общественной жизни университета, факультета: </w:t>
      </w:r>
    </w:p>
    <w:p w:rsidR="00B43D23" w:rsidRPr="00203C0A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03C0A">
        <w:rPr>
          <w:rFonts w:ascii="Times New Roman" w:hAnsi="Times New Roman" w:cs="Times New Roman"/>
          <w:sz w:val="28"/>
          <w:szCs w:val="28"/>
          <w:lang w:val="ru-RU"/>
        </w:rPr>
        <w:t xml:space="preserve">членов БРСМ; </w:t>
      </w:r>
    </w:p>
    <w:p w:rsidR="00B43D23" w:rsidRPr="00203C0A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03C0A">
        <w:rPr>
          <w:rFonts w:ascii="Times New Roman" w:hAnsi="Times New Roman" w:cs="Times New Roman"/>
          <w:sz w:val="28"/>
          <w:szCs w:val="28"/>
          <w:lang w:val="ru-RU"/>
        </w:rPr>
        <w:t xml:space="preserve">членов профсоюза; </w:t>
      </w:r>
    </w:p>
    <w:p w:rsidR="00B43D23" w:rsidRPr="00203C0A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03C0A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участников НИРС; </w:t>
      </w:r>
    </w:p>
    <w:p w:rsidR="00B43D23" w:rsidRPr="00203C0A" w:rsidRDefault="00B43D23" w:rsidP="00B43D23">
      <w:pPr>
        <w:widowControl w:val="0"/>
        <w:tabs>
          <w:tab w:val="num" w:pos="0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43D23" w:rsidRPr="00203C0A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03C0A">
        <w:rPr>
          <w:rFonts w:ascii="Times New Roman" w:hAnsi="Times New Roman" w:cs="Times New Roman"/>
          <w:sz w:val="28"/>
          <w:szCs w:val="28"/>
          <w:lang w:val="ru-RU"/>
        </w:rPr>
        <w:t>количество участников художественной самодеятельности</w:t>
      </w:r>
      <w:r w:rsidR="007702F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3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3D23" w:rsidRPr="00203C0A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03C0A">
        <w:rPr>
          <w:rFonts w:ascii="Times New Roman" w:hAnsi="Times New Roman" w:cs="Times New Roman"/>
          <w:sz w:val="28"/>
          <w:szCs w:val="28"/>
          <w:lang w:val="ru-RU"/>
        </w:rPr>
        <w:t>количество участников спортивных секций</w:t>
      </w:r>
      <w:r w:rsidR="007702F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3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3D23" w:rsidRPr="00203C0A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03C0A">
        <w:rPr>
          <w:rFonts w:ascii="Times New Roman" w:hAnsi="Times New Roman" w:cs="Times New Roman"/>
          <w:sz w:val="28"/>
          <w:szCs w:val="28"/>
          <w:lang w:val="ru-RU"/>
        </w:rPr>
        <w:t>членов ДД</w:t>
      </w:r>
      <w:r w:rsidR="007702F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3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3D23" w:rsidRPr="00203C0A" w:rsidRDefault="00B43D23" w:rsidP="00B43D23">
      <w:pPr>
        <w:widowControl w:val="0"/>
        <w:tabs>
          <w:tab w:val="num" w:pos="0"/>
        </w:tabs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43D23" w:rsidRPr="005D00CE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 xml:space="preserve">членов других позитивных формирований университета (Красный Крест БГУИР, клуб “Альтаир”, волонтерская группа ”Созвездие”, КВН и др.). </w:t>
      </w:r>
    </w:p>
    <w:p w:rsidR="00B43D23" w:rsidRPr="005D00CE" w:rsidRDefault="00B43D23" w:rsidP="00B43D23">
      <w:pPr>
        <w:widowControl w:val="0"/>
        <w:tabs>
          <w:tab w:val="num" w:pos="0"/>
        </w:tabs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43D23" w:rsidRPr="005D00CE" w:rsidRDefault="00B43D23" w:rsidP="00CF4A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>. Журнал учета участия студентов и сотрудников кафедры в общественно значимых программах (мероприятиях)</w:t>
      </w:r>
      <w:r w:rsidR="007702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61"/>
        <w:gridCol w:w="3272"/>
        <w:gridCol w:w="1971"/>
        <w:gridCol w:w="1971"/>
        <w:gridCol w:w="1971"/>
      </w:tblGrid>
      <w:tr w:rsidR="00B43D23" w:rsidRPr="00203C0A" w:rsidTr="001C45D1">
        <w:tc>
          <w:tcPr>
            <w:tcW w:w="561" w:type="dxa"/>
          </w:tcPr>
          <w:p w:rsidR="00B43D23" w:rsidRPr="00203C0A" w:rsidRDefault="00B43D23" w:rsidP="001C45D1">
            <w:pPr>
              <w:jc w:val="center"/>
              <w:rPr>
                <w:rFonts w:eastAsia="Times New Roman"/>
                <w:lang w:val="ru-RU"/>
              </w:rPr>
            </w:pPr>
            <w:r w:rsidRPr="00203C0A">
              <w:rPr>
                <w:rFonts w:eastAsia="Times New Roman"/>
                <w:lang w:val="ru-RU"/>
              </w:rPr>
              <w:t>№</w:t>
            </w:r>
          </w:p>
        </w:tc>
        <w:tc>
          <w:tcPr>
            <w:tcW w:w="3272" w:type="dxa"/>
          </w:tcPr>
          <w:p w:rsidR="00B43D23" w:rsidRPr="00203C0A" w:rsidRDefault="00B43D23" w:rsidP="001C45D1">
            <w:pPr>
              <w:jc w:val="center"/>
              <w:rPr>
                <w:rFonts w:eastAsia="Times New Roman"/>
                <w:lang w:val="ru-RU"/>
              </w:rPr>
            </w:pPr>
            <w:r w:rsidRPr="00203C0A">
              <w:rPr>
                <w:rFonts w:eastAsia="Times New Roman"/>
                <w:lang w:val="ru-RU"/>
              </w:rPr>
              <w:t>Дата участия</w:t>
            </w:r>
          </w:p>
        </w:tc>
        <w:tc>
          <w:tcPr>
            <w:tcW w:w="1971" w:type="dxa"/>
          </w:tcPr>
          <w:p w:rsidR="00B43D23" w:rsidRPr="00203C0A" w:rsidRDefault="00B43D23" w:rsidP="001C45D1">
            <w:pPr>
              <w:jc w:val="center"/>
              <w:rPr>
                <w:rFonts w:eastAsia="Times New Roman"/>
                <w:lang w:val="ru-RU"/>
              </w:rPr>
            </w:pPr>
            <w:r w:rsidRPr="00203C0A">
              <w:rPr>
                <w:rFonts w:eastAsia="Times New Roman"/>
                <w:lang w:val="ru-RU"/>
              </w:rPr>
              <w:t>Название мероприятия</w:t>
            </w:r>
          </w:p>
        </w:tc>
        <w:tc>
          <w:tcPr>
            <w:tcW w:w="1971" w:type="dxa"/>
          </w:tcPr>
          <w:p w:rsidR="00B43D23" w:rsidRPr="00203C0A" w:rsidRDefault="00B43D23" w:rsidP="001C45D1">
            <w:pPr>
              <w:jc w:val="center"/>
              <w:rPr>
                <w:rFonts w:eastAsia="Times New Roman"/>
                <w:lang w:val="ru-RU"/>
              </w:rPr>
            </w:pPr>
            <w:r w:rsidRPr="00203C0A">
              <w:rPr>
                <w:rFonts w:eastAsia="Times New Roman"/>
                <w:lang w:val="ru-RU"/>
              </w:rPr>
              <w:t xml:space="preserve">Количество </w:t>
            </w:r>
            <w:proofErr w:type="gramStart"/>
            <w:r w:rsidRPr="00203C0A">
              <w:rPr>
                <w:rFonts w:eastAsia="Times New Roman"/>
                <w:lang w:val="ru-RU"/>
              </w:rPr>
              <w:t>принявших</w:t>
            </w:r>
            <w:proofErr w:type="gramEnd"/>
            <w:r w:rsidRPr="00203C0A">
              <w:rPr>
                <w:rFonts w:eastAsia="Times New Roman"/>
                <w:lang w:val="ru-RU"/>
              </w:rPr>
              <w:t xml:space="preserve"> участие</w:t>
            </w:r>
          </w:p>
        </w:tc>
        <w:tc>
          <w:tcPr>
            <w:tcW w:w="1971" w:type="dxa"/>
          </w:tcPr>
          <w:p w:rsidR="00B43D23" w:rsidRPr="00203C0A" w:rsidRDefault="00B43D23" w:rsidP="001C45D1">
            <w:pPr>
              <w:jc w:val="center"/>
              <w:rPr>
                <w:rFonts w:eastAsia="Times New Roman"/>
                <w:lang w:val="ru-RU"/>
              </w:rPr>
            </w:pPr>
            <w:proofErr w:type="gramStart"/>
            <w:r w:rsidRPr="00203C0A">
              <w:rPr>
                <w:rFonts w:eastAsia="Times New Roman"/>
                <w:lang w:val="ru-RU"/>
              </w:rPr>
              <w:t>Ответственный</w:t>
            </w:r>
            <w:proofErr w:type="gramEnd"/>
            <w:r w:rsidRPr="00203C0A">
              <w:rPr>
                <w:rFonts w:eastAsia="Times New Roman"/>
                <w:lang w:val="ru-RU"/>
              </w:rPr>
              <w:t xml:space="preserve"> за мероприятие</w:t>
            </w:r>
          </w:p>
        </w:tc>
      </w:tr>
      <w:tr w:rsidR="00B43D23" w:rsidRPr="00203C0A" w:rsidTr="001C45D1">
        <w:tc>
          <w:tcPr>
            <w:tcW w:w="561" w:type="dxa"/>
          </w:tcPr>
          <w:p w:rsidR="00B43D23" w:rsidRPr="00203C0A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272" w:type="dxa"/>
          </w:tcPr>
          <w:p w:rsidR="00B43D23" w:rsidRPr="00203C0A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B43D23" w:rsidRPr="00203C0A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B43D23" w:rsidRPr="00203C0A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B43D23" w:rsidRPr="00203C0A" w:rsidRDefault="00B43D23" w:rsidP="001C45D1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B43D23" w:rsidRDefault="00B43D23" w:rsidP="00B43D2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B43D23" w:rsidRPr="005D00CE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5D00C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>. Отчет о проделанной на кафедре идеологической и воспитательной работе за учебный год.</w:t>
      </w:r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3D23" w:rsidRPr="005D00CE" w:rsidRDefault="00B43D23" w:rsidP="00B43D2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0C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D00CE">
        <w:rPr>
          <w:rFonts w:ascii="Times New Roman" w:hAnsi="Times New Roman" w:cs="Times New Roman"/>
          <w:sz w:val="28"/>
          <w:szCs w:val="28"/>
          <w:lang w:val="ru-RU"/>
        </w:rPr>
        <w:t>. Отчеты кураторов учебных групп о проделанной идеологической и воспитательной работе за учебный год.</w:t>
      </w:r>
    </w:p>
    <w:p w:rsidR="00B43D23" w:rsidRPr="005D00CE" w:rsidRDefault="00B43D23" w:rsidP="00B43D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3D23" w:rsidRPr="00483855" w:rsidRDefault="00B43D23" w:rsidP="00B43D23">
      <w:pPr>
        <w:jc w:val="both"/>
        <w:rPr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3D23" w:rsidRDefault="00B43D23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Pr="00622195" w:rsidRDefault="00622195">
      <w:pPr>
        <w:rPr>
          <w:lang w:val="ru-RU"/>
        </w:rPr>
      </w:pPr>
    </w:p>
    <w:sectPr w:rsidR="00622195" w:rsidRPr="00622195" w:rsidSect="006221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C9"/>
    <w:multiLevelType w:val="hybridMultilevel"/>
    <w:tmpl w:val="000048CC"/>
    <w:lvl w:ilvl="0" w:tplc="000057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80"/>
    <w:multiLevelType w:val="hybridMultilevel"/>
    <w:tmpl w:val="0000187E"/>
    <w:lvl w:ilvl="0" w:tplc="000016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899"/>
    <w:multiLevelType w:val="hybridMultilevel"/>
    <w:tmpl w:val="00003CD5"/>
    <w:lvl w:ilvl="0" w:tplc="000013E9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64"/>
    <w:rsid w:val="002F25B9"/>
    <w:rsid w:val="00622195"/>
    <w:rsid w:val="007702FB"/>
    <w:rsid w:val="00B041D8"/>
    <w:rsid w:val="00B43D23"/>
    <w:rsid w:val="00B909E6"/>
    <w:rsid w:val="00CF4AA1"/>
    <w:rsid w:val="00F40166"/>
    <w:rsid w:val="00FA186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9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2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9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2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2015-10-30T11:47:00Z</cp:lastPrinted>
  <dcterms:created xsi:type="dcterms:W3CDTF">2015-10-30T10:28:00Z</dcterms:created>
  <dcterms:modified xsi:type="dcterms:W3CDTF">2015-10-30T12:22:00Z</dcterms:modified>
</cp:coreProperties>
</file>