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5" w:rsidRPr="00622195" w:rsidRDefault="00FF7D99" w:rsidP="0062219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660" w:right="80" w:firstLine="220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622195" w:rsidRPr="005D00CE">
        <w:rPr>
          <w:rFonts w:ascii="Times New Roman" w:hAnsi="Times New Roman" w:cs="Times New Roman"/>
          <w:sz w:val="27"/>
          <w:szCs w:val="27"/>
          <w:lang w:val="ru-RU"/>
        </w:rPr>
        <w:t xml:space="preserve">УТВЕРЖДЕНО </w:t>
      </w:r>
      <w:r w:rsidR="00622195" w:rsidRPr="00622195">
        <w:rPr>
          <w:rFonts w:ascii="Times New Roman" w:hAnsi="Times New Roman" w:cs="Times New Roman"/>
          <w:sz w:val="28"/>
          <w:szCs w:val="28"/>
          <w:lang w:val="ru-RU"/>
        </w:rPr>
        <w:t>Проректором по учебной работе и</w:t>
      </w:r>
    </w:p>
    <w:p w:rsidR="00622195" w:rsidRPr="00622195" w:rsidRDefault="00622195" w:rsidP="0062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0" w:right="8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22195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 вопросам А.А. </w:t>
      </w:r>
      <w:proofErr w:type="spellStart"/>
      <w:r w:rsidRPr="00622195">
        <w:rPr>
          <w:rFonts w:ascii="Times New Roman" w:hAnsi="Times New Roman" w:cs="Times New Roman"/>
          <w:sz w:val="28"/>
          <w:szCs w:val="28"/>
          <w:lang w:val="ru-RU"/>
        </w:rPr>
        <w:t>Хмылем</w:t>
      </w:r>
      <w:proofErr w:type="spellEnd"/>
      <w:r w:rsidRPr="00622195">
        <w:rPr>
          <w:rFonts w:ascii="Times New Roman" w:hAnsi="Times New Roman" w:cs="Times New Roman"/>
          <w:sz w:val="28"/>
          <w:szCs w:val="28"/>
          <w:lang w:val="ru-RU"/>
        </w:rPr>
        <w:t xml:space="preserve"> 03.09.2012</w:t>
      </w:r>
    </w:p>
    <w:p w:rsidR="00622195" w:rsidRDefault="00622195">
      <w:pPr>
        <w:rPr>
          <w:lang w:val="ru-RU"/>
        </w:rPr>
      </w:pPr>
    </w:p>
    <w:p w:rsidR="00622195" w:rsidRPr="00622195" w:rsidRDefault="00622195">
      <w:pPr>
        <w:rPr>
          <w:lang w:val="ru-RU"/>
        </w:rPr>
      </w:pP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34" w:right="10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обязательных документов на факультете для </w:t>
      </w:r>
      <w:r w:rsidR="00B909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идеологической и воспитательной работы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328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о назначении на должность заместителя декана по воспитательной работе.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345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заместителя декана по воспитательной работе с обязательными должностными обязанностями по организации идеологической работы на факультете.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31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факультета по организации идеологической и воспитательной работы на учебный год с обязательными разделами по организации работы с преподавателями и сотрудниками (утвержденный деканом).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Планы кафедр по организации идеологической и воспитательной работы.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по факультету о назначении заместителей заведующих кафедрами по идеологической и воспитательной работе.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по факультету о назначении кураторов учебных групп.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кураторских часов в учебных группах.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316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учета нуждающихся в общежитии (все протоколы заседаний ЖБК, список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внеочередников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первоочередников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личные дела нуждающихся в общежитии, общая очередь,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шахматка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numPr>
          <w:ilvl w:val="0"/>
          <w:numId w:val="1"/>
        </w:numPr>
        <w:tabs>
          <w:tab w:val="num" w:pos="455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учета правонарушений, совершенных студентами и сотрудниками факультета</w:t>
      </w:r>
      <w:r w:rsidR="00FC3A1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90" w:type="dxa"/>
        <w:tblLayout w:type="fixed"/>
        <w:tblLook w:val="01E0" w:firstRow="1" w:lastRow="1" w:firstColumn="1" w:lastColumn="1" w:noHBand="0" w:noVBand="0"/>
      </w:tblPr>
      <w:tblGrid>
        <w:gridCol w:w="484"/>
        <w:gridCol w:w="1307"/>
        <w:gridCol w:w="1683"/>
        <w:gridCol w:w="2057"/>
        <w:gridCol w:w="1309"/>
        <w:gridCol w:w="1870"/>
        <w:gridCol w:w="1380"/>
      </w:tblGrid>
      <w:tr w:rsidR="00622195" w:rsidRPr="00FC3A1B" w:rsidTr="001C45D1">
        <w:tc>
          <w:tcPr>
            <w:tcW w:w="484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22195">
              <w:rPr>
                <w:rFonts w:eastAsia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07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Дата поступления сообщения</w:t>
            </w:r>
          </w:p>
        </w:tc>
        <w:tc>
          <w:tcPr>
            <w:tcW w:w="1683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Наименование, адрес организации, направившей сообщение</w:t>
            </w:r>
          </w:p>
        </w:tc>
        <w:tc>
          <w:tcPr>
            <w:tcW w:w="2057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Сведения о правонарушителе: Ф.И.О.(полностью), группа (для студентов) или место работы, должность (для сотрудников)</w:t>
            </w:r>
          </w:p>
        </w:tc>
        <w:tc>
          <w:tcPr>
            <w:tcW w:w="1309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Содержание правонарушения</w:t>
            </w:r>
          </w:p>
        </w:tc>
        <w:tc>
          <w:tcPr>
            <w:tcW w:w="1870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Меры, принятые к правонарушителю (указание даты заседания Совета профилактики, № протокола)</w:t>
            </w:r>
          </w:p>
        </w:tc>
        <w:tc>
          <w:tcPr>
            <w:tcW w:w="1380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Отметка о направлении ответа на сообщение в органы УВД (дата, № исходящего письма)</w:t>
            </w:r>
          </w:p>
        </w:tc>
      </w:tr>
      <w:tr w:rsidR="00622195" w:rsidRPr="00FC3A1B" w:rsidTr="001C45D1">
        <w:tc>
          <w:tcPr>
            <w:tcW w:w="484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70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622195" w:rsidRDefault="00622195">
      <w:pPr>
        <w:rPr>
          <w:lang w:val="ru-RU"/>
        </w:rPr>
      </w:pP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 Распоряжение по факультету о создании Совета по профилактике правонарушений факультета на учебный год.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 Положение о Совете по профилактике правонарушений факультета.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>
        <w:rPr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работы Совета по профилактике правонарушений факультета на учебный год, протоколы заседаний Совета.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14.</w:t>
      </w:r>
      <w:r w:rsidR="00B909E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 по факультету о создании ИПГ (информационно-пропагандистской группы).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Pr="00FC3A1B" w:rsidRDefault="00622195" w:rsidP="0062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3A1B">
        <w:rPr>
          <w:rFonts w:ascii="Times New Roman" w:hAnsi="Times New Roman" w:cs="Times New Roman"/>
          <w:sz w:val="28"/>
          <w:szCs w:val="28"/>
          <w:lang w:val="ru-RU"/>
        </w:rPr>
        <w:t>15. База данных одаренных студентов факультета</w:t>
      </w:r>
      <w:r w:rsidR="00FC3A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2195" w:rsidRPr="00FC3A1B" w:rsidRDefault="00622195" w:rsidP="006221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FC3A1B" w:rsidP="00622195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22195">
        <w:rPr>
          <w:rFonts w:ascii="Times New Roman" w:hAnsi="Times New Roman" w:cs="Times New Roman"/>
          <w:sz w:val="28"/>
          <w:szCs w:val="28"/>
        </w:rPr>
        <w:t>типендиаты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2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622195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лауреаты</w:t>
      </w:r>
      <w:proofErr w:type="spellEnd"/>
      <w:r w:rsidR="00FC3A1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622195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кандидаты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FC3A1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3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республиканских, городских и районных смотров, конкурсов, соревнований.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047A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Информация о студентах и сотрудниках, принимающих участие в общественной жизни университета, факультета</w:t>
      </w:r>
      <w:r w:rsidR="00FC3A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2195" w:rsidRDefault="00622195" w:rsidP="00047AAE">
      <w:pPr>
        <w:widowControl w:val="0"/>
        <w:autoSpaceDE w:val="0"/>
        <w:autoSpaceDN w:val="0"/>
        <w:adjustRightInd w:val="0"/>
        <w:spacing w:after="0" w:line="61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БРСМ;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6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5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НИРС;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5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самодеятельности</w:t>
      </w:r>
      <w:proofErr w:type="spellEnd"/>
      <w:r w:rsidR="00FC3A1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секций</w:t>
      </w:r>
      <w:proofErr w:type="spellEnd"/>
      <w:r w:rsidR="00FC3A1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</w:t>
      </w:r>
      <w:r w:rsidR="00FC3A1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95" w:rsidRDefault="00622195" w:rsidP="00FC3A1B">
      <w:pPr>
        <w:widowControl w:val="0"/>
        <w:autoSpaceDE w:val="0"/>
        <w:autoSpaceDN w:val="0"/>
        <w:adjustRightInd w:val="0"/>
        <w:spacing w:after="0" w:line="1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95" w:rsidRDefault="00622195" w:rsidP="00FC3A1B">
      <w:pPr>
        <w:widowControl w:val="0"/>
        <w:numPr>
          <w:ilvl w:val="0"/>
          <w:numId w:val="4"/>
        </w:numPr>
        <w:tabs>
          <w:tab w:val="clear" w:pos="720"/>
          <w:tab w:val="num" w:pos="930"/>
        </w:tabs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членов других позитивных формирований университета (Красный Крест БГУИР, клуб “Альтаир”, волонтерская группа ”Созвездие”, КВН и др.). 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Журнал учета участия студентов и сотрудников факультета в общественно значимых программах (мероприятиях)</w:t>
      </w:r>
      <w:r w:rsidR="00FC3A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195" w:rsidRDefault="00622195" w:rsidP="00B90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561"/>
        <w:gridCol w:w="3272"/>
        <w:gridCol w:w="1971"/>
        <w:gridCol w:w="1971"/>
        <w:gridCol w:w="2148"/>
      </w:tblGrid>
      <w:tr w:rsidR="00622195" w:rsidRPr="00622195" w:rsidTr="00B909E6">
        <w:tc>
          <w:tcPr>
            <w:tcW w:w="561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№</w:t>
            </w:r>
          </w:p>
        </w:tc>
        <w:tc>
          <w:tcPr>
            <w:tcW w:w="3272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Дата участия</w:t>
            </w:r>
          </w:p>
        </w:tc>
        <w:tc>
          <w:tcPr>
            <w:tcW w:w="1971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>Название мероприятия</w:t>
            </w:r>
          </w:p>
        </w:tc>
        <w:tc>
          <w:tcPr>
            <w:tcW w:w="1971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r w:rsidRPr="00622195">
              <w:rPr>
                <w:rFonts w:eastAsia="Times New Roman"/>
                <w:lang w:val="ru-RU"/>
              </w:rPr>
              <w:t xml:space="preserve">Количество </w:t>
            </w:r>
            <w:proofErr w:type="gramStart"/>
            <w:r w:rsidRPr="00622195">
              <w:rPr>
                <w:rFonts w:eastAsia="Times New Roman"/>
                <w:lang w:val="ru-RU"/>
              </w:rPr>
              <w:t>принявших</w:t>
            </w:r>
            <w:proofErr w:type="gramEnd"/>
            <w:r w:rsidRPr="00622195">
              <w:rPr>
                <w:rFonts w:eastAsia="Times New Roman"/>
                <w:lang w:val="ru-RU"/>
              </w:rPr>
              <w:t xml:space="preserve"> участие</w:t>
            </w:r>
          </w:p>
        </w:tc>
        <w:tc>
          <w:tcPr>
            <w:tcW w:w="2148" w:type="dxa"/>
          </w:tcPr>
          <w:p w:rsidR="00622195" w:rsidRPr="00622195" w:rsidRDefault="00622195" w:rsidP="00622195">
            <w:pPr>
              <w:jc w:val="center"/>
              <w:rPr>
                <w:rFonts w:eastAsia="Times New Roman"/>
                <w:lang w:val="ru-RU"/>
              </w:rPr>
            </w:pPr>
            <w:proofErr w:type="gramStart"/>
            <w:r w:rsidRPr="00622195">
              <w:rPr>
                <w:rFonts w:eastAsia="Times New Roman"/>
                <w:lang w:val="ru-RU"/>
              </w:rPr>
              <w:t>Ответственный</w:t>
            </w:r>
            <w:proofErr w:type="gramEnd"/>
            <w:r w:rsidRPr="00622195">
              <w:rPr>
                <w:rFonts w:eastAsia="Times New Roman"/>
                <w:lang w:val="ru-RU"/>
              </w:rPr>
              <w:t xml:space="preserve"> за мероприятие</w:t>
            </w:r>
          </w:p>
        </w:tc>
      </w:tr>
      <w:tr w:rsidR="00622195" w:rsidRPr="00622195" w:rsidTr="00B909E6">
        <w:tc>
          <w:tcPr>
            <w:tcW w:w="561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72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148" w:type="dxa"/>
          </w:tcPr>
          <w:p w:rsidR="00622195" w:rsidRPr="00622195" w:rsidRDefault="00622195" w:rsidP="006221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22195" w:rsidRDefault="00622195" w:rsidP="00622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195" w:rsidRDefault="00622195" w:rsidP="00622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 Документация ПО ОО «БРСМ» факультета, профбюро,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факультета.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622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Отчет о проделанной на факультете идеологической и воспитательной работе за учебный год.</w:t>
      </w: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Default="00622195" w:rsidP="0062219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2195" w:rsidRPr="00622195" w:rsidRDefault="00622195">
      <w:pPr>
        <w:rPr>
          <w:lang w:val="ru-RU"/>
        </w:rPr>
      </w:pPr>
    </w:p>
    <w:sectPr w:rsidR="00622195" w:rsidRPr="00622195" w:rsidSect="006221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000048CC"/>
    <w:lvl w:ilvl="0" w:tplc="000057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899"/>
    <w:multiLevelType w:val="hybridMultilevel"/>
    <w:tmpl w:val="00003CD5"/>
    <w:lvl w:ilvl="0" w:tplc="000013E9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4"/>
    <w:rsid w:val="00047AAE"/>
    <w:rsid w:val="00622195"/>
    <w:rsid w:val="00934BCE"/>
    <w:rsid w:val="00B041D8"/>
    <w:rsid w:val="00B909E6"/>
    <w:rsid w:val="00FA1864"/>
    <w:rsid w:val="00FC3A1B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2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Анна Ремина</cp:lastModifiedBy>
  <cp:revision>2</cp:revision>
  <cp:lastPrinted>2015-10-30T10:38:00Z</cp:lastPrinted>
  <dcterms:created xsi:type="dcterms:W3CDTF">2015-10-30T12:11:00Z</dcterms:created>
  <dcterms:modified xsi:type="dcterms:W3CDTF">2015-10-30T12:11:00Z</dcterms:modified>
</cp:coreProperties>
</file>