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0F" w:rsidRPr="00862045" w:rsidRDefault="00F647DD" w:rsidP="00AC283A">
      <w:pPr>
        <w:jc w:val="both"/>
        <w:rPr>
          <w:i/>
          <w:smallCaps w:val="0"/>
        </w:rPr>
      </w:pPr>
      <w:r w:rsidRPr="00862045">
        <w:rPr>
          <w:i/>
          <w:smallCaps w:val="0"/>
        </w:rPr>
        <w:t xml:space="preserve">По материалам книги Колесникова Н.И. </w:t>
      </w:r>
      <w:r w:rsidR="00862045" w:rsidRPr="00862045">
        <w:rPr>
          <w:i/>
          <w:smallCaps w:val="0"/>
        </w:rPr>
        <w:t>О</w:t>
      </w:r>
      <w:r w:rsidRPr="00862045">
        <w:rPr>
          <w:i/>
          <w:smallCaps w:val="0"/>
        </w:rPr>
        <w:t>т конспекта к диссертации: Учебное пособие по развитию навыков письменной речи. – 2-е и</w:t>
      </w:r>
      <w:bookmarkStart w:id="0" w:name="_GoBack"/>
      <w:bookmarkEnd w:id="0"/>
      <w:r w:rsidRPr="00862045">
        <w:rPr>
          <w:i/>
          <w:smallCaps w:val="0"/>
        </w:rPr>
        <w:t>з. – М.: Флинта: Наука, 2003. – 288с.</w:t>
      </w:r>
    </w:p>
    <w:p w:rsidR="00025C7A" w:rsidRPr="00D7619F" w:rsidRDefault="00025C7A" w:rsidP="00AC283A">
      <w:pPr>
        <w:jc w:val="both"/>
        <w:rPr>
          <w:smallCaps w:val="0"/>
        </w:rPr>
      </w:pPr>
    </w:p>
    <w:p w:rsidR="00025C7A" w:rsidRPr="00862045" w:rsidRDefault="00025C7A" w:rsidP="00025C7A">
      <w:pPr>
        <w:rPr>
          <w:b/>
          <w:smallCaps w:val="0"/>
          <w:color w:val="FF0000"/>
          <w:sz w:val="36"/>
          <w:szCs w:val="36"/>
        </w:rPr>
      </w:pPr>
      <w:r w:rsidRPr="00862045">
        <w:rPr>
          <w:b/>
          <w:smallCaps w:val="0"/>
          <w:color w:val="FF0000"/>
          <w:sz w:val="36"/>
          <w:szCs w:val="36"/>
        </w:rPr>
        <w:t>Славься, университет!</w:t>
      </w:r>
    </w:p>
    <w:p w:rsidR="00025C7A" w:rsidRPr="00025C7A" w:rsidRDefault="00025C7A" w:rsidP="00025C7A">
      <w:pPr>
        <w:jc w:val="both"/>
        <w:rPr>
          <w:smallCaps w:val="0"/>
        </w:rPr>
      </w:pPr>
    </w:p>
    <w:p w:rsidR="00025C7A" w:rsidRPr="00025C7A" w:rsidRDefault="00025C7A" w:rsidP="00025C7A">
      <w:pPr>
        <w:jc w:val="both"/>
        <w:rPr>
          <w:smallCaps w:val="0"/>
        </w:rPr>
      </w:pPr>
      <w:r w:rsidRPr="00025C7A">
        <w:rPr>
          <w:smallCaps w:val="0"/>
        </w:rPr>
        <w:t>В середине века совокупность людей, объединённых общей целью, называли «университас» (</w:t>
      </w:r>
      <w:r w:rsidRPr="00025C7A">
        <w:rPr>
          <w:smallCaps w:val="0"/>
          <w:lang w:val="en-US"/>
        </w:rPr>
        <w:t>universitas</w:t>
      </w:r>
      <w:r w:rsidRPr="00025C7A">
        <w:rPr>
          <w:smallCaps w:val="0"/>
        </w:rPr>
        <w:t>) [от лат</w:t>
      </w:r>
      <w:proofErr w:type="gramStart"/>
      <w:r w:rsidRPr="00025C7A">
        <w:rPr>
          <w:smallCaps w:val="0"/>
        </w:rPr>
        <w:t>.</w:t>
      </w:r>
      <w:proofErr w:type="gramEnd"/>
      <w:r w:rsidRPr="00025C7A">
        <w:rPr>
          <w:smallCaps w:val="0"/>
        </w:rPr>
        <w:t xml:space="preserve"> «</w:t>
      </w:r>
      <w:proofErr w:type="gramStart"/>
      <w:r w:rsidRPr="00025C7A">
        <w:rPr>
          <w:smallCaps w:val="0"/>
        </w:rPr>
        <w:t>у</w:t>
      </w:r>
      <w:proofErr w:type="gramEnd"/>
      <w:r w:rsidRPr="00025C7A">
        <w:rPr>
          <w:smallCaps w:val="0"/>
        </w:rPr>
        <w:t>нум» (</w:t>
      </w:r>
      <w:r w:rsidRPr="00025C7A">
        <w:rPr>
          <w:smallCaps w:val="0"/>
          <w:lang w:val="en-US"/>
        </w:rPr>
        <w:t>unum</w:t>
      </w:r>
      <w:r w:rsidRPr="00025C7A">
        <w:rPr>
          <w:smallCaps w:val="0"/>
        </w:rPr>
        <w:t xml:space="preserve">) – </w:t>
      </w:r>
      <w:r w:rsidRPr="00025C7A">
        <w:rPr>
          <w:i/>
          <w:smallCaps w:val="0"/>
        </w:rPr>
        <w:t>один</w:t>
      </w:r>
      <w:r w:rsidRPr="00025C7A">
        <w:rPr>
          <w:smallCaps w:val="0"/>
        </w:rPr>
        <w:t xml:space="preserve"> и «вертере» (</w:t>
      </w:r>
      <w:r w:rsidRPr="00025C7A">
        <w:rPr>
          <w:smallCaps w:val="0"/>
          <w:lang w:val="en-US"/>
        </w:rPr>
        <w:t>vertere</w:t>
      </w:r>
      <w:r w:rsidRPr="00025C7A">
        <w:rPr>
          <w:smallCaps w:val="0"/>
        </w:rPr>
        <w:t xml:space="preserve">) – </w:t>
      </w:r>
      <w:r w:rsidRPr="00025C7A">
        <w:rPr>
          <w:i/>
          <w:smallCaps w:val="0"/>
        </w:rPr>
        <w:t>поворачивать</w:t>
      </w:r>
      <w:r w:rsidRPr="00025C7A">
        <w:rPr>
          <w:smallCaps w:val="0"/>
        </w:rPr>
        <w:t>, что дословно можно перевести «свёрнутые воедино»]. В более общем смысле «университас» стало означать целость, объединение. Поскольку окружающий мир, Вселенную, тоже можно представить как единое целое, на латыни она получила название «универсум», (</w:t>
      </w:r>
      <w:r w:rsidRPr="00025C7A">
        <w:rPr>
          <w:smallCaps w:val="0"/>
          <w:lang w:val="en-US"/>
        </w:rPr>
        <w:t>Universum</w:t>
      </w:r>
      <w:r w:rsidRPr="00025C7A">
        <w:rPr>
          <w:smallCaps w:val="0"/>
        </w:rPr>
        <w:t xml:space="preserve">), что значило </w:t>
      </w:r>
      <w:r w:rsidRPr="00025C7A">
        <w:rPr>
          <w:i/>
          <w:smallCaps w:val="0"/>
        </w:rPr>
        <w:t>мировое целое</w:t>
      </w:r>
      <w:r w:rsidRPr="00025C7A">
        <w:rPr>
          <w:smallCaps w:val="0"/>
        </w:rPr>
        <w:t>.</w:t>
      </w:r>
    </w:p>
    <w:p w:rsidR="00025C7A" w:rsidRPr="00025C7A" w:rsidRDefault="00025C7A" w:rsidP="00025C7A">
      <w:pPr>
        <w:jc w:val="both"/>
        <w:rPr>
          <w:i/>
          <w:smallCaps w:val="0"/>
        </w:rPr>
      </w:pPr>
      <w:r w:rsidRPr="00025C7A">
        <w:rPr>
          <w:smallCaps w:val="0"/>
        </w:rPr>
        <w:t xml:space="preserve">В то же время слово это стало использоваться и в более узком смысле. В раннее средневековье, например, школы повышенного </w:t>
      </w:r>
      <w:proofErr w:type="gramStart"/>
      <w:r w:rsidRPr="00025C7A">
        <w:rPr>
          <w:smallCaps w:val="0"/>
        </w:rPr>
        <w:t>типа</w:t>
      </w:r>
      <w:proofErr w:type="gramEnd"/>
      <w:r w:rsidRPr="00025C7A">
        <w:rPr>
          <w:smallCaps w:val="0"/>
        </w:rPr>
        <w:t xml:space="preserve"> назывались по-латыни «студиум» (</w:t>
      </w:r>
      <w:r w:rsidRPr="00025C7A">
        <w:rPr>
          <w:smallCaps w:val="0"/>
          <w:lang w:val="en-US"/>
        </w:rPr>
        <w:t>studium</w:t>
      </w:r>
      <w:r w:rsidRPr="00025C7A">
        <w:rPr>
          <w:smallCaps w:val="0"/>
        </w:rPr>
        <w:t xml:space="preserve">), что означало </w:t>
      </w:r>
      <w:r w:rsidRPr="00025C7A">
        <w:rPr>
          <w:i/>
          <w:smallCaps w:val="0"/>
        </w:rPr>
        <w:t>старание, усердие, стремление</w:t>
      </w:r>
      <w:r w:rsidRPr="00025C7A">
        <w:rPr>
          <w:smallCaps w:val="0"/>
        </w:rPr>
        <w:t>. Отсюда и наше «студент» от «студиозус» (</w:t>
      </w:r>
      <w:r w:rsidRPr="00025C7A">
        <w:rPr>
          <w:smallCaps w:val="0"/>
          <w:lang w:val="en-US"/>
        </w:rPr>
        <w:t>studiosus</w:t>
      </w:r>
      <w:r w:rsidRPr="00025C7A">
        <w:rPr>
          <w:smallCaps w:val="0"/>
        </w:rPr>
        <w:t xml:space="preserve">) – </w:t>
      </w:r>
      <w:r w:rsidRPr="00025C7A">
        <w:rPr>
          <w:i/>
          <w:smallCaps w:val="0"/>
        </w:rPr>
        <w:t>старательный, прилежный, усердный или учёный.</w:t>
      </w:r>
    </w:p>
    <w:p w:rsidR="00025C7A" w:rsidRPr="00025C7A" w:rsidRDefault="00025C7A" w:rsidP="00025C7A">
      <w:pPr>
        <w:jc w:val="both"/>
        <w:rPr>
          <w:smallCaps w:val="0"/>
        </w:rPr>
      </w:pPr>
      <w:r w:rsidRPr="00025C7A">
        <w:rPr>
          <w:smallCaps w:val="0"/>
        </w:rPr>
        <w:t>От этого же корня ведёт своё происхождение и слово «штудировать», правда, оно пришло в русский язык через немецкий.</w:t>
      </w:r>
    </w:p>
    <w:p w:rsidR="00025C7A" w:rsidRPr="00025C7A" w:rsidRDefault="00025C7A" w:rsidP="00025C7A">
      <w:pPr>
        <w:jc w:val="both"/>
        <w:rPr>
          <w:smallCaps w:val="0"/>
        </w:rPr>
      </w:pPr>
      <w:r w:rsidRPr="00025C7A">
        <w:rPr>
          <w:smallCaps w:val="0"/>
        </w:rPr>
        <w:t>Студии возникли впервые в италии в эпоху Возрождения, когда эта страна стала европейским центром изящных искусств. Студенты в таких школах представляли собой нечто вроде союза под названием «университас магистрорум эт сколариум», (</w:t>
      </w:r>
      <w:r w:rsidRPr="00025C7A">
        <w:rPr>
          <w:smallCaps w:val="0"/>
          <w:lang w:val="en-US"/>
        </w:rPr>
        <w:t>universitas</w:t>
      </w:r>
      <w:r w:rsidRPr="00025C7A">
        <w:rPr>
          <w:smallCaps w:val="0"/>
        </w:rPr>
        <w:t xml:space="preserve"> </w:t>
      </w:r>
      <w:r w:rsidRPr="00025C7A">
        <w:rPr>
          <w:smallCaps w:val="0"/>
          <w:lang w:val="en-US"/>
        </w:rPr>
        <w:t>magistrorum</w:t>
      </w:r>
      <w:r w:rsidRPr="00025C7A">
        <w:rPr>
          <w:smallCaps w:val="0"/>
        </w:rPr>
        <w:t xml:space="preserve"> </w:t>
      </w:r>
      <w:r w:rsidRPr="00025C7A">
        <w:rPr>
          <w:smallCaps w:val="0"/>
          <w:lang w:val="en-US"/>
        </w:rPr>
        <w:t>et</w:t>
      </w:r>
      <w:r w:rsidRPr="00025C7A">
        <w:rPr>
          <w:smallCaps w:val="0"/>
        </w:rPr>
        <w:t xml:space="preserve"> </w:t>
      </w:r>
      <w:r w:rsidRPr="00025C7A">
        <w:rPr>
          <w:smallCaps w:val="0"/>
          <w:lang w:val="en-US"/>
        </w:rPr>
        <w:t>scholarium</w:t>
      </w:r>
      <w:r w:rsidRPr="00025C7A">
        <w:rPr>
          <w:smallCaps w:val="0"/>
        </w:rPr>
        <w:t xml:space="preserve">) – объединения учителей и школяров. Такая группа была объединена общей целью – учиться. И постепенно это название «университас» перешло с группы студентов на сами школ, которые к началу </w:t>
      </w:r>
      <w:r w:rsidRPr="00025C7A">
        <w:rPr>
          <w:smallCaps w:val="0"/>
          <w:lang w:val="en-US"/>
        </w:rPr>
        <w:t>XIII</w:t>
      </w:r>
      <w:r w:rsidRPr="00025C7A">
        <w:rPr>
          <w:smallCaps w:val="0"/>
        </w:rPr>
        <w:t xml:space="preserve"> в. Стали известны как </w:t>
      </w:r>
      <w:r w:rsidRPr="00025C7A">
        <w:rPr>
          <w:i/>
          <w:smallCaps w:val="0"/>
        </w:rPr>
        <w:t>университеты</w:t>
      </w:r>
      <w:r w:rsidRPr="00025C7A">
        <w:rPr>
          <w:smallCaps w:val="0"/>
        </w:rPr>
        <w:t>.</w:t>
      </w:r>
    </w:p>
    <w:p w:rsidR="00025C7A" w:rsidRPr="00025C7A" w:rsidRDefault="00025C7A" w:rsidP="00025C7A">
      <w:pPr>
        <w:jc w:val="both"/>
        <w:rPr>
          <w:smallCaps w:val="0"/>
        </w:rPr>
      </w:pPr>
      <w:r w:rsidRPr="00025C7A">
        <w:rPr>
          <w:smallCaps w:val="0"/>
        </w:rPr>
        <w:t>В 1215 г. был создан парижский университет, в 1289 г. – университет в Монпелье. Первый университет в Англии, Кембриджский, был создан еще в 1209 г., и немного позже – Оксфордский университет. Московский университет был основан в 1755 г. по инициативе М.В. Ломоносова, но еще раньше, в 1712 г., в Петербурге был образован так называемый Академический университет.</w:t>
      </w:r>
    </w:p>
    <w:p w:rsidR="00025C7A" w:rsidRPr="00025C7A" w:rsidRDefault="00025C7A" w:rsidP="00025C7A">
      <w:pPr>
        <w:jc w:val="both"/>
        <w:rPr>
          <w:smallCaps w:val="0"/>
        </w:rPr>
      </w:pPr>
      <w:r w:rsidRPr="00025C7A">
        <w:rPr>
          <w:smallCaps w:val="0"/>
        </w:rPr>
        <w:t xml:space="preserve">Внутри самих университетов стали выделяться группы студентов, изучающих какие-то отдельные науки, например, юриспруденцию. Такие группы стали называться </w:t>
      </w:r>
      <w:r w:rsidRPr="00025C7A">
        <w:rPr>
          <w:i/>
          <w:smallCaps w:val="0"/>
        </w:rPr>
        <w:t xml:space="preserve">коллегиями </w:t>
      </w:r>
      <w:r w:rsidRPr="00025C7A">
        <w:rPr>
          <w:smallCaps w:val="0"/>
        </w:rPr>
        <w:t xml:space="preserve">(англ. – </w:t>
      </w:r>
      <w:r w:rsidRPr="00025C7A">
        <w:rPr>
          <w:smallCaps w:val="0"/>
          <w:lang w:val="en-US"/>
        </w:rPr>
        <w:t>colleagues</w:t>
      </w:r>
      <w:r w:rsidRPr="00025C7A">
        <w:rPr>
          <w:smallCaps w:val="0"/>
        </w:rPr>
        <w:t xml:space="preserve">), а сами студенты - </w:t>
      </w:r>
      <w:r w:rsidRPr="00025C7A">
        <w:rPr>
          <w:i/>
          <w:smallCaps w:val="0"/>
        </w:rPr>
        <w:t xml:space="preserve">коллегами </w:t>
      </w:r>
      <w:r w:rsidRPr="00025C7A">
        <w:rPr>
          <w:smallCaps w:val="0"/>
        </w:rPr>
        <w:t>[от лат</w:t>
      </w:r>
      <w:proofErr w:type="gramStart"/>
      <w:r w:rsidRPr="00025C7A">
        <w:rPr>
          <w:smallCaps w:val="0"/>
        </w:rPr>
        <w:t>.</w:t>
      </w:r>
      <w:proofErr w:type="gramEnd"/>
      <w:r w:rsidRPr="00025C7A">
        <w:rPr>
          <w:smallCaps w:val="0"/>
        </w:rPr>
        <w:t xml:space="preserve">  </w:t>
      </w:r>
      <w:proofErr w:type="gramStart"/>
      <w:r w:rsidRPr="00025C7A">
        <w:rPr>
          <w:smallCaps w:val="0"/>
        </w:rPr>
        <w:t>с</w:t>
      </w:r>
      <w:proofErr w:type="gramEnd"/>
      <w:r w:rsidRPr="00025C7A">
        <w:rPr>
          <w:smallCaps w:val="0"/>
        </w:rPr>
        <w:t>лова «лигарэ» (</w:t>
      </w:r>
      <w:r w:rsidRPr="00025C7A">
        <w:rPr>
          <w:smallCaps w:val="0"/>
          <w:lang w:val="en-US"/>
        </w:rPr>
        <w:t>ligare</w:t>
      </w:r>
      <w:r w:rsidRPr="00025C7A">
        <w:rPr>
          <w:smallCaps w:val="0"/>
        </w:rPr>
        <w:t xml:space="preserve">) - </w:t>
      </w:r>
      <w:r w:rsidRPr="00025C7A">
        <w:rPr>
          <w:i/>
          <w:smallCaps w:val="0"/>
        </w:rPr>
        <w:t xml:space="preserve">связывать </w:t>
      </w:r>
      <w:r w:rsidRPr="00025C7A">
        <w:rPr>
          <w:smallCaps w:val="0"/>
        </w:rPr>
        <w:t xml:space="preserve"> и приставки «ко» (со) – вместе]. Слова </w:t>
      </w:r>
      <w:r w:rsidRPr="00025C7A">
        <w:rPr>
          <w:i/>
          <w:smallCaps w:val="0"/>
        </w:rPr>
        <w:t xml:space="preserve">коллегия </w:t>
      </w:r>
      <w:r w:rsidRPr="00025C7A">
        <w:rPr>
          <w:smallCaps w:val="0"/>
        </w:rPr>
        <w:t xml:space="preserve">и </w:t>
      </w:r>
      <w:r w:rsidRPr="00025C7A">
        <w:rPr>
          <w:i/>
          <w:smallCaps w:val="0"/>
        </w:rPr>
        <w:t xml:space="preserve">коллега, </w:t>
      </w:r>
      <w:r w:rsidRPr="00025C7A">
        <w:rPr>
          <w:smallCaps w:val="0"/>
        </w:rPr>
        <w:t xml:space="preserve">таким образом, означают </w:t>
      </w:r>
      <w:r w:rsidRPr="00025C7A">
        <w:rPr>
          <w:i/>
          <w:smallCaps w:val="0"/>
        </w:rPr>
        <w:t xml:space="preserve">связанные. </w:t>
      </w:r>
      <w:r w:rsidRPr="00025C7A">
        <w:rPr>
          <w:smallCaps w:val="0"/>
        </w:rPr>
        <w:t xml:space="preserve">В то же время существовали общие для изучающих разные науки понятия, </w:t>
      </w:r>
      <w:r w:rsidRPr="00025C7A">
        <w:rPr>
          <w:smallCaps w:val="0"/>
        </w:rPr>
        <w:lastRenderedPageBreak/>
        <w:t xml:space="preserve">которые получили название </w:t>
      </w:r>
      <w:r w:rsidRPr="00025C7A">
        <w:rPr>
          <w:i/>
          <w:smallCaps w:val="0"/>
        </w:rPr>
        <w:t>универсалий</w:t>
      </w:r>
      <w:r w:rsidRPr="00025C7A">
        <w:rPr>
          <w:smallCaps w:val="0"/>
        </w:rPr>
        <w:t xml:space="preserve"> (</w:t>
      </w:r>
      <w:r w:rsidRPr="00025C7A">
        <w:rPr>
          <w:smallCaps w:val="0"/>
          <w:lang w:val="en-US"/>
        </w:rPr>
        <w:t>universali</w:t>
      </w:r>
      <w:r w:rsidRPr="00025C7A">
        <w:rPr>
          <w:smallCaps w:val="0"/>
        </w:rPr>
        <w:t xml:space="preserve"> – общий). Отсюда, кстати, слово «универсальный».</w:t>
      </w:r>
    </w:p>
    <w:p w:rsidR="00025C7A" w:rsidRPr="00025C7A" w:rsidRDefault="00025C7A" w:rsidP="00025C7A">
      <w:pPr>
        <w:jc w:val="both"/>
        <w:rPr>
          <w:i/>
          <w:smallCaps w:val="0"/>
        </w:rPr>
      </w:pPr>
      <w:r w:rsidRPr="00025C7A">
        <w:rPr>
          <w:smallCaps w:val="0"/>
        </w:rPr>
        <w:t xml:space="preserve">В современном русском языке </w:t>
      </w:r>
      <w:r w:rsidRPr="00025C7A">
        <w:rPr>
          <w:i/>
          <w:smallCaps w:val="0"/>
        </w:rPr>
        <w:t>коллегия</w:t>
      </w:r>
      <w:r w:rsidRPr="00025C7A">
        <w:rPr>
          <w:smallCaps w:val="0"/>
        </w:rPr>
        <w:t xml:space="preserve"> – это группа лиц, образующих какой-либо административный или совещательный орган. А то, что в прежние времена в университетах называлось коллегиями, - это нынешние факультеты. Латинское слово «факультас» (</w:t>
      </w:r>
      <w:r w:rsidRPr="00025C7A">
        <w:rPr>
          <w:smallCaps w:val="0"/>
          <w:lang w:val="en-US"/>
        </w:rPr>
        <w:t>facultas</w:t>
      </w:r>
      <w:r w:rsidRPr="00025C7A">
        <w:rPr>
          <w:smallCaps w:val="0"/>
        </w:rPr>
        <w:t xml:space="preserve">) означало </w:t>
      </w:r>
      <w:r w:rsidRPr="00025C7A">
        <w:rPr>
          <w:i/>
          <w:smallCaps w:val="0"/>
        </w:rPr>
        <w:t xml:space="preserve">способность, возможность.  </w:t>
      </w:r>
    </w:p>
    <w:p w:rsidR="00025C7A" w:rsidRPr="00025C7A" w:rsidRDefault="00025C7A" w:rsidP="00025C7A">
      <w:pPr>
        <w:jc w:val="both"/>
        <w:rPr>
          <w:smallCaps w:val="0"/>
        </w:rPr>
      </w:pPr>
      <w:r w:rsidRPr="00025C7A">
        <w:rPr>
          <w:smallCaps w:val="0"/>
        </w:rPr>
        <w:t>Отсюда понятно слово «факультатив» - занятия, не обязательные, занятия по склонности.</w:t>
      </w:r>
    </w:p>
    <w:p w:rsidR="00025C7A" w:rsidRDefault="00025C7A" w:rsidP="00025C7A">
      <w:pPr>
        <w:jc w:val="both"/>
      </w:pPr>
    </w:p>
    <w:sectPr w:rsidR="00025C7A" w:rsidSect="00E53698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7DD"/>
    <w:rsid w:val="000059E2"/>
    <w:rsid w:val="00020C5A"/>
    <w:rsid w:val="00021C02"/>
    <w:rsid w:val="00025C7A"/>
    <w:rsid w:val="00026998"/>
    <w:rsid w:val="00030436"/>
    <w:rsid w:val="0003050B"/>
    <w:rsid w:val="00030DCB"/>
    <w:rsid w:val="00042EC2"/>
    <w:rsid w:val="00045280"/>
    <w:rsid w:val="0005022E"/>
    <w:rsid w:val="00053D09"/>
    <w:rsid w:val="00057B9D"/>
    <w:rsid w:val="00062016"/>
    <w:rsid w:val="00073A80"/>
    <w:rsid w:val="0007588F"/>
    <w:rsid w:val="00076371"/>
    <w:rsid w:val="000A07CB"/>
    <w:rsid w:val="000B3CD1"/>
    <w:rsid w:val="000C042C"/>
    <w:rsid w:val="000C1BF5"/>
    <w:rsid w:val="000C3B36"/>
    <w:rsid w:val="000D7D55"/>
    <w:rsid w:val="000E0506"/>
    <w:rsid w:val="000E10FF"/>
    <w:rsid w:val="000E2441"/>
    <w:rsid w:val="000F2214"/>
    <w:rsid w:val="000F2FD5"/>
    <w:rsid w:val="000F5DB1"/>
    <w:rsid w:val="001059BA"/>
    <w:rsid w:val="00107E7F"/>
    <w:rsid w:val="001116A5"/>
    <w:rsid w:val="00112C4B"/>
    <w:rsid w:val="00114BF1"/>
    <w:rsid w:val="0011609D"/>
    <w:rsid w:val="00122EE0"/>
    <w:rsid w:val="00123A49"/>
    <w:rsid w:val="00126BAF"/>
    <w:rsid w:val="00134D85"/>
    <w:rsid w:val="001448DD"/>
    <w:rsid w:val="00145209"/>
    <w:rsid w:val="001457B6"/>
    <w:rsid w:val="001464D8"/>
    <w:rsid w:val="00150360"/>
    <w:rsid w:val="001579F5"/>
    <w:rsid w:val="0016300D"/>
    <w:rsid w:val="00163784"/>
    <w:rsid w:val="001835D4"/>
    <w:rsid w:val="00184B26"/>
    <w:rsid w:val="00186956"/>
    <w:rsid w:val="00186FB7"/>
    <w:rsid w:val="0018733D"/>
    <w:rsid w:val="00190F35"/>
    <w:rsid w:val="001922AA"/>
    <w:rsid w:val="00195840"/>
    <w:rsid w:val="001A1EC2"/>
    <w:rsid w:val="001A48EB"/>
    <w:rsid w:val="001A65A0"/>
    <w:rsid w:val="001B6D18"/>
    <w:rsid w:val="001C3A2A"/>
    <w:rsid w:val="001C697D"/>
    <w:rsid w:val="001E3589"/>
    <w:rsid w:val="001E7721"/>
    <w:rsid w:val="001F1160"/>
    <w:rsid w:val="001F3BD4"/>
    <w:rsid w:val="00222ACE"/>
    <w:rsid w:val="0022338E"/>
    <w:rsid w:val="00224FC8"/>
    <w:rsid w:val="00235BBE"/>
    <w:rsid w:val="002400C5"/>
    <w:rsid w:val="00241D7B"/>
    <w:rsid w:val="00242BFF"/>
    <w:rsid w:val="00245AD3"/>
    <w:rsid w:val="00246571"/>
    <w:rsid w:val="00246665"/>
    <w:rsid w:val="0025288D"/>
    <w:rsid w:val="00277DC5"/>
    <w:rsid w:val="00280F92"/>
    <w:rsid w:val="00280FA3"/>
    <w:rsid w:val="00291B59"/>
    <w:rsid w:val="002A11E3"/>
    <w:rsid w:val="002A5990"/>
    <w:rsid w:val="002B34F6"/>
    <w:rsid w:val="002B7CBD"/>
    <w:rsid w:val="002C0866"/>
    <w:rsid w:val="002C184B"/>
    <w:rsid w:val="002C4381"/>
    <w:rsid w:val="002D2076"/>
    <w:rsid w:val="002D47C0"/>
    <w:rsid w:val="002E4B78"/>
    <w:rsid w:val="002F16C9"/>
    <w:rsid w:val="002F221D"/>
    <w:rsid w:val="002F4B5C"/>
    <w:rsid w:val="002F549D"/>
    <w:rsid w:val="00300387"/>
    <w:rsid w:val="0030224F"/>
    <w:rsid w:val="00306494"/>
    <w:rsid w:val="0031192B"/>
    <w:rsid w:val="0031582C"/>
    <w:rsid w:val="00316FB0"/>
    <w:rsid w:val="0032327D"/>
    <w:rsid w:val="00331257"/>
    <w:rsid w:val="0034101B"/>
    <w:rsid w:val="00342641"/>
    <w:rsid w:val="00346399"/>
    <w:rsid w:val="00364DFC"/>
    <w:rsid w:val="00377384"/>
    <w:rsid w:val="00381CF0"/>
    <w:rsid w:val="00382138"/>
    <w:rsid w:val="00382977"/>
    <w:rsid w:val="003838DB"/>
    <w:rsid w:val="00385E8F"/>
    <w:rsid w:val="00386C3E"/>
    <w:rsid w:val="00395214"/>
    <w:rsid w:val="003A3C8E"/>
    <w:rsid w:val="003A6859"/>
    <w:rsid w:val="003A7B14"/>
    <w:rsid w:val="003B2A6C"/>
    <w:rsid w:val="003B2FB1"/>
    <w:rsid w:val="003C52E1"/>
    <w:rsid w:val="003C5C76"/>
    <w:rsid w:val="003D1764"/>
    <w:rsid w:val="003D3E0C"/>
    <w:rsid w:val="003F0D23"/>
    <w:rsid w:val="003F4023"/>
    <w:rsid w:val="003F6D16"/>
    <w:rsid w:val="003F7279"/>
    <w:rsid w:val="0040151A"/>
    <w:rsid w:val="004015E2"/>
    <w:rsid w:val="00401CA8"/>
    <w:rsid w:val="00405A8D"/>
    <w:rsid w:val="004079E8"/>
    <w:rsid w:val="00407F9E"/>
    <w:rsid w:val="00412BF1"/>
    <w:rsid w:val="004205E0"/>
    <w:rsid w:val="00423B04"/>
    <w:rsid w:val="004313A4"/>
    <w:rsid w:val="00437749"/>
    <w:rsid w:val="00440475"/>
    <w:rsid w:val="00445531"/>
    <w:rsid w:val="0045246E"/>
    <w:rsid w:val="00454E41"/>
    <w:rsid w:val="00456701"/>
    <w:rsid w:val="0045722E"/>
    <w:rsid w:val="0046736B"/>
    <w:rsid w:val="00475971"/>
    <w:rsid w:val="00483218"/>
    <w:rsid w:val="0048360D"/>
    <w:rsid w:val="00483FF9"/>
    <w:rsid w:val="004842A5"/>
    <w:rsid w:val="00487BC9"/>
    <w:rsid w:val="00487DDE"/>
    <w:rsid w:val="0049320B"/>
    <w:rsid w:val="004939A8"/>
    <w:rsid w:val="00494E94"/>
    <w:rsid w:val="0049611B"/>
    <w:rsid w:val="0049777E"/>
    <w:rsid w:val="004A1754"/>
    <w:rsid w:val="004A26DF"/>
    <w:rsid w:val="004A3FCB"/>
    <w:rsid w:val="004A41B9"/>
    <w:rsid w:val="004C22E0"/>
    <w:rsid w:val="004C2CF2"/>
    <w:rsid w:val="004C48F2"/>
    <w:rsid w:val="004C7CAF"/>
    <w:rsid w:val="004D3EF5"/>
    <w:rsid w:val="004E1C40"/>
    <w:rsid w:val="004E2C5C"/>
    <w:rsid w:val="004F0722"/>
    <w:rsid w:val="004F1272"/>
    <w:rsid w:val="004F1344"/>
    <w:rsid w:val="00501D8E"/>
    <w:rsid w:val="00511238"/>
    <w:rsid w:val="00516BA6"/>
    <w:rsid w:val="005173CB"/>
    <w:rsid w:val="005237D1"/>
    <w:rsid w:val="00523BCB"/>
    <w:rsid w:val="00526270"/>
    <w:rsid w:val="00527592"/>
    <w:rsid w:val="005321AE"/>
    <w:rsid w:val="00532549"/>
    <w:rsid w:val="005374BE"/>
    <w:rsid w:val="00541C20"/>
    <w:rsid w:val="00541EA0"/>
    <w:rsid w:val="005422AE"/>
    <w:rsid w:val="00544644"/>
    <w:rsid w:val="00546A59"/>
    <w:rsid w:val="00560576"/>
    <w:rsid w:val="00564BDF"/>
    <w:rsid w:val="0056551A"/>
    <w:rsid w:val="00571B51"/>
    <w:rsid w:val="00572E4D"/>
    <w:rsid w:val="00582EBB"/>
    <w:rsid w:val="00591584"/>
    <w:rsid w:val="005A2111"/>
    <w:rsid w:val="005A213A"/>
    <w:rsid w:val="005A5CF9"/>
    <w:rsid w:val="005B19B9"/>
    <w:rsid w:val="005B419D"/>
    <w:rsid w:val="005C2394"/>
    <w:rsid w:val="005D1F86"/>
    <w:rsid w:val="005E03FF"/>
    <w:rsid w:val="005E35C5"/>
    <w:rsid w:val="005E5888"/>
    <w:rsid w:val="005E5EB0"/>
    <w:rsid w:val="005F05B2"/>
    <w:rsid w:val="005F35B8"/>
    <w:rsid w:val="005F6473"/>
    <w:rsid w:val="006023FB"/>
    <w:rsid w:val="0060466E"/>
    <w:rsid w:val="00617BC5"/>
    <w:rsid w:val="006274F6"/>
    <w:rsid w:val="006304EB"/>
    <w:rsid w:val="00630E5E"/>
    <w:rsid w:val="0063384C"/>
    <w:rsid w:val="00634476"/>
    <w:rsid w:val="00640EAC"/>
    <w:rsid w:val="00641FC6"/>
    <w:rsid w:val="006449D3"/>
    <w:rsid w:val="00650802"/>
    <w:rsid w:val="006618D0"/>
    <w:rsid w:val="00662C87"/>
    <w:rsid w:val="00670A54"/>
    <w:rsid w:val="00671AFC"/>
    <w:rsid w:val="00681779"/>
    <w:rsid w:val="00684E96"/>
    <w:rsid w:val="006974C3"/>
    <w:rsid w:val="006A2B5D"/>
    <w:rsid w:val="006A34BB"/>
    <w:rsid w:val="006C491C"/>
    <w:rsid w:val="006D4325"/>
    <w:rsid w:val="006D74FF"/>
    <w:rsid w:val="006E02DB"/>
    <w:rsid w:val="006E1788"/>
    <w:rsid w:val="006E2770"/>
    <w:rsid w:val="006E60C5"/>
    <w:rsid w:val="006E6B33"/>
    <w:rsid w:val="006F3EEF"/>
    <w:rsid w:val="006F758E"/>
    <w:rsid w:val="00703790"/>
    <w:rsid w:val="00707860"/>
    <w:rsid w:val="00711313"/>
    <w:rsid w:val="00712E57"/>
    <w:rsid w:val="007154DD"/>
    <w:rsid w:val="00724689"/>
    <w:rsid w:val="00727ED2"/>
    <w:rsid w:val="00732578"/>
    <w:rsid w:val="0074130C"/>
    <w:rsid w:val="00742415"/>
    <w:rsid w:val="00745FF5"/>
    <w:rsid w:val="00753067"/>
    <w:rsid w:val="007530D0"/>
    <w:rsid w:val="0077373D"/>
    <w:rsid w:val="00774997"/>
    <w:rsid w:val="00774D15"/>
    <w:rsid w:val="00780D85"/>
    <w:rsid w:val="00782608"/>
    <w:rsid w:val="00783E3D"/>
    <w:rsid w:val="00793A84"/>
    <w:rsid w:val="00793DF8"/>
    <w:rsid w:val="007A12F5"/>
    <w:rsid w:val="007A6AE9"/>
    <w:rsid w:val="007B0CE2"/>
    <w:rsid w:val="007B3992"/>
    <w:rsid w:val="007B3A7C"/>
    <w:rsid w:val="007B6A37"/>
    <w:rsid w:val="007B7464"/>
    <w:rsid w:val="007C34F1"/>
    <w:rsid w:val="007D01C6"/>
    <w:rsid w:val="007D3CD6"/>
    <w:rsid w:val="007D67FE"/>
    <w:rsid w:val="007E2E74"/>
    <w:rsid w:val="007E351F"/>
    <w:rsid w:val="007E446E"/>
    <w:rsid w:val="007F1CFA"/>
    <w:rsid w:val="007F2FE6"/>
    <w:rsid w:val="007F567E"/>
    <w:rsid w:val="007F5C68"/>
    <w:rsid w:val="007F7918"/>
    <w:rsid w:val="00800F03"/>
    <w:rsid w:val="00802C26"/>
    <w:rsid w:val="008047AD"/>
    <w:rsid w:val="008127E3"/>
    <w:rsid w:val="00820683"/>
    <w:rsid w:val="00825F6B"/>
    <w:rsid w:val="008271C9"/>
    <w:rsid w:val="00830523"/>
    <w:rsid w:val="008316FC"/>
    <w:rsid w:val="008418C7"/>
    <w:rsid w:val="00846EE0"/>
    <w:rsid w:val="008541E4"/>
    <w:rsid w:val="00861FC1"/>
    <w:rsid w:val="00862045"/>
    <w:rsid w:val="00874DCE"/>
    <w:rsid w:val="00877653"/>
    <w:rsid w:val="00883872"/>
    <w:rsid w:val="00885688"/>
    <w:rsid w:val="00887679"/>
    <w:rsid w:val="008930A4"/>
    <w:rsid w:val="008949B7"/>
    <w:rsid w:val="00896838"/>
    <w:rsid w:val="008A4FC4"/>
    <w:rsid w:val="008B115A"/>
    <w:rsid w:val="008B3711"/>
    <w:rsid w:val="008B755A"/>
    <w:rsid w:val="008C7864"/>
    <w:rsid w:val="008F1088"/>
    <w:rsid w:val="00901F2C"/>
    <w:rsid w:val="00906650"/>
    <w:rsid w:val="00914112"/>
    <w:rsid w:val="00931872"/>
    <w:rsid w:val="00936BEB"/>
    <w:rsid w:val="009413FC"/>
    <w:rsid w:val="00952993"/>
    <w:rsid w:val="0095523A"/>
    <w:rsid w:val="00955DE8"/>
    <w:rsid w:val="00955F73"/>
    <w:rsid w:val="00961559"/>
    <w:rsid w:val="00962E3D"/>
    <w:rsid w:val="00966F83"/>
    <w:rsid w:val="00970484"/>
    <w:rsid w:val="009705BA"/>
    <w:rsid w:val="009777F7"/>
    <w:rsid w:val="009802AA"/>
    <w:rsid w:val="0099078B"/>
    <w:rsid w:val="00992A1C"/>
    <w:rsid w:val="00996FBC"/>
    <w:rsid w:val="009A0ADA"/>
    <w:rsid w:val="009A24D1"/>
    <w:rsid w:val="009A6B2C"/>
    <w:rsid w:val="009A7946"/>
    <w:rsid w:val="009B0AB1"/>
    <w:rsid w:val="009B4EFF"/>
    <w:rsid w:val="009B6EA6"/>
    <w:rsid w:val="009C2DB4"/>
    <w:rsid w:val="009C620B"/>
    <w:rsid w:val="009E145B"/>
    <w:rsid w:val="009E2762"/>
    <w:rsid w:val="009E377F"/>
    <w:rsid w:val="00A0025C"/>
    <w:rsid w:val="00A00AF7"/>
    <w:rsid w:val="00A06320"/>
    <w:rsid w:val="00A106FC"/>
    <w:rsid w:val="00A177BE"/>
    <w:rsid w:val="00A201B6"/>
    <w:rsid w:val="00A20C33"/>
    <w:rsid w:val="00A322FB"/>
    <w:rsid w:val="00A355DF"/>
    <w:rsid w:val="00A465B8"/>
    <w:rsid w:val="00A5140F"/>
    <w:rsid w:val="00A601FC"/>
    <w:rsid w:val="00A6070D"/>
    <w:rsid w:val="00A60B1B"/>
    <w:rsid w:val="00A6428F"/>
    <w:rsid w:val="00A67E9E"/>
    <w:rsid w:val="00A72F87"/>
    <w:rsid w:val="00A73DA4"/>
    <w:rsid w:val="00A74BE6"/>
    <w:rsid w:val="00A75214"/>
    <w:rsid w:val="00A856C8"/>
    <w:rsid w:val="00A87811"/>
    <w:rsid w:val="00A90BE1"/>
    <w:rsid w:val="00A95A97"/>
    <w:rsid w:val="00AA46F2"/>
    <w:rsid w:val="00AC020A"/>
    <w:rsid w:val="00AC283A"/>
    <w:rsid w:val="00AC5C0F"/>
    <w:rsid w:val="00AC77FF"/>
    <w:rsid w:val="00AD0D2B"/>
    <w:rsid w:val="00AD0EF4"/>
    <w:rsid w:val="00AD142D"/>
    <w:rsid w:val="00AE4EA4"/>
    <w:rsid w:val="00AF5167"/>
    <w:rsid w:val="00B0176D"/>
    <w:rsid w:val="00B11140"/>
    <w:rsid w:val="00B15477"/>
    <w:rsid w:val="00B163AB"/>
    <w:rsid w:val="00B254B2"/>
    <w:rsid w:val="00B3423F"/>
    <w:rsid w:val="00B35BF0"/>
    <w:rsid w:val="00B4203F"/>
    <w:rsid w:val="00B436D4"/>
    <w:rsid w:val="00B43FC6"/>
    <w:rsid w:val="00B5717E"/>
    <w:rsid w:val="00B61ADB"/>
    <w:rsid w:val="00B628DC"/>
    <w:rsid w:val="00B7388E"/>
    <w:rsid w:val="00B74390"/>
    <w:rsid w:val="00B82DB2"/>
    <w:rsid w:val="00B8676A"/>
    <w:rsid w:val="00B87EA3"/>
    <w:rsid w:val="00B92788"/>
    <w:rsid w:val="00BD3B5E"/>
    <w:rsid w:val="00BD7DD4"/>
    <w:rsid w:val="00BE2EC6"/>
    <w:rsid w:val="00BE39BA"/>
    <w:rsid w:val="00BE587C"/>
    <w:rsid w:val="00BE6586"/>
    <w:rsid w:val="00BF0B40"/>
    <w:rsid w:val="00BF2715"/>
    <w:rsid w:val="00BF2D24"/>
    <w:rsid w:val="00BF3A56"/>
    <w:rsid w:val="00BF668A"/>
    <w:rsid w:val="00BF7673"/>
    <w:rsid w:val="00C02E8C"/>
    <w:rsid w:val="00C06183"/>
    <w:rsid w:val="00C34673"/>
    <w:rsid w:val="00C46D79"/>
    <w:rsid w:val="00C50C86"/>
    <w:rsid w:val="00C516B8"/>
    <w:rsid w:val="00C554D2"/>
    <w:rsid w:val="00C711A4"/>
    <w:rsid w:val="00C72DFA"/>
    <w:rsid w:val="00C7344D"/>
    <w:rsid w:val="00C81DF2"/>
    <w:rsid w:val="00C8504E"/>
    <w:rsid w:val="00C85FC7"/>
    <w:rsid w:val="00C86183"/>
    <w:rsid w:val="00C865F2"/>
    <w:rsid w:val="00C87290"/>
    <w:rsid w:val="00C90FF5"/>
    <w:rsid w:val="00C95375"/>
    <w:rsid w:val="00CB6096"/>
    <w:rsid w:val="00CC3ACD"/>
    <w:rsid w:val="00CD107A"/>
    <w:rsid w:val="00CD134A"/>
    <w:rsid w:val="00CD2909"/>
    <w:rsid w:val="00CD5DFE"/>
    <w:rsid w:val="00CE18FB"/>
    <w:rsid w:val="00CE2FAE"/>
    <w:rsid w:val="00CE3C99"/>
    <w:rsid w:val="00CE3F34"/>
    <w:rsid w:val="00CF0A6F"/>
    <w:rsid w:val="00CF3E1E"/>
    <w:rsid w:val="00D07A16"/>
    <w:rsid w:val="00D11B59"/>
    <w:rsid w:val="00D15506"/>
    <w:rsid w:val="00D16503"/>
    <w:rsid w:val="00D210C3"/>
    <w:rsid w:val="00D40950"/>
    <w:rsid w:val="00D512CD"/>
    <w:rsid w:val="00D558B9"/>
    <w:rsid w:val="00D56FE1"/>
    <w:rsid w:val="00D61F68"/>
    <w:rsid w:val="00D62223"/>
    <w:rsid w:val="00D64BB3"/>
    <w:rsid w:val="00D664D7"/>
    <w:rsid w:val="00D67FB8"/>
    <w:rsid w:val="00D73840"/>
    <w:rsid w:val="00D75381"/>
    <w:rsid w:val="00D7619F"/>
    <w:rsid w:val="00D77821"/>
    <w:rsid w:val="00D805B9"/>
    <w:rsid w:val="00D81D80"/>
    <w:rsid w:val="00D83926"/>
    <w:rsid w:val="00D85600"/>
    <w:rsid w:val="00D90B56"/>
    <w:rsid w:val="00D93722"/>
    <w:rsid w:val="00DA0377"/>
    <w:rsid w:val="00DA412C"/>
    <w:rsid w:val="00DA561D"/>
    <w:rsid w:val="00DA6F05"/>
    <w:rsid w:val="00DB1F30"/>
    <w:rsid w:val="00DC6DE5"/>
    <w:rsid w:val="00DE23D8"/>
    <w:rsid w:val="00DE35D9"/>
    <w:rsid w:val="00DE3FD3"/>
    <w:rsid w:val="00DF231B"/>
    <w:rsid w:val="00DF693C"/>
    <w:rsid w:val="00DF7716"/>
    <w:rsid w:val="00E037F1"/>
    <w:rsid w:val="00E05968"/>
    <w:rsid w:val="00E1280D"/>
    <w:rsid w:val="00E14CC9"/>
    <w:rsid w:val="00E22C7C"/>
    <w:rsid w:val="00E2569B"/>
    <w:rsid w:val="00E308C2"/>
    <w:rsid w:val="00E3335F"/>
    <w:rsid w:val="00E3687F"/>
    <w:rsid w:val="00E40E2D"/>
    <w:rsid w:val="00E41400"/>
    <w:rsid w:val="00E53698"/>
    <w:rsid w:val="00E63366"/>
    <w:rsid w:val="00E73344"/>
    <w:rsid w:val="00E739A4"/>
    <w:rsid w:val="00E84F57"/>
    <w:rsid w:val="00E87130"/>
    <w:rsid w:val="00E8783F"/>
    <w:rsid w:val="00E92640"/>
    <w:rsid w:val="00E92AF2"/>
    <w:rsid w:val="00E94A33"/>
    <w:rsid w:val="00EA1B0F"/>
    <w:rsid w:val="00EA2D14"/>
    <w:rsid w:val="00EA48E5"/>
    <w:rsid w:val="00EA4B2F"/>
    <w:rsid w:val="00EB0F48"/>
    <w:rsid w:val="00EB2CCC"/>
    <w:rsid w:val="00EB3A33"/>
    <w:rsid w:val="00ED1B4B"/>
    <w:rsid w:val="00ED414E"/>
    <w:rsid w:val="00ED4E80"/>
    <w:rsid w:val="00EE4037"/>
    <w:rsid w:val="00EF4F0F"/>
    <w:rsid w:val="00F01F84"/>
    <w:rsid w:val="00F048FC"/>
    <w:rsid w:val="00F04A1F"/>
    <w:rsid w:val="00F10A2E"/>
    <w:rsid w:val="00F125E5"/>
    <w:rsid w:val="00F1324B"/>
    <w:rsid w:val="00F16481"/>
    <w:rsid w:val="00F200D2"/>
    <w:rsid w:val="00F24CAB"/>
    <w:rsid w:val="00F27431"/>
    <w:rsid w:val="00F30E21"/>
    <w:rsid w:val="00F3267B"/>
    <w:rsid w:val="00F41A1C"/>
    <w:rsid w:val="00F460E4"/>
    <w:rsid w:val="00F5186F"/>
    <w:rsid w:val="00F52B49"/>
    <w:rsid w:val="00F5775B"/>
    <w:rsid w:val="00F60655"/>
    <w:rsid w:val="00F647DD"/>
    <w:rsid w:val="00F654B0"/>
    <w:rsid w:val="00F70FF6"/>
    <w:rsid w:val="00F716AE"/>
    <w:rsid w:val="00F72A0C"/>
    <w:rsid w:val="00F7389B"/>
    <w:rsid w:val="00F77D4D"/>
    <w:rsid w:val="00F84491"/>
    <w:rsid w:val="00F845B7"/>
    <w:rsid w:val="00F86613"/>
    <w:rsid w:val="00F948E1"/>
    <w:rsid w:val="00F94BC6"/>
    <w:rsid w:val="00FB0C09"/>
    <w:rsid w:val="00FC6B1B"/>
    <w:rsid w:val="00FE10D1"/>
    <w:rsid w:val="00FE4601"/>
    <w:rsid w:val="00FE688C"/>
    <w:rsid w:val="00FE6E32"/>
    <w:rsid w:val="00FF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line="264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Ремина</cp:lastModifiedBy>
  <cp:revision>2</cp:revision>
  <dcterms:created xsi:type="dcterms:W3CDTF">2014-04-16T13:44:00Z</dcterms:created>
  <dcterms:modified xsi:type="dcterms:W3CDTF">2014-04-16T13:44:00Z</dcterms:modified>
</cp:coreProperties>
</file>