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58" w:rsidRPr="000925BF" w:rsidRDefault="00AD5458" w:rsidP="000925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925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be-BY"/>
        </w:rPr>
        <w:t>Советы психолога абитуриентам</w:t>
      </w:r>
    </w:p>
    <w:p w:rsidR="00AD5458" w:rsidRPr="00827210" w:rsidRDefault="00AD5458" w:rsidP="000925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>В любом важном деле психологический настрой играет большую роль, поэтому мы решили дать вам несколько рекомендаций.</w:t>
      </w:r>
    </w:p>
    <w:p w:rsidR="00AD5458" w:rsidRPr="00827210" w:rsidRDefault="00AD5458" w:rsidP="000925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 одной старой сказке волшебник объясняет своему ученику, как проходить через стену: </w:t>
      </w:r>
      <w:r w:rsidRPr="00827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/>
        </w:rPr>
        <w:t>«Ты должен использовать правило – вижу цель, верю в себя, не замечаю препятствий!».</w:t>
      </w:r>
    </w:p>
    <w:p w:rsidR="00AD5458" w:rsidRPr="00827210" w:rsidRDefault="00AD5458" w:rsidP="000925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>Я думаю, это универсальное правило, и в вашей ситуации оно тоже подойдет. Итак:</w:t>
      </w:r>
    </w:p>
    <w:p w:rsidR="00AD5458" w:rsidRPr="00827210" w:rsidRDefault="00AD5458" w:rsidP="000925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27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/>
        </w:rPr>
        <w:t>1 – «вижу цель»:</w:t>
      </w: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еще раз обдумайте, какие</w:t>
      </w:r>
      <w:r w:rsidR="0046063B"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преимущества может дать вам университет</w:t>
      </w: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>, причем сделайте это не только рационально, разумом, но и в своем воображении, представляя картинки будущ</w:t>
      </w:r>
      <w:r w:rsidR="00827210">
        <w:rPr>
          <w:rFonts w:ascii="Times New Roman" w:eastAsia="Times New Roman" w:hAnsi="Times New Roman" w:cs="Times New Roman"/>
          <w:sz w:val="28"/>
          <w:szCs w:val="28"/>
          <w:lang w:val="be-BY"/>
        </w:rPr>
        <w:t>ей студенческой жизни</w:t>
      </w: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возможность получать </w:t>
      </w:r>
      <w:r w:rsidR="00827210">
        <w:rPr>
          <w:rFonts w:ascii="Times New Roman" w:eastAsia="Times New Roman" w:hAnsi="Times New Roman" w:cs="Times New Roman"/>
          <w:sz w:val="28"/>
          <w:szCs w:val="28"/>
          <w:lang w:val="be-BY"/>
        </w:rPr>
        <w:t>образование в престижном вузе</w:t>
      </w: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возможность </w:t>
      </w:r>
      <w:r w:rsidR="0082721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знакомиться и заводить друзей </w:t>
      </w: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>и многое другое. Положительные эмоции, которые будут при этом возникать, будут давать вам большой заряд энергии и создавать высокий уровень мотивации для интенсивной учебы.</w:t>
      </w:r>
    </w:p>
    <w:p w:rsidR="00AD5458" w:rsidRPr="00827210" w:rsidRDefault="00AD5458" w:rsidP="000925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27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/>
        </w:rPr>
        <w:t>2 – «верю в себя»:</w:t>
      </w: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у вас наверняка есть успешный опыт устных ответов, написания письменных работ, сдачи экзаменов и тестов в устной и письменной форме. Опирайтесь на этот опыт, вспоминайте не провалы, а успехи! Так вы настроите свое внутреннее Я на успех, и оно поможет вам снова пережить успех во время поступления.</w:t>
      </w:r>
    </w:p>
    <w:p w:rsidR="00AD5458" w:rsidRPr="00827210" w:rsidRDefault="00AD5458" w:rsidP="000925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>Напишите следующую фразу:</w:t>
      </w:r>
      <w:r w:rsidRPr="00827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«Я легко запоминаю большие объемы информации и легко воспроизвожу любую нужную мне информацию в нужное время в нужном месте» (имеется в виду на экзамене).</w:t>
      </w: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Распечатайте эту фразу и повесьте ее дома в разных местах, чтобы она все время попадалась вам на глаза. Во время подготовки к экзаменам повторяйте эту фразу перед началом и в конце занятий и представляйте, как только что изученный вами материал откладывается в голове, как в папку на рабочем столе компьютера. В нужный момент вам только надо «открыть» эту папку – и информация будет вам доступна.</w:t>
      </w:r>
    </w:p>
    <w:p w:rsidR="00AD5458" w:rsidRPr="00827210" w:rsidRDefault="00AD5458" w:rsidP="000925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>Во время повторения материала представляйте, что вы отвечаете на экзамене, это будет хорошей тренировкой.</w:t>
      </w:r>
    </w:p>
    <w:p w:rsidR="00AD5458" w:rsidRPr="00827210" w:rsidRDefault="00AD5458" w:rsidP="000925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27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/>
        </w:rPr>
        <w:t>3 – «не замечаю препятствий»:</w:t>
      </w: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часто препятствием может стать страх и тревога, которая помешает вам продемонстрировать свои знания. Обычно, видя спокойную, доброжелательную обстановку, абитуриенты успокаиваются, и начинается обычный рабочий процесс.</w:t>
      </w:r>
    </w:p>
    <w:p w:rsidR="00AD5458" w:rsidRPr="00827210" w:rsidRDefault="00AD5458" w:rsidP="000925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Но если страх все-таки «накатил», остановите свою деятельность и начните размеренно и глубоко дышать. При этом повторяйте фразу </w:t>
      </w:r>
      <w:r w:rsidRPr="00827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/>
        </w:rPr>
        <w:t>«Я успокаиваюсь и вхожу в рабочее состояние».</w:t>
      </w: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Потренируйте эту ситуацию, представляя, что вы разволновались, и тогда вы будете уверены, что у вас есть надежный способ быстро успокоиться.</w:t>
      </w:r>
    </w:p>
    <w:p w:rsidR="00AD5458" w:rsidRPr="00827210" w:rsidRDefault="004E4869" w:rsidP="000925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При этом очень важно и необходимо !!! </w:t>
      </w:r>
    </w:p>
    <w:p w:rsidR="00AD5458" w:rsidRPr="00827210" w:rsidRDefault="00AD5458" w:rsidP="000925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 - Во время подготовки необходимо </w:t>
      </w:r>
      <w:r w:rsidRPr="00827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спать не менее 7,5 часов в сутки </w:t>
      </w:r>
      <w:r w:rsidRPr="00827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be-BY"/>
        </w:rPr>
        <w:t>ночью</w:t>
      </w: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(нарушения структуры сна резко снижают продуктивность и </w:t>
      </w: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>работоспособность). Неоднократно доказано, что накануне экзамена гораздо важнее выспаться, чем пытаться всю ночь что-то учить.</w:t>
      </w:r>
    </w:p>
    <w:p w:rsidR="00AD5458" w:rsidRPr="00827210" w:rsidRDefault="00AD5458" w:rsidP="000925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 - </w:t>
      </w:r>
      <w:r w:rsidRPr="00827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/>
        </w:rPr>
        <w:t>Делайте перерывы во время подготовки</w:t>
      </w: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(доказано, что после 2-х часов непрерывной работы теряется до 80% прочитанной информации). Классический вариант – 10-15-минутный перерыв после часа работы.</w:t>
      </w:r>
    </w:p>
    <w:p w:rsidR="00AD5458" w:rsidRPr="00827210" w:rsidRDefault="00AD5458" w:rsidP="000925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 - Лучший способ восстановить работоспособность нервной системы – </w:t>
      </w:r>
      <w:r w:rsidRPr="00827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/>
        </w:rPr>
        <w:t>переключение на другой вид деятельности</w:t>
      </w: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(какая-нибудь физическая нагрузка, например, часовая прогулка и др.).</w:t>
      </w:r>
    </w:p>
    <w:p w:rsidR="00AD5458" w:rsidRPr="00827210" w:rsidRDefault="00AD5458" w:rsidP="000925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 - </w:t>
      </w:r>
      <w:r w:rsidRPr="00827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/>
        </w:rPr>
        <w:t>Продукты, которые помогают нервной системе</w:t>
      </w: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>, хорошо известны: орехи и шоколад в умеренных количествах, на ночь – молоко с медом или какао. (Все это вместе с обычным питанием, а не вместо него!).</w:t>
      </w:r>
    </w:p>
    <w:p w:rsidR="00AD5458" w:rsidRPr="00827210" w:rsidRDefault="00AD5458" w:rsidP="000925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 - В случае чрезмерной эмоциональности </w:t>
      </w:r>
      <w:r w:rsidRPr="00827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/>
        </w:rPr>
        <w:t>не бойтесь</w:t>
      </w: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827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/>
        </w:rPr>
        <w:t>вечером нака</w:t>
      </w:r>
      <w:r w:rsidR="004E48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/>
        </w:rPr>
        <w:t>нуне экзамена принять одну  таблетку</w:t>
      </w:r>
      <w:r w:rsidRPr="00827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валерианы (а если нужно – и утром).</w:t>
      </w: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И не волнуйтесь, от этого вы не будете на экзамене сонными и вялыми, а вот более спокойными – будете точно.</w:t>
      </w:r>
    </w:p>
    <w:p w:rsidR="00AD5458" w:rsidRPr="00827210" w:rsidRDefault="00AD5458" w:rsidP="000925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 - И не забывайте, что </w:t>
      </w:r>
      <w:r w:rsidRPr="00827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/>
        </w:rPr>
        <w:t>вы еще только поступаете в Университет</w:t>
      </w:r>
      <w:r w:rsidRPr="0082721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а не защищаете диссертацию: </w:t>
      </w:r>
      <w:r w:rsidRPr="00827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/>
        </w:rPr>
        <w:t>если вы чего-то не знаете – это нормально, не надо от этого впадать в панику!</w:t>
      </w:r>
    </w:p>
    <w:p w:rsidR="00AD5458" w:rsidRPr="00827210" w:rsidRDefault="00AD5458" w:rsidP="000925B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272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e-BY"/>
        </w:rPr>
        <w:t>Успехов вам и удачи!</w:t>
      </w:r>
    </w:p>
    <w:p w:rsidR="004E4869" w:rsidRDefault="004E4869" w:rsidP="000925B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</w:pPr>
    </w:p>
    <w:p w:rsidR="004E4869" w:rsidRDefault="004E4869" w:rsidP="000925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</w:pPr>
    </w:p>
    <w:p w:rsidR="004E4869" w:rsidRDefault="004E4869" w:rsidP="000925B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</w:pPr>
    </w:p>
    <w:p w:rsidR="00AD5458" w:rsidRPr="00827210" w:rsidRDefault="00AD5458" w:rsidP="000925B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82721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Уважаемый абитуриент, возможно, некоторые советы помогут тебе в ситуации самоопределения!</w:t>
      </w:r>
    </w:p>
    <w:p w:rsidR="00AD5458" w:rsidRPr="00827210" w:rsidRDefault="00AD5458" w:rsidP="000925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827210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</w:rPr>
        <w:t>« Кем быть?!»</w:t>
      </w:r>
      <w:r w:rsidRPr="0082721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</w:p>
    <w:p w:rsidR="00AD5458" w:rsidRPr="000925BF" w:rsidRDefault="00AD5458" w:rsidP="000925B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5BF">
        <w:rPr>
          <w:rFonts w:ascii="Times New Roman" w:eastAsia="Times New Roman" w:hAnsi="Times New Roman" w:cs="Times New Roman"/>
          <w:sz w:val="28"/>
          <w:szCs w:val="28"/>
        </w:rPr>
        <w:t>Подготовка к поступлению должна начаться задолго до самого поступления. В этом вам может помочь консультация специалиста</w:t>
      </w:r>
      <w:r w:rsidR="004E4869" w:rsidRPr="000925BF">
        <w:rPr>
          <w:rFonts w:ascii="Times New Roman" w:eastAsia="Times New Roman" w:hAnsi="Times New Roman" w:cs="Times New Roman"/>
          <w:sz w:val="28"/>
          <w:szCs w:val="28"/>
        </w:rPr>
        <w:t xml:space="preserve"> по профориентации, у которого в</w:t>
      </w:r>
      <w:r w:rsidRPr="000925BF">
        <w:rPr>
          <w:rFonts w:ascii="Times New Roman" w:eastAsia="Times New Roman" w:hAnsi="Times New Roman" w:cs="Times New Roman"/>
          <w:sz w:val="28"/>
          <w:szCs w:val="28"/>
        </w:rPr>
        <w:t xml:space="preserve">ы получите профессиограмму любой профессии и сопоставите свои возможности с необходимыми требованиями. </w:t>
      </w:r>
    </w:p>
    <w:p w:rsidR="00AD5458" w:rsidRPr="000925BF" w:rsidRDefault="00AD5458" w:rsidP="000925B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5BF">
        <w:rPr>
          <w:rFonts w:ascii="Times New Roman" w:eastAsia="Times New Roman" w:hAnsi="Times New Roman" w:cs="Times New Roman"/>
          <w:sz w:val="28"/>
          <w:szCs w:val="28"/>
        </w:rPr>
        <w:t xml:space="preserve">Используйте, как можно больше источников информации о профессии, включая родителей и знакомых, СМИ, интернет-ресурсы. </w:t>
      </w:r>
    </w:p>
    <w:p w:rsidR="00AD5458" w:rsidRPr="000925BF" w:rsidRDefault="00AD5458" w:rsidP="000925B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5BF">
        <w:rPr>
          <w:rFonts w:ascii="Times New Roman" w:eastAsia="Times New Roman" w:hAnsi="Times New Roman" w:cs="Times New Roman"/>
          <w:sz w:val="28"/>
          <w:szCs w:val="28"/>
        </w:rPr>
        <w:t xml:space="preserve">Выбирая профессию, следует знать ее содержание, плюсы и минусы будущей работы. Для получения более объективной информации полезны встречи с несколькими специалистами этой профессии. </w:t>
      </w:r>
    </w:p>
    <w:p w:rsidR="00AD5458" w:rsidRPr="000925BF" w:rsidRDefault="00AD5458" w:rsidP="000925BF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5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Куда пойти учиться?! </w:t>
      </w:r>
    </w:p>
    <w:p w:rsidR="00AD5458" w:rsidRPr="000925BF" w:rsidRDefault="00AD5458" w:rsidP="000925BF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5BF">
        <w:rPr>
          <w:rFonts w:ascii="Times New Roman" w:eastAsia="Times New Roman" w:hAnsi="Times New Roman" w:cs="Times New Roman"/>
          <w:sz w:val="28"/>
          <w:szCs w:val="28"/>
        </w:rPr>
        <w:t>Получите заранее как мо</w:t>
      </w:r>
      <w:r w:rsidR="004E4869" w:rsidRPr="000925BF">
        <w:rPr>
          <w:rFonts w:ascii="Times New Roman" w:eastAsia="Times New Roman" w:hAnsi="Times New Roman" w:cs="Times New Roman"/>
          <w:sz w:val="28"/>
          <w:szCs w:val="28"/>
        </w:rPr>
        <w:t>жно больше информации о том вузе, в который в</w:t>
      </w:r>
      <w:r w:rsidRPr="000925BF">
        <w:rPr>
          <w:rFonts w:ascii="Times New Roman" w:eastAsia="Times New Roman" w:hAnsi="Times New Roman" w:cs="Times New Roman"/>
          <w:sz w:val="28"/>
          <w:szCs w:val="28"/>
        </w:rPr>
        <w:t xml:space="preserve">ы собираетесь поступать. Помощь могут оказать справочники для поступающих в высшие и средние учебные заведения. </w:t>
      </w:r>
    </w:p>
    <w:p w:rsidR="00AD5458" w:rsidRPr="000925BF" w:rsidRDefault="00AD5458" w:rsidP="000925BF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5BF">
        <w:rPr>
          <w:rFonts w:ascii="Times New Roman" w:eastAsia="Times New Roman" w:hAnsi="Times New Roman" w:cs="Times New Roman"/>
          <w:sz w:val="28"/>
          <w:szCs w:val="28"/>
        </w:rPr>
        <w:t>При под</w:t>
      </w:r>
      <w:r w:rsidR="004E4869" w:rsidRPr="000925BF">
        <w:rPr>
          <w:rFonts w:ascii="Times New Roman" w:eastAsia="Times New Roman" w:hAnsi="Times New Roman" w:cs="Times New Roman"/>
          <w:sz w:val="28"/>
          <w:szCs w:val="28"/>
        </w:rPr>
        <w:t>аче документов в вуз</w:t>
      </w:r>
      <w:r w:rsidRPr="000925BF">
        <w:rPr>
          <w:rFonts w:ascii="Times New Roman" w:eastAsia="Times New Roman" w:hAnsi="Times New Roman" w:cs="Times New Roman"/>
          <w:sz w:val="28"/>
          <w:szCs w:val="28"/>
        </w:rPr>
        <w:t xml:space="preserve"> вы можете попросить информацию о времени подачи документов и провед</w:t>
      </w:r>
      <w:r w:rsidR="004E4869" w:rsidRPr="000925BF">
        <w:rPr>
          <w:rFonts w:ascii="Times New Roman" w:eastAsia="Times New Roman" w:hAnsi="Times New Roman" w:cs="Times New Roman"/>
          <w:sz w:val="28"/>
          <w:szCs w:val="28"/>
        </w:rPr>
        <w:t>ения конкурса по результатам ЦТ.</w:t>
      </w:r>
      <w:r w:rsidRPr="00092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5DF8" w:rsidRPr="000925BF" w:rsidRDefault="006C5DF8" w:rsidP="000925BF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5DF8" w:rsidRDefault="006C5DF8" w:rsidP="000925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25BF" w:rsidRDefault="000925BF" w:rsidP="000925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25BF" w:rsidRDefault="000925BF" w:rsidP="000925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25BF" w:rsidRPr="000925BF" w:rsidRDefault="000925BF" w:rsidP="000925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D5458" w:rsidRPr="000925BF" w:rsidRDefault="00AD5458" w:rsidP="000925B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25B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Родителям абитуриентов</w:t>
      </w:r>
    </w:p>
    <w:p w:rsidR="00AD5458" w:rsidRPr="000925BF" w:rsidRDefault="00AD5458" w:rsidP="000925BF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5BF">
        <w:rPr>
          <w:rFonts w:ascii="Times New Roman" w:eastAsia="Times New Roman" w:hAnsi="Times New Roman" w:cs="Times New Roman"/>
          <w:sz w:val="28"/>
          <w:szCs w:val="28"/>
        </w:rPr>
        <w:t xml:space="preserve">Начните готовить своего ребенка к столь серьезному шагу как поступление заблаговременно, где-то за год. В таком деле превентивность мероприятий важна, чтобы не получилось, что ваш ребенок поступил, как говориться, не туда. Для этого он может пройти тестирование у </w:t>
      </w:r>
      <w:r w:rsidR="006C5DF8" w:rsidRPr="000925BF">
        <w:rPr>
          <w:rFonts w:ascii="Times New Roman" w:eastAsia="Times New Roman" w:hAnsi="Times New Roman" w:cs="Times New Roman"/>
          <w:sz w:val="28"/>
          <w:szCs w:val="28"/>
        </w:rPr>
        <w:t>педагога-</w:t>
      </w:r>
      <w:r w:rsidRPr="000925BF">
        <w:rPr>
          <w:rFonts w:ascii="Times New Roman" w:eastAsia="Times New Roman" w:hAnsi="Times New Roman" w:cs="Times New Roman"/>
          <w:sz w:val="28"/>
          <w:szCs w:val="28"/>
        </w:rPr>
        <w:t xml:space="preserve">психолога по вопросам профориентации. </w:t>
      </w:r>
    </w:p>
    <w:p w:rsidR="00AD5458" w:rsidRPr="000925BF" w:rsidRDefault="00AD5458" w:rsidP="000925BF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5BF">
        <w:rPr>
          <w:rFonts w:ascii="Times New Roman" w:eastAsia="Times New Roman" w:hAnsi="Times New Roman" w:cs="Times New Roman"/>
          <w:sz w:val="28"/>
          <w:szCs w:val="28"/>
        </w:rPr>
        <w:t>Можете выступить как эксперт и поделиться той информацией, которой владеете: рассказать, что представляет собой та или иная профессия, где можно найти работу, какие ограничения она накладывает. Следует представить эту информацию в нейтральной форме, чтобы ребенок сделал выводы самостоятельно,</w:t>
      </w:r>
    </w:p>
    <w:p w:rsidR="00AD5458" w:rsidRPr="000925BF" w:rsidRDefault="00AD5458" w:rsidP="000925BF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5BF">
        <w:rPr>
          <w:rFonts w:ascii="Times New Roman" w:eastAsia="Times New Roman" w:hAnsi="Times New Roman" w:cs="Times New Roman"/>
          <w:sz w:val="28"/>
          <w:szCs w:val="28"/>
        </w:rPr>
        <w:t>Не навязывайте ребенку свои взгляды, не морализируйте в своих высказываниях. Ваш ребенок уже лично</w:t>
      </w:r>
      <w:r w:rsidR="006C5DF8" w:rsidRPr="000925BF">
        <w:rPr>
          <w:rFonts w:ascii="Times New Roman" w:eastAsia="Times New Roman" w:hAnsi="Times New Roman" w:cs="Times New Roman"/>
          <w:sz w:val="28"/>
          <w:szCs w:val="28"/>
        </w:rPr>
        <w:t xml:space="preserve">сть и имеет право выбрать сам. </w:t>
      </w:r>
      <w:r w:rsidRPr="000925BF">
        <w:rPr>
          <w:rFonts w:ascii="Times New Roman" w:eastAsia="Times New Roman" w:hAnsi="Times New Roman" w:cs="Times New Roman"/>
          <w:sz w:val="28"/>
          <w:szCs w:val="28"/>
        </w:rPr>
        <w:t>Не забывайте, что ваш ребенок уже взрослый и на определенном этапе происходит отделение от родительской опеки, начинается самостоятельная жизнь, в которой решения принимает он сам.</w:t>
      </w:r>
    </w:p>
    <w:p w:rsidR="00AD5458" w:rsidRPr="000925BF" w:rsidRDefault="00AD5458" w:rsidP="000925BF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5BF">
        <w:rPr>
          <w:rFonts w:ascii="Times New Roman" w:eastAsia="Times New Roman" w:hAnsi="Times New Roman" w:cs="Times New Roman"/>
          <w:sz w:val="28"/>
          <w:szCs w:val="28"/>
        </w:rPr>
        <w:t> Не будьте навязчивыми. Ребенка могут раздражать и</w:t>
      </w:r>
      <w:r w:rsidR="006C5DF8" w:rsidRPr="000925BF">
        <w:rPr>
          <w:rFonts w:ascii="Times New Roman" w:eastAsia="Times New Roman" w:hAnsi="Times New Roman" w:cs="Times New Roman"/>
          <w:sz w:val="28"/>
          <w:szCs w:val="28"/>
        </w:rPr>
        <w:t>злишние хлопоты родителей. Ели в</w:t>
      </w:r>
      <w:r w:rsidRPr="000925BF">
        <w:rPr>
          <w:rFonts w:ascii="Times New Roman" w:eastAsia="Times New Roman" w:hAnsi="Times New Roman" w:cs="Times New Roman"/>
          <w:sz w:val="28"/>
          <w:szCs w:val="28"/>
        </w:rPr>
        <w:t>аша помощь будет нужна, то дет</w:t>
      </w:r>
      <w:r w:rsidR="006C5DF8" w:rsidRPr="000925BF">
        <w:rPr>
          <w:rFonts w:ascii="Times New Roman" w:eastAsia="Times New Roman" w:hAnsi="Times New Roman" w:cs="Times New Roman"/>
          <w:sz w:val="28"/>
          <w:szCs w:val="28"/>
        </w:rPr>
        <w:t>и попросят о ней и обратятся к в</w:t>
      </w:r>
      <w:r w:rsidRPr="000925BF">
        <w:rPr>
          <w:rFonts w:ascii="Times New Roman" w:eastAsia="Times New Roman" w:hAnsi="Times New Roman" w:cs="Times New Roman"/>
          <w:sz w:val="28"/>
          <w:szCs w:val="28"/>
        </w:rPr>
        <w:t>ам.</w:t>
      </w:r>
    </w:p>
    <w:p w:rsidR="00AD5458" w:rsidRPr="000925BF" w:rsidRDefault="00AD5458" w:rsidP="000925BF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5BF">
        <w:rPr>
          <w:rFonts w:ascii="Times New Roman" w:eastAsia="Times New Roman" w:hAnsi="Times New Roman" w:cs="Times New Roman"/>
          <w:sz w:val="28"/>
          <w:szCs w:val="28"/>
        </w:rPr>
        <w:t>Ребенок может сам выбирать время для подготовки к экзамену. У каждого свой индивидуальный стиль работы, свои биоритмы.</w:t>
      </w:r>
    </w:p>
    <w:p w:rsidR="00AD5458" w:rsidRPr="000925BF" w:rsidRDefault="00AD5458" w:rsidP="000925BF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5BF">
        <w:rPr>
          <w:rFonts w:ascii="Times New Roman" w:eastAsia="Times New Roman" w:hAnsi="Times New Roman" w:cs="Times New Roman"/>
          <w:sz w:val="28"/>
          <w:szCs w:val="28"/>
        </w:rPr>
        <w:t>Не делайте трагедию из неудачного опыта поступления ребенка, если таковая случится. На этом жизнь не заканчивается. На пути к взрослости могут встречаться и неудачи. Поддержите ребенка, докажите, что по трудному пути самоопределения он идет не один. Это ощущение придаст ему уверенность в своих силах.</w:t>
      </w:r>
    </w:p>
    <w:p w:rsidR="00B95E3F" w:rsidRPr="000925BF" w:rsidRDefault="00B95E3F" w:rsidP="000925B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95E3F" w:rsidRPr="000925BF" w:rsidSect="00B9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E8"/>
    <w:multiLevelType w:val="multilevel"/>
    <w:tmpl w:val="6A52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32DE1"/>
    <w:multiLevelType w:val="multilevel"/>
    <w:tmpl w:val="4E5E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1029C"/>
    <w:multiLevelType w:val="multilevel"/>
    <w:tmpl w:val="B0B0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85CE8"/>
    <w:multiLevelType w:val="multilevel"/>
    <w:tmpl w:val="FBB2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C6ABB"/>
    <w:multiLevelType w:val="multilevel"/>
    <w:tmpl w:val="C4A6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821DA6"/>
    <w:multiLevelType w:val="multilevel"/>
    <w:tmpl w:val="25D2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9D0156"/>
    <w:multiLevelType w:val="multilevel"/>
    <w:tmpl w:val="C020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D738D6"/>
    <w:multiLevelType w:val="multilevel"/>
    <w:tmpl w:val="3CE0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AD2D6F"/>
    <w:multiLevelType w:val="multilevel"/>
    <w:tmpl w:val="849E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182DD7"/>
    <w:multiLevelType w:val="multilevel"/>
    <w:tmpl w:val="AF58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58"/>
    <w:rsid w:val="000925BF"/>
    <w:rsid w:val="00286F83"/>
    <w:rsid w:val="0046063B"/>
    <w:rsid w:val="004E4869"/>
    <w:rsid w:val="006C5DF8"/>
    <w:rsid w:val="00827210"/>
    <w:rsid w:val="00AD5458"/>
    <w:rsid w:val="00B9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4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D5458"/>
    <w:rPr>
      <w:color w:val="0000FF"/>
      <w:u w:val="single"/>
    </w:rPr>
  </w:style>
  <w:style w:type="character" w:styleId="a4">
    <w:name w:val="Strong"/>
    <w:basedOn w:val="a0"/>
    <w:uiPriority w:val="22"/>
    <w:qFormat/>
    <w:rsid w:val="00AD5458"/>
    <w:rPr>
      <w:b/>
      <w:bCs/>
    </w:rPr>
  </w:style>
  <w:style w:type="paragraph" w:styleId="a5">
    <w:name w:val="Normal (Web)"/>
    <w:basedOn w:val="a"/>
    <w:uiPriority w:val="99"/>
    <w:semiHidden/>
    <w:unhideWhenUsed/>
    <w:rsid w:val="00AD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D545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D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4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D5458"/>
    <w:rPr>
      <w:color w:val="0000FF"/>
      <w:u w:val="single"/>
    </w:rPr>
  </w:style>
  <w:style w:type="character" w:styleId="a4">
    <w:name w:val="Strong"/>
    <w:basedOn w:val="a0"/>
    <w:uiPriority w:val="22"/>
    <w:qFormat/>
    <w:rsid w:val="00AD5458"/>
    <w:rPr>
      <w:b/>
      <w:bCs/>
    </w:rPr>
  </w:style>
  <w:style w:type="paragraph" w:styleId="a5">
    <w:name w:val="Normal (Web)"/>
    <w:basedOn w:val="a"/>
    <w:uiPriority w:val="99"/>
    <w:semiHidden/>
    <w:unhideWhenUsed/>
    <w:rsid w:val="00AD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D545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D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9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798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7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80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 Тамара Владимировна</dc:creator>
  <cp:lastModifiedBy>Кучинская Н.Л.</cp:lastModifiedBy>
  <cp:revision>2</cp:revision>
  <dcterms:created xsi:type="dcterms:W3CDTF">2014-02-12T14:28:00Z</dcterms:created>
  <dcterms:modified xsi:type="dcterms:W3CDTF">2014-02-12T14:28:00Z</dcterms:modified>
</cp:coreProperties>
</file>