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25" w:rsidRPr="002B3E15" w:rsidRDefault="008C34C4" w:rsidP="004410E6">
      <w:pPr>
        <w:tabs>
          <w:tab w:val="left" w:pos="4046"/>
        </w:tabs>
        <w:spacing w:after="0"/>
        <w:ind w:left="-14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15pt;margin-top:.05pt;width:342.45pt;height:58.9pt;z-index:251659264">
            <v:imagedata r:id="rId5" o:title=""/>
          </v:shape>
          <o:OLEObject Type="Embed" ProgID="PBrush" ShapeID="_x0000_s1026" DrawAspect="Content" ObjectID="_1452054813" r:id="rId6"/>
        </w:pict>
      </w:r>
      <w:r w:rsidR="005C3825" w:rsidRPr="002B3E15">
        <w:rPr>
          <w:sz w:val="24"/>
          <w:szCs w:val="24"/>
        </w:rPr>
        <w:object w:dxaOrig="2805" w:dyaOrig="1260">
          <v:shape id="_x0000_i1025" type="#_x0000_t75" style="width:147pt;height:57pt" o:ole="">
            <v:imagedata r:id="rId7" o:title=""/>
          </v:shape>
          <o:OLEObject Type="Embed" ProgID="PBrush" ShapeID="_x0000_i1025" DrawAspect="Content" ObjectID="_1452054812" r:id="rId8"/>
        </w:object>
      </w:r>
    </w:p>
    <w:p w:rsidR="005C3825" w:rsidRPr="002B3E15" w:rsidRDefault="005C3825" w:rsidP="005C3825">
      <w:pPr>
        <w:widowControl w:val="0"/>
        <w:spacing w:after="0"/>
        <w:ind w:firstLine="200"/>
        <w:jc w:val="right"/>
        <w:rPr>
          <w:rFonts w:ascii="Bookman Old Style" w:hAnsi="Bookman Old Style"/>
          <w:b/>
          <w:snapToGrid w:val="0"/>
          <w:color w:val="800000"/>
          <w:sz w:val="24"/>
          <w:szCs w:val="24"/>
        </w:rPr>
      </w:pPr>
      <w:r w:rsidRPr="002B3E15">
        <w:rPr>
          <w:rFonts w:ascii="Bookman Old Style" w:hAnsi="Bookman Old Style"/>
          <w:b/>
          <w:snapToGrid w:val="0"/>
          <w:color w:val="800000"/>
          <w:sz w:val="24"/>
          <w:szCs w:val="24"/>
        </w:rPr>
        <w:t>Кафедра проектирования информационно-компьютерных систем</w:t>
      </w:r>
    </w:p>
    <w:p w:rsidR="005C3825" w:rsidRDefault="005C3825" w:rsidP="005C3825">
      <w:pPr>
        <w:spacing w:after="0"/>
        <w:jc w:val="center"/>
        <w:outlineLvl w:val="0"/>
        <w:rPr>
          <w:sz w:val="16"/>
          <w:szCs w:val="16"/>
        </w:rPr>
      </w:pPr>
    </w:p>
    <w:p w:rsidR="00BF30CD" w:rsidRPr="00881FD0" w:rsidRDefault="00BF30CD" w:rsidP="00E87545">
      <w:pPr>
        <w:spacing w:after="0"/>
        <w:jc w:val="center"/>
        <w:outlineLvl w:val="0"/>
      </w:pPr>
    </w:p>
    <w:p w:rsidR="00BF30CD" w:rsidRPr="00881FD0" w:rsidRDefault="00BF30CD" w:rsidP="00E87545">
      <w:pPr>
        <w:spacing w:after="0"/>
        <w:jc w:val="center"/>
      </w:pPr>
      <w:r w:rsidRPr="005C3825">
        <w:rPr>
          <w:rFonts w:ascii="Bookman Old Style" w:hAnsi="Bookman Old Style"/>
          <w:b/>
          <w:lang w:eastAsia="ru-RU"/>
        </w:rPr>
        <w:t>СПИСОК</w:t>
      </w:r>
    </w:p>
    <w:p w:rsidR="00BF30CD" w:rsidRPr="005C3825" w:rsidRDefault="00BF30CD" w:rsidP="00E87545">
      <w:pPr>
        <w:spacing w:after="0"/>
        <w:jc w:val="center"/>
        <w:rPr>
          <w:rFonts w:ascii="Bookman Old Style" w:hAnsi="Bookman Old Style"/>
          <w:b/>
          <w:sz w:val="26"/>
          <w:szCs w:val="26"/>
          <w:lang w:eastAsia="ru-RU"/>
        </w:rPr>
      </w:pPr>
      <w:r w:rsidRPr="005C3825">
        <w:rPr>
          <w:rFonts w:ascii="Bookman Old Style" w:hAnsi="Bookman Old Style"/>
          <w:b/>
          <w:sz w:val="26"/>
          <w:szCs w:val="26"/>
          <w:lang w:eastAsia="ru-RU"/>
        </w:rPr>
        <w:t>студентов 6 курса ФЗО специальности «Техническое обеспечение безопасности», направляемых на преддипломную практику</w:t>
      </w:r>
      <w:r w:rsidR="005C3825">
        <w:rPr>
          <w:rFonts w:ascii="Bookman Old Style" w:hAnsi="Bookman Old Style"/>
          <w:b/>
          <w:sz w:val="26"/>
          <w:szCs w:val="26"/>
          <w:lang w:eastAsia="ru-RU"/>
        </w:rPr>
        <w:t xml:space="preserve"> </w:t>
      </w:r>
      <w:r w:rsidRPr="005C3825">
        <w:rPr>
          <w:rFonts w:ascii="Bookman Old Style" w:hAnsi="Bookman Old Style"/>
          <w:b/>
          <w:sz w:val="26"/>
          <w:szCs w:val="26"/>
          <w:lang w:eastAsia="ru-RU"/>
        </w:rPr>
        <w:t xml:space="preserve">в период </w:t>
      </w:r>
      <w:r w:rsidRPr="005C3825">
        <w:rPr>
          <w:rFonts w:ascii="Bookman Old Style" w:hAnsi="Bookman Old Style"/>
          <w:b/>
          <w:color w:val="0000FF"/>
          <w:sz w:val="26"/>
          <w:szCs w:val="26"/>
          <w:lang w:eastAsia="ru-RU"/>
        </w:rPr>
        <w:t>с 25.01.2014 по 22.02.2014</w:t>
      </w:r>
    </w:p>
    <w:p w:rsidR="00BF30CD" w:rsidRDefault="00BF30CD" w:rsidP="00E87545">
      <w:pPr>
        <w:spacing w:before="120" w:after="0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BF30CD" w:rsidRPr="00B46EB8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ООО «Премиум Софт»</w:t>
            </w:r>
          </w:p>
        </w:tc>
      </w:tr>
      <w:tr w:rsidR="00BF30CD" w:rsidRPr="00B46EB8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Князев Дмитрий Александрович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д-р техн.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91A">
              <w:rPr>
                <w:rFonts w:ascii="Arial" w:hAnsi="Arial" w:cs="Arial"/>
                <w:sz w:val="24"/>
                <w:szCs w:val="24"/>
              </w:rPr>
              <w:t xml:space="preserve">наук, профессор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Баранов В.В.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Климук Андрей Сергеевич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бюдж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д-р техн.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791A">
              <w:rPr>
                <w:rFonts w:ascii="Arial" w:hAnsi="Arial" w:cs="Arial"/>
                <w:sz w:val="24"/>
                <w:szCs w:val="24"/>
              </w:rPr>
              <w:t xml:space="preserve">наук, профессор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Баранов В.В.</w:t>
            </w:r>
          </w:p>
        </w:tc>
      </w:tr>
      <w:tr w:rsidR="00BF30CD" w:rsidRPr="00B46EB8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ООО «Инновационная компания ИНТЕС»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Завесницкий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Демидов Ф.В.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gram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Малец</w:t>
            </w:r>
            <w:proofErr w:type="gram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Демидов Ф.В.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Шунейко Максим Анатольевич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Шнейдеров Е.Н.</w:t>
            </w:r>
          </w:p>
        </w:tc>
      </w:tr>
      <w:tr w:rsidR="00BF30CD" w:rsidRPr="00B46EB8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ГП «НИИ ТЗИ»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Пехота Роман Олегович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Шнейдеров Е.Н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ОАО «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Барановичский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завод «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Автогидроусилитель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Квитун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8C34C4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канд. техн. наук, </w:t>
            </w:r>
            <w:bookmarkStart w:id="0" w:name="_GoBack"/>
            <w:bookmarkEnd w:id="0"/>
            <w:r w:rsidR="00BF30CD"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="00BF30CD"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Рак А.О.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ОАО «Газпром 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трансгаз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Беларусь»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Гарновский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ассистент</w:t>
            </w:r>
            <w:r w:rsidRPr="00D6791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Мигалевич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С.А</w:t>
            </w:r>
            <w:r w:rsidRPr="00D679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ЗАО «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БелТИМ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СБ</w:t>
            </w:r>
            <w:proofErr w:type="gram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Зинович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канд. техн. наук, доцент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Ролич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О.Ч.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ООО «МИПС»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Беганович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ст. преподаватель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Логин В.М.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В/часть 5448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Бояревич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канд. техн. наук, доцент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Ролич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О.Ч.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ЧУП «Системы охраны и безопасности»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Кедык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ст. преподаватель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Логин В.М.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ОАО «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Белэлектромонтаж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Конюхов Сергей Владимирович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Бересневич А.И.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УП «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Минскпроект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Ларина Татьяна Евгеньевна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бюдж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канд. техн. наук, доцент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Алефиренко В.М.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УП «МЭТЗ им. 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В.И.Козлова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Шестак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платн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BF30CD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канд. техн. наук, доцент </w:t>
            </w:r>
            <w:r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Алефиренко В.М.</w:t>
            </w:r>
          </w:p>
        </w:tc>
      </w:tr>
      <w:tr w:rsidR="00BF30CD" w:rsidTr="005C3825">
        <w:tc>
          <w:tcPr>
            <w:tcW w:w="9828" w:type="dxa"/>
            <w:gridSpan w:val="2"/>
          </w:tcPr>
          <w:p w:rsidR="00BF30CD" w:rsidRPr="00AC6CF9" w:rsidRDefault="00BF30CD" w:rsidP="005C382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ИООО «ЭПАМ </w:t>
            </w:r>
            <w:proofErr w:type="spellStart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Системз</w:t>
            </w:r>
            <w:proofErr w:type="spellEnd"/>
            <w:r w:rsidRPr="00AC6C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»</w:t>
            </w:r>
          </w:p>
        </w:tc>
      </w:tr>
      <w:tr w:rsidR="00BF30CD" w:rsidTr="005C3825">
        <w:tc>
          <w:tcPr>
            <w:tcW w:w="4608" w:type="dxa"/>
          </w:tcPr>
          <w:p w:rsidR="00BF30CD" w:rsidRPr="00AC6CF9" w:rsidRDefault="00BF30CD" w:rsidP="005C3825">
            <w:pPr>
              <w:spacing w:after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Харитончик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5220" w:type="dxa"/>
          </w:tcPr>
          <w:p w:rsidR="00BF30CD" w:rsidRPr="00AC6CF9" w:rsidRDefault="00BF30CD" w:rsidP="005C3825">
            <w:pPr>
              <w:spacing w:after="0"/>
              <w:jc w:val="right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гр. 802501 </w:t>
            </w:r>
            <w:proofErr w:type="spellStart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бюдж</w:t>
            </w:r>
            <w:proofErr w:type="spellEnd"/>
            <w:r w:rsidRPr="00AC6CF9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.</w:t>
            </w:r>
          </w:p>
        </w:tc>
      </w:tr>
      <w:tr w:rsidR="00BF30CD" w:rsidTr="005C3825">
        <w:tc>
          <w:tcPr>
            <w:tcW w:w="4608" w:type="dxa"/>
          </w:tcPr>
          <w:p w:rsidR="00BF30CD" w:rsidRPr="00D6791A" w:rsidRDefault="00BF30CD" w:rsidP="005C3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6791A">
              <w:rPr>
                <w:rFonts w:ascii="Arial" w:hAnsi="Arial" w:cs="Arial"/>
                <w:sz w:val="24"/>
                <w:szCs w:val="24"/>
              </w:rPr>
              <w:t>Руководитель практики:</w:t>
            </w:r>
          </w:p>
        </w:tc>
        <w:tc>
          <w:tcPr>
            <w:tcW w:w="5220" w:type="dxa"/>
          </w:tcPr>
          <w:p w:rsidR="00BF30CD" w:rsidRPr="00D6791A" w:rsidRDefault="00907EEB" w:rsidP="005C382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канд. техн. наук, </w:t>
            </w:r>
            <w:r w:rsidR="00BF30CD">
              <w:rPr>
                <w:rFonts w:ascii="Arial" w:hAnsi="Arial" w:cs="Arial"/>
                <w:sz w:val="24"/>
                <w:szCs w:val="24"/>
              </w:rPr>
              <w:t xml:space="preserve">ассистент </w:t>
            </w:r>
            <w:r w:rsidR="00BF30CD" w:rsidRPr="00AC6CF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Рак А.О.</w:t>
            </w:r>
          </w:p>
        </w:tc>
      </w:tr>
    </w:tbl>
    <w:p w:rsidR="00BF30CD" w:rsidRDefault="00BF30CD" w:rsidP="00BF14B0">
      <w:pPr>
        <w:spacing w:after="0"/>
      </w:pPr>
    </w:p>
    <w:p w:rsidR="00BF30CD" w:rsidRDefault="00BF30CD" w:rsidP="00BF14B0">
      <w:pPr>
        <w:spacing w:after="0"/>
      </w:pPr>
    </w:p>
    <w:sectPr w:rsidR="00BF30CD" w:rsidSect="001F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45"/>
    <w:rsid w:val="00000FF0"/>
    <w:rsid w:val="00013F14"/>
    <w:rsid w:val="00015F91"/>
    <w:rsid w:val="00027689"/>
    <w:rsid w:val="000306EF"/>
    <w:rsid w:val="000B67C9"/>
    <w:rsid w:val="00176226"/>
    <w:rsid w:val="001A6759"/>
    <w:rsid w:val="001B32A4"/>
    <w:rsid w:val="001F6924"/>
    <w:rsid w:val="00240E72"/>
    <w:rsid w:val="003F4CB4"/>
    <w:rsid w:val="003F6BAD"/>
    <w:rsid w:val="00411A76"/>
    <w:rsid w:val="004410E6"/>
    <w:rsid w:val="00442E99"/>
    <w:rsid w:val="00466D66"/>
    <w:rsid w:val="004974FF"/>
    <w:rsid w:val="004A0E5D"/>
    <w:rsid w:val="004B2047"/>
    <w:rsid w:val="00596603"/>
    <w:rsid w:val="005C3825"/>
    <w:rsid w:val="005D21F7"/>
    <w:rsid w:val="005D5F25"/>
    <w:rsid w:val="005F101D"/>
    <w:rsid w:val="00612FB2"/>
    <w:rsid w:val="0061663F"/>
    <w:rsid w:val="00626AC0"/>
    <w:rsid w:val="00634922"/>
    <w:rsid w:val="006349AB"/>
    <w:rsid w:val="00644487"/>
    <w:rsid w:val="006B0B97"/>
    <w:rsid w:val="00710CFA"/>
    <w:rsid w:val="00765BB4"/>
    <w:rsid w:val="007713C2"/>
    <w:rsid w:val="00805036"/>
    <w:rsid w:val="00812F72"/>
    <w:rsid w:val="00820C9D"/>
    <w:rsid w:val="008353D0"/>
    <w:rsid w:val="00843B34"/>
    <w:rsid w:val="00857D30"/>
    <w:rsid w:val="008638EA"/>
    <w:rsid w:val="00881FD0"/>
    <w:rsid w:val="008C34C4"/>
    <w:rsid w:val="008E4BA4"/>
    <w:rsid w:val="00907EEB"/>
    <w:rsid w:val="00926189"/>
    <w:rsid w:val="009378F6"/>
    <w:rsid w:val="00957D4E"/>
    <w:rsid w:val="00A016E8"/>
    <w:rsid w:val="00A16453"/>
    <w:rsid w:val="00A263E3"/>
    <w:rsid w:val="00A63534"/>
    <w:rsid w:val="00A7348C"/>
    <w:rsid w:val="00A7607A"/>
    <w:rsid w:val="00A90A24"/>
    <w:rsid w:val="00AB2974"/>
    <w:rsid w:val="00AC1F18"/>
    <w:rsid w:val="00AC5BE2"/>
    <w:rsid w:val="00AC6CF9"/>
    <w:rsid w:val="00B33D01"/>
    <w:rsid w:val="00B46EB8"/>
    <w:rsid w:val="00B611CF"/>
    <w:rsid w:val="00B705BD"/>
    <w:rsid w:val="00B856CE"/>
    <w:rsid w:val="00B97A24"/>
    <w:rsid w:val="00BB7258"/>
    <w:rsid w:val="00BC73E8"/>
    <w:rsid w:val="00BF14B0"/>
    <w:rsid w:val="00BF2E45"/>
    <w:rsid w:val="00BF30CD"/>
    <w:rsid w:val="00C022FE"/>
    <w:rsid w:val="00C14CD3"/>
    <w:rsid w:val="00C27372"/>
    <w:rsid w:val="00C330AB"/>
    <w:rsid w:val="00C473C1"/>
    <w:rsid w:val="00C7535C"/>
    <w:rsid w:val="00CA7752"/>
    <w:rsid w:val="00CD4DD2"/>
    <w:rsid w:val="00D244A9"/>
    <w:rsid w:val="00D57F19"/>
    <w:rsid w:val="00D6791A"/>
    <w:rsid w:val="00D7507F"/>
    <w:rsid w:val="00DA4A53"/>
    <w:rsid w:val="00DE7874"/>
    <w:rsid w:val="00E53F93"/>
    <w:rsid w:val="00E723D1"/>
    <w:rsid w:val="00E87545"/>
    <w:rsid w:val="00EA0BB2"/>
    <w:rsid w:val="00F115D8"/>
    <w:rsid w:val="00F13E91"/>
    <w:rsid w:val="00F54545"/>
    <w:rsid w:val="00F60635"/>
    <w:rsid w:val="00FC542F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5"/>
    <w:pPr>
      <w:spacing w:after="200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5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62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45"/>
    <w:pPr>
      <w:spacing w:after="200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5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62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Company>SPecialiST RePack, SanBuild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v.f.alekseev</cp:lastModifiedBy>
  <cp:revision>7</cp:revision>
  <cp:lastPrinted>2014-01-22T13:31:00Z</cp:lastPrinted>
  <dcterms:created xsi:type="dcterms:W3CDTF">2014-01-24T04:36:00Z</dcterms:created>
  <dcterms:modified xsi:type="dcterms:W3CDTF">2014-01-24T04:47:00Z</dcterms:modified>
</cp:coreProperties>
</file>