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485" w:rsidRPr="005F1485" w:rsidRDefault="005F1485" w:rsidP="009E5E10">
      <w:pPr>
        <w:jc w:val="center"/>
        <w:rPr>
          <w:rFonts w:ascii="Times New Roman" w:hAnsi="Times New Roman" w:cs="Times New Roman"/>
          <w:b/>
          <w:color w:val="365F91" w:themeColor="accent1" w:themeShade="BF"/>
          <w:sz w:val="16"/>
          <w:szCs w:val="16"/>
        </w:rPr>
      </w:pPr>
      <w:r w:rsidRPr="005F1485">
        <w:rPr>
          <w:noProof/>
          <w:color w:val="365F91" w:themeColor="accent1" w:themeShade="BF"/>
          <w:lang w:eastAsia="ru-RU"/>
        </w:rPr>
        <w:drawing>
          <wp:anchor distT="0" distB="0" distL="114300" distR="114300" simplePos="0" relativeHeight="251659264" behindDoc="0" locked="0" layoutInCell="1" allowOverlap="1" wp14:anchorId="416F775F" wp14:editId="6C435971">
            <wp:simplePos x="0" y="0"/>
            <wp:positionH relativeFrom="margin">
              <wp:posOffset>-3810</wp:posOffset>
            </wp:positionH>
            <wp:positionV relativeFrom="margin">
              <wp:posOffset>87630</wp:posOffset>
            </wp:positionV>
            <wp:extent cx="2371725" cy="1630680"/>
            <wp:effectExtent l="19050" t="19050" r="28575" b="26670"/>
            <wp:wrapSquare wrapText="bothSides"/>
            <wp:docPr id="3" name="Рисунок 3" descr="C:\Users\Metodist\Desktop\скачанные фай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ist\Desktop\скачанные файлы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6306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1B1B" w:rsidRDefault="00884790" w:rsidP="0084508E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</w:pPr>
      <w:r w:rsidRPr="0084508E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t xml:space="preserve">  </w:t>
      </w:r>
    </w:p>
    <w:p w:rsidR="00030435" w:rsidRPr="004F7963" w:rsidRDefault="00030435" w:rsidP="0084508E">
      <w:pPr>
        <w:spacing w:after="0" w:line="240" w:lineRule="auto"/>
        <w:ind w:hanging="426"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4F7963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7 ноября </w:t>
      </w:r>
      <w:r w:rsidR="0044496C" w:rsidRPr="004F7963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–</w:t>
      </w:r>
      <w:r w:rsidR="0084508E" w:rsidRPr="004F7963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 xml:space="preserve"> День</w:t>
      </w:r>
    </w:p>
    <w:p w:rsidR="00030435" w:rsidRPr="004F7963" w:rsidRDefault="00030435" w:rsidP="00884790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 w:rsidRPr="004F7963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Октябрьской революции</w:t>
      </w:r>
    </w:p>
    <w:p w:rsidR="00030435" w:rsidRDefault="00030435" w:rsidP="008847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884790" w:rsidRDefault="00884790" w:rsidP="000C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4790" w:rsidRDefault="00884790" w:rsidP="000C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343A" w:rsidRPr="00E2343A" w:rsidRDefault="00E2343A" w:rsidP="00A36C92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F7963" w:rsidRPr="004F7963" w:rsidRDefault="004F7963" w:rsidP="00011B1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131C8D" w:rsidRDefault="00131C8D" w:rsidP="00011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C8D">
        <w:rPr>
          <w:rFonts w:ascii="Times New Roman" w:hAnsi="Times New Roman" w:cs="Times New Roman"/>
          <w:sz w:val="28"/>
          <w:szCs w:val="28"/>
        </w:rPr>
        <w:t>День Октябрьской революции отмечается в Республике Беларусь ежегодно 7 ноября. Этот государственный праздник учрежден Указом Президента Республики Беларусь от 26 марта 1998 года №157.</w:t>
      </w:r>
    </w:p>
    <w:p w:rsidR="00DF2B1A" w:rsidRPr="00DF2B1A" w:rsidRDefault="00DF2B1A" w:rsidP="00011B1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957CE" w:rsidRDefault="003957CE" w:rsidP="00011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48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7 ноября 1917 года</w:t>
      </w:r>
      <w:r w:rsidRPr="005F1485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Pr="003957CE">
        <w:rPr>
          <w:rFonts w:ascii="Times New Roman" w:hAnsi="Times New Roman" w:cs="Times New Roman"/>
          <w:sz w:val="28"/>
          <w:szCs w:val="28"/>
        </w:rPr>
        <w:t xml:space="preserve">свершилась Великая Октябрьская социалистическая революция. В этот день в Петрограде завершилось вооруженное восстание, Временное правительство было свергнуто и в 10 часов обнародовано воззвание </w:t>
      </w:r>
      <w:r w:rsidR="00DB686B">
        <w:rPr>
          <w:rFonts w:ascii="Times New Roman" w:hAnsi="Times New Roman" w:cs="Times New Roman"/>
          <w:sz w:val="28"/>
          <w:szCs w:val="28"/>
        </w:rPr>
        <w:t>«</w:t>
      </w:r>
      <w:r w:rsidRPr="003957CE">
        <w:rPr>
          <w:rFonts w:ascii="Times New Roman" w:hAnsi="Times New Roman" w:cs="Times New Roman"/>
          <w:sz w:val="28"/>
          <w:szCs w:val="28"/>
        </w:rPr>
        <w:t>К гражданам России</w:t>
      </w:r>
      <w:r w:rsidR="00DB686B">
        <w:rPr>
          <w:rFonts w:ascii="Times New Roman" w:hAnsi="Times New Roman" w:cs="Times New Roman"/>
          <w:sz w:val="28"/>
          <w:szCs w:val="28"/>
        </w:rPr>
        <w:t>»</w:t>
      </w:r>
      <w:r w:rsidRPr="003957CE">
        <w:rPr>
          <w:rFonts w:ascii="Times New Roman" w:hAnsi="Times New Roman" w:cs="Times New Roman"/>
          <w:sz w:val="28"/>
          <w:szCs w:val="28"/>
        </w:rPr>
        <w:t>, в котором сообщалось о победе социалистической революции. Власть перешла к Военно-революционному комитету. В тот же день исполком Минского совета издал приказ №1 о переходе власти в Минске и его окрестностях к Советам.</w:t>
      </w:r>
    </w:p>
    <w:p w:rsidR="00DF2B1A" w:rsidRPr="00DF2B1A" w:rsidRDefault="00DF2B1A" w:rsidP="00011B1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7628B" w:rsidRDefault="003957CE" w:rsidP="00011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7CE">
        <w:rPr>
          <w:rFonts w:ascii="Times New Roman" w:hAnsi="Times New Roman" w:cs="Times New Roman"/>
          <w:sz w:val="28"/>
          <w:szCs w:val="28"/>
        </w:rPr>
        <w:t xml:space="preserve">Революция 1917 года стала одним из самых значительных событий XX века и коренным образом повлияла на ход дальнейшей истории. Люди получили право на труд, образование, отдых, право участвовать в управлении страной. </w:t>
      </w:r>
    </w:p>
    <w:p w:rsidR="00DF2B1A" w:rsidRPr="00DF2B1A" w:rsidRDefault="00DF2B1A" w:rsidP="00011B1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7628B" w:rsidRDefault="00E27A54" w:rsidP="00011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A54">
        <w:rPr>
          <w:rFonts w:ascii="Times New Roman" w:hAnsi="Times New Roman" w:cs="Times New Roman"/>
          <w:sz w:val="28"/>
          <w:szCs w:val="28"/>
        </w:rPr>
        <w:t xml:space="preserve">В Минске в этот день ежегодно проходит традиционная церемония – возложение цветов к памятнику Ленина на площади Независимости. </w:t>
      </w:r>
    </w:p>
    <w:p w:rsidR="00DF2B1A" w:rsidRPr="00DF2B1A" w:rsidRDefault="00DF2B1A" w:rsidP="00011B1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957CE" w:rsidRDefault="00E27A54" w:rsidP="00011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A54">
        <w:rPr>
          <w:rFonts w:ascii="Times New Roman" w:hAnsi="Times New Roman" w:cs="Times New Roman"/>
          <w:sz w:val="28"/>
          <w:szCs w:val="28"/>
        </w:rPr>
        <w:t xml:space="preserve">Проводятся также экскурсии по памятным местам Октябрьской революции. Одно из таких мест – дом-музей Первого съезда РСДРП. Он чудом уцелел при бомбежках во время Великой Отечественной войны, а в 1948 году дом отреставрировали и разместили здесь экспозицию, посвященную событиям начала 20 века. </w:t>
      </w:r>
    </w:p>
    <w:p w:rsidR="00DF2B1A" w:rsidRPr="00DF2B1A" w:rsidRDefault="00DF2B1A" w:rsidP="00011B1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E5E10" w:rsidRPr="00FB213B" w:rsidRDefault="009E5E10" w:rsidP="00011B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3B">
        <w:rPr>
          <w:rFonts w:ascii="Times New Roman" w:hAnsi="Times New Roman" w:cs="Times New Roman"/>
          <w:sz w:val="28"/>
          <w:szCs w:val="28"/>
        </w:rPr>
        <w:t>При всей неоднозначности оценок революции, она помогает лучше понять наше прошлое и разобраться в настоящем. Ведь идеи объединения и солидарности трудящихся, равенства всех людей остаются актуальными и в наше время.</w:t>
      </w:r>
      <w:r w:rsidRPr="00FB21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9E5E10" w:rsidRDefault="009E5E10" w:rsidP="00A36C92">
      <w:pPr>
        <w:spacing w:after="0"/>
        <w:ind w:firstLine="709"/>
        <w:jc w:val="both"/>
      </w:pPr>
    </w:p>
    <w:sectPr w:rsidR="009E5E10" w:rsidSect="000E6416">
      <w:pgSz w:w="11906" w:h="16838"/>
      <w:pgMar w:top="1276" w:right="1274" w:bottom="1134" w:left="1134" w:header="708" w:footer="708" w:gutter="0"/>
      <w:pgBorders w:offsetFrom="page">
        <w:top w:val="sawtoothGray" w:sz="16" w:space="24" w:color="auto"/>
        <w:left w:val="sawtoothGray" w:sz="16" w:space="24" w:color="auto"/>
        <w:bottom w:val="sawtoothGray" w:sz="16" w:space="24" w:color="auto"/>
        <w:right w:val="sawtoothGray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DEE"/>
    <w:rsid w:val="00011B1B"/>
    <w:rsid w:val="00030435"/>
    <w:rsid w:val="00051C36"/>
    <w:rsid w:val="00083886"/>
    <w:rsid w:val="000C1827"/>
    <w:rsid w:val="000E6416"/>
    <w:rsid w:val="00106D0C"/>
    <w:rsid w:val="00131C8D"/>
    <w:rsid w:val="003957CE"/>
    <w:rsid w:val="0044496C"/>
    <w:rsid w:val="004F7963"/>
    <w:rsid w:val="0052612C"/>
    <w:rsid w:val="005C21AB"/>
    <w:rsid w:val="005D24E6"/>
    <w:rsid w:val="005F1485"/>
    <w:rsid w:val="00632207"/>
    <w:rsid w:val="00641373"/>
    <w:rsid w:val="00726C03"/>
    <w:rsid w:val="0084508E"/>
    <w:rsid w:val="00884790"/>
    <w:rsid w:val="008D6066"/>
    <w:rsid w:val="009D4249"/>
    <w:rsid w:val="009E5E10"/>
    <w:rsid w:val="00A36C92"/>
    <w:rsid w:val="00A63DEE"/>
    <w:rsid w:val="00C22036"/>
    <w:rsid w:val="00D0433E"/>
    <w:rsid w:val="00DB686B"/>
    <w:rsid w:val="00DF2B1A"/>
    <w:rsid w:val="00E2343A"/>
    <w:rsid w:val="00E27A54"/>
    <w:rsid w:val="00E7628B"/>
    <w:rsid w:val="00ED666E"/>
    <w:rsid w:val="00FB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EB6D6F-9D52-4EF4-AFE7-3F515316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57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БГУИР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Metodist</cp:lastModifiedBy>
  <cp:revision>30</cp:revision>
  <dcterms:created xsi:type="dcterms:W3CDTF">2014-10-02T10:46:00Z</dcterms:created>
  <dcterms:modified xsi:type="dcterms:W3CDTF">2022-10-31T07:32:00Z</dcterms:modified>
</cp:coreProperties>
</file>