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5168D" w14:textId="77777777" w:rsidR="0039797F" w:rsidRPr="0070107F" w:rsidRDefault="0039797F" w:rsidP="00944974">
      <w:pPr>
        <w:spacing w:line="672" w:lineRule="auto"/>
      </w:pPr>
    </w:p>
    <w:p w14:paraId="32BEFAA3" w14:textId="77777777" w:rsidR="0039797F" w:rsidRPr="0070107F" w:rsidRDefault="0039797F" w:rsidP="00944974">
      <w:pPr>
        <w:spacing w:line="672" w:lineRule="auto"/>
      </w:pPr>
    </w:p>
    <w:p w14:paraId="63A209C4" w14:textId="77777777" w:rsidR="0039797F" w:rsidRPr="0070107F" w:rsidRDefault="0039797F" w:rsidP="00944974">
      <w:pPr>
        <w:spacing w:line="672" w:lineRule="auto"/>
      </w:pPr>
    </w:p>
    <w:p w14:paraId="5A5D9A24" w14:textId="5E2DA356" w:rsidR="0039797F" w:rsidRPr="0070107F" w:rsidRDefault="00CD0DE6" w:rsidP="00944974">
      <w:pPr>
        <w:ind w:right="5521" w:firstLine="0"/>
      </w:pPr>
      <w:r w:rsidRPr="0070107F">
        <w:t>Об утверждении Порядка организации</w:t>
      </w:r>
      <w:r w:rsidR="00944974" w:rsidRPr="0070107F">
        <w:t xml:space="preserve"> </w:t>
      </w:r>
      <w:r w:rsidRPr="0070107F">
        <w:t>работы комиссии по предоставлению скидок</w:t>
      </w:r>
      <w:r w:rsidR="00944974" w:rsidRPr="0070107F">
        <w:t xml:space="preserve"> </w:t>
      </w:r>
      <w:r w:rsidRPr="0070107F">
        <w:t>со сформированной стоимости обучения</w:t>
      </w:r>
      <w:r w:rsidR="00944974" w:rsidRPr="0070107F">
        <w:t xml:space="preserve"> </w:t>
      </w:r>
      <w:r w:rsidRPr="0070107F">
        <w:t>студентам БГУИР</w:t>
      </w:r>
    </w:p>
    <w:p w14:paraId="53EF2D2B" w14:textId="77777777" w:rsidR="0039797F" w:rsidRPr="0070107F" w:rsidRDefault="0039797F" w:rsidP="00944974">
      <w:pPr>
        <w:ind w:firstLine="0"/>
        <w:jc w:val="left"/>
      </w:pPr>
    </w:p>
    <w:p w14:paraId="19A4BF83" w14:textId="7DBF3393" w:rsidR="0039797F" w:rsidRPr="0070107F" w:rsidRDefault="00CD0DE6" w:rsidP="00944974">
      <w:r w:rsidRPr="0070107F">
        <w:t>В соответствии с частью второй пункта 6 Положения о порядке предоставления скидок со сформированной стоимости обучения студентам и учащимся и размерах этих скидок, утверждённого постановлением Совета Министров Республики Беларусь от 26 мая 2006 г. № 665</w:t>
      </w:r>
    </w:p>
    <w:p w14:paraId="6053C5DA" w14:textId="77777777" w:rsidR="0039797F" w:rsidRPr="0070107F" w:rsidRDefault="00CD0DE6" w:rsidP="00944974">
      <w:pPr>
        <w:ind w:firstLine="0"/>
      </w:pPr>
      <w:r w:rsidRPr="0070107F">
        <w:t>ПРИКАЗЫВАЮ:</w:t>
      </w:r>
    </w:p>
    <w:p w14:paraId="08DA1E0E" w14:textId="035DFEB9" w:rsidR="0039797F" w:rsidRPr="0070107F" w:rsidRDefault="00CD0DE6" w:rsidP="00944974">
      <w:r w:rsidRPr="0070107F">
        <w:t xml:space="preserve">1. Утвердить </w:t>
      </w:r>
      <w:r w:rsidR="00F16E20" w:rsidRPr="0070107F">
        <w:t xml:space="preserve">прилагаемый </w:t>
      </w:r>
      <w:r w:rsidRPr="0070107F">
        <w:t>Порядок организации работы комиссии по предоставлению скидок со сформированной стоимости обучения студентам БГУИР (далее – Порядок) и ввести его в действие с 15.09.2026.</w:t>
      </w:r>
    </w:p>
    <w:p w14:paraId="32BFBB1B" w14:textId="57718F40" w:rsidR="0039797F" w:rsidRPr="0070107F" w:rsidRDefault="00CD0DE6" w:rsidP="00944974">
      <w:r w:rsidRPr="0070107F">
        <w:t>2. Деканам факультетов</w:t>
      </w:r>
      <w:r w:rsidR="00F16E20" w:rsidRPr="0070107F">
        <w:t xml:space="preserve">, </w:t>
      </w:r>
      <w:r w:rsidRPr="0070107F">
        <w:t>директору ИИТ БГУИР в работе руководствоваться требованиями Порядка.</w:t>
      </w:r>
    </w:p>
    <w:p w14:paraId="0079C13F" w14:textId="77777777" w:rsidR="0039797F" w:rsidRPr="0070107F" w:rsidRDefault="00CD0DE6" w:rsidP="00944974">
      <w:r w:rsidRPr="0070107F">
        <w:t>3. Признать утратившим силу приказ от 30.06.2021 № 255 «Об утверждении Инструкции о порядке предоставления скидок со сформированной стоимости обучения студентам БГУИР» с 15.09.2026.</w:t>
      </w:r>
    </w:p>
    <w:p w14:paraId="59F73778" w14:textId="77777777" w:rsidR="0039797F" w:rsidRPr="0070107F" w:rsidRDefault="00CD0DE6" w:rsidP="00944974">
      <w:r w:rsidRPr="0070107F">
        <w:t>4. Контроль за исполнением приказа возложить на проректора по учебной работе Шнейдерова Е.Н.</w:t>
      </w:r>
    </w:p>
    <w:p w14:paraId="7C17EF87" w14:textId="77777777" w:rsidR="0039797F" w:rsidRPr="0070107F" w:rsidRDefault="0039797F" w:rsidP="0070107F">
      <w:pPr>
        <w:spacing w:line="276" w:lineRule="auto"/>
      </w:pPr>
    </w:p>
    <w:p w14:paraId="3D4CF9CA" w14:textId="28DAB7C2" w:rsidR="0039797F" w:rsidRPr="0070107F" w:rsidRDefault="00CD0DE6" w:rsidP="00944974">
      <w:pPr>
        <w:tabs>
          <w:tab w:val="left" w:pos="6804"/>
          <w:tab w:val="left" w:pos="7512"/>
        </w:tabs>
        <w:ind w:firstLine="0"/>
      </w:pPr>
      <w:r w:rsidRPr="0070107F">
        <w:t>Ректор</w:t>
      </w:r>
      <w:r w:rsidR="00944974" w:rsidRPr="0070107F">
        <w:tab/>
      </w:r>
      <w:proofErr w:type="spellStart"/>
      <w:r w:rsidRPr="0070107F">
        <w:t>В.А.Богуш</w:t>
      </w:r>
      <w:proofErr w:type="spellEnd"/>
    </w:p>
    <w:p w14:paraId="45D1DB63" w14:textId="77777777" w:rsidR="00944974" w:rsidRPr="0070107F" w:rsidRDefault="00944974" w:rsidP="00944974">
      <w:pPr>
        <w:tabs>
          <w:tab w:val="left" w:pos="6804"/>
          <w:tab w:val="left" w:pos="7512"/>
        </w:tabs>
        <w:ind w:firstLine="0"/>
      </w:pPr>
    </w:p>
    <w:p w14:paraId="4D179C04" w14:textId="77777777" w:rsidR="0039797F" w:rsidRPr="0070107F" w:rsidRDefault="0039797F" w:rsidP="00944974">
      <w:pPr>
        <w:sectPr w:rsidR="0039797F" w:rsidRPr="0070107F">
          <w:footerReference w:type="default" r:id="rId9"/>
          <w:pgSz w:w="11900" w:h="16840"/>
          <w:pgMar w:top="1134" w:right="567" w:bottom="935" w:left="1701" w:header="709" w:footer="709" w:gutter="0"/>
          <w:pgNumType w:start="1"/>
          <w:cols w:space="720"/>
        </w:sectPr>
      </w:pPr>
    </w:p>
    <w:p w14:paraId="473F88C4" w14:textId="77777777" w:rsidR="00BE4EC9" w:rsidRPr="0070107F" w:rsidRDefault="00BE4EC9" w:rsidP="0070107F">
      <w:pPr>
        <w:ind w:left="5670" w:firstLine="851"/>
        <w:jc w:val="left"/>
      </w:pPr>
      <w:r w:rsidRPr="0070107F">
        <w:lastRenderedPageBreak/>
        <w:t>УТВЕРЖДЕНО</w:t>
      </w:r>
    </w:p>
    <w:p w14:paraId="1DC912EE" w14:textId="6877F0B7" w:rsidR="0039797F" w:rsidRPr="0070107F" w:rsidRDefault="00944974" w:rsidP="0070107F">
      <w:pPr>
        <w:spacing w:after="100" w:afterAutospacing="1"/>
        <w:ind w:left="6521" w:firstLine="0"/>
        <w:jc w:val="left"/>
      </w:pPr>
      <w:r w:rsidRPr="0070107F">
        <w:t>П</w:t>
      </w:r>
      <w:r w:rsidR="00CD0DE6" w:rsidRPr="0070107F">
        <w:t>риказ</w:t>
      </w:r>
      <w:r w:rsidRPr="0070107F">
        <w:t xml:space="preserve"> ректора</w:t>
      </w:r>
      <w:r w:rsidR="00CD0DE6" w:rsidRPr="0070107F">
        <w:br/>
        <w:t>__________№_______</w:t>
      </w:r>
    </w:p>
    <w:p w14:paraId="45E80742" w14:textId="4D01644F" w:rsidR="0039797F" w:rsidRPr="0070107F" w:rsidRDefault="00CD0DE6" w:rsidP="0070107F">
      <w:pPr>
        <w:ind w:right="5521" w:firstLine="0"/>
      </w:pPr>
      <w:r w:rsidRPr="0070107F">
        <w:t>Порядок организации работы комиссии</w:t>
      </w:r>
      <w:r w:rsidR="0070107F" w:rsidRPr="0070107F">
        <w:t xml:space="preserve"> </w:t>
      </w:r>
      <w:r w:rsidRPr="0070107F">
        <w:t>по предоставлению скидок со сформированной</w:t>
      </w:r>
      <w:r w:rsidR="0070107F" w:rsidRPr="0070107F">
        <w:t xml:space="preserve"> </w:t>
      </w:r>
      <w:r w:rsidRPr="0070107F">
        <w:t>стоимости обучения студентам БГУИР</w:t>
      </w:r>
    </w:p>
    <w:p w14:paraId="716B3DCC" w14:textId="77777777" w:rsidR="0039797F" w:rsidRPr="0070107F" w:rsidRDefault="00CD0DE6" w:rsidP="0070107F">
      <w:pPr>
        <w:pStyle w:val="1"/>
        <w:pBdr>
          <w:right w:val="none" w:sz="4" w:space="4" w:color="000000"/>
        </w:pBdr>
        <w:rPr>
          <w:b w:val="0"/>
          <w:bCs w:val="0"/>
        </w:rPr>
      </w:pPr>
      <w:r w:rsidRPr="0070107F">
        <w:rPr>
          <w:b w:val="0"/>
          <w:bCs w:val="0"/>
        </w:rPr>
        <w:t>1. ОБЩИЕ ПОЛОЖЕНИЯ</w:t>
      </w:r>
    </w:p>
    <w:p w14:paraId="3A2EBE9C" w14:textId="037A023D" w:rsidR="0039797F" w:rsidRPr="0070107F" w:rsidRDefault="00CD0DE6" w:rsidP="0070107F">
      <w:pPr>
        <w:pBdr>
          <w:right w:val="none" w:sz="4" w:space="4" w:color="000000"/>
        </w:pBdr>
      </w:pPr>
      <w:r w:rsidRPr="0070107F">
        <w:t xml:space="preserve">1. Настоящий Порядок организации работы комиссии по предоставлению скидок со сформированной стоимости обучения студентам БГУИР (далее – Порядок) разработан в соответствии с Указом Президента Республики Беларусь от 28 февраля 2006 г. № 126 «О получении высшего и среднего специального образования на платной основе» и Положением о порядке предоставления скидок со сформированной стоимости обучения студентам и </w:t>
      </w:r>
      <w:r w:rsidR="005B751C">
        <w:t>учащимся и размерах этих скидок</w:t>
      </w:r>
      <w:r w:rsidRPr="0070107F">
        <w:t xml:space="preserve">, </w:t>
      </w:r>
      <w:r w:rsidR="000D7FDB" w:rsidRPr="0070107F">
        <w:t>утверждённым</w:t>
      </w:r>
      <w:r w:rsidRPr="0070107F">
        <w:t xml:space="preserve"> постановлением Совета Министров Республики Беларусь от 26 мая 2006 г. № 665.</w:t>
      </w:r>
    </w:p>
    <w:p w14:paraId="2E53381F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2. Порядок регулирует работу комиссии по предоставлению скидок со сформированной стоимости обучения (далее – скидки) студентам БГУИР, а также определяет порядок действий студентов для получения скидки.</w:t>
      </w:r>
    </w:p>
    <w:p w14:paraId="499CC1BF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3. Скидки предоставляются успевающим студентам второго и последующих курсов, получающим высшее образование в БГУИР, вне зависимости от формы получения образования по следующим основаниям:</w:t>
      </w:r>
    </w:p>
    <w:p w14:paraId="1DC196FA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3.1. достигшим высоких показателей в учебной, научно- исследовательской и общественной деятельности;</w:t>
      </w:r>
    </w:p>
    <w:p w14:paraId="26C9BF73" w14:textId="58B500FD" w:rsidR="0039797F" w:rsidRPr="0070107F" w:rsidRDefault="00CD0DE6" w:rsidP="0070107F">
      <w:pPr>
        <w:pBdr>
          <w:right w:val="none" w:sz="4" w:space="4" w:color="000000"/>
        </w:pBdr>
      </w:pPr>
      <w:r w:rsidRPr="0070107F">
        <w:t>3.2. являющимся членами малообеспеченных семей в соответствии с абзацем пятым статьи 1 Закона Республики Беларусь от 6 января 1999 г. № 239-</w:t>
      </w:r>
      <w:r w:rsidR="0070107F">
        <w:t> </w:t>
      </w:r>
      <w:r w:rsidRPr="0070107F">
        <w:t>З «О прожиточном минимуме в Республике Беларусь»;</w:t>
      </w:r>
    </w:p>
    <w:p w14:paraId="24C27552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3.3. являющимся детьми-сиротами, детьми, оставшимися без попечения родителей, лицами из числа детей-сирот и детей, оставшихся без попечения родителей, а также лицами в возрасте от 18 до 23 лет, потерявшими последнего из родителей в период обучения;</w:t>
      </w:r>
    </w:p>
    <w:p w14:paraId="531B9CC3" w14:textId="50D99E2F" w:rsidR="0039797F" w:rsidRPr="0070107F" w:rsidRDefault="00CD0DE6" w:rsidP="0070107F">
      <w:pPr>
        <w:pBdr>
          <w:right w:val="none" w:sz="4" w:space="4" w:color="000000"/>
        </w:pBdr>
      </w:pPr>
      <w:r w:rsidRPr="0070107F">
        <w:t>3.4. являющимися детьми лиц, перечисленных в подпунктах 3.2, 3.4 и 3.7</w:t>
      </w:r>
      <w:r w:rsidR="0070107F">
        <w:t> </w:t>
      </w:r>
      <w:r w:rsidRPr="0070107F">
        <w:t>пункта 3, пункте 10 и подпунктах 12.2 и 12.3 пункта 12 статьи 3 Закона Республики Беларусь от 14 июня 2007 г. № 239-З «О государственных социальных льготах, правах и гарантиях для отдельных категорий граждан»;</w:t>
      </w:r>
    </w:p>
    <w:p w14:paraId="6559B3BD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3.5. инвалидам I, II и III группы, детям-инвалидам в возрасте до 18 лет;</w:t>
      </w:r>
    </w:p>
    <w:p w14:paraId="3D513DC4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3.6. имеющим льготы либо из числа лиц в возрасте до 23 лет, не имеющих собственной семьи, родители которых имеют льготы, в соответствии со статьями 18-23 Закона Республики Беларусь от 6 января 2009 г. № 9-З «О социальной защите граждан, пострадавших от катастрофы на Чернобыльской АЭС, других радиационных аварий»;</w:t>
      </w:r>
    </w:p>
    <w:p w14:paraId="70BB5574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3.7. из семей, в которых воспитывается трое и более несовершеннолетних детей;</w:t>
      </w:r>
    </w:p>
    <w:p w14:paraId="5DCA2765" w14:textId="11E31F24" w:rsidR="0039797F" w:rsidRPr="0070107F" w:rsidRDefault="00CD0DE6" w:rsidP="0070107F">
      <w:pPr>
        <w:pBdr>
          <w:right w:val="none" w:sz="4" w:space="4" w:color="000000"/>
        </w:pBdr>
      </w:pPr>
      <w:r w:rsidRPr="0070107F">
        <w:lastRenderedPageBreak/>
        <w:t xml:space="preserve">3.8. являющимся победителями и </w:t>
      </w:r>
      <w:r w:rsidR="000D7FDB" w:rsidRPr="0070107F">
        <w:t>призёрами</w:t>
      </w:r>
      <w:r w:rsidRPr="0070107F">
        <w:t xml:space="preserve"> Олимпийских, Паралимпийских, </w:t>
      </w:r>
      <w:proofErr w:type="spellStart"/>
      <w:r w:rsidRPr="0070107F">
        <w:t>Дефлимпийских</w:t>
      </w:r>
      <w:proofErr w:type="spellEnd"/>
      <w:r w:rsidRPr="0070107F">
        <w:t xml:space="preserve"> игр, чемпионатов мира и Европы, всемирных универсиад;</w:t>
      </w:r>
    </w:p>
    <w:p w14:paraId="2F562908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3.9. прошедшим срочную военную службу, имеющим рекомендации воинских частей, органов пограничной службы на обучение в учреждениях образования.</w:t>
      </w:r>
    </w:p>
    <w:p w14:paraId="1770DB7F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4. Скидки студентам предоставляются по результатам двух промежуточных аттестаций за текущий учебный год при соблюдении критериев, предусмотренных настоящим Порядком.</w:t>
      </w:r>
    </w:p>
    <w:p w14:paraId="5FA14477" w14:textId="7C699203" w:rsidR="0039797F" w:rsidRPr="0070107F" w:rsidRDefault="00CD0DE6" w:rsidP="0070107F">
      <w:pPr>
        <w:pBdr>
          <w:right w:val="none" w:sz="4" w:space="4" w:color="000000"/>
        </w:pBdr>
      </w:pPr>
      <w:r w:rsidRPr="0070107F">
        <w:t>При одновременном наличии у студента права на получение скидки по двум и более основаниям, е</w:t>
      </w:r>
      <w:r w:rsidR="000D7FDB" w:rsidRPr="0070107F">
        <w:t>ё</w:t>
      </w:r>
      <w:r w:rsidRPr="0070107F">
        <w:t xml:space="preserve"> размер определяется по основанию, предполагающему наибольшую скидку.</w:t>
      </w:r>
    </w:p>
    <w:p w14:paraId="48CC8550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5. Студенты, указанные в пункте 3 настоящего Порядка, претендующие на получение скидки, подают не позднее 16 августа в деканат факультета заявление на имя ректора по форме согласно Приложению 1 к настоящему Порядку.</w:t>
      </w:r>
    </w:p>
    <w:p w14:paraId="6923201B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К заявлению прилагаются документы, подтверждающие наличие оснований для предоставления скидки, предусмотренные настоящим Порядком.</w:t>
      </w:r>
    </w:p>
    <w:p w14:paraId="0393A80B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В случае, если в соответствии с настоящим Порядком допускается предоставление копии документов, указанные копии заверяются деканом факультета при условии предоставления студентом оригинала заверяемого документа.</w:t>
      </w:r>
    </w:p>
    <w:p w14:paraId="52A2679D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В период с 16 августа по 23 августа работники деканатов представляют в комиссию полученные документы и списки студентов по формам согласно Приложениям 2 и 3 к настоящему Порядку.</w:t>
      </w:r>
    </w:p>
    <w:p w14:paraId="3B6DE606" w14:textId="77777777" w:rsidR="0039797F" w:rsidRPr="0070107F" w:rsidRDefault="00CD0DE6" w:rsidP="0070107F">
      <w:pPr>
        <w:pStyle w:val="1"/>
        <w:suppressLineNumbers w:val="0"/>
        <w:pBdr>
          <w:right w:val="none" w:sz="4" w:space="4" w:color="000000"/>
        </w:pBdr>
        <w:spacing w:before="283"/>
        <w:rPr>
          <w:b w:val="0"/>
          <w:bCs w:val="0"/>
        </w:rPr>
      </w:pPr>
      <w:r w:rsidRPr="0070107F">
        <w:rPr>
          <w:b w:val="0"/>
          <w:bCs w:val="0"/>
        </w:rPr>
        <w:t>2. ПРЕДОСТАВЛЕНИЕ СКИДОК СТУДЕНТАМ,</w:t>
      </w:r>
      <w:r w:rsidRPr="0070107F">
        <w:rPr>
          <w:b w:val="0"/>
          <w:bCs w:val="0"/>
        </w:rPr>
        <w:br/>
        <w:t>ДОСТИГШИМ ВЫСОКИХ ПОКАЗАТЕЛЕЙ В УЧЕБНОЙ,</w:t>
      </w:r>
      <w:r w:rsidRPr="0070107F">
        <w:rPr>
          <w:b w:val="0"/>
          <w:bCs w:val="0"/>
        </w:rPr>
        <w:br/>
        <w:t>НАУЧНО-ИССЛЕДОВАТЕЛЬСКОЙ И ОБЩЕСТВЕННОЙ ДЕЯТЕЛЬНОСТИ</w:t>
      </w:r>
    </w:p>
    <w:p w14:paraId="021E54EB" w14:textId="6B4EE9FB" w:rsidR="0039797F" w:rsidRPr="0070107F" w:rsidRDefault="00CD0DE6" w:rsidP="0070107F">
      <w:pPr>
        <w:pBdr>
          <w:right w:val="none" w:sz="4" w:space="4" w:color="000000"/>
        </w:pBdr>
      </w:pPr>
      <w:r w:rsidRPr="0070107F">
        <w:t>6. Скидка по основанию, предусмотренному подпунктом 3.1. пункта 3</w:t>
      </w:r>
      <w:r w:rsidR="0070107F">
        <w:t> </w:t>
      </w:r>
      <w:r w:rsidRPr="0070107F">
        <w:t>настоящего Порядка, предоставляется студентам, одновременно достигшим высоких показателей в учебной, научно-исследовательской и общественной деятельности.</w:t>
      </w:r>
    </w:p>
    <w:p w14:paraId="60AC5B97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7. Под высокими показателями учебной деятельности понимается наличие у студента по итогам учебного года не менее 50 процентов отметок 10 (десять) и 9 (девять) баллов, а остальных отметок – не ниже 6 (шести) баллов с учётом округления до десятых.</w:t>
      </w:r>
    </w:p>
    <w:p w14:paraId="4F428DBE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Высокие показатели учебной деятельности подтверждаются копией учебной карты студента с оценками за учебный год (включая результаты защиты курсовых проектов (работ) и практик, предусмотренных учебным планом).</w:t>
      </w:r>
    </w:p>
    <w:p w14:paraId="4744935B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8. Под высокими показателями научно-исследовательской деятельности понимаются:</w:t>
      </w:r>
    </w:p>
    <w:p w14:paraId="2CD5E207" w14:textId="77777777" w:rsidR="0039797F" w:rsidRPr="0070107F" w:rsidRDefault="00CD0DE6" w:rsidP="0070107F">
      <w:pPr>
        <w:pBdr>
          <w:right w:val="none" w:sz="4" w:space="4" w:color="000000"/>
        </w:pBdr>
        <w:rPr>
          <w:color w:val="auto"/>
        </w:rPr>
      </w:pPr>
      <w:r w:rsidRPr="0070107F">
        <w:rPr>
          <w:color w:val="auto"/>
        </w:rPr>
        <w:t>8.1. наличие не менее двух научных публикаций (научными публикациями считаются работы опубликованные или принятые для публикации на дату подачи заявления студентом в научных и научно-практических изданиях, сборниках материалов конференций);</w:t>
      </w:r>
    </w:p>
    <w:p w14:paraId="244CE376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lastRenderedPageBreak/>
        <w:t>8.2. участие в работе функционирующих в университете научно-исследовательских лабораторий, групп и центров;</w:t>
      </w:r>
    </w:p>
    <w:p w14:paraId="34BEF332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8.3. самостоятельные научные исследования в рамках выполнения научно-исследовательских работ с использованием грантов, участия в республиканских (международных) конкурсах студенческих научных работ, докладами результатов исследований на научной конференции аспирантов, магистрантов и студентов университета;</w:t>
      </w:r>
    </w:p>
    <w:p w14:paraId="1C848A07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8.4. участие в международных, республиканских и университетских олимпиадах, чемпионатах и конкурсах по профильным предметам (предметам, входящим в программу подготовки специалиста, в том числе, социально-гуманитарного профиля).</w:t>
      </w:r>
    </w:p>
    <w:p w14:paraId="23AFDF40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9. Высокие показатели научно-исследовательской деятельности подтверждаются следующими документами:</w:t>
      </w:r>
    </w:p>
    <w:p w14:paraId="2D145046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9.1. указанные в подпункте 8.1. пункта 8 настоящего Порядка – копиями научных публикаций в соответствующих изданиях (включая электронные) или документом, подтверждающим принятие к опубликованию (при наличии);</w:t>
      </w:r>
    </w:p>
    <w:p w14:paraId="7F5865D7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9.2. указанные в подпункте 8.2. пункта 8 настоящего Порядка – ходатайством начальника (руководителя) научно-исследовательской лаборатории, группы или центра и деканом факультета;</w:t>
      </w:r>
    </w:p>
    <w:p w14:paraId="7D47F631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9.3. указанные в подпункте 8.3. пункта 8 настоящего Порядка – выпиской из протокола заседания Совета факультета о рекомендации научной работы студента к участию в республиканском (международном) конкурсе студенческих научных работ; выпиской из приказа о назначении гранта; выпиской из протокола заседания кафедры и программой заседания секции научной конференции аспирантов, магистрантов и студентов университета, заверенной председателем секции;</w:t>
      </w:r>
    </w:p>
    <w:p w14:paraId="4CBCB734" w14:textId="78EBD852" w:rsidR="0039797F" w:rsidRPr="0070107F" w:rsidRDefault="00CD0DE6" w:rsidP="0070107F">
      <w:pPr>
        <w:pBdr>
          <w:right w:val="none" w:sz="4" w:space="4" w:color="000000"/>
        </w:pBdr>
      </w:pPr>
      <w:r w:rsidRPr="0070107F">
        <w:t xml:space="preserve">9.4. указанные в подпунктах 8.4 и 8.5 пункта 8 настоящего Порядка – докладной запиской заведующего кафедрой, согласованной заместителем декана по научно-исследовательской работе и проректором по научной работе или копиями благодарностей, грамот, </w:t>
      </w:r>
      <w:r w:rsidR="000D7FDB" w:rsidRPr="0070107F">
        <w:t>почётных</w:t>
      </w:r>
      <w:r w:rsidRPr="0070107F">
        <w:t xml:space="preserve"> грамот, дипломов, сертификатов.</w:t>
      </w:r>
    </w:p>
    <w:p w14:paraId="7ECD140A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10. </w:t>
      </w:r>
      <w:bookmarkStart w:id="0" w:name="_heading=h.c8y3759j18pl"/>
      <w:bookmarkEnd w:id="0"/>
      <w:r w:rsidRPr="0070107F">
        <w:t>Под высокими показателями в общественной деятельности понимаются:</w:t>
      </w:r>
    </w:p>
    <w:p w14:paraId="1C86AEC8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10.1. участие в работе следующих органов самоуправления, молодёжных общественных объединений, действующих в БГУИР:</w:t>
      </w:r>
    </w:p>
    <w:p w14:paraId="75EBFEE7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первичной профсоюзной организации студентов БГУИР (лица, включённые в списочный состав профсоюзного комитета студентов университета);</w:t>
      </w:r>
    </w:p>
    <w:p w14:paraId="799ED25C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первичной организации ОО «Белорусский республиканский союз молодёжи» БГУИР (лица, включённые в списочный состав комитета первичной организации);</w:t>
      </w:r>
    </w:p>
    <w:p w14:paraId="5CF909BB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первичной организации РОО «Белая Русь» (лица, включённые в списочный состав Совета первичной организации);</w:t>
      </w:r>
    </w:p>
    <w:p w14:paraId="58F743F1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студенческих советов университета, факультетов и общежитий (на условии членства);</w:t>
      </w:r>
    </w:p>
    <w:p w14:paraId="20F65BCE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 xml:space="preserve">10.2. участие в работе добровольной дружины (лица, включённые в </w:t>
      </w:r>
      <w:r w:rsidRPr="0070107F">
        <w:lastRenderedPageBreak/>
        <w:t>списочный состав Добровольной дружины и имеющие соответствующее удостоверение, при условии активного участия в охране порядка в корпусах и общежитиях университета);</w:t>
      </w:r>
    </w:p>
    <w:p w14:paraId="262CACDA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10.3. участие в составе сборных команд факультетов, университета (республики) в спортивных соревнованиях (районных, межвузовских, городских, республиканских и международных);</w:t>
      </w:r>
    </w:p>
    <w:p w14:paraId="1AEFF7D2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10.4. активное (не менее 7 раз) участие в организации и проведении культурно-массовых, общественно значимых мероприятий, фестивалей, выставок, акций и конкурсов, проводимых в университете;</w:t>
      </w:r>
    </w:p>
    <w:p w14:paraId="0302F7DA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10.5. участие в международных, республиканских, городских, районных фестивалях, выставках, акциях, конкурсах, иных общественно значимых мероприятиях;</w:t>
      </w:r>
    </w:p>
    <w:p w14:paraId="23EB2164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10.6. занятие художественным и техническим творчеством, в том числе:</w:t>
      </w:r>
    </w:p>
    <w:p w14:paraId="0E6CBFD7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участие в составе формирований Центра культурно-массовой работы БГУИР в университетских (районных, межвузовских, городских, республиканских, международных) фестивалях, конкурсах и выставках художественного и технического творчества;</w:t>
      </w:r>
    </w:p>
    <w:p w14:paraId="7D0862A9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наличие опубликованных (изданных) художественных произведений, технических патентов;</w:t>
      </w:r>
    </w:p>
    <w:p w14:paraId="45BDD924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деятельность в Молодёжном телевидении БГУИР и работа в качестве постоянных корреспондентов газеты «Импульс»;</w:t>
      </w:r>
    </w:p>
    <w:p w14:paraId="1F401BB6" w14:textId="6C053D35" w:rsidR="0039797F" w:rsidRPr="0070107F" w:rsidRDefault="00CD0DE6" w:rsidP="0070107F">
      <w:pPr>
        <w:pBdr>
          <w:right w:val="none" w:sz="4" w:space="4" w:color="000000"/>
        </w:pBdr>
      </w:pPr>
      <w:r w:rsidRPr="0070107F">
        <w:t xml:space="preserve">10.7. участие в </w:t>
      </w:r>
      <w:r w:rsidR="000D7FDB" w:rsidRPr="0070107F">
        <w:t>волонтёрском</w:t>
      </w:r>
      <w:r w:rsidRPr="0070107F">
        <w:t xml:space="preserve"> движении;</w:t>
      </w:r>
    </w:p>
    <w:p w14:paraId="7973E297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10.8. шефство над ветеранами войны и труда;</w:t>
      </w:r>
    </w:p>
    <w:p w14:paraId="6DC8B403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10.9. шефство над трудными подростками;</w:t>
      </w:r>
    </w:p>
    <w:p w14:paraId="47AECC5A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10.10. участие в стройотрядовском движении и общественно полезном труде;</w:t>
      </w:r>
    </w:p>
    <w:p w14:paraId="17E27CE1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10.11. наличие благодарности, грамоты или почётной грамоты университета, подписанной ректором или проректором по идеологической и воспитательной работе.</w:t>
      </w:r>
    </w:p>
    <w:p w14:paraId="66DD7198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11. Оценка общественной деятельности или полезности труда студента и степени его участия производится комиссией на основании представленных документов с учётом мнения декана факультета, общественных и молодёжных организаций, действующих в университете.</w:t>
      </w:r>
    </w:p>
    <w:p w14:paraId="585BB45A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12. Высокие показатели в общественной деятельности подтверждаются следующими документами:</w:t>
      </w:r>
    </w:p>
    <w:p w14:paraId="5122BC42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12.1. указанные в подпунктах 10.1 и 10.2 пункта 10 настоящего Порядка – ходатайством председателя первичной профсоюзной организации студентов БГУИР / секретаря первичной организации ОО «Белорусский республиканский союз молодёжи» БГУИР / председателя первичной организации РОО «Белая Русь» / начальника управления по идеологической и воспитательной работе / заместителя декана по идеологической и воспитательной работе / заместителя начальника студгородка по информационно-воспитательной работе и декана факультета;</w:t>
      </w:r>
    </w:p>
    <w:p w14:paraId="3C9D0878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 xml:space="preserve">12.2. указанные в подпункте 10.3 пункта 10 настоящего Порядка – ходатайством заведующего кафедрой физвоспитания БГУИР / начальника </w:t>
      </w:r>
      <w:r w:rsidRPr="0070107F">
        <w:lastRenderedPageBreak/>
        <w:t>спортивного клуба БГУИР и декана факультета;</w:t>
      </w:r>
    </w:p>
    <w:p w14:paraId="6F5AAAEC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12.3. указанные в подпунктах 10.4 и 10.5 пункта 10 настоящего Порядка – ходатайством начальника Центра культурно-массовой работы БГУИР / председателя первичной профсоюзной организации студентов БГУИР / секретаря первичной организации ОО «Белорусский республиканский союз молодёжи» БГУИР / председателя первичной организации РОО «Белая Русь» / начальника управления по идеологической и воспитательной работе / заместителя декана по идеологической и воспитательной работе / заместителя начальника студгородка по информационно-воспитательной работе и декана факультета, а также копиями дипломов, сертификатов, благодарностей, грамот, почётных грамот, выданных организациями, обеспечивающими проведение соответствующих фестивалей, выставок, акций, конкурсов, иных мероприятий;</w:t>
      </w:r>
    </w:p>
    <w:p w14:paraId="045C1CF2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12.4. указанные в абзаце втором подпункта 10.6 пункта 10 настоящего Порядка – ходатайством начальника Центра культурно-массовой работы университета; копиями дипломов, сертификатов, благодарностей, грамот, почётных грамот, выданных организациями, обеспечивающими проведение соответствующих фестивалей, конкурсов, выставок, иных мероприятий;</w:t>
      </w:r>
    </w:p>
    <w:p w14:paraId="5CCF111B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12.5. указанные в абзаце третьем подпункта 10.6 пункта 10 настоящего Порядка – документами или копиями опубликованных произведений (в необходимом объёме), подтверждающих авторство студента;</w:t>
      </w:r>
    </w:p>
    <w:p w14:paraId="0ED0248F" w14:textId="3CBA424A" w:rsidR="0039797F" w:rsidRPr="0070107F" w:rsidRDefault="00CD0DE6" w:rsidP="0070107F">
      <w:pPr>
        <w:pBdr>
          <w:right w:val="none" w:sz="4" w:space="4" w:color="000000"/>
        </w:pBdr>
      </w:pPr>
      <w:r w:rsidRPr="0070107F">
        <w:t xml:space="preserve">12.6. указанные в абзаце </w:t>
      </w:r>
      <w:r w:rsidR="000D7FDB" w:rsidRPr="0070107F">
        <w:t>четвёртом</w:t>
      </w:r>
      <w:r w:rsidRPr="0070107F">
        <w:t xml:space="preserve"> подпункта 10.6 пункта 10 настоящего Порядка – ходатайством начальника пресс-службы БГУИР и декана факультета;</w:t>
      </w:r>
    </w:p>
    <w:p w14:paraId="62173D11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12.7. указанные в подпунктах 10.7–10.10. пункта 10 настоящего Порядка – ходатайством председателя первичной профсоюзной организации студентов БГУИР / секретаря первичной организации ОО «Белорусский республиканский союз молодёжи» БГУИР / председателя первичной организации РОО «Белая Русь» / начальника управления по идеологической и воспитательной работе и декана факультета;</w:t>
      </w:r>
    </w:p>
    <w:p w14:paraId="308E9B14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12.8. указанные в подпункте 10.11 пункта 10 настоящего Порядка – копиями благодарностей, грамот, почётных грамот.</w:t>
      </w:r>
    </w:p>
    <w:p w14:paraId="69E0294D" w14:textId="77777777" w:rsidR="0039797F" w:rsidRPr="0070107F" w:rsidRDefault="00CD0DE6" w:rsidP="0070107F">
      <w:pPr>
        <w:pStyle w:val="1"/>
        <w:pBdr>
          <w:right w:val="none" w:sz="4" w:space="4" w:color="000000"/>
        </w:pBdr>
        <w:rPr>
          <w:b w:val="0"/>
          <w:bCs w:val="0"/>
        </w:rPr>
      </w:pPr>
      <w:r w:rsidRPr="0070107F">
        <w:rPr>
          <w:b w:val="0"/>
          <w:bCs w:val="0"/>
        </w:rPr>
        <w:t>3. ПОРЯДОК ПРЕДОСТАВЛЕНИЯ СКИДОК СТУДЕНТАМ</w:t>
      </w:r>
      <w:r w:rsidRPr="0070107F">
        <w:rPr>
          <w:b w:val="0"/>
          <w:bCs w:val="0"/>
        </w:rPr>
        <w:br/>
        <w:t>ПО ИНЫМ ОСНОВАНИЯМ</w:t>
      </w:r>
    </w:p>
    <w:p w14:paraId="579D6369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13. Наличие оснований для представления скидки, указанных в подпунктах 3.2.–3.9 пункта 3 настоящего Порядка, подтверждается следующими документами:</w:t>
      </w:r>
    </w:p>
    <w:p w14:paraId="4BFB9753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13.1. копией учебной карты студента с оценками за учебный год (включая результаты защиты курсовых проектов (работ) и практик, предусмотренных учебным планом) – для всех оснований;</w:t>
      </w:r>
    </w:p>
    <w:p w14:paraId="0DE91F60" w14:textId="6CE91F1E" w:rsidR="0039797F" w:rsidRPr="0070107F" w:rsidRDefault="00CD0DE6" w:rsidP="0070107F">
      <w:pPr>
        <w:pBdr>
          <w:right w:val="none" w:sz="4" w:space="4" w:color="000000"/>
        </w:pBdr>
      </w:pPr>
      <w:r w:rsidRPr="0070107F">
        <w:t xml:space="preserve">13.2. справкой о занимаемом в данном </w:t>
      </w:r>
      <w:r w:rsidR="000D7FDB" w:rsidRPr="0070107F">
        <w:t>населённом</w:t>
      </w:r>
      <w:r w:rsidRPr="0070107F">
        <w:t xml:space="preserve"> пункте жилом помещении, месте жительства и составе семьи и справками о фактически полученных доходах каждого члена семьи за последние 12 месяцев, предшествующих месяцу подачи заявления – для основания</w:t>
      </w:r>
      <w:r w:rsidR="000D7FDB" w:rsidRPr="0070107F">
        <w:t>,</w:t>
      </w:r>
      <w:r w:rsidRPr="0070107F">
        <w:t xml:space="preserve"> указанного в подпункте 3.2. пункта 3 настоящего Порядка;</w:t>
      </w:r>
    </w:p>
    <w:p w14:paraId="43655FA5" w14:textId="463B5356" w:rsidR="0039797F" w:rsidRPr="0070107F" w:rsidRDefault="00CD0DE6" w:rsidP="0070107F">
      <w:pPr>
        <w:pBdr>
          <w:right w:val="none" w:sz="4" w:space="4" w:color="000000"/>
        </w:pBdr>
      </w:pPr>
      <w:r w:rsidRPr="0070107F">
        <w:t xml:space="preserve">13.3. копией свидетельства о рождении; копиями свидетельства о смерти родителей; справкой из </w:t>
      </w:r>
      <w:proofErr w:type="spellStart"/>
      <w:r w:rsidRPr="0070107F">
        <w:t>ЗАГСа</w:t>
      </w:r>
      <w:proofErr w:type="spellEnd"/>
      <w:r w:rsidRPr="0070107F">
        <w:t xml:space="preserve">, содержащей сведения из записи акта о рождении </w:t>
      </w:r>
      <w:r w:rsidRPr="0070107F">
        <w:lastRenderedPageBreak/>
        <w:t xml:space="preserve">(форма Ф2); копиями решения суда или КДН об отобрании </w:t>
      </w:r>
      <w:r w:rsidR="000D7FDB" w:rsidRPr="0070107F">
        <w:t>ребёнка</w:t>
      </w:r>
      <w:r w:rsidRPr="0070107F">
        <w:t xml:space="preserve"> без лишения родительских прав; копиями решения суда о лишении или ограничении родительских прав, признании родителей безвестно отсутствующими, объявлении умершими, признании их недееспособными или ограниченно дееспособными; копией приговора суда об осуждении родителей или справкой о заключении под стражу; заключением медицинского учреждения о наличии заболеваний у родителей, препятствующих воспитанию детей или необходимости установления над родителями попечительства в связи с состоянием здоровья; материалами следственных органов о розыске родителей; справкой отдела образования районного (городского) исполнительного комитета об установлении опеки или попечительства; свидетельством о смерти единственного родителя (одинокой матери) – для основания указанного в подпункте 3.3. пункта 3 настоящего Порядка;</w:t>
      </w:r>
    </w:p>
    <w:p w14:paraId="23131882" w14:textId="6CF8D205" w:rsidR="0039797F" w:rsidRPr="0070107F" w:rsidRDefault="00CD0DE6" w:rsidP="0070107F">
      <w:pPr>
        <w:pBdr>
          <w:right w:val="none" w:sz="4" w:space="4" w:color="000000"/>
        </w:pBdr>
      </w:pPr>
      <w:r w:rsidRPr="0070107F">
        <w:t>13.4. копией свидетельства о рождении и справками районного (городского) военного комиссариата (органа внутренних дел, органа финансовых расследований, подразделения Министерства по чрезвычайным ситуациям Республики Беларусь) – для основания</w:t>
      </w:r>
      <w:r w:rsidR="000D7FDB" w:rsidRPr="0070107F">
        <w:t>,</w:t>
      </w:r>
      <w:r w:rsidRPr="0070107F">
        <w:t xml:space="preserve"> указанного в подпункте 3.4. пункта 3 настоящего Порядка;</w:t>
      </w:r>
    </w:p>
    <w:p w14:paraId="2E9FE55B" w14:textId="209E0A78" w:rsidR="0039797F" w:rsidRPr="0070107F" w:rsidRDefault="00CD0DE6" w:rsidP="0070107F">
      <w:pPr>
        <w:pBdr>
          <w:right w:val="none" w:sz="4" w:space="4" w:color="000000"/>
        </w:pBdr>
      </w:pPr>
      <w:r w:rsidRPr="0070107F">
        <w:t>13.5. копией удостоверения инвалида – для основания</w:t>
      </w:r>
      <w:r w:rsidR="000D7FDB" w:rsidRPr="0070107F">
        <w:t>,</w:t>
      </w:r>
      <w:r w:rsidRPr="0070107F">
        <w:t xml:space="preserve"> указанного в подпункте 3.5. пункта 3 настоящего Порядка;</w:t>
      </w:r>
    </w:p>
    <w:p w14:paraId="472E9B64" w14:textId="6A0472C9" w:rsidR="0039797F" w:rsidRPr="0070107F" w:rsidRDefault="00CD0DE6" w:rsidP="0070107F">
      <w:pPr>
        <w:pBdr>
          <w:right w:val="none" w:sz="4" w:space="4" w:color="000000"/>
        </w:pBdr>
      </w:pPr>
      <w:r w:rsidRPr="0070107F">
        <w:t>13.6. справкой о занимаемом в данном населённом пункте жилом помещении, месте жительства и составе семьи и копией удостоверения пострадавшего от катастрофы на Чернобыльской АЭС либо справкой о праве на льготы несовершеннолетнего – для основания</w:t>
      </w:r>
      <w:r w:rsidR="000D7FDB" w:rsidRPr="0070107F">
        <w:t>,</w:t>
      </w:r>
      <w:r w:rsidRPr="0070107F">
        <w:t xml:space="preserve"> указанного в подпункте 3.6. пункта 3 настоящего Порядка;</w:t>
      </w:r>
    </w:p>
    <w:p w14:paraId="620C222B" w14:textId="47B47704" w:rsidR="0039797F" w:rsidRPr="0070107F" w:rsidRDefault="00CD0DE6" w:rsidP="0070107F">
      <w:pPr>
        <w:pBdr>
          <w:right w:val="none" w:sz="4" w:space="4" w:color="000000"/>
        </w:pBdr>
      </w:pPr>
      <w:r w:rsidRPr="0070107F">
        <w:t>13.7. справкой о занимаемом в данном населённом пункте жилом помещении, месте жительства и составе семьи и копией удостоверения многодетной семьи – для основания</w:t>
      </w:r>
      <w:r w:rsidR="000D7FDB" w:rsidRPr="0070107F">
        <w:t>,</w:t>
      </w:r>
      <w:r w:rsidRPr="0070107F">
        <w:t xml:space="preserve"> указанного в подпункте 3.7. пункта 3 настоящего Порядка;</w:t>
      </w:r>
    </w:p>
    <w:p w14:paraId="0687B978" w14:textId="6C735097" w:rsidR="0039797F" w:rsidRPr="0070107F" w:rsidRDefault="00CD0DE6" w:rsidP="0070107F">
      <w:pPr>
        <w:pBdr>
          <w:right w:val="none" w:sz="4" w:space="4" w:color="000000"/>
        </w:pBdr>
      </w:pPr>
      <w:r w:rsidRPr="0070107F">
        <w:t xml:space="preserve">13.8. документами победителя, </w:t>
      </w:r>
      <w:r w:rsidR="000D7FDB" w:rsidRPr="0070107F">
        <w:t>призёра</w:t>
      </w:r>
      <w:r w:rsidRPr="0070107F">
        <w:t xml:space="preserve"> Олимпийских, Паралимпийских, </w:t>
      </w:r>
      <w:proofErr w:type="spellStart"/>
      <w:r w:rsidRPr="0070107F">
        <w:t>Дефлимпийских</w:t>
      </w:r>
      <w:proofErr w:type="spellEnd"/>
      <w:r w:rsidRPr="0070107F">
        <w:t xml:space="preserve"> игр, чемпионатов мира и Европы, всемирных универсиад – для основания</w:t>
      </w:r>
      <w:r w:rsidR="000D7FDB" w:rsidRPr="0070107F">
        <w:t>,</w:t>
      </w:r>
      <w:r w:rsidRPr="0070107F">
        <w:t xml:space="preserve"> указанного в подпункте 3.8. пункта 3 настоящего Порядка;</w:t>
      </w:r>
    </w:p>
    <w:p w14:paraId="1FE2EF03" w14:textId="1EE79650" w:rsidR="0039797F" w:rsidRPr="0070107F" w:rsidRDefault="00CD0DE6" w:rsidP="0070107F">
      <w:pPr>
        <w:pBdr>
          <w:right w:val="none" w:sz="4" w:space="4" w:color="000000"/>
        </w:pBdr>
      </w:pPr>
      <w:r w:rsidRPr="0070107F">
        <w:t>13.9. документами воинского учёта, рекомендацией воинской части, органов пограничной службы – для основания</w:t>
      </w:r>
      <w:r w:rsidR="000D7FDB" w:rsidRPr="0070107F">
        <w:t>,</w:t>
      </w:r>
      <w:r w:rsidRPr="0070107F">
        <w:t xml:space="preserve"> указанного в подпункте 3.9. пункта 3 настоящего Порядка.</w:t>
      </w:r>
    </w:p>
    <w:p w14:paraId="5FF80554" w14:textId="77777777" w:rsidR="0039797F" w:rsidRPr="0070107F" w:rsidRDefault="00CD0DE6" w:rsidP="0070107F">
      <w:pPr>
        <w:pStyle w:val="1"/>
        <w:pBdr>
          <w:right w:val="none" w:sz="4" w:space="4" w:color="000000"/>
        </w:pBdr>
        <w:rPr>
          <w:b w:val="0"/>
          <w:bCs w:val="0"/>
        </w:rPr>
      </w:pPr>
      <w:r w:rsidRPr="0070107F">
        <w:rPr>
          <w:b w:val="0"/>
          <w:bCs w:val="0"/>
        </w:rPr>
        <w:t>4.  ПОРЯДОК РАБОТЫ КОМИССИИ</w:t>
      </w:r>
    </w:p>
    <w:p w14:paraId="48F14D0B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14. Предоставление скидок студентам оформляется приказом ректора университета на основании решения комиссии, создаваемой приказом ректора.</w:t>
      </w:r>
    </w:p>
    <w:p w14:paraId="6C257D8E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15. Комиссия начинает свою работу со дня утверждения её состава и сохраняет свои полномочия до утверждения нового состава.</w:t>
      </w:r>
    </w:p>
    <w:p w14:paraId="754E9343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В состав комиссии входят проректоры, руководители структурных и обособленных подразделений, в том числе деканы факультетов, председатель профкома студентов, председатель студсовета БГУИР и секретарь первичной организации ОО «Белорусский республиканский союз молодёжи» БГУИР.</w:t>
      </w:r>
    </w:p>
    <w:p w14:paraId="62747A15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 xml:space="preserve">Обязанности заместителя председателя комиссии возлагаются ректором на </w:t>
      </w:r>
      <w:r w:rsidRPr="0070107F">
        <w:lastRenderedPageBreak/>
        <w:t>проректора по учебной работе.</w:t>
      </w:r>
    </w:p>
    <w:p w14:paraId="297C6480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16. Решения принимаются комиссией простым большинством голосов при кворуме 2/3 от списочного состава членов и оформляются протоколом.</w:t>
      </w:r>
    </w:p>
    <w:p w14:paraId="2428596B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17. Протоколы комиссии подписываются секретарём и заместителем председателя и утверждаются председателем комиссии.</w:t>
      </w:r>
    </w:p>
    <w:p w14:paraId="3AFB2C52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 xml:space="preserve">Протоколы комиссии являются основанием для подготовки учебным отделом проектов приказов о предоставлении студентам скидок. Проект соответствующего приказа предоставляется ректору на подпись в течение пяти дней с даты проведения заседания комиссии. </w:t>
      </w:r>
    </w:p>
    <w:p w14:paraId="50E02672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Скидки предоставляются студенту с 1 сентября до окончания учебного года. Выписка из приказа о предоставлении скидки (при его наличии) вносится в личное дело студента.</w:t>
      </w:r>
    </w:p>
    <w:p w14:paraId="422FC964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 xml:space="preserve">18. Заседание комиссии проходит в период с 25 </w:t>
      </w:r>
      <w:r w:rsidRPr="0070107F">
        <w:rPr>
          <w:color w:val="auto"/>
        </w:rPr>
        <w:t>августа по 1 сентября.</w:t>
      </w:r>
    </w:p>
    <w:p w14:paraId="3E4DE356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19. Предоставление студенту скидки не влечёт за собой внесения изменений в договор на подготовку специалиста, заключённый с данным студентом.</w:t>
      </w:r>
    </w:p>
    <w:p w14:paraId="4D172432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В случае оплаты стоимости обучения юридическими лицами, выписка из приказа о предоставлении (отмене) скидки студенту доводится деканатами до сведения юридических лиц в письменной форме.</w:t>
      </w:r>
    </w:p>
    <w:p w14:paraId="0BD476B9" w14:textId="447BB96D" w:rsidR="0039797F" w:rsidRPr="0070107F" w:rsidRDefault="00CD0DE6" w:rsidP="0070107F">
      <w:pPr>
        <w:pBdr>
          <w:right w:val="none" w:sz="4" w:space="4" w:color="000000"/>
        </w:pBdr>
      </w:pPr>
      <w:r w:rsidRPr="0070107F">
        <w:t xml:space="preserve">20. При несогласии с решением комиссии студент вправе в течение двух недель с даты заседания комиссии подать в последнюю соответствующую апелляцию, которая должна быть </w:t>
      </w:r>
      <w:r w:rsidRPr="0070107F">
        <w:rPr>
          <w:color w:val="auto"/>
        </w:rPr>
        <w:t xml:space="preserve">рассмотрена не позднее </w:t>
      </w:r>
      <w:r w:rsidRPr="0070107F">
        <w:t xml:space="preserve">пятнадцати календарных дней со дня регистрации апелляции </w:t>
      </w:r>
      <w:r w:rsidR="000D7FDB" w:rsidRPr="0070107F">
        <w:t>секретарём</w:t>
      </w:r>
      <w:r w:rsidRPr="0070107F">
        <w:t xml:space="preserve"> комиссии.</w:t>
      </w:r>
    </w:p>
    <w:p w14:paraId="70DB418A" w14:textId="77777777" w:rsidR="0039797F" w:rsidRPr="0070107F" w:rsidRDefault="00CD0DE6" w:rsidP="0070107F">
      <w:pPr>
        <w:pStyle w:val="1"/>
        <w:pBdr>
          <w:right w:val="none" w:sz="4" w:space="4" w:color="000000"/>
        </w:pBdr>
        <w:rPr>
          <w:b w:val="0"/>
          <w:bCs w:val="0"/>
        </w:rPr>
      </w:pPr>
      <w:r w:rsidRPr="0070107F">
        <w:rPr>
          <w:b w:val="0"/>
          <w:bCs w:val="0"/>
        </w:rPr>
        <w:t>5. ПОРЯДОК ОТМЕНЫ СКИДОК</w:t>
      </w:r>
    </w:p>
    <w:p w14:paraId="266E3D07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21. Скидки студентам отменяются в случае:</w:t>
      </w:r>
    </w:p>
    <w:p w14:paraId="6E27EC9D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21.1. получения неудовлетворительной отметки по результатам промежуточной аттестации;</w:t>
      </w:r>
    </w:p>
    <w:p w14:paraId="0CAD3049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21.2. нарушения правил внутреннего распорядка для обучающихся БГУИР, в том числе правил проживания в общежитиях БГУИР, за которое студент привлечён к дисциплинарной ответственности;</w:t>
      </w:r>
    </w:p>
    <w:p w14:paraId="6B220DB3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21.3. нарушения общественного порядка (в том числе по письменным сообщениям органов внутренних дел, суда и иных органов, на которых законодательством возложены функции обеспечения и контроля соблюдения правопорядка).</w:t>
      </w:r>
    </w:p>
    <w:p w14:paraId="14747A2D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t>22. При наступлении обстоятельств, указанных в пункте 21 настоящего Порядка, декан факультета в десятидневный срок предоставляет ректору докладную записку об отмене скидки соответствующему студенту.</w:t>
      </w:r>
    </w:p>
    <w:p w14:paraId="537FC46C" w14:textId="77777777" w:rsidR="0039797F" w:rsidRPr="0070107F" w:rsidRDefault="00CD0DE6" w:rsidP="0070107F">
      <w:pPr>
        <w:pBdr>
          <w:right w:val="none" w:sz="4" w:space="4" w:color="000000"/>
        </w:pBdr>
        <w:rPr>
          <w:color w:val="auto"/>
        </w:rPr>
      </w:pPr>
      <w:r w:rsidRPr="0070107F">
        <w:t xml:space="preserve">23. Скидка отменяется с первого числа месяца, следующего за месяцем фактического наступления обстоятельств, указанных в пункте 21 настоящего Порядка, </w:t>
      </w:r>
      <w:r w:rsidRPr="0070107F">
        <w:rPr>
          <w:color w:val="auto"/>
        </w:rPr>
        <w:t>которые должны быть указаны в приказе.</w:t>
      </w:r>
    </w:p>
    <w:p w14:paraId="679F464A" w14:textId="77777777" w:rsidR="0039797F" w:rsidRPr="0070107F" w:rsidRDefault="00CD0DE6" w:rsidP="0070107F">
      <w:pPr>
        <w:pBdr>
          <w:right w:val="none" w:sz="4" w:space="4" w:color="000000"/>
        </w:pBdr>
      </w:pPr>
      <w:r w:rsidRPr="0070107F">
        <w:rPr>
          <w:color w:val="auto"/>
        </w:rPr>
        <w:t xml:space="preserve">24. Приказ об отмене скидки доводится работниками деканата </w:t>
      </w:r>
      <w:r w:rsidRPr="0070107F">
        <w:t>до сведения студента и юридических лиц, являющихся плательщиком по договору о подготовке специалиста с высшим образованием на платной основе (при наличии) заинтересованных юридических лиц в установленном порядке, а выписка из него вносится в личное дело студента.</w:t>
      </w:r>
    </w:p>
    <w:p w14:paraId="645863AA" w14:textId="77777777" w:rsidR="0039797F" w:rsidRPr="0070107F" w:rsidRDefault="0039797F" w:rsidP="00944974">
      <w:pPr>
        <w:sectPr w:rsidR="0039797F" w:rsidRPr="0070107F">
          <w:footerReference w:type="default" r:id="rId10"/>
          <w:pgSz w:w="11900" w:h="16840"/>
          <w:pgMar w:top="1134" w:right="567" w:bottom="935" w:left="1701" w:header="709" w:footer="709" w:gutter="0"/>
          <w:pgNumType w:start="1"/>
          <w:cols w:space="720"/>
        </w:sectPr>
      </w:pPr>
    </w:p>
    <w:p w14:paraId="2DF46858" w14:textId="77777777" w:rsidR="0039797F" w:rsidRDefault="00CD0DE6" w:rsidP="00944974">
      <w:pPr>
        <w:jc w:val="right"/>
        <w:rPr>
          <w:sz w:val="24"/>
          <w:szCs w:val="24"/>
        </w:rPr>
      </w:pPr>
      <w:r w:rsidRPr="0070107F">
        <w:rPr>
          <w:sz w:val="24"/>
          <w:szCs w:val="24"/>
        </w:rPr>
        <w:lastRenderedPageBreak/>
        <w:t>Приложение 1</w:t>
      </w:r>
    </w:p>
    <w:p w14:paraId="6FE82B12" w14:textId="71AC83F7" w:rsidR="0070107F" w:rsidRPr="0070107F" w:rsidRDefault="0070107F" w:rsidP="0070107F">
      <w:pPr>
        <w:ind w:right="418"/>
        <w:jc w:val="right"/>
        <w:rPr>
          <w:sz w:val="24"/>
          <w:szCs w:val="24"/>
        </w:rPr>
      </w:pPr>
      <w:r>
        <w:rPr>
          <w:sz w:val="24"/>
          <w:szCs w:val="24"/>
        </w:rPr>
        <w:t>к Порядку</w:t>
      </w:r>
    </w:p>
    <w:p w14:paraId="1453CDEA" w14:textId="77777777" w:rsidR="0039797F" w:rsidRPr="0070107F" w:rsidRDefault="00CD0DE6" w:rsidP="00944974">
      <w:pPr>
        <w:ind w:firstLine="6520"/>
        <w:jc w:val="left"/>
        <w:rPr>
          <w:sz w:val="24"/>
          <w:szCs w:val="24"/>
        </w:rPr>
      </w:pPr>
      <w:r w:rsidRPr="0070107F">
        <w:rPr>
          <w:sz w:val="24"/>
          <w:szCs w:val="24"/>
          <w:lang w:bidi="ru-RU"/>
        </w:rPr>
        <w:t>Ректору</w:t>
      </w:r>
    </w:p>
    <w:p w14:paraId="6E0F4A98" w14:textId="77777777" w:rsidR="0039797F" w:rsidRPr="0070107F" w:rsidRDefault="00CD0DE6" w:rsidP="00944974">
      <w:pPr>
        <w:ind w:firstLine="6520"/>
        <w:jc w:val="left"/>
        <w:rPr>
          <w:sz w:val="24"/>
          <w:szCs w:val="24"/>
        </w:rPr>
      </w:pPr>
      <w:r w:rsidRPr="0070107F">
        <w:rPr>
          <w:sz w:val="24"/>
          <w:szCs w:val="24"/>
          <w:lang w:bidi="ru-RU"/>
        </w:rPr>
        <w:t>Богушу В.А.</w:t>
      </w:r>
    </w:p>
    <w:tbl>
      <w:tblPr>
        <w:tblW w:w="0" w:type="auto"/>
        <w:tblInd w:w="6501" w:type="dxa"/>
        <w:tblLayout w:type="fixed"/>
        <w:tblLook w:val="01E0" w:firstRow="1" w:lastRow="1" w:firstColumn="1" w:lastColumn="1" w:noHBand="0" w:noVBand="0"/>
      </w:tblPr>
      <w:tblGrid>
        <w:gridCol w:w="3409"/>
      </w:tblGrid>
      <w:tr w:rsidR="0039797F" w:rsidRPr="0070107F" w14:paraId="2DD6C22D" w14:textId="77777777">
        <w:trPr>
          <w:cantSplit/>
          <w:trHeight w:val="174"/>
        </w:trPr>
        <w:tc>
          <w:tcPr>
            <w:tcW w:w="340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BAD9916" w14:textId="77777777" w:rsidR="0039797F" w:rsidRPr="0070107F" w:rsidRDefault="0039797F" w:rsidP="00944974">
            <w:pPr>
              <w:ind w:firstLine="0"/>
              <w:rPr>
                <w:sz w:val="24"/>
                <w:szCs w:val="24"/>
              </w:rPr>
            </w:pPr>
          </w:p>
        </w:tc>
      </w:tr>
      <w:tr w:rsidR="0039797F" w:rsidRPr="0070107F" w14:paraId="203C0866" w14:textId="77777777">
        <w:trPr>
          <w:cantSplit/>
          <w:trHeight w:val="174"/>
        </w:trPr>
        <w:tc>
          <w:tcPr>
            <w:tcW w:w="34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E40261" w14:textId="77777777" w:rsidR="0039797F" w:rsidRPr="0070107F" w:rsidRDefault="00CD0DE6" w:rsidP="00944974">
            <w:pPr>
              <w:ind w:firstLine="0"/>
              <w:jc w:val="center"/>
              <w:rPr>
                <w:sz w:val="16"/>
                <w:szCs w:val="16"/>
              </w:rPr>
            </w:pPr>
            <w:r w:rsidRPr="0070107F">
              <w:rPr>
                <w:sz w:val="16"/>
                <w:szCs w:val="16"/>
              </w:rPr>
              <w:t>фамилия, имя, отчество студента полностью</w:t>
            </w:r>
          </w:p>
        </w:tc>
      </w:tr>
      <w:tr w:rsidR="0039797F" w:rsidRPr="0070107F" w14:paraId="3880FBC1" w14:textId="77777777">
        <w:trPr>
          <w:trHeight w:val="174"/>
        </w:trPr>
        <w:tc>
          <w:tcPr>
            <w:tcW w:w="340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A1AFDA2" w14:textId="77777777" w:rsidR="0039797F" w:rsidRPr="0070107F" w:rsidRDefault="0039797F" w:rsidP="00944974">
            <w:pPr>
              <w:ind w:firstLine="0"/>
              <w:rPr>
                <w:sz w:val="24"/>
                <w:szCs w:val="24"/>
              </w:rPr>
            </w:pPr>
          </w:p>
        </w:tc>
      </w:tr>
      <w:tr w:rsidR="0039797F" w:rsidRPr="0070107F" w14:paraId="0832E630" w14:textId="77777777">
        <w:trPr>
          <w:cantSplit/>
        </w:trPr>
        <w:tc>
          <w:tcPr>
            <w:tcW w:w="340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46F507" w14:textId="77777777" w:rsidR="0039797F" w:rsidRPr="0070107F" w:rsidRDefault="00CD0DE6" w:rsidP="00944974">
            <w:pPr>
              <w:ind w:firstLine="0"/>
              <w:jc w:val="center"/>
              <w:rPr>
                <w:sz w:val="16"/>
                <w:szCs w:val="16"/>
              </w:rPr>
            </w:pPr>
            <w:r w:rsidRPr="0070107F">
              <w:rPr>
                <w:sz w:val="16"/>
                <w:szCs w:val="16"/>
              </w:rPr>
              <w:t>факультет</w:t>
            </w:r>
          </w:p>
        </w:tc>
      </w:tr>
      <w:tr w:rsidR="0039797F" w:rsidRPr="0070107F" w14:paraId="0256F493" w14:textId="77777777">
        <w:trPr>
          <w:cantSplit/>
        </w:trPr>
        <w:tc>
          <w:tcPr>
            <w:tcW w:w="340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3B56E58" w14:textId="77777777" w:rsidR="0039797F" w:rsidRPr="0070107F" w:rsidRDefault="0039797F" w:rsidP="00944974">
            <w:pPr>
              <w:ind w:firstLine="0"/>
              <w:rPr>
                <w:sz w:val="24"/>
                <w:szCs w:val="24"/>
              </w:rPr>
            </w:pPr>
          </w:p>
        </w:tc>
      </w:tr>
      <w:tr w:rsidR="0039797F" w:rsidRPr="0070107F" w14:paraId="302E2DCE" w14:textId="77777777">
        <w:tc>
          <w:tcPr>
            <w:tcW w:w="340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F14D45" w14:textId="77777777" w:rsidR="0039797F" w:rsidRPr="0070107F" w:rsidRDefault="00CD0DE6" w:rsidP="00944974">
            <w:pPr>
              <w:ind w:firstLine="0"/>
              <w:jc w:val="center"/>
              <w:rPr>
                <w:sz w:val="16"/>
                <w:szCs w:val="16"/>
              </w:rPr>
            </w:pPr>
            <w:r w:rsidRPr="0070107F">
              <w:rPr>
                <w:sz w:val="16"/>
                <w:szCs w:val="16"/>
              </w:rPr>
              <w:t>курс, группа</w:t>
            </w:r>
          </w:p>
        </w:tc>
      </w:tr>
      <w:tr w:rsidR="0039797F" w:rsidRPr="0070107F" w14:paraId="74DBB6A3" w14:textId="77777777">
        <w:tc>
          <w:tcPr>
            <w:tcW w:w="340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6A00B3A" w14:textId="77777777" w:rsidR="0039797F" w:rsidRPr="0070107F" w:rsidRDefault="0039797F" w:rsidP="00944974">
            <w:pPr>
              <w:ind w:firstLine="0"/>
              <w:rPr>
                <w:sz w:val="24"/>
                <w:szCs w:val="24"/>
              </w:rPr>
            </w:pPr>
          </w:p>
        </w:tc>
      </w:tr>
      <w:tr w:rsidR="0039797F" w:rsidRPr="0070107F" w14:paraId="4710CA9E" w14:textId="77777777">
        <w:tc>
          <w:tcPr>
            <w:tcW w:w="340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FA941C" w14:textId="77777777" w:rsidR="0039797F" w:rsidRPr="0070107F" w:rsidRDefault="00CD0DE6" w:rsidP="00944974">
            <w:pPr>
              <w:ind w:firstLine="0"/>
              <w:jc w:val="center"/>
              <w:rPr>
                <w:sz w:val="16"/>
                <w:szCs w:val="16"/>
              </w:rPr>
            </w:pPr>
            <w:r w:rsidRPr="0070107F">
              <w:rPr>
                <w:sz w:val="16"/>
                <w:szCs w:val="16"/>
              </w:rPr>
              <w:t>форма обучения (дневная, заочная)</w:t>
            </w:r>
          </w:p>
        </w:tc>
      </w:tr>
    </w:tbl>
    <w:p w14:paraId="6A39DE12" w14:textId="77777777" w:rsidR="0039797F" w:rsidRPr="0070107F" w:rsidRDefault="00CD0DE6" w:rsidP="00944974">
      <w:pPr>
        <w:shd w:val="clear" w:color="auto" w:fill="FFFFFF"/>
        <w:spacing w:before="283" w:after="283"/>
        <w:ind w:firstLine="0"/>
        <w:jc w:val="center"/>
        <w:rPr>
          <w:sz w:val="24"/>
          <w:szCs w:val="24"/>
        </w:rPr>
      </w:pPr>
      <w:r w:rsidRPr="0070107F">
        <w:rPr>
          <w:sz w:val="24"/>
          <w:szCs w:val="24"/>
        </w:rPr>
        <w:t>ЗАЯВЛЕНИЕ</w:t>
      </w:r>
    </w:p>
    <w:p w14:paraId="49094E1A" w14:textId="6D652E9E" w:rsidR="0039797F" w:rsidRPr="0070107F" w:rsidRDefault="00CD0DE6" w:rsidP="00944974">
      <w:pPr>
        <w:spacing w:before="283"/>
        <w:rPr>
          <w:sz w:val="24"/>
          <w:szCs w:val="24"/>
        </w:rPr>
      </w:pPr>
      <w:r w:rsidRPr="0070107F">
        <w:rPr>
          <w:sz w:val="24"/>
          <w:szCs w:val="24"/>
        </w:rPr>
        <w:t>Прошу на основании абзаца __________ подпункта 1.2. пункта 1 Указа Президента Республики Беларусь от 28 февраля 2006 г. № 126 «О получении высшего и среднего специального образования на платной основе» (далее – Указ), предоставить скидку со сформированной стоимости обучения на 20____/20____ уч</w:t>
      </w:r>
      <w:r w:rsidR="000D7FDB" w:rsidRPr="0070107F">
        <w:rPr>
          <w:sz w:val="24"/>
          <w:szCs w:val="24"/>
        </w:rPr>
        <w:t>е</w:t>
      </w:r>
      <w:r w:rsidRPr="0070107F">
        <w:rPr>
          <w:sz w:val="24"/>
          <w:szCs w:val="24"/>
        </w:rPr>
        <w:t>бный год.</w:t>
      </w:r>
    </w:p>
    <w:p w14:paraId="05061510" w14:textId="77777777" w:rsidR="0039797F" w:rsidRPr="0070107F" w:rsidRDefault="00CD0DE6" w:rsidP="00944974">
      <w:pPr>
        <w:rPr>
          <w:sz w:val="24"/>
          <w:szCs w:val="24"/>
        </w:rPr>
      </w:pPr>
      <w:r w:rsidRPr="0070107F">
        <w:rPr>
          <w:sz w:val="24"/>
          <w:szCs w:val="24"/>
        </w:rPr>
        <w:t>К заявлению прилагаю:</w:t>
      </w:r>
    </w:p>
    <w:p w14:paraId="5562C394" w14:textId="77777777" w:rsidR="0039797F" w:rsidRPr="0070107F" w:rsidRDefault="00CD0DE6" w:rsidP="00944974">
      <w:pPr>
        <w:rPr>
          <w:sz w:val="24"/>
          <w:szCs w:val="24"/>
          <w:lang w:bidi="ru-RU"/>
        </w:rPr>
      </w:pPr>
      <w:r w:rsidRPr="0070107F">
        <w:rPr>
          <w:sz w:val="24"/>
          <w:szCs w:val="24"/>
          <w:lang w:bidi="ru-RU"/>
        </w:rPr>
        <w:t>1. Копию учебной карты студента, заверенную деканом факультета.</w:t>
      </w:r>
    </w:p>
    <w:p w14:paraId="48F5EA85" w14:textId="77777777" w:rsidR="0039797F" w:rsidRPr="0070107F" w:rsidRDefault="00CD0DE6" w:rsidP="00944974">
      <w:pPr>
        <w:rPr>
          <w:sz w:val="24"/>
          <w:szCs w:val="24"/>
          <w:lang w:bidi="ru-RU"/>
        </w:rPr>
      </w:pPr>
      <w:r w:rsidRPr="0070107F">
        <w:rPr>
          <w:sz w:val="24"/>
          <w:szCs w:val="24"/>
          <w:lang w:bidi="ru-RU"/>
        </w:rPr>
        <w:t>2.</w:t>
      </w:r>
      <w:r w:rsidRPr="0070107F">
        <w:rPr>
          <w:sz w:val="24"/>
          <w:szCs w:val="24"/>
          <w:lang w:val="en-US"/>
        </w:rPr>
        <w:t> </w:t>
      </w:r>
      <w:r w:rsidRPr="0070107F">
        <w:rPr>
          <w:sz w:val="24"/>
          <w:szCs w:val="24"/>
          <w:lang w:bidi="ru-RU"/>
        </w:rPr>
        <w:t>Документы, подтверждающие участие в научно-исследовательской деятельности:</w:t>
      </w:r>
    </w:p>
    <w:p w14:paraId="1D32BD6C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  <w:lang w:bidi="ru-RU"/>
        </w:rPr>
        <w:t>2.1. </w:t>
      </w:r>
      <w:r w:rsidRPr="0070107F">
        <w:rPr>
          <w:sz w:val="24"/>
          <w:szCs w:val="24"/>
          <w:lang w:bidi="ru-RU"/>
        </w:rPr>
        <w:tab/>
      </w:r>
      <w:r w:rsidRPr="0070107F">
        <w:rPr>
          <w:sz w:val="24"/>
          <w:szCs w:val="24"/>
        </w:rPr>
        <w:t>.</w:t>
      </w:r>
    </w:p>
    <w:p w14:paraId="3E998830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  <w:lang w:bidi="ru-RU"/>
        </w:rPr>
        <w:t>2.2. </w:t>
      </w:r>
      <w:r w:rsidRPr="0070107F">
        <w:rPr>
          <w:sz w:val="24"/>
          <w:szCs w:val="24"/>
          <w:lang w:bidi="ru-RU"/>
        </w:rPr>
        <w:tab/>
      </w:r>
      <w:r w:rsidRPr="0070107F">
        <w:rPr>
          <w:sz w:val="24"/>
          <w:szCs w:val="24"/>
        </w:rPr>
        <w:t>.</w:t>
      </w:r>
    </w:p>
    <w:p w14:paraId="230A7CDF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  <w:lang w:bidi="ru-RU"/>
        </w:rPr>
        <w:t>2.3. </w:t>
      </w:r>
      <w:r w:rsidRPr="0070107F">
        <w:rPr>
          <w:sz w:val="24"/>
          <w:szCs w:val="24"/>
          <w:lang w:bidi="ru-RU"/>
        </w:rPr>
        <w:tab/>
      </w:r>
      <w:r w:rsidRPr="0070107F">
        <w:rPr>
          <w:sz w:val="24"/>
          <w:szCs w:val="24"/>
        </w:rPr>
        <w:t>.</w:t>
      </w:r>
    </w:p>
    <w:p w14:paraId="64652BE9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  <w:lang w:bidi="ru-RU"/>
        </w:rPr>
        <w:t>2.4. </w:t>
      </w:r>
      <w:r w:rsidRPr="0070107F">
        <w:rPr>
          <w:sz w:val="24"/>
          <w:szCs w:val="24"/>
          <w:lang w:bidi="ru-RU"/>
        </w:rPr>
        <w:tab/>
      </w:r>
      <w:r w:rsidRPr="0070107F">
        <w:rPr>
          <w:sz w:val="24"/>
          <w:szCs w:val="24"/>
        </w:rPr>
        <w:t>.</w:t>
      </w:r>
    </w:p>
    <w:p w14:paraId="18526CA1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  <w:lang w:bidi="ru-RU"/>
        </w:rPr>
        <w:t>2.5. </w:t>
      </w:r>
      <w:r w:rsidRPr="0070107F">
        <w:rPr>
          <w:sz w:val="24"/>
          <w:szCs w:val="24"/>
          <w:lang w:bidi="ru-RU"/>
        </w:rPr>
        <w:tab/>
      </w:r>
      <w:r w:rsidRPr="0070107F">
        <w:rPr>
          <w:sz w:val="24"/>
          <w:szCs w:val="24"/>
        </w:rPr>
        <w:t>.</w:t>
      </w:r>
    </w:p>
    <w:p w14:paraId="2D1E0DF1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</w:rPr>
        <w:t>3.</w:t>
      </w:r>
      <w:r w:rsidRPr="0070107F">
        <w:rPr>
          <w:sz w:val="24"/>
          <w:szCs w:val="24"/>
          <w:lang w:val="en-US"/>
        </w:rPr>
        <w:t> </w:t>
      </w:r>
      <w:r w:rsidRPr="0070107F">
        <w:rPr>
          <w:sz w:val="24"/>
          <w:szCs w:val="24"/>
        </w:rPr>
        <w:t>Документы, подтверждающие участие в общественной деятельности:</w:t>
      </w:r>
    </w:p>
    <w:p w14:paraId="7509ABE4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</w:rPr>
        <w:t>3</w:t>
      </w:r>
      <w:r w:rsidRPr="0070107F">
        <w:rPr>
          <w:sz w:val="24"/>
          <w:szCs w:val="24"/>
          <w:lang w:bidi="ru-RU"/>
        </w:rPr>
        <w:t>.1. </w:t>
      </w:r>
      <w:r w:rsidRPr="0070107F">
        <w:rPr>
          <w:sz w:val="24"/>
          <w:szCs w:val="24"/>
          <w:lang w:bidi="ru-RU"/>
        </w:rPr>
        <w:tab/>
      </w:r>
      <w:r w:rsidRPr="0070107F">
        <w:rPr>
          <w:sz w:val="24"/>
          <w:szCs w:val="24"/>
        </w:rPr>
        <w:t>.</w:t>
      </w:r>
    </w:p>
    <w:p w14:paraId="0F1445C3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</w:rPr>
        <w:t>3</w:t>
      </w:r>
      <w:r w:rsidRPr="0070107F">
        <w:rPr>
          <w:sz w:val="24"/>
          <w:szCs w:val="24"/>
          <w:lang w:bidi="ru-RU"/>
        </w:rPr>
        <w:t>.2. </w:t>
      </w:r>
      <w:r w:rsidRPr="0070107F">
        <w:rPr>
          <w:sz w:val="24"/>
          <w:szCs w:val="24"/>
          <w:lang w:bidi="ru-RU"/>
        </w:rPr>
        <w:tab/>
      </w:r>
      <w:r w:rsidRPr="0070107F">
        <w:rPr>
          <w:sz w:val="24"/>
          <w:szCs w:val="24"/>
        </w:rPr>
        <w:t>.</w:t>
      </w:r>
    </w:p>
    <w:p w14:paraId="17C50E1A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</w:rPr>
        <w:t>3</w:t>
      </w:r>
      <w:r w:rsidRPr="0070107F">
        <w:rPr>
          <w:sz w:val="24"/>
          <w:szCs w:val="24"/>
          <w:lang w:bidi="ru-RU"/>
        </w:rPr>
        <w:t>.3. </w:t>
      </w:r>
      <w:r w:rsidRPr="0070107F">
        <w:rPr>
          <w:sz w:val="24"/>
          <w:szCs w:val="24"/>
          <w:lang w:bidi="ru-RU"/>
        </w:rPr>
        <w:tab/>
      </w:r>
      <w:r w:rsidRPr="0070107F">
        <w:rPr>
          <w:sz w:val="24"/>
          <w:szCs w:val="24"/>
        </w:rPr>
        <w:t>.</w:t>
      </w:r>
    </w:p>
    <w:p w14:paraId="7DBAC120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</w:rPr>
        <w:t>3</w:t>
      </w:r>
      <w:r w:rsidRPr="0070107F">
        <w:rPr>
          <w:sz w:val="24"/>
          <w:szCs w:val="24"/>
          <w:lang w:bidi="ru-RU"/>
        </w:rPr>
        <w:t>.4. </w:t>
      </w:r>
      <w:r w:rsidRPr="0070107F">
        <w:rPr>
          <w:sz w:val="24"/>
          <w:szCs w:val="24"/>
          <w:lang w:bidi="ru-RU"/>
        </w:rPr>
        <w:tab/>
      </w:r>
      <w:r w:rsidRPr="0070107F">
        <w:rPr>
          <w:sz w:val="24"/>
          <w:szCs w:val="24"/>
        </w:rPr>
        <w:t>.</w:t>
      </w:r>
    </w:p>
    <w:p w14:paraId="008FE5FC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</w:rPr>
        <w:t>3</w:t>
      </w:r>
      <w:r w:rsidRPr="0070107F">
        <w:rPr>
          <w:sz w:val="24"/>
          <w:szCs w:val="24"/>
          <w:lang w:bidi="ru-RU"/>
        </w:rPr>
        <w:t>.5. </w:t>
      </w:r>
      <w:r w:rsidRPr="0070107F">
        <w:rPr>
          <w:sz w:val="24"/>
          <w:szCs w:val="24"/>
          <w:lang w:bidi="ru-RU"/>
        </w:rPr>
        <w:tab/>
      </w:r>
      <w:r w:rsidRPr="0070107F">
        <w:rPr>
          <w:sz w:val="24"/>
          <w:szCs w:val="24"/>
        </w:rPr>
        <w:t>.</w:t>
      </w:r>
    </w:p>
    <w:p w14:paraId="2B76A3AE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</w:rPr>
        <w:t>4.</w:t>
      </w:r>
      <w:r w:rsidRPr="0070107F">
        <w:rPr>
          <w:sz w:val="24"/>
          <w:szCs w:val="24"/>
          <w:lang w:val="en-US"/>
        </w:rPr>
        <w:t> </w:t>
      </w:r>
      <w:r w:rsidRPr="0070107F">
        <w:rPr>
          <w:sz w:val="24"/>
          <w:szCs w:val="24"/>
        </w:rPr>
        <w:t>Документы, подтверждающие право на скидку по основаниям, предусмотренным абзацами третьим-десятым подпункта 1.2. пункта 1 Указа:</w:t>
      </w:r>
    </w:p>
    <w:p w14:paraId="0172075C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</w:rPr>
        <w:t>4</w:t>
      </w:r>
      <w:r w:rsidRPr="0070107F">
        <w:rPr>
          <w:sz w:val="24"/>
          <w:szCs w:val="24"/>
          <w:lang w:bidi="ru-RU"/>
        </w:rPr>
        <w:t>.1. </w:t>
      </w:r>
      <w:r w:rsidRPr="0070107F">
        <w:rPr>
          <w:sz w:val="24"/>
          <w:szCs w:val="24"/>
          <w:lang w:bidi="ru-RU"/>
        </w:rPr>
        <w:tab/>
        <w:t>.</w:t>
      </w:r>
    </w:p>
    <w:p w14:paraId="0E90F56E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</w:rPr>
        <w:t>4</w:t>
      </w:r>
      <w:r w:rsidRPr="0070107F">
        <w:rPr>
          <w:sz w:val="24"/>
          <w:szCs w:val="24"/>
          <w:lang w:bidi="ru-RU"/>
        </w:rPr>
        <w:t>.2. </w:t>
      </w:r>
      <w:r w:rsidRPr="0070107F">
        <w:rPr>
          <w:sz w:val="24"/>
          <w:szCs w:val="24"/>
          <w:lang w:bidi="ru-RU"/>
        </w:rPr>
        <w:tab/>
      </w:r>
      <w:r w:rsidRPr="0070107F">
        <w:rPr>
          <w:sz w:val="24"/>
          <w:szCs w:val="24"/>
        </w:rPr>
        <w:t>.</w:t>
      </w:r>
    </w:p>
    <w:p w14:paraId="6A24441B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</w:rPr>
        <w:t>4</w:t>
      </w:r>
      <w:r w:rsidRPr="0070107F">
        <w:rPr>
          <w:sz w:val="24"/>
          <w:szCs w:val="24"/>
          <w:lang w:bidi="ru-RU"/>
        </w:rPr>
        <w:t>.3. </w:t>
      </w:r>
      <w:r w:rsidRPr="0070107F">
        <w:rPr>
          <w:sz w:val="24"/>
          <w:szCs w:val="24"/>
          <w:lang w:bidi="ru-RU"/>
        </w:rPr>
        <w:tab/>
      </w:r>
      <w:r w:rsidRPr="0070107F">
        <w:rPr>
          <w:sz w:val="24"/>
          <w:szCs w:val="24"/>
        </w:rPr>
        <w:t>.</w:t>
      </w:r>
    </w:p>
    <w:p w14:paraId="0C55A3EB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</w:rPr>
        <w:t>4</w:t>
      </w:r>
      <w:r w:rsidRPr="0070107F">
        <w:rPr>
          <w:sz w:val="24"/>
          <w:szCs w:val="24"/>
          <w:lang w:bidi="ru-RU"/>
        </w:rPr>
        <w:t>.4. </w:t>
      </w:r>
      <w:r w:rsidRPr="0070107F">
        <w:rPr>
          <w:sz w:val="24"/>
          <w:szCs w:val="24"/>
          <w:lang w:bidi="ru-RU"/>
        </w:rPr>
        <w:tab/>
      </w:r>
      <w:r w:rsidRPr="0070107F">
        <w:rPr>
          <w:sz w:val="24"/>
          <w:szCs w:val="24"/>
        </w:rPr>
        <w:t>.</w:t>
      </w:r>
    </w:p>
    <w:p w14:paraId="4C7E1542" w14:textId="77777777" w:rsidR="0039797F" w:rsidRPr="0070107F" w:rsidRDefault="00CD0DE6" w:rsidP="00944974">
      <w:pPr>
        <w:tabs>
          <w:tab w:val="right" w:leader="underscore" w:pos="9780"/>
        </w:tabs>
        <w:rPr>
          <w:sz w:val="24"/>
          <w:szCs w:val="24"/>
        </w:rPr>
      </w:pPr>
      <w:r w:rsidRPr="0070107F">
        <w:rPr>
          <w:sz w:val="24"/>
          <w:szCs w:val="24"/>
        </w:rPr>
        <w:t>4</w:t>
      </w:r>
      <w:r w:rsidRPr="0070107F">
        <w:rPr>
          <w:sz w:val="24"/>
          <w:szCs w:val="24"/>
          <w:lang w:bidi="ru-RU"/>
        </w:rPr>
        <w:t>.5. </w:t>
      </w:r>
      <w:r w:rsidRPr="0070107F">
        <w:rPr>
          <w:sz w:val="24"/>
          <w:szCs w:val="24"/>
          <w:lang w:bidi="ru-RU"/>
        </w:rPr>
        <w:tab/>
      </w:r>
      <w:r w:rsidRPr="0070107F">
        <w:rPr>
          <w:sz w:val="24"/>
          <w:szCs w:val="24"/>
        </w:rPr>
        <w:t>.</w:t>
      </w:r>
    </w:p>
    <w:p w14:paraId="1C02693C" w14:textId="77777777" w:rsidR="0039797F" w:rsidRPr="0070107F" w:rsidRDefault="0039797F" w:rsidP="00944974">
      <w:pPr>
        <w:tabs>
          <w:tab w:val="right" w:leader="underscore" w:pos="9780"/>
        </w:tabs>
        <w:rPr>
          <w:sz w:val="24"/>
          <w:szCs w:val="24"/>
        </w:rPr>
      </w:pPr>
    </w:p>
    <w:p w14:paraId="238BD7A0" w14:textId="77777777" w:rsidR="0039797F" w:rsidRPr="0070107F" w:rsidRDefault="00CD0DE6" w:rsidP="00944974">
      <w:pPr>
        <w:tabs>
          <w:tab w:val="center" w:pos="4961"/>
          <w:tab w:val="right" w:pos="9780"/>
        </w:tabs>
        <w:rPr>
          <w:sz w:val="24"/>
          <w:szCs w:val="24"/>
        </w:rPr>
      </w:pPr>
      <w:r w:rsidRPr="0070107F">
        <w:rPr>
          <w:sz w:val="24"/>
          <w:szCs w:val="24"/>
        </w:rPr>
        <w:t>___.___.202_</w:t>
      </w:r>
      <w:r w:rsidRPr="0070107F">
        <w:rPr>
          <w:sz w:val="24"/>
          <w:szCs w:val="24"/>
        </w:rPr>
        <w:tab/>
        <w:t>_______________</w:t>
      </w:r>
      <w:r w:rsidRPr="0070107F">
        <w:rPr>
          <w:sz w:val="24"/>
          <w:szCs w:val="24"/>
        </w:rPr>
        <w:tab/>
        <w:t>________________</w:t>
      </w:r>
    </w:p>
    <w:p w14:paraId="46DBCAC6" w14:textId="77777777" w:rsidR="0039797F" w:rsidRPr="0070107F" w:rsidRDefault="00CD0DE6" w:rsidP="00944974">
      <w:pPr>
        <w:tabs>
          <w:tab w:val="center" w:pos="4961"/>
          <w:tab w:val="right" w:pos="9638"/>
        </w:tabs>
        <w:rPr>
          <w:sz w:val="24"/>
          <w:szCs w:val="24"/>
        </w:rPr>
      </w:pPr>
      <w:r w:rsidRPr="0070107F">
        <w:rPr>
          <w:sz w:val="16"/>
          <w:szCs w:val="16"/>
        </w:rPr>
        <w:tab/>
        <w:t>(подпись)</w:t>
      </w:r>
      <w:r w:rsidRPr="0070107F">
        <w:rPr>
          <w:sz w:val="16"/>
          <w:szCs w:val="16"/>
        </w:rPr>
        <w:tab/>
        <w:t>(инициалы, фамилия)</w:t>
      </w:r>
    </w:p>
    <w:p w14:paraId="78FEE9DD" w14:textId="77777777" w:rsidR="0039797F" w:rsidRPr="0070107F" w:rsidRDefault="0039797F" w:rsidP="00944974">
      <w:pPr>
        <w:tabs>
          <w:tab w:val="right" w:leader="underscore" w:pos="9780"/>
        </w:tabs>
        <w:rPr>
          <w:sz w:val="24"/>
          <w:szCs w:val="24"/>
        </w:rPr>
      </w:pPr>
    </w:p>
    <w:p w14:paraId="665EBE9D" w14:textId="77777777" w:rsidR="0039797F" w:rsidRPr="0070107F" w:rsidRDefault="00CD0DE6" w:rsidP="00944974">
      <w:pPr>
        <w:ind w:firstLine="567"/>
        <w:rPr>
          <w:sz w:val="24"/>
          <w:szCs w:val="24"/>
        </w:rPr>
      </w:pPr>
      <w:r w:rsidRPr="0070107F">
        <w:rPr>
          <w:sz w:val="24"/>
          <w:szCs w:val="24"/>
        </w:rPr>
        <w:t>Справочно: средний балл успеваемости (с точностью до десятых) за 20___/20___ учебный год составляет _______ баллов, в том числе оценок «9» и «10» составляет ____ %.</w:t>
      </w:r>
    </w:p>
    <w:p w14:paraId="5BC38CA3" w14:textId="77777777" w:rsidR="0039797F" w:rsidRPr="0070107F" w:rsidRDefault="0039797F" w:rsidP="00944974">
      <w:pPr>
        <w:ind w:firstLine="0"/>
        <w:rPr>
          <w:sz w:val="24"/>
          <w:szCs w:val="24"/>
        </w:rPr>
      </w:pPr>
    </w:p>
    <w:p w14:paraId="77F72FDD" w14:textId="77777777" w:rsidR="0039797F" w:rsidRPr="0070107F" w:rsidRDefault="00CD0DE6" w:rsidP="00944974">
      <w:pPr>
        <w:ind w:firstLine="0"/>
        <w:rPr>
          <w:sz w:val="24"/>
          <w:szCs w:val="24"/>
        </w:rPr>
      </w:pPr>
      <w:r w:rsidRPr="0070107F">
        <w:rPr>
          <w:sz w:val="24"/>
          <w:szCs w:val="24"/>
        </w:rPr>
        <w:t>Согласовано</w:t>
      </w:r>
    </w:p>
    <w:p w14:paraId="60F42BA4" w14:textId="77777777" w:rsidR="0039797F" w:rsidRPr="0070107F" w:rsidRDefault="00CD0DE6" w:rsidP="00944974">
      <w:pPr>
        <w:tabs>
          <w:tab w:val="center" w:pos="4819"/>
          <w:tab w:val="right" w:pos="9638"/>
        </w:tabs>
        <w:ind w:firstLine="0"/>
        <w:rPr>
          <w:sz w:val="24"/>
          <w:szCs w:val="24"/>
        </w:rPr>
      </w:pPr>
      <w:r w:rsidRPr="0070107F">
        <w:rPr>
          <w:sz w:val="24"/>
          <w:szCs w:val="24"/>
        </w:rPr>
        <w:t>Декан факультета</w:t>
      </w:r>
      <w:r w:rsidRPr="0070107F">
        <w:rPr>
          <w:sz w:val="24"/>
          <w:szCs w:val="24"/>
        </w:rPr>
        <w:tab/>
        <w:t>_________________</w:t>
      </w:r>
      <w:r w:rsidRPr="0070107F">
        <w:rPr>
          <w:sz w:val="24"/>
          <w:szCs w:val="24"/>
        </w:rPr>
        <w:tab/>
        <w:t>____________________</w:t>
      </w:r>
    </w:p>
    <w:p w14:paraId="123B243F" w14:textId="77777777" w:rsidR="0039797F" w:rsidRPr="0070107F" w:rsidRDefault="00CD0DE6" w:rsidP="00944974">
      <w:pPr>
        <w:tabs>
          <w:tab w:val="center" w:pos="4819"/>
          <w:tab w:val="right" w:pos="9213"/>
        </w:tabs>
        <w:ind w:firstLine="0"/>
        <w:rPr>
          <w:sz w:val="16"/>
          <w:szCs w:val="16"/>
        </w:rPr>
      </w:pPr>
      <w:r w:rsidRPr="0070107F">
        <w:rPr>
          <w:sz w:val="16"/>
          <w:szCs w:val="16"/>
        </w:rPr>
        <w:tab/>
        <w:t>(подпись)</w:t>
      </w:r>
      <w:r w:rsidRPr="0070107F">
        <w:rPr>
          <w:sz w:val="16"/>
          <w:szCs w:val="16"/>
        </w:rPr>
        <w:tab/>
        <w:t>(инициалы, фамилия)</w:t>
      </w:r>
    </w:p>
    <w:p w14:paraId="01EA4D6C" w14:textId="77777777" w:rsidR="0039797F" w:rsidRPr="0070107F" w:rsidRDefault="00CD0DE6" w:rsidP="00944974">
      <w:pPr>
        <w:ind w:firstLine="0"/>
        <w:rPr>
          <w:sz w:val="24"/>
          <w:szCs w:val="24"/>
        </w:rPr>
      </w:pPr>
      <w:r w:rsidRPr="0070107F">
        <w:rPr>
          <w:sz w:val="24"/>
          <w:szCs w:val="24"/>
        </w:rPr>
        <w:t>____.____.202__</w:t>
      </w:r>
    </w:p>
    <w:p w14:paraId="14A8D51F" w14:textId="77777777" w:rsidR="0039797F" w:rsidRPr="0070107F" w:rsidRDefault="0039797F" w:rsidP="00944974">
      <w:pPr>
        <w:ind w:firstLine="0"/>
        <w:rPr>
          <w:sz w:val="24"/>
          <w:szCs w:val="24"/>
        </w:rPr>
      </w:pPr>
    </w:p>
    <w:p w14:paraId="2C04B22C" w14:textId="77777777" w:rsidR="0039797F" w:rsidRPr="0070107F" w:rsidRDefault="0039797F" w:rsidP="00944974">
      <w:pPr>
        <w:rPr>
          <w:sz w:val="20"/>
          <w:szCs w:val="20"/>
        </w:rPr>
        <w:sectPr w:rsidR="0039797F" w:rsidRPr="0070107F">
          <w:footerReference w:type="default" r:id="rId11"/>
          <w:pgSz w:w="11900" w:h="16840"/>
          <w:pgMar w:top="1134" w:right="567" w:bottom="935" w:left="1701" w:header="709" w:footer="709" w:gutter="0"/>
          <w:cols w:space="720"/>
        </w:sectPr>
      </w:pPr>
    </w:p>
    <w:p w14:paraId="4B341D66" w14:textId="77777777" w:rsidR="0039797F" w:rsidRDefault="00CD0DE6" w:rsidP="00944974">
      <w:pPr>
        <w:jc w:val="right"/>
        <w:outlineLvl w:val="0"/>
        <w:rPr>
          <w:sz w:val="24"/>
          <w:szCs w:val="24"/>
        </w:rPr>
      </w:pPr>
      <w:bookmarkStart w:id="1" w:name="P97"/>
      <w:bookmarkEnd w:id="1"/>
      <w:r w:rsidRPr="0070107F">
        <w:rPr>
          <w:sz w:val="24"/>
          <w:szCs w:val="24"/>
        </w:rPr>
        <w:lastRenderedPageBreak/>
        <w:t>Приложение 2</w:t>
      </w:r>
    </w:p>
    <w:p w14:paraId="48EB0361" w14:textId="7AED6C4A" w:rsidR="0070107F" w:rsidRPr="0070107F" w:rsidRDefault="0070107F" w:rsidP="0070107F">
      <w:pPr>
        <w:ind w:right="418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к Порядку</w:t>
      </w:r>
    </w:p>
    <w:p w14:paraId="29589C9C" w14:textId="77777777" w:rsidR="0039797F" w:rsidRPr="0070107F" w:rsidRDefault="00CD0DE6" w:rsidP="00944974">
      <w:pPr>
        <w:spacing w:before="567"/>
        <w:jc w:val="center"/>
        <w:rPr>
          <w:sz w:val="24"/>
          <w:szCs w:val="24"/>
        </w:rPr>
      </w:pPr>
      <w:r w:rsidRPr="0070107F">
        <w:rPr>
          <w:sz w:val="24"/>
          <w:szCs w:val="24"/>
        </w:rPr>
        <w:t>СПИСОК</w:t>
      </w:r>
    </w:p>
    <w:p w14:paraId="477CDC3F" w14:textId="77777777" w:rsidR="0039797F" w:rsidRPr="0070107F" w:rsidRDefault="00CD0DE6" w:rsidP="00944974">
      <w:pPr>
        <w:spacing w:after="283"/>
        <w:ind w:firstLine="0"/>
        <w:jc w:val="center"/>
        <w:rPr>
          <w:sz w:val="24"/>
          <w:szCs w:val="24"/>
        </w:rPr>
      </w:pPr>
      <w:r w:rsidRPr="0070107F">
        <w:rPr>
          <w:sz w:val="24"/>
          <w:szCs w:val="24"/>
        </w:rPr>
        <w:t>студентов факультета ______________________________________,</w:t>
      </w:r>
      <w:r w:rsidRPr="0070107F">
        <w:rPr>
          <w:sz w:val="24"/>
          <w:szCs w:val="24"/>
        </w:rPr>
        <w:br/>
        <w:t>претендующих на предоставление скидки на 20 ___/20____ учебный год</w:t>
      </w:r>
      <w:r w:rsidRPr="0070107F">
        <w:rPr>
          <w:sz w:val="24"/>
          <w:szCs w:val="24"/>
        </w:rPr>
        <w:br/>
        <w:t>по основанию, предусмотренному абзацем втором подпункта 1.2 пункта 1</w:t>
      </w:r>
      <w:r w:rsidRPr="0070107F">
        <w:rPr>
          <w:sz w:val="24"/>
          <w:szCs w:val="24"/>
        </w:rPr>
        <w:br/>
        <w:t>Указа Президента Республики Беларусь от 28 февраля 2006 г. № 126</w:t>
      </w:r>
      <w:r w:rsidRPr="0070107F">
        <w:rPr>
          <w:sz w:val="24"/>
          <w:szCs w:val="24"/>
        </w:rPr>
        <w:br/>
        <w:t>«О получении высшего и среднего специального образования на платной основе»</w:t>
      </w:r>
    </w:p>
    <w:p w14:paraId="1C1A32FB" w14:textId="77777777" w:rsidR="0039797F" w:rsidRPr="0070107F" w:rsidRDefault="00CD0DE6" w:rsidP="00944974">
      <w:pPr>
        <w:spacing w:after="283"/>
        <w:ind w:firstLine="0"/>
        <w:jc w:val="left"/>
        <w:rPr>
          <w:sz w:val="24"/>
          <w:szCs w:val="24"/>
        </w:rPr>
      </w:pPr>
      <w:r w:rsidRPr="0070107F">
        <w:rPr>
          <w:sz w:val="24"/>
          <w:szCs w:val="24"/>
          <w:lang w:bidi="ru-RU"/>
        </w:rPr>
        <w:t>____.____.202__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1200"/>
        <w:gridCol w:w="720"/>
        <w:gridCol w:w="960"/>
        <w:gridCol w:w="1320"/>
        <w:gridCol w:w="1080"/>
        <w:gridCol w:w="1440"/>
        <w:gridCol w:w="1080"/>
        <w:gridCol w:w="1440"/>
      </w:tblGrid>
      <w:tr w:rsidR="0039797F" w:rsidRPr="0070107F" w14:paraId="11BEE8D3" w14:textId="77777777">
        <w:trPr>
          <w:trHeight w:val="24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95B6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r w:rsidRPr="0070107F">
              <w:rPr>
                <w:sz w:val="24"/>
                <w:szCs w:val="24"/>
                <w:lang w:bidi="ru-RU"/>
              </w:rPr>
              <w:t>№</w:t>
            </w:r>
            <w:r w:rsidRPr="0070107F">
              <w:rPr>
                <w:sz w:val="24"/>
                <w:szCs w:val="24"/>
                <w:lang w:bidi="ru-RU"/>
              </w:rPr>
              <w:br/>
              <w:t>п/п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2862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r w:rsidRPr="0070107F">
              <w:rPr>
                <w:sz w:val="24"/>
                <w:szCs w:val="24"/>
                <w:lang w:bidi="ru-RU"/>
              </w:rPr>
              <w:t>Фамилия,</w:t>
            </w:r>
            <w:r w:rsidRPr="0070107F">
              <w:rPr>
                <w:sz w:val="24"/>
                <w:szCs w:val="24"/>
                <w:lang w:bidi="ru-RU"/>
              </w:rPr>
              <w:br/>
              <w:t>имя,</w:t>
            </w:r>
            <w:r w:rsidRPr="0070107F">
              <w:rPr>
                <w:sz w:val="24"/>
                <w:szCs w:val="24"/>
                <w:lang w:bidi="ru-RU"/>
              </w:rPr>
              <w:br/>
              <w:t>отчество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F319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r w:rsidRPr="0070107F">
              <w:rPr>
                <w:sz w:val="24"/>
                <w:szCs w:val="24"/>
                <w:lang w:bidi="ru-RU"/>
              </w:rPr>
              <w:t>Курс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C219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r w:rsidRPr="0070107F">
              <w:rPr>
                <w:sz w:val="24"/>
                <w:szCs w:val="24"/>
                <w:lang w:bidi="ru-RU"/>
              </w:rPr>
              <w:t>Группа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25E0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0107F">
              <w:rPr>
                <w:sz w:val="24"/>
                <w:szCs w:val="24"/>
                <w:lang w:bidi="ru-RU"/>
              </w:rPr>
              <w:t>Специаль-ность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F8B0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r w:rsidRPr="0070107F">
              <w:rPr>
                <w:sz w:val="24"/>
                <w:szCs w:val="24"/>
                <w:lang w:bidi="ru-RU"/>
              </w:rPr>
              <w:t xml:space="preserve">Средний балл </w:t>
            </w:r>
            <w:proofErr w:type="spellStart"/>
            <w:r w:rsidRPr="0070107F">
              <w:rPr>
                <w:sz w:val="24"/>
                <w:szCs w:val="24"/>
                <w:lang w:bidi="ru-RU"/>
              </w:rPr>
              <w:t>успева</w:t>
            </w:r>
            <w:proofErr w:type="spellEnd"/>
            <w:r w:rsidRPr="0070107F">
              <w:rPr>
                <w:sz w:val="24"/>
                <w:szCs w:val="24"/>
                <w:lang w:bidi="ru-RU"/>
              </w:rPr>
              <w:t xml:space="preserve">- </w:t>
            </w:r>
            <w:proofErr w:type="spellStart"/>
            <w:r w:rsidRPr="0070107F">
              <w:rPr>
                <w:sz w:val="24"/>
                <w:szCs w:val="24"/>
                <w:lang w:bidi="ru-RU"/>
              </w:rPr>
              <w:t>емости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4A82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r w:rsidRPr="0070107F">
              <w:rPr>
                <w:sz w:val="24"/>
                <w:szCs w:val="24"/>
                <w:lang w:bidi="ru-RU"/>
              </w:rPr>
              <w:t>Научно-</w:t>
            </w:r>
            <w:proofErr w:type="spellStart"/>
            <w:r w:rsidRPr="0070107F">
              <w:rPr>
                <w:sz w:val="24"/>
                <w:szCs w:val="24"/>
                <w:lang w:bidi="ru-RU"/>
              </w:rPr>
              <w:t>исследо</w:t>
            </w:r>
            <w:proofErr w:type="spellEnd"/>
            <w:r w:rsidRPr="0070107F">
              <w:rPr>
                <w:sz w:val="24"/>
                <w:szCs w:val="24"/>
                <w:lang w:bidi="ru-RU"/>
              </w:rPr>
              <w:t>-</w:t>
            </w:r>
            <w:proofErr w:type="spellStart"/>
            <w:r w:rsidRPr="0070107F">
              <w:rPr>
                <w:sz w:val="24"/>
                <w:szCs w:val="24"/>
                <w:lang w:bidi="ru-RU"/>
              </w:rPr>
              <w:t>вательская</w:t>
            </w:r>
            <w:proofErr w:type="spellEnd"/>
            <w:r w:rsidRPr="0070107F">
              <w:rPr>
                <w:sz w:val="24"/>
                <w:szCs w:val="24"/>
                <w:lang w:bidi="ru-RU"/>
              </w:rPr>
              <w:t xml:space="preserve"> деятельность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3D83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0107F">
              <w:rPr>
                <w:sz w:val="24"/>
                <w:szCs w:val="24"/>
                <w:lang w:bidi="ru-RU"/>
              </w:rPr>
              <w:t>Общест</w:t>
            </w:r>
            <w:proofErr w:type="spellEnd"/>
            <w:r w:rsidRPr="0070107F">
              <w:rPr>
                <w:sz w:val="24"/>
                <w:szCs w:val="24"/>
                <w:lang w:bidi="ru-RU"/>
              </w:rPr>
              <w:t>-венная</w:t>
            </w:r>
            <w:proofErr w:type="gramEnd"/>
            <w:r w:rsidRPr="0070107F">
              <w:rPr>
                <w:sz w:val="24"/>
                <w:szCs w:val="24"/>
                <w:lang w:bidi="ru-RU"/>
              </w:rPr>
              <w:t xml:space="preserve"> деятель-</w:t>
            </w:r>
            <w:proofErr w:type="spellStart"/>
            <w:r w:rsidRPr="0070107F">
              <w:rPr>
                <w:sz w:val="24"/>
                <w:szCs w:val="24"/>
                <w:lang w:bidi="ru-RU"/>
              </w:rPr>
              <w:t>ность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8DBA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r w:rsidRPr="0070107F">
              <w:rPr>
                <w:sz w:val="24"/>
                <w:szCs w:val="24"/>
                <w:lang w:bidi="ru-RU"/>
              </w:rPr>
              <w:t>Размер</w:t>
            </w:r>
            <w:r w:rsidRPr="0070107F">
              <w:rPr>
                <w:sz w:val="24"/>
                <w:szCs w:val="24"/>
                <w:lang w:bidi="ru-RU"/>
              </w:rPr>
              <w:br/>
              <w:t xml:space="preserve">скидки в процентах от </w:t>
            </w:r>
            <w:proofErr w:type="spellStart"/>
            <w:r w:rsidRPr="0070107F">
              <w:rPr>
                <w:sz w:val="24"/>
                <w:szCs w:val="24"/>
                <w:lang w:bidi="ru-RU"/>
              </w:rPr>
              <w:t>сформи-рованной</w:t>
            </w:r>
            <w:proofErr w:type="spellEnd"/>
            <w:r w:rsidRPr="0070107F">
              <w:rPr>
                <w:sz w:val="24"/>
                <w:szCs w:val="24"/>
                <w:lang w:bidi="ru-RU"/>
              </w:rPr>
              <w:t xml:space="preserve"> стоимости обучения</w:t>
            </w:r>
          </w:p>
        </w:tc>
      </w:tr>
      <w:tr w:rsidR="0039797F" w:rsidRPr="0070107F" w14:paraId="4EF0EF96" w14:textId="77777777">
        <w:trPr>
          <w:trHeight w:val="24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9F5F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EC9C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E222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F470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4E78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2D14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5026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B39E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B13B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14:paraId="0C242E74" w14:textId="77777777" w:rsidR="0039797F" w:rsidRPr="0070107F" w:rsidRDefault="0039797F" w:rsidP="00944974">
      <w:pPr>
        <w:jc w:val="left"/>
        <w:rPr>
          <w:sz w:val="24"/>
          <w:szCs w:val="24"/>
        </w:rPr>
      </w:pPr>
    </w:p>
    <w:p w14:paraId="6316CD43" w14:textId="77777777" w:rsidR="0039797F" w:rsidRPr="0070107F" w:rsidRDefault="00CD0DE6" w:rsidP="00944974">
      <w:pPr>
        <w:tabs>
          <w:tab w:val="center" w:pos="4819"/>
          <w:tab w:val="right" w:pos="9638"/>
        </w:tabs>
        <w:ind w:firstLine="0"/>
        <w:rPr>
          <w:sz w:val="24"/>
          <w:szCs w:val="24"/>
        </w:rPr>
      </w:pPr>
      <w:r w:rsidRPr="0070107F">
        <w:rPr>
          <w:sz w:val="24"/>
          <w:szCs w:val="24"/>
        </w:rPr>
        <w:t>Декан факультета</w:t>
      </w:r>
      <w:r w:rsidRPr="0070107F">
        <w:rPr>
          <w:sz w:val="24"/>
          <w:szCs w:val="24"/>
        </w:rPr>
        <w:tab/>
        <w:t>_________________</w:t>
      </w:r>
      <w:r w:rsidRPr="0070107F">
        <w:rPr>
          <w:sz w:val="24"/>
          <w:szCs w:val="24"/>
        </w:rPr>
        <w:tab/>
        <w:t>____________________</w:t>
      </w:r>
    </w:p>
    <w:p w14:paraId="7CCD7B39" w14:textId="77777777" w:rsidR="0039797F" w:rsidRPr="0070107F" w:rsidRDefault="00CD0DE6" w:rsidP="00944974">
      <w:pPr>
        <w:tabs>
          <w:tab w:val="center" w:pos="4819"/>
          <w:tab w:val="right" w:pos="9213"/>
        </w:tabs>
        <w:ind w:firstLine="0"/>
        <w:rPr>
          <w:sz w:val="16"/>
          <w:szCs w:val="16"/>
        </w:rPr>
      </w:pPr>
      <w:r w:rsidRPr="0070107F">
        <w:rPr>
          <w:sz w:val="16"/>
          <w:szCs w:val="16"/>
        </w:rPr>
        <w:tab/>
        <w:t>(подпись)</w:t>
      </w:r>
      <w:r w:rsidRPr="0070107F">
        <w:rPr>
          <w:sz w:val="16"/>
          <w:szCs w:val="16"/>
        </w:rPr>
        <w:tab/>
        <w:t>(инициалы, фамилия)</w:t>
      </w:r>
    </w:p>
    <w:p w14:paraId="71FD2B85" w14:textId="77777777" w:rsidR="0039797F" w:rsidRPr="0070107F" w:rsidRDefault="0039797F" w:rsidP="00944974">
      <w:pPr>
        <w:rPr>
          <w:sz w:val="24"/>
          <w:szCs w:val="24"/>
        </w:rPr>
      </w:pPr>
    </w:p>
    <w:p w14:paraId="187B8A3A" w14:textId="77777777" w:rsidR="0039797F" w:rsidRPr="0070107F" w:rsidRDefault="00CD0DE6" w:rsidP="00944974">
      <w:pPr>
        <w:tabs>
          <w:tab w:val="center" w:pos="4819"/>
          <w:tab w:val="right" w:pos="9638"/>
        </w:tabs>
        <w:ind w:firstLine="0"/>
        <w:jc w:val="left"/>
      </w:pPr>
      <w:r w:rsidRPr="0070107F">
        <w:rPr>
          <w:sz w:val="24"/>
          <w:szCs w:val="24"/>
        </w:rPr>
        <w:t>Ответственный представитель</w:t>
      </w:r>
      <w:r w:rsidRPr="0070107F">
        <w:br/>
      </w:r>
      <w:r w:rsidRPr="0070107F">
        <w:rPr>
          <w:sz w:val="24"/>
          <w:szCs w:val="24"/>
        </w:rPr>
        <w:t>профсоюзного комитета</w:t>
      </w:r>
    </w:p>
    <w:p w14:paraId="56727EC1" w14:textId="77777777" w:rsidR="0039797F" w:rsidRPr="0070107F" w:rsidRDefault="00CD0DE6" w:rsidP="00944974">
      <w:pPr>
        <w:tabs>
          <w:tab w:val="center" w:pos="4819"/>
          <w:tab w:val="right" w:pos="9638"/>
        </w:tabs>
        <w:ind w:firstLine="0"/>
        <w:rPr>
          <w:sz w:val="24"/>
          <w:szCs w:val="24"/>
        </w:rPr>
      </w:pPr>
      <w:r w:rsidRPr="0070107F">
        <w:rPr>
          <w:sz w:val="24"/>
          <w:szCs w:val="24"/>
        </w:rPr>
        <w:t>студентов</w:t>
      </w:r>
      <w:r w:rsidRPr="0070107F">
        <w:rPr>
          <w:sz w:val="24"/>
          <w:szCs w:val="24"/>
        </w:rPr>
        <w:tab/>
        <w:t>_________________</w:t>
      </w:r>
      <w:r w:rsidRPr="0070107F">
        <w:rPr>
          <w:sz w:val="24"/>
          <w:szCs w:val="24"/>
        </w:rPr>
        <w:tab/>
        <w:t>____________________</w:t>
      </w:r>
    </w:p>
    <w:p w14:paraId="017587FC" w14:textId="77777777" w:rsidR="0039797F" w:rsidRPr="0070107F" w:rsidRDefault="00CD0DE6" w:rsidP="00944974">
      <w:pPr>
        <w:tabs>
          <w:tab w:val="center" w:pos="4819"/>
          <w:tab w:val="right" w:pos="9213"/>
        </w:tabs>
        <w:ind w:firstLine="0"/>
        <w:rPr>
          <w:sz w:val="16"/>
          <w:szCs w:val="16"/>
        </w:rPr>
      </w:pPr>
      <w:r w:rsidRPr="0070107F">
        <w:rPr>
          <w:sz w:val="16"/>
          <w:szCs w:val="16"/>
        </w:rPr>
        <w:tab/>
        <w:t>(подпись)</w:t>
      </w:r>
      <w:r w:rsidRPr="0070107F">
        <w:rPr>
          <w:sz w:val="16"/>
          <w:szCs w:val="16"/>
        </w:rPr>
        <w:tab/>
        <w:t>(инициалы, фамилия)</w:t>
      </w:r>
    </w:p>
    <w:p w14:paraId="14EE882B" w14:textId="77777777" w:rsidR="0039797F" w:rsidRPr="0070107F" w:rsidRDefault="0039797F" w:rsidP="00944974">
      <w:pPr>
        <w:rPr>
          <w:sz w:val="24"/>
          <w:szCs w:val="24"/>
        </w:rPr>
      </w:pPr>
    </w:p>
    <w:p w14:paraId="1DEAA740" w14:textId="77777777" w:rsidR="0039797F" w:rsidRPr="0070107F" w:rsidRDefault="00CD0DE6" w:rsidP="00944974">
      <w:pPr>
        <w:tabs>
          <w:tab w:val="center" w:pos="4819"/>
          <w:tab w:val="right" w:pos="9638"/>
        </w:tabs>
        <w:ind w:firstLine="0"/>
        <w:jc w:val="left"/>
        <w:rPr>
          <w:sz w:val="24"/>
          <w:szCs w:val="24"/>
        </w:rPr>
      </w:pPr>
      <w:r w:rsidRPr="0070107F">
        <w:rPr>
          <w:sz w:val="24"/>
          <w:szCs w:val="24"/>
        </w:rPr>
        <w:t>Ответственный представитель</w:t>
      </w:r>
      <w:r w:rsidRPr="0070107F">
        <w:br/>
      </w:r>
      <w:r w:rsidRPr="0070107F">
        <w:rPr>
          <w:sz w:val="24"/>
          <w:szCs w:val="24"/>
        </w:rPr>
        <w:t>комитета БРСМ</w:t>
      </w:r>
      <w:r w:rsidRPr="0070107F">
        <w:rPr>
          <w:sz w:val="24"/>
          <w:szCs w:val="24"/>
        </w:rPr>
        <w:tab/>
        <w:t>_________________</w:t>
      </w:r>
      <w:r w:rsidRPr="0070107F">
        <w:rPr>
          <w:sz w:val="24"/>
          <w:szCs w:val="24"/>
        </w:rPr>
        <w:tab/>
        <w:t>____________________</w:t>
      </w:r>
    </w:p>
    <w:p w14:paraId="4E1F081F" w14:textId="77777777" w:rsidR="0039797F" w:rsidRPr="0070107F" w:rsidRDefault="00CD0DE6" w:rsidP="00944974">
      <w:pPr>
        <w:tabs>
          <w:tab w:val="center" w:pos="4819"/>
          <w:tab w:val="right" w:pos="9213"/>
        </w:tabs>
        <w:ind w:firstLine="0"/>
        <w:rPr>
          <w:sz w:val="16"/>
          <w:szCs w:val="16"/>
        </w:rPr>
      </w:pPr>
      <w:r w:rsidRPr="0070107F">
        <w:rPr>
          <w:sz w:val="16"/>
          <w:szCs w:val="16"/>
        </w:rPr>
        <w:tab/>
        <w:t>(подпись)</w:t>
      </w:r>
      <w:r w:rsidRPr="0070107F">
        <w:rPr>
          <w:sz w:val="16"/>
          <w:szCs w:val="16"/>
        </w:rPr>
        <w:tab/>
        <w:t>(инициалы, фамилия)</w:t>
      </w:r>
    </w:p>
    <w:p w14:paraId="1787627F" w14:textId="77777777" w:rsidR="0039797F" w:rsidRPr="0070107F" w:rsidRDefault="00CD0DE6" w:rsidP="00944974">
      <w:pPr>
        <w:ind w:firstLine="0"/>
        <w:rPr>
          <w:lang w:bidi="ru-RU"/>
        </w:rPr>
      </w:pPr>
      <w:r w:rsidRPr="0070107F">
        <w:rPr>
          <w:rFonts w:eastAsia="Arial Unicode MS"/>
          <w:lang w:bidi="ru-RU"/>
        </w:rPr>
        <w:br w:type="page" w:clear="all"/>
      </w:r>
    </w:p>
    <w:p w14:paraId="3FDA5A09" w14:textId="77777777" w:rsidR="0039797F" w:rsidRDefault="00CD0DE6" w:rsidP="00944974">
      <w:pPr>
        <w:jc w:val="right"/>
        <w:outlineLvl w:val="0"/>
        <w:rPr>
          <w:sz w:val="24"/>
          <w:szCs w:val="24"/>
        </w:rPr>
      </w:pPr>
      <w:r w:rsidRPr="0070107F">
        <w:rPr>
          <w:sz w:val="24"/>
          <w:szCs w:val="24"/>
        </w:rPr>
        <w:lastRenderedPageBreak/>
        <w:t>Приложение 3</w:t>
      </w:r>
    </w:p>
    <w:p w14:paraId="0E6A94A5" w14:textId="29D5346A" w:rsidR="0070107F" w:rsidRPr="0070107F" w:rsidRDefault="0070107F" w:rsidP="0070107F">
      <w:pPr>
        <w:ind w:right="418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к Порядку</w:t>
      </w:r>
    </w:p>
    <w:p w14:paraId="36BCD214" w14:textId="77777777" w:rsidR="0039797F" w:rsidRPr="0070107F" w:rsidRDefault="00CD0DE6" w:rsidP="00944974">
      <w:pPr>
        <w:spacing w:before="567"/>
        <w:ind w:firstLine="0"/>
        <w:jc w:val="center"/>
        <w:rPr>
          <w:sz w:val="24"/>
          <w:szCs w:val="24"/>
        </w:rPr>
      </w:pPr>
      <w:r w:rsidRPr="0070107F">
        <w:rPr>
          <w:sz w:val="24"/>
          <w:szCs w:val="24"/>
        </w:rPr>
        <w:t>СПИСОК</w:t>
      </w:r>
    </w:p>
    <w:p w14:paraId="04D415B2" w14:textId="77777777" w:rsidR="0039797F" w:rsidRPr="0070107F" w:rsidRDefault="00CD0DE6" w:rsidP="00944974">
      <w:pPr>
        <w:spacing w:after="283"/>
        <w:ind w:firstLine="0"/>
        <w:jc w:val="center"/>
        <w:rPr>
          <w:sz w:val="24"/>
          <w:szCs w:val="24"/>
        </w:rPr>
      </w:pPr>
      <w:r w:rsidRPr="0070107F">
        <w:rPr>
          <w:sz w:val="24"/>
          <w:szCs w:val="24"/>
        </w:rPr>
        <w:t>студентов факультета ______________________________________,</w:t>
      </w:r>
      <w:r w:rsidRPr="0070107F">
        <w:rPr>
          <w:sz w:val="24"/>
          <w:szCs w:val="24"/>
        </w:rPr>
        <w:br/>
        <w:t>претендующих на предоставление скидки на 20 ___/20____ учебный год</w:t>
      </w:r>
      <w:r w:rsidRPr="0070107F">
        <w:rPr>
          <w:sz w:val="24"/>
          <w:szCs w:val="24"/>
        </w:rPr>
        <w:br/>
        <w:t>по основаниям, предусмотренным абзацами третьим-десятым подпункта 1.2 пункта 1</w:t>
      </w:r>
      <w:r w:rsidRPr="0070107F">
        <w:rPr>
          <w:sz w:val="24"/>
          <w:szCs w:val="24"/>
        </w:rPr>
        <w:br/>
        <w:t>Указа Президента Республики Беларусь от 28 февраля 2006 г. № 126</w:t>
      </w:r>
      <w:r w:rsidRPr="0070107F">
        <w:rPr>
          <w:sz w:val="24"/>
          <w:szCs w:val="24"/>
        </w:rPr>
        <w:br/>
        <w:t>«О получении высшего и среднего специального образования на платной основе»</w:t>
      </w:r>
    </w:p>
    <w:p w14:paraId="57510BA1" w14:textId="77777777" w:rsidR="0039797F" w:rsidRPr="0070107F" w:rsidRDefault="00CD0DE6" w:rsidP="00944974">
      <w:pPr>
        <w:spacing w:after="283"/>
        <w:ind w:firstLine="0"/>
        <w:jc w:val="left"/>
        <w:rPr>
          <w:sz w:val="24"/>
          <w:szCs w:val="24"/>
        </w:rPr>
      </w:pPr>
      <w:r w:rsidRPr="0070107F">
        <w:rPr>
          <w:sz w:val="24"/>
          <w:szCs w:val="24"/>
          <w:lang w:bidi="ru-RU"/>
        </w:rPr>
        <w:t>____.____.202__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1200"/>
        <w:gridCol w:w="720"/>
        <w:gridCol w:w="960"/>
        <w:gridCol w:w="1320"/>
        <w:gridCol w:w="1080"/>
        <w:gridCol w:w="1680"/>
        <w:gridCol w:w="1928"/>
      </w:tblGrid>
      <w:tr w:rsidR="0039797F" w:rsidRPr="0070107F" w14:paraId="711915CF" w14:textId="77777777">
        <w:trPr>
          <w:trHeight w:val="24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01A5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r w:rsidRPr="0070107F">
              <w:rPr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EED6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r w:rsidRPr="0070107F">
              <w:rPr>
                <w:sz w:val="24"/>
                <w:szCs w:val="24"/>
                <w:lang w:bidi="ru-RU"/>
              </w:rPr>
              <w:t>Фамилия, имя, отчество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3DB1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r w:rsidRPr="0070107F">
              <w:rPr>
                <w:sz w:val="24"/>
                <w:szCs w:val="24"/>
                <w:lang w:bidi="ru-RU"/>
              </w:rPr>
              <w:t>Курс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80C0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r w:rsidRPr="0070107F">
              <w:rPr>
                <w:sz w:val="24"/>
                <w:szCs w:val="24"/>
                <w:lang w:bidi="ru-RU"/>
              </w:rPr>
              <w:t>Группа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0A3C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0107F">
              <w:rPr>
                <w:sz w:val="24"/>
                <w:szCs w:val="24"/>
                <w:lang w:bidi="ru-RU"/>
              </w:rPr>
              <w:t>Специаль-ность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7A63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r w:rsidRPr="0070107F">
              <w:rPr>
                <w:sz w:val="24"/>
                <w:szCs w:val="24"/>
                <w:lang w:bidi="ru-RU"/>
              </w:rPr>
              <w:t xml:space="preserve">Балл </w:t>
            </w:r>
            <w:proofErr w:type="spellStart"/>
            <w:r w:rsidRPr="0070107F">
              <w:rPr>
                <w:sz w:val="24"/>
                <w:szCs w:val="24"/>
                <w:lang w:bidi="ru-RU"/>
              </w:rPr>
              <w:t>успева-емости</w:t>
            </w:r>
            <w:proofErr w:type="spellEnd"/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F297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r w:rsidRPr="0070107F">
              <w:rPr>
                <w:sz w:val="24"/>
                <w:szCs w:val="24"/>
                <w:lang w:bidi="ru-RU"/>
              </w:rPr>
              <w:t xml:space="preserve">Размер скидки (в процентах от </w:t>
            </w:r>
            <w:proofErr w:type="spellStart"/>
            <w:proofErr w:type="gramStart"/>
            <w:r w:rsidRPr="0070107F">
              <w:rPr>
                <w:sz w:val="24"/>
                <w:szCs w:val="24"/>
                <w:lang w:bidi="ru-RU"/>
              </w:rPr>
              <w:t>сформиро</w:t>
            </w:r>
            <w:proofErr w:type="spellEnd"/>
            <w:r w:rsidRPr="0070107F">
              <w:rPr>
                <w:sz w:val="24"/>
                <w:szCs w:val="24"/>
                <w:lang w:bidi="ru-RU"/>
              </w:rPr>
              <w:t>-ванной</w:t>
            </w:r>
            <w:proofErr w:type="gramEnd"/>
            <w:r w:rsidRPr="0070107F">
              <w:rPr>
                <w:sz w:val="24"/>
                <w:szCs w:val="24"/>
                <w:lang w:bidi="ru-RU"/>
              </w:rPr>
              <w:t xml:space="preserve"> стоимости обучения)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87C3" w14:textId="77777777" w:rsidR="0039797F" w:rsidRPr="0070107F" w:rsidRDefault="00CD0DE6" w:rsidP="00944974">
            <w:pPr>
              <w:ind w:firstLine="0"/>
              <w:jc w:val="center"/>
              <w:rPr>
                <w:sz w:val="24"/>
                <w:szCs w:val="24"/>
              </w:rPr>
            </w:pPr>
            <w:r w:rsidRPr="0070107F">
              <w:rPr>
                <w:sz w:val="24"/>
                <w:szCs w:val="24"/>
                <w:lang w:bidi="ru-RU"/>
              </w:rPr>
              <w:t>Основание для предоставления скидки</w:t>
            </w:r>
          </w:p>
        </w:tc>
      </w:tr>
      <w:tr w:rsidR="0039797F" w:rsidRPr="0070107F" w14:paraId="3484C903" w14:textId="77777777">
        <w:trPr>
          <w:trHeight w:val="24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9B76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E20B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BA94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9FE7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1631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3543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0E8E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60E71" w14:textId="77777777" w:rsidR="0039797F" w:rsidRPr="0070107F" w:rsidRDefault="0039797F" w:rsidP="00944974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14:paraId="65204843" w14:textId="77777777" w:rsidR="0039797F" w:rsidRPr="0070107F" w:rsidRDefault="0039797F" w:rsidP="00944974"/>
    <w:p w14:paraId="228119D1" w14:textId="77777777" w:rsidR="0039797F" w:rsidRPr="0070107F" w:rsidRDefault="00CD0DE6" w:rsidP="00944974">
      <w:pPr>
        <w:tabs>
          <w:tab w:val="center" w:pos="4819"/>
          <w:tab w:val="right" w:pos="9638"/>
        </w:tabs>
        <w:ind w:firstLine="0"/>
        <w:rPr>
          <w:sz w:val="24"/>
          <w:szCs w:val="24"/>
        </w:rPr>
      </w:pPr>
      <w:r w:rsidRPr="0070107F">
        <w:rPr>
          <w:sz w:val="24"/>
          <w:szCs w:val="24"/>
        </w:rPr>
        <w:t>Декан факультета</w:t>
      </w:r>
      <w:r w:rsidRPr="0070107F">
        <w:rPr>
          <w:sz w:val="24"/>
          <w:szCs w:val="24"/>
        </w:rPr>
        <w:tab/>
        <w:t>_________________</w:t>
      </w:r>
      <w:r w:rsidRPr="0070107F">
        <w:rPr>
          <w:sz w:val="24"/>
          <w:szCs w:val="24"/>
        </w:rPr>
        <w:tab/>
        <w:t>____________________</w:t>
      </w:r>
    </w:p>
    <w:p w14:paraId="4DC83AD8" w14:textId="77777777" w:rsidR="0039797F" w:rsidRPr="0070107F" w:rsidRDefault="00CD0DE6" w:rsidP="00944974">
      <w:pPr>
        <w:tabs>
          <w:tab w:val="center" w:pos="4819"/>
          <w:tab w:val="right" w:pos="9213"/>
        </w:tabs>
        <w:ind w:firstLine="0"/>
        <w:rPr>
          <w:sz w:val="16"/>
          <w:szCs w:val="16"/>
        </w:rPr>
      </w:pPr>
      <w:r w:rsidRPr="0070107F">
        <w:rPr>
          <w:sz w:val="16"/>
          <w:szCs w:val="16"/>
        </w:rPr>
        <w:tab/>
        <w:t>(подпись)</w:t>
      </w:r>
      <w:r w:rsidRPr="0070107F">
        <w:rPr>
          <w:sz w:val="16"/>
          <w:szCs w:val="16"/>
        </w:rPr>
        <w:tab/>
        <w:t>(инициалы, фамилия)</w:t>
      </w:r>
    </w:p>
    <w:p w14:paraId="15865B18" w14:textId="77777777" w:rsidR="0039797F" w:rsidRPr="0070107F" w:rsidRDefault="0039797F" w:rsidP="00944974">
      <w:pPr>
        <w:rPr>
          <w:sz w:val="24"/>
          <w:szCs w:val="24"/>
        </w:rPr>
      </w:pPr>
    </w:p>
    <w:p w14:paraId="5E616D67" w14:textId="77777777" w:rsidR="0039797F" w:rsidRPr="0070107F" w:rsidRDefault="00CD0DE6" w:rsidP="00944974">
      <w:pPr>
        <w:tabs>
          <w:tab w:val="center" w:pos="4819"/>
          <w:tab w:val="right" w:pos="9638"/>
        </w:tabs>
        <w:ind w:firstLine="0"/>
        <w:jc w:val="left"/>
        <w:rPr>
          <w:sz w:val="24"/>
          <w:szCs w:val="24"/>
        </w:rPr>
      </w:pPr>
      <w:r w:rsidRPr="0070107F">
        <w:rPr>
          <w:sz w:val="24"/>
          <w:szCs w:val="24"/>
        </w:rPr>
        <w:t>Ответственный представитель</w:t>
      </w:r>
      <w:r w:rsidRPr="0070107F">
        <w:br/>
      </w:r>
      <w:r w:rsidRPr="0070107F">
        <w:rPr>
          <w:sz w:val="24"/>
          <w:szCs w:val="24"/>
        </w:rPr>
        <w:t>профсоюзного комитета</w:t>
      </w:r>
    </w:p>
    <w:p w14:paraId="5AAEDF69" w14:textId="77777777" w:rsidR="0039797F" w:rsidRPr="0070107F" w:rsidRDefault="00CD0DE6" w:rsidP="00944974">
      <w:pPr>
        <w:tabs>
          <w:tab w:val="center" w:pos="4819"/>
          <w:tab w:val="right" w:pos="9638"/>
        </w:tabs>
        <w:ind w:firstLine="0"/>
        <w:rPr>
          <w:sz w:val="24"/>
          <w:szCs w:val="24"/>
        </w:rPr>
      </w:pPr>
      <w:r w:rsidRPr="0070107F">
        <w:rPr>
          <w:sz w:val="24"/>
          <w:szCs w:val="24"/>
        </w:rPr>
        <w:t>студентов</w:t>
      </w:r>
      <w:r w:rsidRPr="0070107F">
        <w:rPr>
          <w:sz w:val="24"/>
          <w:szCs w:val="24"/>
        </w:rPr>
        <w:tab/>
        <w:t>_________________</w:t>
      </w:r>
      <w:r w:rsidRPr="0070107F">
        <w:rPr>
          <w:sz w:val="24"/>
          <w:szCs w:val="24"/>
        </w:rPr>
        <w:tab/>
        <w:t>____________________</w:t>
      </w:r>
    </w:p>
    <w:p w14:paraId="01BD9491" w14:textId="77777777" w:rsidR="0039797F" w:rsidRPr="0070107F" w:rsidRDefault="00CD0DE6" w:rsidP="00944974">
      <w:pPr>
        <w:tabs>
          <w:tab w:val="center" w:pos="4819"/>
          <w:tab w:val="right" w:pos="9213"/>
        </w:tabs>
        <w:ind w:firstLine="0"/>
        <w:rPr>
          <w:sz w:val="16"/>
          <w:szCs w:val="16"/>
        </w:rPr>
      </w:pPr>
      <w:r w:rsidRPr="0070107F">
        <w:rPr>
          <w:sz w:val="16"/>
          <w:szCs w:val="16"/>
        </w:rPr>
        <w:tab/>
        <w:t>(подпись)</w:t>
      </w:r>
      <w:r w:rsidRPr="0070107F">
        <w:rPr>
          <w:sz w:val="16"/>
          <w:szCs w:val="16"/>
        </w:rPr>
        <w:tab/>
        <w:t>(инициалы, фамилия)</w:t>
      </w:r>
    </w:p>
    <w:p w14:paraId="60F934D9" w14:textId="77777777" w:rsidR="0039797F" w:rsidRPr="0070107F" w:rsidRDefault="0039797F" w:rsidP="00944974">
      <w:pPr>
        <w:rPr>
          <w:sz w:val="24"/>
          <w:szCs w:val="24"/>
        </w:rPr>
      </w:pPr>
    </w:p>
    <w:p w14:paraId="536D4F30" w14:textId="77777777" w:rsidR="0039797F" w:rsidRPr="0070107F" w:rsidRDefault="00CD0DE6" w:rsidP="00944974">
      <w:pPr>
        <w:tabs>
          <w:tab w:val="center" w:pos="4819"/>
          <w:tab w:val="right" w:pos="9638"/>
        </w:tabs>
        <w:ind w:firstLine="0"/>
        <w:jc w:val="left"/>
        <w:rPr>
          <w:sz w:val="24"/>
          <w:szCs w:val="24"/>
        </w:rPr>
      </w:pPr>
      <w:r w:rsidRPr="0070107F">
        <w:rPr>
          <w:sz w:val="24"/>
          <w:szCs w:val="24"/>
        </w:rPr>
        <w:t>Ответственный представитель</w:t>
      </w:r>
      <w:r w:rsidRPr="0070107F">
        <w:br/>
      </w:r>
      <w:r w:rsidRPr="0070107F">
        <w:rPr>
          <w:sz w:val="24"/>
          <w:szCs w:val="24"/>
        </w:rPr>
        <w:t>комитета БРСМ</w:t>
      </w:r>
      <w:r w:rsidRPr="0070107F">
        <w:rPr>
          <w:sz w:val="24"/>
          <w:szCs w:val="24"/>
        </w:rPr>
        <w:tab/>
        <w:t>_________________</w:t>
      </w:r>
      <w:r w:rsidRPr="0070107F">
        <w:rPr>
          <w:sz w:val="24"/>
          <w:szCs w:val="24"/>
        </w:rPr>
        <w:tab/>
        <w:t>____________________</w:t>
      </w:r>
    </w:p>
    <w:p w14:paraId="2383B390" w14:textId="77777777" w:rsidR="0039797F" w:rsidRPr="0070107F" w:rsidRDefault="00CD0DE6" w:rsidP="00944974">
      <w:pPr>
        <w:tabs>
          <w:tab w:val="center" w:pos="4819"/>
          <w:tab w:val="right" w:pos="9213"/>
        </w:tabs>
        <w:ind w:firstLine="0"/>
        <w:rPr>
          <w:sz w:val="16"/>
          <w:szCs w:val="16"/>
        </w:rPr>
      </w:pPr>
      <w:r w:rsidRPr="0070107F">
        <w:rPr>
          <w:sz w:val="16"/>
          <w:szCs w:val="16"/>
        </w:rPr>
        <w:tab/>
        <w:t>(подпись)</w:t>
      </w:r>
      <w:r w:rsidRPr="0070107F">
        <w:rPr>
          <w:sz w:val="16"/>
          <w:szCs w:val="16"/>
        </w:rPr>
        <w:tab/>
        <w:t>(инициалы, фамилия)</w:t>
      </w:r>
    </w:p>
    <w:sectPr w:rsidR="0039797F" w:rsidRPr="0070107F">
      <w:pgSz w:w="11900" w:h="16840"/>
      <w:pgMar w:top="1134" w:right="567" w:bottom="935" w:left="1701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BCF9F" w14:textId="77777777" w:rsidR="007061BE" w:rsidRDefault="007061BE">
      <w:r>
        <w:separator/>
      </w:r>
    </w:p>
  </w:endnote>
  <w:endnote w:type="continuationSeparator" w:id="0">
    <w:p w14:paraId="37703438" w14:textId="77777777" w:rsidR="007061BE" w:rsidRDefault="0070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mo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1E2EB" w14:textId="77777777" w:rsidR="0039797F" w:rsidRDefault="0039797F">
    <w:pPr>
      <w:pStyle w:val="af4"/>
      <w:ind w:firstLine="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D2BE4" w14:textId="1FF534E7" w:rsidR="0039797F" w:rsidRPr="0070107F" w:rsidRDefault="0039797F" w:rsidP="0070107F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03AD9" w14:textId="77777777" w:rsidR="0039797F" w:rsidRDefault="0039797F">
    <w:pPr>
      <w:pStyle w:val="af4"/>
      <w:ind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79374" w14:textId="77777777" w:rsidR="007061BE" w:rsidRDefault="007061BE">
      <w:r>
        <w:separator/>
      </w:r>
    </w:p>
  </w:footnote>
  <w:footnote w:type="continuationSeparator" w:id="0">
    <w:p w14:paraId="1A7167D7" w14:textId="77777777" w:rsidR="007061BE" w:rsidRDefault="00706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4068"/>
    <w:multiLevelType w:val="multilevel"/>
    <w:tmpl w:val="1B2CBEEE"/>
    <w:lvl w:ilvl="0">
      <w:start w:val="1"/>
      <w:numFmt w:val="decimal"/>
      <w:lvlText w:val="3.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18F04B5"/>
    <w:multiLevelType w:val="multilevel"/>
    <w:tmpl w:val="840E9590"/>
    <w:lvl w:ilvl="0">
      <w:start w:val="3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>
      <w:start w:val="4"/>
      <w:numFmt w:val="decimal"/>
      <w:lvlText w:val="%1.%2."/>
      <w:lvlJc w:val="left"/>
      <w:pPr>
        <w:ind w:left="2021" w:hanging="7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3322" w:hanging="7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4983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6284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7945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9246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0907" w:hanging="180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2568" w:hanging="2160"/>
      </w:pPr>
      <w:rPr>
        <w:rFonts w:ascii="Times New Roman" w:eastAsia="Times New Roman" w:hAnsi="Times New Roman" w:cs="Times New Roman" w:hint="default"/>
        <w:color w:val="000000"/>
        <w:sz w:val="28"/>
      </w:rPr>
    </w:lvl>
  </w:abstractNum>
  <w:abstractNum w:abstractNumId="2" w15:restartNumberingAfterBreak="0">
    <w:nsid w:val="029B11F0"/>
    <w:multiLevelType w:val="multilevel"/>
    <w:tmpl w:val="936891A0"/>
    <w:lvl w:ilvl="0">
      <w:start w:val="1"/>
      <w:numFmt w:val="decimal"/>
      <w:lvlText w:val="3.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A064547"/>
    <w:multiLevelType w:val="multilevel"/>
    <w:tmpl w:val="DB364618"/>
    <w:lvl w:ilvl="0">
      <w:start w:val="3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ascii="Times New Roman" w:eastAsia="Times New Roman" w:hAnsi="Times New Roman" w:cs="Times New Roman" w:hint="default"/>
        <w:color w:val="000000"/>
        <w:sz w:val="28"/>
      </w:rPr>
    </w:lvl>
  </w:abstractNum>
  <w:abstractNum w:abstractNumId="4" w15:restartNumberingAfterBreak="0">
    <w:nsid w:val="0FDB7E47"/>
    <w:multiLevelType w:val="multilevel"/>
    <w:tmpl w:val="9D02BC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5" w15:restartNumberingAfterBreak="0">
    <w:nsid w:val="15063FFF"/>
    <w:multiLevelType w:val="multilevel"/>
    <w:tmpl w:val="C0A2A1E0"/>
    <w:lvl w:ilvl="0">
      <w:start w:val="6"/>
      <w:numFmt w:val="decimal"/>
      <w:lvlText w:val="1.3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1888487C"/>
    <w:multiLevelType w:val="multilevel"/>
    <w:tmpl w:val="26C8114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B57011C"/>
    <w:multiLevelType w:val="multilevel"/>
    <w:tmpl w:val="627A4F9A"/>
    <w:lvl w:ilvl="0">
      <w:start w:val="9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2021" w:hanging="7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3322" w:hanging="7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4983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6284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7945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9246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0907" w:hanging="180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2568" w:hanging="2160"/>
      </w:pPr>
      <w:rPr>
        <w:rFonts w:ascii="Times New Roman" w:eastAsia="Times New Roman" w:hAnsi="Times New Roman" w:cs="Times New Roman" w:hint="default"/>
        <w:color w:val="000000"/>
        <w:sz w:val="28"/>
      </w:rPr>
    </w:lvl>
  </w:abstractNum>
  <w:abstractNum w:abstractNumId="8" w15:restartNumberingAfterBreak="0">
    <w:nsid w:val="1F787EDF"/>
    <w:multiLevelType w:val="multilevel"/>
    <w:tmpl w:val="FE3871B0"/>
    <w:lvl w:ilvl="0">
      <w:start w:val="12"/>
      <w:numFmt w:val="decimal"/>
      <w:lvlText w:val="%1."/>
      <w:lvlJc w:val="left"/>
      <w:pPr>
        <w:ind w:left="600" w:hanging="60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2210" w:hanging="7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3700" w:hanging="7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5550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7040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8890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0380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2230" w:hanging="180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4080" w:hanging="2160"/>
      </w:pPr>
      <w:rPr>
        <w:rFonts w:ascii="Times New Roman" w:eastAsia="Times New Roman" w:hAnsi="Times New Roman" w:cs="Times New Roman" w:hint="default"/>
        <w:color w:val="000000"/>
        <w:sz w:val="28"/>
      </w:rPr>
    </w:lvl>
  </w:abstractNum>
  <w:abstractNum w:abstractNumId="9" w15:restartNumberingAfterBreak="0">
    <w:nsid w:val="25C06BEE"/>
    <w:multiLevelType w:val="multilevel"/>
    <w:tmpl w:val="AEC422DE"/>
    <w:lvl w:ilvl="0">
      <w:start w:val="1"/>
      <w:numFmt w:val="decimal"/>
      <w:lvlText w:val="2.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6C16CB3"/>
    <w:multiLevelType w:val="multilevel"/>
    <w:tmpl w:val="A8B0FB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74D5ED1"/>
    <w:multiLevelType w:val="multilevel"/>
    <w:tmpl w:val="7BB0A23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8573FA9"/>
    <w:multiLevelType w:val="multilevel"/>
    <w:tmpl w:val="DC58D6A4"/>
    <w:lvl w:ilvl="0">
      <w:start w:val="21"/>
      <w:numFmt w:val="decimal"/>
      <w:lvlText w:val="%1."/>
      <w:lvlJc w:val="left"/>
      <w:pPr>
        <w:ind w:left="1235" w:hanging="375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940" w:hanging="360"/>
      </w:pPr>
    </w:lvl>
    <w:lvl w:ilvl="2">
      <w:start w:val="1"/>
      <w:numFmt w:val="lowerRoman"/>
      <w:lvlText w:val="%3."/>
      <w:lvlJc w:val="right"/>
      <w:pPr>
        <w:ind w:left="2660" w:hanging="180"/>
      </w:pPr>
    </w:lvl>
    <w:lvl w:ilvl="3">
      <w:start w:val="1"/>
      <w:numFmt w:val="decimal"/>
      <w:lvlText w:val="%4."/>
      <w:lvlJc w:val="left"/>
      <w:pPr>
        <w:ind w:left="3380" w:hanging="360"/>
      </w:pPr>
    </w:lvl>
    <w:lvl w:ilvl="4">
      <w:start w:val="1"/>
      <w:numFmt w:val="lowerLetter"/>
      <w:lvlText w:val="%5."/>
      <w:lvlJc w:val="left"/>
      <w:pPr>
        <w:ind w:left="4100" w:hanging="360"/>
      </w:pPr>
    </w:lvl>
    <w:lvl w:ilvl="5">
      <w:start w:val="1"/>
      <w:numFmt w:val="lowerRoman"/>
      <w:lvlText w:val="%6."/>
      <w:lvlJc w:val="right"/>
      <w:pPr>
        <w:ind w:left="4820" w:hanging="180"/>
      </w:pPr>
    </w:lvl>
    <w:lvl w:ilvl="6">
      <w:start w:val="1"/>
      <w:numFmt w:val="decimal"/>
      <w:lvlText w:val="%7."/>
      <w:lvlJc w:val="left"/>
      <w:pPr>
        <w:ind w:left="5540" w:hanging="360"/>
      </w:pPr>
    </w:lvl>
    <w:lvl w:ilvl="7">
      <w:start w:val="1"/>
      <w:numFmt w:val="lowerLetter"/>
      <w:lvlText w:val="%8."/>
      <w:lvlJc w:val="left"/>
      <w:pPr>
        <w:ind w:left="6260" w:hanging="360"/>
      </w:pPr>
    </w:lvl>
    <w:lvl w:ilvl="8">
      <w:start w:val="1"/>
      <w:numFmt w:val="lowerRoman"/>
      <w:lvlText w:val="%9."/>
      <w:lvlJc w:val="right"/>
      <w:pPr>
        <w:ind w:left="6980" w:hanging="180"/>
      </w:pPr>
    </w:lvl>
  </w:abstractNum>
  <w:abstractNum w:abstractNumId="13" w15:restartNumberingAfterBreak="0">
    <w:nsid w:val="31D626CD"/>
    <w:multiLevelType w:val="multilevel"/>
    <w:tmpl w:val="7D3CF406"/>
    <w:lvl w:ilvl="0">
      <w:start w:val="1"/>
      <w:numFmt w:val="decimal"/>
      <w:lvlText w:val="4.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32A40592"/>
    <w:multiLevelType w:val="multilevel"/>
    <w:tmpl w:val="D5166664"/>
    <w:lvl w:ilvl="0">
      <w:start w:val="3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ascii="Times New Roman" w:eastAsia="Times New Roman" w:hAnsi="Times New Roman" w:cs="Times New Roman" w:hint="default"/>
        <w:color w:val="000000"/>
        <w:sz w:val="28"/>
      </w:rPr>
    </w:lvl>
  </w:abstractNum>
  <w:abstractNum w:abstractNumId="15" w15:restartNumberingAfterBreak="0">
    <w:nsid w:val="3DE4059D"/>
    <w:multiLevelType w:val="multilevel"/>
    <w:tmpl w:val="328EF29E"/>
    <w:lvl w:ilvl="0">
      <w:start w:val="1"/>
      <w:numFmt w:val="decimal"/>
      <w:lvlText w:val="2.4.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3E475DA2"/>
    <w:multiLevelType w:val="multilevel"/>
    <w:tmpl w:val="D1F4329C"/>
    <w:lvl w:ilvl="0">
      <w:start w:val="1"/>
      <w:numFmt w:val="decimal"/>
      <w:lvlText w:val="2.4.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3E5344EB"/>
    <w:multiLevelType w:val="multilevel"/>
    <w:tmpl w:val="729A13B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4051378E"/>
    <w:multiLevelType w:val="multilevel"/>
    <w:tmpl w:val="00BCA9DE"/>
    <w:lvl w:ilvl="0">
      <w:start w:val="1"/>
      <w:numFmt w:val="decimal"/>
      <w:lvlText w:val="2.4.5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814F78"/>
    <w:multiLevelType w:val="multilevel"/>
    <w:tmpl w:val="D528DD7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4B6E9F"/>
    <w:multiLevelType w:val="multilevel"/>
    <w:tmpl w:val="4DD680D6"/>
    <w:lvl w:ilvl="0">
      <w:start w:val="10"/>
      <w:numFmt w:val="decimal"/>
      <w:lvlText w:val="%1."/>
      <w:lvlJc w:val="left"/>
      <w:pPr>
        <w:ind w:left="600" w:hanging="60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2021" w:hanging="7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3322" w:hanging="7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4983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6284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7945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9246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0907" w:hanging="180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2568" w:hanging="2160"/>
      </w:pPr>
      <w:rPr>
        <w:rFonts w:ascii="Times New Roman" w:eastAsia="Times New Roman" w:hAnsi="Times New Roman" w:cs="Times New Roman" w:hint="default"/>
        <w:color w:val="000000"/>
        <w:sz w:val="28"/>
      </w:rPr>
    </w:lvl>
  </w:abstractNum>
  <w:abstractNum w:abstractNumId="21" w15:restartNumberingAfterBreak="0">
    <w:nsid w:val="568F6FD9"/>
    <w:multiLevelType w:val="multilevel"/>
    <w:tmpl w:val="50B233EC"/>
    <w:lvl w:ilvl="0">
      <w:start w:val="1"/>
      <w:numFmt w:val="decimal"/>
      <w:lvlText w:val="3.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FFA5229"/>
    <w:multiLevelType w:val="multilevel"/>
    <w:tmpl w:val="5D307B24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D617240"/>
    <w:multiLevelType w:val="multilevel"/>
    <w:tmpl w:val="800E228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05F3A35"/>
    <w:multiLevelType w:val="multilevel"/>
    <w:tmpl w:val="88662A96"/>
    <w:lvl w:ilvl="0">
      <w:start w:val="12"/>
      <w:numFmt w:val="decimal"/>
      <w:lvlText w:val="%1"/>
      <w:lvlJc w:val="left"/>
      <w:pPr>
        <w:ind w:left="750" w:hanging="75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1120" w:hanging="75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1490" w:hanging="75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2190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2560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3290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3660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4390" w:hanging="180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4760" w:hanging="1800"/>
      </w:pPr>
      <w:rPr>
        <w:rFonts w:ascii="Times New Roman" w:eastAsia="Times New Roman" w:hAnsi="Times New Roman" w:cs="Times New Roman" w:hint="default"/>
        <w:color w:val="000000"/>
        <w:sz w:val="28"/>
      </w:rPr>
    </w:lvl>
  </w:abstractNum>
  <w:abstractNum w:abstractNumId="25" w15:restartNumberingAfterBreak="0">
    <w:nsid w:val="70D61769"/>
    <w:multiLevelType w:val="multilevel"/>
    <w:tmpl w:val="97E6BBF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71A047D"/>
    <w:multiLevelType w:val="multilevel"/>
    <w:tmpl w:val="9812748C"/>
    <w:lvl w:ilvl="0">
      <w:start w:val="21"/>
      <w:numFmt w:val="decimal"/>
      <w:lvlText w:val="%1."/>
      <w:lvlJc w:val="left"/>
      <w:pPr>
        <w:ind w:left="600" w:hanging="60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1580" w:hanging="7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440" w:hanging="72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3660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4520" w:hanging="108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5740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6600" w:hanging="144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7820" w:hanging="180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9040" w:hanging="2160"/>
      </w:pPr>
      <w:rPr>
        <w:rFonts w:ascii="Times New Roman" w:eastAsia="Times New Roman" w:hAnsi="Times New Roman" w:cs="Times New Roman" w:hint="default"/>
        <w:color w:val="000000"/>
        <w:sz w:val="28"/>
      </w:rPr>
    </w:lvl>
  </w:abstractNum>
  <w:num w:numId="1">
    <w:abstractNumId w:val="0"/>
  </w:num>
  <w:num w:numId="2">
    <w:abstractNumId w:val="21"/>
  </w:num>
  <w:num w:numId="3">
    <w:abstractNumId w:val="13"/>
  </w:num>
  <w:num w:numId="4">
    <w:abstractNumId w:val="11"/>
  </w:num>
  <w:num w:numId="5">
    <w:abstractNumId w:val="23"/>
  </w:num>
  <w:num w:numId="6">
    <w:abstractNumId w:val="17"/>
  </w:num>
  <w:num w:numId="7">
    <w:abstractNumId w:val="5"/>
  </w:num>
  <w:num w:numId="8">
    <w:abstractNumId w:val="9"/>
  </w:num>
  <w:num w:numId="9">
    <w:abstractNumId w:val="15"/>
  </w:num>
  <w:num w:numId="10">
    <w:abstractNumId w:val="16"/>
  </w:num>
  <w:num w:numId="11">
    <w:abstractNumId w:val="22"/>
  </w:num>
  <w:num w:numId="12">
    <w:abstractNumId w:val="2"/>
  </w:num>
  <w:num w:numId="13">
    <w:abstractNumId w:val="18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4"/>
  </w:num>
  <w:num w:numId="17">
    <w:abstractNumId w:val="3"/>
  </w:num>
  <w:num w:numId="18">
    <w:abstractNumId w:val="7"/>
  </w:num>
  <w:num w:numId="19">
    <w:abstractNumId w:val="1"/>
  </w:num>
  <w:num w:numId="20">
    <w:abstractNumId w:val="6"/>
  </w:num>
  <w:num w:numId="21">
    <w:abstractNumId w:val="4"/>
  </w:num>
  <w:num w:numId="22">
    <w:abstractNumId w:val="20"/>
  </w:num>
  <w:num w:numId="23">
    <w:abstractNumId w:val="24"/>
  </w:num>
  <w:num w:numId="24">
    <w:abstractNumId w:val="8"/>
  </w:num>
  <w:num w:numId="25">
    <w:abstractNumId w:val="19"/>
  </w:num>
  <w:num w:numId="26">
    <w:abstractNumId w:val="12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97F"/>
    <w:rsid w:val="000D7FDB"/>
    <w:rsid w:val="002F0FA4"/>
    <w:rsid w:val="0030798D"/>
    <w:rsid w:val="00355F92"/>
    <w:rsid w:val="0039797F"/>
    <w:rsid w:val="00501240"/>
    <w:rsid w:val="00543F88"/>
    <w:rsid w:val="005B751C"/>
    <w:rsid w:val="00602632"/>
    <w:rsid w:val="0070107F"/>
    <w:rsid w:val="007061BE"/>
    <w:rsid w:val="00934E4D"/>
    <w:rsid w:val="00944974"/>
    <w:rsid w:val="009F4856"/>
    <w:rsid w:val="00BE4EC9"/>
    <w:rsid w:val="00C6179F"/>
    <w:rsid w:val="00C77460"/>
    <w:rsid w:val="00CD0DE6"/>
    <w:rsid w:val="00D77E7B"/>
    <w:rsid w:val="00DB78CF"/>
    <w:rsid w:val="00F16E20"/>
    <w:rsid w:val="00FE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F61D1"/>
  <w15:docId w15:val="{245D9601-DC49-47D0-AA56-26D5E5FDC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mo" w:eastAsia="Arimo" w:hAnsi="Arimo" w:cs="Arimo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uppressLineNumbers/>
      <w:spacing w:before="142"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4">
    <w:name w:val="Заголовок Знак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e">
    <w:name w:val="Placeholder Text"/>
    <w:basedOn w:val="a0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aff1">
    <w:name w:val="Hyperlink"/>
    <w:basedOn w:val="a0"/>
    <w:rPr>
      <w:color w:val="0066CC"/>
      <w:u w:val="single"/>
    </w:r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u w:val="none"/>
    </w:rPr>
  </w:style>
  <w:style w:type="character" w:customStyle="1" w:styleId="43">
    <w:name w:val="Основной текст (4)_"/>
    <w:basedOn w:val="a0"/>
    <w:link w:val="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3">
    <w:name w:val="Основной текст (5)_"/>
    <w:basedOn w:val="a0"/>
    <w:link w:val="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Exact">
    <w:name w:val="Основной текст (6) Exact"/>
    <w:basedOn w:val="a0"/>
    <w:link w:val="62"/>
    <w:rPr>
      <w:rFonts w:ascii="Courier New" w:eastAsia="Courier New" w:hAnsi="Courier New" w:cs="Courier New"/>
      <w:b/>
      <w:bCs/>
      <w:i w:val="0"/>
      <w:iCs w:val="0"/>
      <w:smallCaps w:val="0"/>
      <w:strike w:val="0"/>
      <w:sz w:val="50"/>
      <w:szCs w:val="50"/>
      <w:u w:val="none"/>
    </w:rPr>
  </w:style>
  <w:style w:type="character" w:customStyle="1" w:styleId="Exact">
    <w:name w:val="Подпись к картинке Exact"/>
    <w:basedOn w:val="a0"/>
    <w:link w:val="af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3pt0ptExact">
    <w:name w:val="Подпись к картинке + 13 pt;Курсив;Интервал 0 pt Exact"/>
    <w:basedOn w:val="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position w:val="0"/>
      <w:sz w:val="26"/>
      <w:szCs w:val="26"/>
      <w:u w:val="none"/>
      <w:lang w:val="ru-RU" w:eastAsia="ru-RU" w:bidi="ru-RU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3pt0pt">
    <w:name w:val="Основной текст (2) + 13 pt;Курсив;Интервал 0 pt"/>
    <w:basedOn w:val="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position w:val="0"/>
      <w:sz w:val="26"/>
      <w:szCs w:val="26"/>
      <w:u w:val="single"/>
      <w:lang w:val="ru-RU" w:eastAsia="ru-RU" w:bidi="ru-RU"/>
    </w:rPr>
  </w:style>
  <w:style w:type="character" w:customStyle="1" w:styleId="24pt">
    <w:name w:val="Основной текст (2) + Интервал 4 pt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position w:val="0"/>
      <w:sz w:val="28"/>
      <w:szCs w:val="28"/>
      <w:u w:val="none"/>
      <w:lang w:val="ru-RU" w:eastAsia="ru-RU" w:bidi="ru-RU"/>
    </w:rPr>
  </w:style>
  <w:style w:type="character" w:customStyle="1" w:styleId="Consolas12ptExact">
    <w:name w:val="Подпись к картинке + Consolas;12 pt Exact"/>
    <w:basedOn w:val="Exact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2"/>
    <w:rPr>
      <w:rFonts w:ascii="Constantia" w:eastAsia="Constantia" w:hAnsi="Constantia" w:cs="Constantia"/>
      <w:b/>
      <w:bCs/>
      <w:i/>
      <w:iCs/>
      <w:smallCaps w:val="0"/>
      <w:strike w:val="0"/>
      <w:spacing w:val="20"/>
      <w:sz w:val="18"/>
      <w:szCs w:val="18"/>
      <w:u w:val="none"/>
      <w:lang w:val="en-US" w:eastAsia="en-US" w:bidi="en-US"/>
    </w:rPr>
  </w:style>
  <w:style w:type="character" w:customStyle="1" w:styleId="210ptExact">
    <w:name w:val="Основной текст (2) + 10 pt;Полужирный;Курсив Exact"/>
    <w:basedOn w:val="2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position w:val="0"/>
      <w:sz w:val="20"/>
      <w:szCs w:val="20"/>
      <w:u w:val="none"/>
      <w:lang w:val="ru-RU" w:eastAsia="ru-RU" w:bidi="ru-RU"/>
    </w:rPr>
  </w:style>
  <w:style w:type="character" w:customStyle="1" w:styleId="213pt200Exact">
    <w:name w:val="Основной текст (2) + 13 pt;Курсив;Масштаб 200% Exact"/>
    <w:basedOn w:val="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customStyle="1" w:styleId="210ptExact0">
    <w:name w:val="Основной текст (2) + 10 pt Exact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lang w:val="ru-RU" w:eastAsia="ru-RU" w:bidi="ru-RU"/>
    </w:rPr>
  </w:style>
  <w:style w:type="character" w:customStyle="1" w:styleId="2Consolas12ptExact">
    <w:name w:val="Основной текст (2) + Consolas;12 pt Exact"/>
    <w:basedOn w:val="25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2Exact0">
    <w:name w:val="Подпись к картинке (2) Exact"/>
    <w:basedOn w:val="a0"/>
    <w:link w:val="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character" w:customStyle="1" w:styleId="2Consolas12ptExact0">
    <w:name w:val="Основной текст (2) + Consolas;12 pt Exact"/>
    <w:basedOn w:val="25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single"/>
      <w:lang w:val="ru-RU" w:eastAsia="ru-RU" w:bidi="ru-RU"/>
    </w:rPr>
  </w:style>
  <w:style w:type="character" w:customStyle="1" w:styleId="8Exact">
    <w:name w:val="Основной текст (8) Exact"/>
    <w:basedOn w:val="a0"/>
    <w:link w:val="82"/>
    <w:rPr>
      <w:rFonts w:ascii="Consolas" w:eastAsia="Consolas" w:hAnsi="Consolas" w:cs="Consolas"/>
      <w:b w:val="0"/>
      <w:bCs w:val="0"/>
      <w:i w:val="0"/>
      <w:iCs w:val="0"/>
      <w:smallCaps w:val="0"/>
      <w:strike w:val="0"/>
      <w:u w:val="none"/>
    </w:rPr>
  </w:style>
  <w:style w:type="character" w:customStyle="1" w:styleId="813ptExact">
    <w:name w:val="Основной текст (8) + 13 pt;Полужирный;Курсив Exact"/>
    <w:basedOn w:val="8Exact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position w:val="0"/>
      <w:sz w:val="26"/>
      <w:szCs w:val="26"/>
      <w:u w:val="single"/>
      <w:lang w:val="ru-RU" w:eastAsia="ru-RU" w:bidi="ru-RU"/>
    </w:rPr>
  </w:style>
  <w:style w:type="character" w:customStyle="1" w:styleId="2Consolas13ptExact">
    <w:name w:val="Основной текст (2) + Consolas;13 pt;Полужирный;Курсив Exact"/>
    <w:basedOn w:val="25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customStyle="1" w:styleId="3Exact">
    <w:name w:val="Подпись к картинке (3) Exact"/>
    <w:basedOn w:val="a0"/>
    <w:link w:val="35"/>
    <w:rPr>
      <w:rFonts w:ascii="Consolas" w:eastAsia="Consolas" w:hAnsi="Consolas" w:cs="Consolas"/>
      <w:b w:val="0"/>
      <w:bCs w:val="0"/>
      <w:i/>
      <w:iCs/>
      <w:smallCaps w:val="0"/>
      <w:strike w:val="0"/>
      <w:spacing w:val="40"/>
      <w:sz w:val="24"/>
      <w:szCs w:val="24"/>
      <w:u w:val="none"/>
    </w:rPr>
  </w:style>
  <w:style w:type="paragraph" w:customStyle="1" w:styleId="34">
    <w:name w:val="Основной текст (3)"/>
    <w:link w:val="33"/>
    <w:pPr>
      <w:shd w:val="clear" w:color="auto" w:fill="FFFFFF"/>
      <w:spacing w:line="182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4">
    <w:name w:val="Основной текст (4)"/>
    <w:link w:val="43"/>
    <w:pPr>
      <w:shd w:val="clear" w:color="auto" w:fill="FFFFFF"/>
      <w:spacing w:line="206" w:lineRule="exac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54">
    <w:name w:val="Основной текст (5)"/>
    <w:link w:val="5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6">
    <w:name w:val="Основной текст (2)"/>
    <w:link w:val="25"/>
    <w:pPr>
      <w:shd w:val="clear" w:color="auto" w:fill="FFFFFF"/>
      <w:spacing w:before="840" w:after="180" w:line="283" w:lineRule="exact"/>
      <w:ind w:hanging="7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2">
    <w:name w:val="Основной текст (6)"/>
    <w:link w:val="6Exact"/>
    <w:pPr>
      <w:shd w:val="clear" w:color="auto" w:fill="FFFFFF"/>
      <w:spacing w:line="0" w:lineRule="atLeast"/>
    </w:pPr>
    <w:rPr>
      <w:rFonts w:ascii="Courier New" w:eastAsia="Courier New" w:hAnsi="Courier New" w:cs="Courier New"/>
      <w:b/>
      <w:bCs/>
      <w:sz w:val="50"/>
      <w:szCs w:val="50"/>
    </w:rPr>
  </w:style>
  <w:style w:type="paragraph" w:customStyle="1" w:styleId="aff2">
    <w:name w:val="Подпись к картинке"/>
    <w:link w:val="Exact"/>
    <w:pPr>
      <w:shd w:val="clear" w:color="auto" w:fill="FFFFFF"/>
      <w:spacing w:line="0" w:lineRule="atLeast"/>
      <w:ind w:hanging="4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2">
    <w:name w:val="Основной текст (7)"/>
    <w:link w:val="7Exact"/>
    <w:pPr>
      <w:shd w:val="clear" w:color="auto" w:fill="FFFFFF"/>
      <w:spacing w:after="240" w:line="0" w:lineRule="atLeast"/>
    </w:pPr>
    <w:rPr>
      <w:rFonts w:ascii="Constantia" w:eastAsia="Constantia" w:hAnsi="Constantia" w:cs="Constantia"/>
      <w:b/>
      <w:bCs/>
      <w:i/>
      <w:iCs/>
      <w:spacing w:val="20"/>
      <w:sz w:val="18"/>
      <w:szCs w:val="18"/>
      <w:lang w:val="en-US" w:eastAsia="en-US" w:bidi="en-US"/>
    </w:rPr>
  </w:style>
  <w:style w:type="paragraph" w:customStyle="1" w:styleId="27">
    <w:name w:val="Подпись к картинке (2)"/>
    <w:link w:val="2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  <w:lang w:val="en-US" w:eastAsia="en-US" w:bidi="en-US"/>
    </w:rPr>
  </w:style>
  <w:style w:type="paragraph" w:customStyle="1" w:styleId="82">
    <w:name w:val="Основной текст (8)"/>
    <w:link w:val="8Exact"/>
    <w:pPr>
      <w:shd w:val="clear" w:color="auto" w:fill="FFFFFF"/>
      <w:spacing w:before="60" w:after="360" w:line="0" w:lineRule="atLeast"/>
      <w:jc w:val="right"/>
    </w:pPr>
    <w:rPr>
      <w:rFonts w:ascii="Consolas" w:eastAsia="Consolas" w:hAnsi="Consolas" w:cs="Consolas"/>
    </w:rPr>
  </w:style>
  <w:style w:type="paragraph" w:customStyle="1" w:styleId="35">
    <w:name w:val="Подпись к картинке (3)"/>
    <w:link w:val="3Exact"/>
    <w:pPr>
      <w:shd w:val="clear" w:color="auto" w:fill="FFFFFF"/>
      <w:spacing w:line="0" w:lineRule="atLeast"/>
    </w:pPr>
    <w:rPr>
      <w:rFonts w:ascii="Consolas" w:eastAsia="Consolas" w:hAnsi="Consolas" w:cs="Consolas"/>
      <w:i/>
      <w:iCs/>
      <w:spacing w:val="40"/>
    </w:rPr>
  </w:style>
  <w:style w:type="paragraph" w:styleId="aff3">
    <w:name w:val="Balloon Text"/>
    <w:link w:val="aff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Tahoma" w:hAnsi="Tahoma" w:cs="Tahoma"/>
      <w:color w:val="000000"/>
      <w:sz w:val="16"/>
      <w:szCs w:val="16"/>
    </w:rPr>
  </w:style>
  <w:style w:type="paragraph" w:styleId="aff5">
    <w:name w:val="List Paragraph"/>
    <w:uiPriority w:val="34"/>
    <w:qFormat/>
    <w:pPr>
      <w:ind w:left="720"/>
      <w:contextualSpacing/>
    </w:p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link w:val="aff8"/>
    <w:uiPriority w:val="99"/>
    <w:semiHidden/>
    <w:unhideWhenUsed/>
    <w:rPr>
      <w:sz w:val="20"/>
      <w:szCs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Pr>
      <w:color w:val="000000"/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color w:val="000000"/>
      <w:sz w:val="20"/>
      <w:szCs w:val="20"/>
    </w:rPr>
  </w:style>
  <w:style w:type="paragraph" w:styleId="a7">
    <w:name w:val="Subtitle"/>
    <w:basedOn w:val="a"/>
    <w:next w:val="a"/>
    <w:link w:val="a6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b">
    <w:name w:val="Revision"/>
    <w:hidden/>
    <w:uiPriority w:val="99"/>
    <w:semiHidden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IUqoRetvpAbcL5CmEspGQQApsg==">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</go:docsCustomData>
</go:gDocsCustomXmlDataStorage>
</file>

<file path=customXml/itemProps1.xml><?xml version="1.0" encoding="utf-8"?>
<ds:datastoreItem xmlns:ds="http://schemas.openxmlformats.org/officeDocument/2006/customXml" ds:itemID="{EC6B9701-6191-4043-B88B-6FA90485C0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3339</Words>
  <Characters>19036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Полякова Н.А.</dc:creator>
  <cp:lastModifiedBy>Кармазина С.Л.</cp:lastModifiedBy>
  <cp:revision>2</cp:revision>
  <dcterms:created xsi:type="dcterms:W3CDTF">2026-09-24T13:15:00Z</dcterms:created>
  <dcterms:modified xsi:type="dcterms:W3CDTF">2026-09-24T13:15:00Z</dcterms:modified>
</cp:coreProperties>
</file>