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FFDEF" w14:textId="77777777" w:rsidR="0049245D" w:rsidRDefault="00CD179A" w:rsidP="0093295A">
      <w:pPr>
        <w:ind w:left="6237" w:firstLine="0"/>
      </w:pPr>
      <w:r>
        <w:t>УТВЕРЖДАЮ</w:t>
      </w:r>
    </w:p>
    <w:p w14:paraId="114D9BC2" w14:textId="77777777" w:rsidR="00CD179A" w:rsidRDefault="00CD179A" w:rsidP="0093295A">
      <w:pPr>
        <w:ind w:left="6237" w:firstLine="0"/>
      </w:pPr>
      <w:r>
        <w:t>Декан ФИБ</w:t>
      </w:r>
    </w:p>
    <w:p w14:paraId="695D2476" w14:textId="77777777" w:rsidR="00CD179A" w:rsidRDefault="00CD179A" w:rsidP="0093295A">
      <w:pPr>
        <w:ind w:left="6237" w:firstLine="0"/>
      </w:pPr>
    </w:p>
    <w:p w14:paraId="354CAB8B" w14:textId="77777777" w:rsidR="00CD179A" w:rsidRDefault="00CD179A" w:rsidP="0093295A">
      <w:pPr>
        <w:ind w:left="6237" w:firstLine="0"/>
      </w:pPr>
      <w:r>
        <w:t xml:space="preserve">_____________  С. В. </w:t>
      </w:r>
      <w:proofErr w:type="spellStart"/>
      <w:r>
        <w:t>Дробот</w:t>
      </w:r>
      <w:proofErr w:type="spellEnd"/>
    </w:p>
    <w:p w14:paraId="595DC3D1" w14:textId="0290CAC0" w:rsidR="00CD179A" w:rsidRDefault="00C92739" w:rsidP="0093295A">
      <w:pPr>
        <w:ind w:left="6237" w:firstLine="0"/>
      </w:pPr>
      <w:proofErr w:type="gramStart"/>
      <w:r>
        <w:t>«</w:t>
      </w:r>
      <w:r w:rsidR="00154A7B">
        <w:rPr>
          <w:u w:val="single"/>
          <w:lang w:val="en-US"/>
        </w:rPr>
        <w:t xml:space="preserve"> </w:t>
      </w:r>
      <w:r w:rsidR="00E93B90">
        <w:rPr>
          <w:u w:val="single"/>
        </w:rPr>
        <w:t>02</w:t>
      </w:r>
      <w:proofErr w:type="gramEnd"/>
      <w:r w:rsidR="00154A7B">
        <w:rPr>
          <w:u w:val="single"/>
          <w:lang w:val="en-US"/>
        </w:rPr>
        <w:t xml:space="preserve"> </w:t>
      </w:r>
      <w:r>
        <w:t>»</w:t>
      </w:r>
      <w:r w:rsidR="00154A7B">
        <w:rPr>
          <w:lang w:val="en-US"/>
        </w:rPr>
        <w:t xml:space="preserve"> </w:t>
      </w:r>
      <w:r w:rsidR="00154A7B">
        <w:rPr>
          <w:u w:val="single"/>
          <w:lang w:val="en-US"/>
        </w:rPr>
        <w:t xml:space="preserve">         </w:t>
      </w:r>
      <w:r w:rsidR="00154A7B" w:rsidRPr="00154A7B">
        <w:rPr>
          <w:u w:val="single"/>
          <w:lang w:val="en-US"/>
        </w:rPr>
        <w:t>0</w:t>
      </w:r>
      <w:r w:rsidR="00E93B90">
        <w:rPr>
          <w:u w:val="single"/>
        </w:rPr>
        <w:t>9</w:t>
      </w:r>
      <w:r w:rsidR="00154A7B">
        <w:rPr>
          <w:u w:val="single"/>
          <w:lang w:val="en-US"/>
        </w:rPr>
        <w:t xml:space="preserve">             </w:t>
      </w:r>
      <w:r>
        <w:t xml:space="preserve"> 202</w:t>
      </w:r>
      <w:r w:rsidR="00E93B90">
        <w:t>6</w:t>
      </w:r>
      <w:r w:rsidR="00936A4E">
        <w:t xml:space="preserve"> г.</w:t>
      </w:r>
    </w:p>
    <w:p w14:paraId="7D2E1E56" w14:textId="77777777" w:rsidR="00CD179A" w:rsidRDefault="00CD179A" w:rsidP="00CD179A">
      <w:pPr>
        <w:ind w:left="5670" w:firstLine="0"/>
      </w:pPr>
    </w:p>
    <w:p w14:paraId="6D4EBB48" w14:textId="77777777" w:rsidR="00CD179A" w:rsidRDefault="00CD179A" w:rsidP="00CD179A">
      <w:pPr>
        <w:ind w:firstLine="0"/>
        <w:jc w:val="center"/>
      </w:pPr>
    </w:p>
    <w:p w14:paraId="0073A4AF" w14:textId="77777777" w:rsidR="00CD179A" w:rsidRDefault="00CD179A" w:rsidP="00CD179A">
      <w:pPr>
        <w:ind w:firstLine="0"/>
        <w:jc w:val="center"/>
      </w:pPr>
      <w:r>
        <w:t xml:space="preserve">График консультаций </w:t>
      </w:r>
    </w:p>
    <w:p w14:paraId="6F8173DC" w14:textId="77777777" w:rsidR="00CD179A" w:rsidRDefault="00CD179A" w:rsidP="00CD179A">
      <w:pPr>
        <w:ind w:firstLine="0"/>
        <w:jc w:val="center"/>
      </w:pPr>
      <w:r>
        <w:t>преподавателей кафедры ИИС</w:t>
      </w:r>
    </w:p>
    <w:p w14:paraId="5446B828" w14:textId="77777777" w:rsidR="00CD179A" w:rsidRDefault="00CD179A" w:rsidP="00CD179A">
      <w:pPr>
        <w:ind w:firstLine="0"/>
        <w:jc w:val="center"/>
      </w:pPr>
      <w:r>
        <w:t>для студентов заочной формы обучения</w:t>
      </w:r>
    </w:p>
    <w:p w14:paraId="3813B7DD" w14:textId="21F0892F" w:rsidR="00CD179A" w:rsidRDefault="00CD179A" w:rsidP="00CD179A">
      <w:pPr>
        <w:ind w:firstLine="0"/>
        <w:jc w:val="center"/>
      </w:pPr>
      <w:r>
        <w:t>в осеннем семестре 202</w:t>
      </w:r>
      <w:r w:rsidR="00E93B90">
        <w:t>6</w:t>
      </w:r>
      <w:r>
        <w:t>/202</w:t>
      </w:r>
      <w:r w:rsidR="00E93B90">
        <w:t>7</w:t>
      </w:r>
      <w:r>
        <w:t xml:space="preserve"> уч</w:t>
      </w:r>
      <w:r w:rsidR="00936A4E">
        <w:t xml:space="preserve">ебного </w:t>
      </w:r>
      <w:r>
        <w:t>года</w:t>
      </w:r>
    </w:p>
    <w:p w14:paraId="67817140" w14:textId="77777777" w:rsidR="00CD179A" w:rsidRDefault="00CD179A" w:rsidP="00CD179A">
      <w:pPr>
        <w:ind w:firstLine="0"/>
        <w:jc w:val="center"/>
      </w:pPr>
    </w:p>
    <w:p w14:paraId="6BE28787" w14:textId="77777777" w:rsidR="00CD179A" w:rsidRDefault="00CD179A" w:rsidP="00CD179A">
      <w:pPr>
        <w:ind w:firstLine="0"/>
        <w:jc w:val="center"/>
      </w:pPr>
      <w:r>
        <w:t>Дни проведения консультаций:</w:t>
      </w:r>
    </w:p>
    <w:p w14:paraId="6C7639BB" w14:textId="0F0DE2B2" w:rsidR="00CD179A" w:rsidRDefault="00CD179A" w:rsidP="00CD179A">
      <w:pPr>
        <w:ind w:firstLine="0"/>
        <w:jc w:val="center"/>
        <w:rPr>
          <w:lang w:val="en-US"/>
        </w:rPr>
      </w:pPr>
      <w:r w:rsidRPr="008848EE">
        <w:t>0</w:t>
      </w:r>
      <w:r w:rsidR="008848EE" w:rsidRPr="008848EE">
        <w:t>5</w:t>
      </w:r>
      <w:r w:rsidRPr="008848EE">
        <w:t>.09</w:t>
      </w:r>
      <w:r w:rsidRPr="00CD179A">
        <w:t xml:space="preserve">, </w:t>
      </w:r>
      <w:r w:rsidR="008848EE">
        <w:t>19</w:t>
      </w:r>
      <w:r w:rsidRPr="00CD179A">
        <w:t>.09, 0</w:t>
      </w:r>
      <w:r w:rsidR="008848EE">
        <w:t>3</w:t>
      </w:r>
      <w:r w:rsidRPr="00CD179A">
        <w:t xml:space="preserve">.10, </w:t>
      </w:r>
      <w:r w:rsidR="007406EF">
        <w:t>1</w:t>
      </w:r>
      <w:r w:rsidR="008848EE">
        <w:t>7</w:t>
      </w:r>
      <w:r w:rsidRPr="00CD179A">
        <w:t xml:space="preserve">.10, </w:t>
      </w:r>
      <w:r w:rsidR="008848EE">
        <w:t>21</w:t>
      </w:r>
      <w:r w:rsidRPr="00CD179A">
        <w:t>.11, 0</w:t>
      </w:r>
      <w:r w:rsidR="008848EE">
        <w:t>5</w:t>
      </w:r>
      <w:r w:rsidRPr="00CD179A">
        <w:t xml:space="preserve">.12, </w:t>
      </w:r>
      <w:r w:rsidR="008848EE">
        <w:t>19</w:t>
      </w:r>
      <w:r w:rsidRPr="00CD179A">
        <w:t>.12</w:t>
      </w:r>
    </w:p>
    <w:p w14:paraId="0E91A629" w14:textId="77777777" w:rsidR="00936A4E" w:rsidRPr="00936A4E" w:rsidRDefault="00936A4E" w:rsidP="00CD179A">
      <w:pPr>
        <w:ind w:firstLine="0"/>
        <w:jc w:val="center"/>
        <w:rPr>
          <w:lang w:val="en-US"/>
        </w:rPr>
      </w:pPr>
    </w:p>
    <w:tbl>
      <w:tblPr>
        <w:tblStyle w:val="a4"/>
        <w:tblW w:w="10678" w:type="dxa"/>
        <w:tblInd w:w="-61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60"/>
        <w:gridCol w:w="1134"/>
        <w:gridCol w:w="1276"/>
        <w:gridCol w:w="1701"/>
        <w:gridCol w:w="1134"/>
        <w:gridCol w:w="1417"/>
        <w:gridCol w:w="2456"/>
      </w:tblGrid>
      <w:tr w:rsidR="0093295A" w14:paraId="7F3652F7" w14:textId="77777777" w:rsidTr="005E417A">
        <w:tc>
          <w:tcPr>
            <w:tcW w:w="1560" w:type="dxa"/>
            <w:vMerge w:val="restart"/>
            <w:vAlign w:val="center"/>
          </w:tcPr>
          <w:p w14:paraId="04A023AD" w14:textId="77777777" w:rsidR="0093295A" w:rsidRPr="00936A4E" w:rsidRDefault="0093295A" w:rsidP="00EF1B8F">
            <w:pPr>
              <w:ind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</w:rPr>
              <w:t>Дисциплина</w:t>
            </w:r>
          </w:p>
        </w:tc>
        <w:tc>
          <w:tcPr>
            <w:tcW w:w="1134" w:type="dxa"/>
            <w:vMerge w:val="restart"/>
            <w:vAlign w:val="center"/>
          </w:tcPr>
          <w:p w14:paraId="0E8560D8" w14:textId="77777777" w:rsidR="0093295A" w:rsidRPr="00936A4E" w:rsidRDefault="0093295A" w:rsidP="0093295A">
            <w:pPr>
              <w:ind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</w:rPr>
              <w:t>Группа</w:t>
            </w:r>
          </w:p>
        </w:tc>
        <w:tc>
          <w:tcPr>
            <w:tcW w:w="4111" w:type="dxa"/>
            <w:gridSpan w:val="3"/>
          </w:tcPr>
          <w:p w14:paraId="2DE0EC67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</w:rPr>
              <w:t>Преподаватели:</w:t>
            </w:r>
          </w:p>
          <w:p w14:paraId="28D9EC28" w14:textId="77777777" w:rsidR="00E40AD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</w:rPr>
              <w:t xml:space="preserve">ФИО, должность, ученая степень, </w:t>
            </w:r>
          </w:p>
          <w:p w14:paraId="4B4591F9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  <w:lang w:val="en-US"/>
              </w:rPr>
              <w:t>e</w:t>
            </w:r>
            <w:r w:rsidRPr="00936A4E">
              <w:rPr>
                <w:sz w:val="24"/>
                <w:szCs w:val="24"/>
              </w:rPr>
              <w:t>-</w:t>
            </w:r>
            <w:r w:rsidRPr="00936A4E">
              <w:rPr>
                <w:sz w:val="24"/>
                <w:szCs w:val="24"/>
                <w:lang w:val="en-US"/>
              </w:rPr>
              <w:t>mail</w:t>
            </w:r>
          </w:p>
        </w:tc>
        <w:tc>
          <w:tcPr>
            <w:tcW w:w="1417" w:type="dxa"/>
            <w:vMerge w:val="restart"/>
            <w:vAlign w:val="center"/>
          </w:tcPr>
          <w:p w14:paraId="46FDD652" w14:textId="77777777" w:rsidR="0093295A" w:rsidRPr="00936A4E" w:rsidRDefault="0093295A" w:rsidP="00EF1B8F">
            <w:pPr>
              <w:ind w:left="-108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</w:t>
            </w:r>
          </w:p>
        </w:tc>
        <w:tc>
          <w:tcPr>
            <w:tcW w:w="2456" w:type="dxa"/>
            <w:vMerge w:val="restart"/>
            <w:vAlign w:val="center"/>
          </w:tcPr>
          <w:p w14:paraId="1313F1F7" w14:textId="77777777" w:rsidR="0093295A" w:rsidRPr="00936A4E" w:rsidRDefault="007406EF" w:rsidP="0093295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</w:tr>
      <w:tr w:rsidR="00EF1B8F" w14:paraId="010311DD" w14:textId="77777777" w:rsidTr="005E417A">
        <w:tc>
          <w:tcPr>
            <w:tcW w:w="1560" w:type="dxa"/>
            <w:vMerge/>
            <w:tcBorders>
              <w:bottom w:val="single" w:sz="12" w:space="0" w:color="auto"/>
            </w:tcBorders>
          </w:tcPr>
          <w:p w14:paraId="6219BD72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1085B807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4F19073" w14:textId="77777777" w:rsidR="00685001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</w:rPr>
              <w:t xml:space="preserve">Лекции </w:t>
            </w:r>
          </w:p>
          <w:p w14:paraId="723F768C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</w:rPr>
              <w:t>(</w:t>
            </w:r>
            <w:proofErr w:type="spellStart"/>
            <w:r w:rsidRPr="00936A4E">
              <w:rPr>
                <w:sz w:val="24"/>
                <w:szCs w:val="24"/>
              </w:rPr>
              <w:t>зач</w:t>
            </w:r>
            <w:proofErr w:type="spellEnd"/>
            <w:r w:rsidRPr="00936A4E">
              <w:rPr>
                <w:sz w:val="24"/>
                <w:szCs w:val="24"/>
              </w:rPr>
              <w:t>., экз.)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7B3D2EC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</w:rPr>
              <w:t>Контрольные</w:t>
            </w:r>
          </w:p>
          <w:p w14:paraId="18AF572B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</w:rPr>
              <w:t xml:space="preserve">работы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9AFBF46" w14:textId="77777777" w:rsidR="0093295A" w:rsidRPr="00936A4E" w:rsidRDefault="0093295A" w:rsidP="00EF1B8F">
            <w:pPr>
              <w:ind w:left="-108" w:right="-108" w:firstLine="0"/>
              <w:jc w:val="center"/>
              <w:rPr>
                <w:sz w:val="24"/>
                <w:szCs w:val="24"/>
              </w:rPr>
            </w:pPr>
            <w:r w:rsidRPr="00936A4E">
              <w:rPr>
                <w:sz w:val="24"/>
                <w:szCs w:val="24"/>
              </w:rPr>
              <w:t>Курсовые проекты</w:t>
            </w:r>
            <w:r>
              <w:rPr>
                <w:sz w:val="24"/>
                <w:szCs w:val="24"/>
              </w:rPr>
              <w:t xml:space="preserve"> (работы)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</w:tcPr>
          <w:p w14:paraId="0649B22E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vMerge/>
            <w:tcBorders>
              <w:bottom w:val="single" w:sz="12" w:space="0" w:color="auto"/>
            </w:tcBorders>
          </w:tcPr>
          <w:p w14:paraId="544548B4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F1B8F" w14:paraId="1F6577F2" w14:textId="77777777" w:rsidTr="005E417A">
        <w:tc>
          <w:tcPr>
            <w:tcW w:w="1560" w:type="dxa"/>
          </w:tcPr>
          <w:p w14:paraId="6DD0F10C" w14:textId="0D681B6B" w:rsidR="0093295A" w:rsidRPr="00936A4E" w:rsidRDefault="00EF1B8F" w:rsidP="00CD17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МСС</w:t>
            </w:r>
            <w:r w:rsidR="005E417A">
              <w:rPr>
                <w:sz w:val="24"/>
                <w:szCs w:val="24"/>
              </w:rPr>
              <w:t xml:space="preserve"> </w:t>
            </w:r>
            <w:r w:rsidR="007406E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</w:t>
            </w:r>
            <w:r w:rsidR="005E41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РЭ</w:t>
            </w:r>
            <w:r w:rsidR="007406EF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3BC482F" w14:textId="11C0CC13" w:rsidR="0093295A" w:rsidRPr="00936A4E" w:rsidRDefault="005E417A" w:rsidP="007406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644671</w:t>
            </w:r>
          </w:p>
        </w:tc>
        <w:tc>
          <w:tcPr>
            <w:tcW w:w="2977" w:type="dxa"/>
            <w:gridSpan w:val="2"/>
          </w:tcPr>
          <w:p w14:paraId="119CCD4A" w14:textId="05DDA9D2" w:rsidR="005E417A" w:rsidRDefault="005E417A" w:rsidP="005E417A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Гладейчук</w:t>
            </w:r>
            <w:proofErr w:type="spellEnd"/>
            <w:r>
              <w:rPr>
                <w:sz w:val="24"/>
                <w:szCs w:val="24"/>
              </w:rPr>
              <w:t xml:space="preserve"> В.В.</w:t>
            </w:r>
            <w:r>
              <w:rPr>
                <w:sz w:val="24"/>
                <w:szCs w:val="24"/>
              </w:rPr>
              <w:t xml:space="preserve">, </w:t>
            </w:r>
          </w:p>
          <w:p w14:paraId="477C386B" w14:textId="77777777" w:rsidR="005E417A" w:rsidRDefault="005E417A" w:rsidP="005E417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доц., к.т.н.,</w:t>
            </w:r>
          </w:p>
          <w:p w14:paraId="67FCE96C" w14:textId="5FFC25A9" w:rsidR="0093295A" w:rsidRPr="00936A4E" w:rsidRDefault="005E417A" w:rsidP="00EF1B8F">
            <w:pPr>
              <w:ind w:right="-108" w:firstLine="0"/>
              <w:jc w:val="center"/>
              <w:rPr>
                <w:sz w:val="24"/>
                <w:szCs w:val="24"/>
              </w:rPr>
            </w:pPr>
            <w:r w:rsidRPr="005E417A">
              <w:rPr>
                <w:sz w:val="24"/>
                <w:szCs w:val="24"/>
              </w:rPr>
              <w:t>v.gladejchuk@bsuir.by</w:t>
            </w:r>
          </w:p>
        </w:tc>
        <w:tc>
          <w:tcPr>
            <w:tcW w:w="1134" w:type="dxa"/>
          </w:tcPr>
          <w:p w14:paraId="6C93BF14" w14:textId="77777777" w:rsidR="0093295A" w:rsidRPr="00936A4E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7B166337" w14:textId="6F3B90E1" w:rsidR="0093295A" w:rsidRPr="00114A3A" w:rsidRDefault="00EF1B8F" w:rsidP="007406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41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.00–</w:t>
            </w:r>
            <w:r w:rsidR="005E417A">
              <w:rPr>
                <w:sz w:val="24"/>
                <w:szCs w:val="24"/>
              </w:rPr>
              <w:t>11.15</w:t>
            </w:r>
          </w:p>
        </w:tc>
        <w:tc>
          <w:tcPr>
            <w:tcW w:w="2456" w:type="dxa"/>
          </w:tcPr>
          <w:p w14:paraId="24E9260D" w14:textId="5034DDDA" w:rsidR="0093295A" w:rsidRPr="00114A3A" w:rsidRDefault="005E417A" w:rsidP="007406EF">
            <w:pPr>
              <w:ind w:firstLine="0"/>
              <w:jc w:val="center"/>
              <w:rPr>
                <w:sz w:val="24"/>
                <w:szCs w:val="24"/>
              </w:rPr>
            </w:pPr>
            <w:r w:rsidRPr="005E417A">
              <w:rPr>
                <w:sz w:val="24"/>
                <w:szCs w:val="24"/>
              </w:rPr>
              <w:t>v.gladejchuk@bsuir.by</w:t>
            </w:r>
          </w:p>
        </w:tc>
      </w:tr>
      <w:tr w:rsidR="00EF1B8F" w14:paraId="72D9889B" w14:textId="77777777" w:rsidTr="005E417A">
        <w:tc>
          <w:tcPr>
            <w:tcW w:w="1560" w:type="dxa"/>
          </w:tcPr>
          <w:p w14:paraId="12B753BC" w14:textId="727714B7" w:rsidR="0093295A" w:rsidRPr="00936A4E" w:rsidRDefault="00114A3A" w:rsidP="007406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МСС</w:t>
            </w:r>
            <w:r w:rsidR="005E417A">
              <w:rPr>
                <w:sz w:val="24"/>
                <w:szCs w:val="24"/>
              </w:rPr>
              <w:t xml:space="preserve"> </w:t>
            </w:r>
            <w:r w:rsidR="007406E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</w:t>
            </w:r>
            <w:r w:rsidR="005E417A">
              <w:rPr>
                <w:sz w:val="24"/>
                <w:szCs w:val="24"/>
              </w:rPr>
              <w:t xml:space="preserve"> ИТ</w:t>
            </w:r>
            <w:r w:rsidR="007406EF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1E141E74" w14:textId="2463285B" w:rsidR="0093295A" w:rsidRPr="005E417A" w:rsidRDefault="005E417A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5E417A">
              <w:rPr>
                <w:sz w:val="24"/>
                <w:szCs w:val="24"/>
              </w:rPr>
              <w:t>413871</w:t>
            </w:r>
          </w:p>
        </w:tc>
        <w:tc>
          <w:tcPr>
            <w:tcW w:w="2977" w:type="dxa"/>
            <w:gridSpan w:val="2"/>
          </w:tcPr>
          <w:p w14:paraId="17B2A89C" w14:textId="26E8B1A4" w:rsidR="005E417A" w:rsidRDefault="005E417A" w:rsidP="005E417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Толочко Т.К</w:t>
            </w:r>
            <w:r>
              <w:rPr>
                <w:sz w:val="24"/>
                <w:szCs w:val="24"/>
              </w:rPr>
              <w:t xml:space="preserve">., </w:t>
            </w:r>
          </w:p>
          <w:p w14:paraId="4732C1C9" w14:textId="017A9BEF" w:rsidR="007406EF" w:rsidRDefault="005E417A" w:rsidP="00CD17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доц., к.т.н.,</w:t>
            </w:r>
          </w:p>
          <w:p w14:paraId="01410D8C" w14:textId="5FD87DFD" w:rsidR="0093295A" w:rsidRDefault="005E417A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5E417A">
              <w:rPr>
                <w:sz w:val="24"/>
                <w:szCs w:val="24"/>
              </w:rPr>
              <w:t>t.tolochko@bsuir.by</w:t>
            </w:r>
          </w:p>
        </w:tc>
        <w:tc>
          <w:tcPr>
            <w:tcW w:w="1134" w:type="dxa"/>
          </w:tcPr>
          <w:p w14:paraId="37B158F3" w14:textId="77777777" w:rsidR="0093295A" w:rsidRDefault="0093295A" w:rsidP="00CD17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7F8EB230" w14:textId="77777777" w:rsidR="00114A3A" w:rsidRDefault="008848EE" w:rsidP="007406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  <w:r w:rsidR="007406E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12.10</w:t>
            </w:r>
          </w:p>
          <w:p w14:paraId="52F10872" w14:textId="77777777" w:rsidR="008848EE" w:rsidRDefault="008848EE" w:rsidP="007406EF">
            <w:pPr>
              <w:ind w:firstLine="0"/>
              <w:jc w:val="center"/>
              <w:rPr>
                <w:sz w:val="24"/>
                <w:szCs w:val="24"/>
              </w:rPr>
            </w:pPr>
          </w:p>
          <w:p w14:paraId="59318D4A" w14:textId="4CAE39ED" w:rsidR="008848EE" w:rsidRDefault="008848EE" w:rsidP="007406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17.10.2026,</w:t>
            </w:r>
          </w:p>
          <w:p w14:paraId="24361913" w14:textId="77777777" w:rsidR="008848EE" w:rsidRDefault="008848EE" w:rsidP="007406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21.11.2026,</w:t>
            </w:r>
          </w:p>
          <w:p w14:paraId="29AE38BF" w14:textId="7F7BD52E" w:rsidR="008848EE" w:rsidRPr="00114A3A" w:rsidRDefault="008848EE" w:rsidP="007406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19.12.2026</w:t>
            </w:r>
          </w:p>
        </w:tc>
        <w:tc>
          <w:tcPr>
            <w:tcW w:w="2456" w:type="dxa"/>
          </w:tcPr>
          <w:p w14:paraId="41BD1590" w14:textId="3CE737F2" w:rsidR="00114A3A" w:rsidRDefault="008848EE" w:rsidP="00CD179A">
            <w:pPr>
              <w:ind w:firstLine="0"/>
              <w:jc w:val="center"/>
              <w:rPr>
                <w:sz w:val="24"/>
                <w:szCs w:val="24"/>
              </w:rPr>
            </w:pPr>
            <w:r w:rsidRPr="005E417A">
              <w:rPr>
                <w:sz w:val="24"/>
                <w:szCs w:val="24"/>
              </w:rPr>
              <w:t>t.tolochko@bsuir.by</w:t>
            </w:r>
          </w:p>
          <w:p w14:paraId="0DF10856" w14:textId="77777777" w:rsidR="00114A3A" w:rsidRPr="00114A3A" w:rsidRDefault="00114A3A" w:rsidP="00CD179A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17977C96" w14:textId="77777777" w:rsidR="00C92739" w:rsidRDefault="00C92739" w:rsidP="00CD179A">
      <w:pPr>
        <w:ind w:firstLine="0"/>
        <w:jc w:val="center"/>
      </w:pPr>
    </w:p>
    <w:p w14:paraId="72A5B29E" w14:textId="77777777" w:rsidR="008848EE" w:rsidRDefault="008848EE" w:rsidP="0093295A">
      <w:pPr>
        <w:ind w:firstLine="0"/>
        <w:jc w:val="both"/>
      </w:pPr>
    </w:p>
    <w:p w14:paraId="108B2C1D" w14:textId="03DDE4F8" w:rsidR="0093295A" w:rsidRDefault="0093295A" w:rsidP="0093295A">
      <w:pPr>
        <w:ind w:firstLine="0"/>
        <w:jc w:val="both"/>
      </w:pPr>
      <w:r>
        <w:t>Зав. кафедрой ИИС                                                    А. В. Гусинский</w:t>
      </w:r>
    </w:p>
    <w:p w14:paraId="46280CA8" w14:textId="77777777" w:rsidR="00CD179A" w:rsidRDefault="00CD179A" w:rsidP="00CD179A">
      <w:pPr>
        <w:ind w:firstLine="0"/>
        <w:jc w:val="center"/>
      </w:pPr>
    </w:p>
    <w:p w14:paraId="097A64BF" w14:textId="77777777" w:rsidR="00CD179A" w:rsidRDefault="00CD179A" w:rsidP="00CD179A">
      <w:pPr>
        <w:ind w:firstLine="0"/>
        <w:jc w:val="center"/>
      </w:pPr>
    </w:p>
    <w:p w14:paraId="3777B374" w14:textId="77777777" w:rsidR="00CD179A" w:rsidRDefault="00CD179A" w:rsidP="00CD179A">
      <w:pPr>
        <w:ind w:firstLine="0"/>
        <w:jc w:val="center"/>
      </w:pPr>
    </w:p>
    <w:sectPr w:rsidR="00CD179A" w:rsidSect="00936A4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9A"/>
    <w:rsid w:val="00073C46"/>
    <w:rsid w:val="00105A08"/>
    <w:rsid w:val="00114A3A"/>
    <w:rsid w:val="00154A7B"/>
    <w:rsid w:val="004F04B0"/>
    <w:rsid w:val="00501985"/>
    <w:rsid w:val="005E3324"/>
    <w:rsid w:val="005E417A"/>
    <w:rsid w:val="005F375C"/>
    <w:rsid w:val="00685001"/>
    <w:rsid w:val="007406EF"/>
    <w:rsid w:val="007875BF"/>
    <w:rsid w:val="00794721"/>
    <w:rsid w:val="008848EE"/>
    <w:rsid w:val="008C660D"/>
    <w:rsid w:val="0093295A"/>
    <w:rsid w:val="00936A4E"/>
    <w:rsid w:val="00BF0C52"/>
    <w:rsid w:val="00C92739"/>
    <w:rsid w:val="00CD179A"/>
    <w:rsid w:val="00D339ED"/>
    <w:rsid w:val="00D562D2"/>
    <w:rsid w:val="00DD06B8"/>
    <w:rsid w:val="00DF234C"/>
    <w:rsid w:val="00E40ADE"/>
    <w:rsid w:val="00E77184"/>
    <w:rsid w:val="00E93B90"/>
    <w:rsid w:val="00E94BA4"/>
    <w:rsid w:val="00EF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3706"/>
  <w15:docId w15:val="{0B22FABF-F400-4FE6-BBC3-77356704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60D"/>
  </w:style>
  <w:style w:type="paragraph" w:styleId="1">
    <w:name w:val="heading 1"/>
    <w:basedOn w:val="a"/>
    <w:link w:val="10"/>
    <w:uiPriority w:val="9"/>
    <w:qFormat/>
    <w:rsid w:val="008C660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C660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8C660D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C660D"/>
    <w:pPr>
      <w:keepNext/>
      <w:jc w:val="center"/>
      <w:outlineLvl w:val="4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60D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660D"/>
    <w:rPr>
      <w:rFonts w:ascii="Cambria" w:eastAsia="Times New Roman" w:hAnsi="Cambria"/>
      <w:b/>
      <w:bCs/>
      <w:i/>
      <w:iCs/>
      <w:szCs w:val="28"/>
    </w:rPr>
  </w:style>
  <w:style w:type="character" w:customStyle="1" w:styleId="30">
    <w:name w:val="Заголовок 3 Знак"/>
    <w:basedOn w:val="a0"/>
    <w:link w:val="3"/>
    <w:rsid w:val="008C660D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8C660D"/>
    <w:rPr>
      <w:rFonts w:eastAsia="Times New Roman"/>
    </w:rPr>
  </w:style>
  <w:style w:type="paragraph" w:styleId="a3">
    <w:name w:val="List Paragraph"/>
    <w:basedOn w:val="a"/>
    <w:uiPriority w:val="34"/>
    <w:qFormat/>
    <w:rsid w:val="008C660D"/>
    <w:pPr>
      <w:ind w:left="720"/>
      <w:contextualSpacing/>
    </w:pPr>
  </w:style>
  <w:style w:type="table" w:styleId="a4">
    <w:name w:val="Table Grid"/>
    <w:basedOn w:val="a1"/>
    <w:uiPriority w:val="59"/>
    <w:rsid w:val="00C92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3</cp:revision>
  <dcterms:created xsi:type="dcterms:W3CDTF">2026-09-10T12:47:00Z</dcterms:created>
  <dcterms:modified xsi:type="dcterms:W3CDTF">2026-09-10T13:05:00Z</dcterms:modified>
</cp:coreProperties>
</file>