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777" w:tblpY="-101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77"/>
        <w:gridCol w:w="2410"/>
        <w:gridCol w:w="3084"/>
        <w:gridCol w:w="2268"/>
      </w:tblGrid>
      <w:tr w:rsidR="00874CAA" w:rsidRPr="00874CAA" w14:paraId="1EEDB69B" w14:textId="77777777" w:rsidTr="003035A6">
        <w:tc>
          <w:tcPr>
            <w:tcW w:w="10598" w:type="dxa"/>
            <w:gridSpan w:val="5"/>
          </w:tcPr>
          <w:p w14:paraId="75409807" w14:textId="77777777" w:rsidR="0009379E" w:rsidRPr="005B361E" w:rsidRDefault="006833E3" w:rsidP="0009379E">
            <w:pPr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05D">
              <w:rPr>
                <w:rFonts w:ascii="Times New Roman , serif" w:hAnsi="Times New Roman , serif"/>
                <w:sz w:val="28"/>
                <w:szCs w:val="28"/>
              </w:rPr>
              <w:t>Список организаций – заказчиков кадров</w:t>
            </w:r>
            <w:r w:rsidR="0009379E">
              <w:rPr>
                <w:sz w:val="28"/>
                <w:szCs w:val="28"/>
              </w:rPr>
              <w:t xml:space="preserve"> </w:t>
            </w:r>
            <w:r w:rsidR="0009379E">
              <w:rPr>
                <w:rFonts w:ascii="Times New Roman" w:hAnsi="Times New Roman" w:cs="Times New Roman"/>
              </w:rPr>
              <w:t xml:space="preserve"> </w:t>
            </w:r>
            <w:r w:rsidR="0009379E" w:rsidRPr="0009379E">
              <w:rPr>
                <w:rFonts w:ascii="Times New Roman , serif" w:hAnsi="Times New Roman , serif"/>
                <w:sz w:val="28"/>
                <w:szCs w:val="28"/>
              </w:rPr>
              <w:t>о взаимодействии учреждения образования с организацией-заказчиком кадров при подготовке специалистов с высшим образованием</w:t>
            </w:r>
          </w:p>
          <w:p w14:paraId="4A1528B9" w14:textId="77777777" w:rsidR="00352CBB" w:rsidRPr="0009379E" w:rsidRDefault="00352CBB" w:rsidP="003035A6">
            <w:pPr>
              <w:jc w:val="center"/>
              <w:rPr>
                <w:sz w:val="28"/>
                <w:szCs w:val="28"/>
              </w:rPr>
            </w:pPr>
          </w:p>
          <w:p w14:paraId="28C81581" w14:textId="77777777" w:rsidR="006833E3" w:rsidRPr="006833E3" w:rsidRDefault="006833E3" w:rsidP="003035A6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74CAA" w:rsidRPr="00874CAA" w14:paraId="322B1D15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20830964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77" w:type="dxa"/>
          </w:tcPr>
          <w:p w14:paraId="5E0BF3D4" w14:textId="77777777" w:rsidR="00352CBB" w:rsidRPr="00874CAA" w:rsidRDefault="003035A6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Дата регистраци</w:t>
            </w:r>
            <w:r w:rsidR="00352CBB" w:rsidRPr="00874C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410" w:type="dxa"/>
          </w:tcPr>
          <w:p w14:paraId="0B95F631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084" w:type="dxa"/>
          </w:tcPr>
          <w:p w14:paraId="1312780A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Организация-заказчик кадров (базовая организация)</w:t>
            </w:r>
          </w:p>
        </w:tc>
        <w:tc>
          <w:tcPr>
            <w:tcW w:w="2268" w:type="dxa"/>
          </w:tcPr>
          <w:p w14:paraId="4693E0FD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Срок действия договора</w:t>
            </w:r>
          </w:p>
        </w:tc>
      </w:tr>
      <w:tr w:rsidR="00874CAA" w:rsidRPr="00874CAA" w14:paraId="679EB852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3B0779EF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28DD8E5B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30.01.12</w:t>
            </w:r>
          </w:p>
        </w:tc>
        <w:tc>
          <w:tcPr>
            <w:tcW w:w="2410" w:type="dxa"/>
          </w:tcPr>
          <w:p w14:paraId="56AB0C4E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18-02/1Д</w:t>
            </w:r>
          </w:p>
        </w:tc>
        <w:tc>
          <w:tcPr>
            <w:tcW w:w="3084" w:type="dxa"/>
          </w:tcPr>
          <w:p w14:paraId="7B03DE9B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ИООО «ЭПАМ Системз»</w:t>
            </w:r>
          </w:p>
        </w:tc>
        <w:tc>
          <w:tcPr>
            <w:tcW w:w="2268" w:type="dxa"/>
          </w:tcPr>
          <w:p w14:paraId="5E7FCB14" w14:textId="77777777" w:rsidR="00352CBB" w:rsidRPr="00874CAA" w:rsidRDefault="00EF3B7D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="00AA6957">
              <w:rPr>
                <w:rFonts w:ascii="Times New Roman" w:hAnsi="Times New Roman" w:cs="Times New Roman"/>
                <w:sz w:val="28"/>
                <w:szCs w:val="28"/>
              </w:rPr>
              <w:t>.2028</w:t>
            </w:r>
          </w:p>
        </w:tc>
      </w:tr>
      <w:tr w:rsidR="00874CAA" w:rsidRPr="00874CAA" w14:paraId="6CCA752B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4F121DDF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510C610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30.01.12</w:t>
            </w:r>
          </w:p>
        </w:tc>
        <w:tc>
          <w:tcPr>
            <w:tcW w:w="2410" w:type="dxa"/>
          </w:tcPr>
          <w:p w14:paraId="6F8B0351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18-02/2Д</w:t>
            </w:r>
          </w:p>
        </w:tc>
        <w:tc>
          <w:tcPr>
            <w:tcW w:w="3084" w:type="dxa"/>
          </w:tcPr>
          <w:p w14:paraId="430B1A69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ЗАО «Интразишен»</w:t>
            </w:r>
          </w:p>
        </w:tc>
        <w:tc>
          <w:tcPr>
            <w:tcW w:w="2268" w:type="dxa"/>
          </w:tcPr>
          <w:p w14:paraId="1C00FBD9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34BED6B0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2DFDDB72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7ED882BF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06.09.12</w:t>
            </w:r>
          </w:p>
        </w:tc>
        <w:tc>
          <w:tcPr>
            <w:tcW w:w="2410" w:type="dxa"/>
          </w:tcPr>
          <w:p w14:paraId="531CCD86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18-02/3Д</w:t>
            </w:r>
          </w:p>
        </w:tc>
        <w:tc>
          <w:tcPr>
            <w:tcW w:w="3084" w:type="dxa"/>
          </w:tcPr>
          <w:p w14:paraId="13057C80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НТЧУИП «Топ Софт»</w:t>
            </w:r>
          </w:p>
        </w:tc>
        <w:tc>
          <w:tcPr>
            <w:tcW w:w="2268" w:type="dxa"/>
          </w:tcPr>
          <w:p w14:paraId="548606C7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31A16E76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183EE1FA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3F6FE499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04.10.12</w:t>
            </w:r>
          </w:p>
        </w:tc>
        <w:tc>
          <w:tcPr>
            <w:tcW w:w="2410" w:type="dxa"/>
          </w:tcPr>
          <w:p w14:paraId="42A1A4F0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18-02/4Д</w:t>
            </w:r>
          </w:p>
        </w:tc>
        <w:tc>
          <w:tcPr>
            <w:tcW w:w="3084" w:type="dxa"/>
          </w:tcPr>
          <w:p w14:paraId="4E415F7B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«Информационно-технологический Альянс»</w:t>
            </w:r>
          </w:p>
        </w:tc>
        <w:tc>
          <w:tcPr>
            <w:tcW w:w="2268" w:type="dxa"/>
          </w:tcPr>
          <w:p w14:paraId="3CF8D8C9" w14:textId="77777777" w:rsidR="00352CBB" w:rsidRPr="00874CAA" w:rsidRDefault="002B049F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874CAA" w:rsidRPr="00874CAA" w14:paraId="3FFDC8F0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19177DBC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353F591C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26.11.12</w:t>
            </w:r>
          </w:p>
        </w:tc>
        <w:tc>
          <w:tcPr>
            <w:tcW w:w="2410" w:type="dxa"/>
          </w:tcPr>
          <w:p w14:paraId="5A4A4968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12/8Д</w:t>
            </w:r>
          </w:p>
        </w:tc>
        <w:tc>
          <w:tcPr>
            <w:tcW w:w="3084" w:type="dxa"/>
          </w:tcPr>
          <w:p w14:paraId="6EEF0A7F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«Лайт Вел Организейшн» ООО «ЛВО»</w:t>
            </w:r>
          </w:p>
        </w:tc>
        <w:tc>
          <w:tcPr>
            <w:tcW w:w="2268" w:type="dxa"/>
          </w:tcPr>
          <w:p w14:paraId="6372A3AB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5D1F61B2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61275A9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D38790A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05.12.12</w:t>
            </w:r>
          </w:p>
        </w:tc>
        <w:tc>
          <w:tcPr>
            <w:tcW w:w="2410" w:type="dxa"/>
          </w:tcPr>
          <w:p w14:paraId="4A88214A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12/9Д</w:t>
            </w:r>
          </w:p>
        </w:tc>
        <w:tc>
          <w:tcPr>
            <w:tcW w:w="3084" w:type="dxa"/>
          </w:tcPr>
          <w:p w14:paraId="6371F79C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ИЧУНПП «САМСОЛЮШНС»</w:t>
            </w:r>
          </w:p>
        </w:tc>
        <w:tc>
          <w:tcPr>
            <w:tcW w:w="2268" w:type="dxa"/>
          </w:tcPr>
          <w:p w14:paraId="263512CF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120C8EBE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17F3C2FB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7D8BDE70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05.01.13</w:t>
            </w:r>
          </w:p>
        </w:tc>
        <w:tc>
          <w:tcPr>
            <w:tcW w:w="2410" w:type="dxa"/>
          </w:tcPr>
          <w:p w14:paraId="79E164EC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12/10Д</w:t>
            </w:r>
          </w:p>
        </w:tc>
        <w:tc>
          <w:tcPr>
            <w:tcW w:w="3084" w:type="dxa"/>
          </w:tcPr>
          <w:p w14:paraId="56E9A3D9" w14:textId="77777777" w:rsidR="00352CBB" w:rsidRPr="00550E46" w:rsidRDefault="000D60B4" w:rsidP="00DF0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ОАО «АГАТ-Системы управления»</w:t>
            </w:r>
            <w:r w:rsidR="00352CBB" w:rsidRPr="00550E46">
              <w:rPr>
                <w:rFonts w:ascii="Times New Roman" w:hAnsi="Times New Roman" w:cs="Times New Roman"/>
                <w:sz w:val="28"/>
                <w:szCs w:val="28"/>
              </w:rPr>
              <w:t>- управляющая компания холдинга «</w:t>
            </w:r>
            <w:r w:rsidR="00DF0B1D" w:rsidRPr="00550E46">
              <w:rPr>
                <w:rFonts w:ascii="Times New Roman" w:hAnsi="Times New Roman" w:cs="Times New Roman"/>
                <w:sz w:val="28"/>
                <w:szCs w:val="28"/>
              </w:rPr>
              <w:t>Геоинформационные системы связи и управления</w:t>
            </w:r>
            <w:r w:rsidR="00352CBB" w:rsidRPr="00550E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5C3FAE3F" w14:textId="77777777" w:rsidR="00352CBB" w:rsidRPr="00874CAA" w:rsidRDefault="00304E5E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</w:t>
            </w:r>
            <w:r w:rsidR="002B04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CAA" w:rsidRPr="00874CAA" w14:paraId="06B38130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6CCB910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76E44A77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12.02.13</w:t>
            </w:r>
          </w:p>
        </w:tc>
        <w:tc>
          <w:tcPr>
            <w:tcW w:w="2410" w:type="dxa"/>
          </w:tcPr>
          <w:p w14:paraId="2F09A527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12/11Д</w:t>
            </w:r>
          </w:p>
        </w:tc>
        <w:tc>
          <w:tcPr>
            <w:tcW w:w="3084" w:type="dxa"/>
          </w:tcPr>
          <w:p w14:paraId="20118EA1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ОАО «Агат-электромеханический завод»</w:t>
            </w:r>
          </w:p>
        </w:tc>
        <w:tc>
          <w:tcPr>
            <w:tcW w:w="2268" w:type="dxa"/>
          </w:tcPr>
          <w:p w14:paraId="5C997893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5E36A374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2F6FC37D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6DAB5CF6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12.02.13</w:t>
            </w:r>
          </w:p>
        </w:tc>
        <w:tc>
          <w:tcPr>
            <w:tcW w:w="2410" w:type="dxa"/>
          </w:tcPr>
          <w:p w14:paraId="621A3F4D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12/13Д</w:t>
            </w:r>
          </w:p>
        </w:tc>
        <w:tc>
          <w:tcPr>
            <w:tcW w:w="3084" w:type="dxa"/>
          </w:tcPr>
          <w:p w14:paraId="23FB6995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ОАО «Витязь»</w:t>
            </w:r>
          </w:p>
        </w:tc>
        <w:tc>
          <w:tcPr>
            <w:tcW w:w="2268" w:type="dxa"/>
          </w:tcPr>
          <w:p w14:paraId="7F0E2F39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51E89269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71297BD2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5F800998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30.05.13</w:t>
            </w:r>
          </w:p>
        </w:tc>
        <w:tc>
          <w:tcPr>
            <w:tcW w:w="2410" w:type="dxa"/>
          </w:tcPr>
          <w:p w14:paraId="4DFCF20C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13/1Д</w:t>
            </w:r>
          </w:p>
        </w:tc>
        <w:tc>
          <w:tcPr>
            <w:tcW w:w="3084" w:type="dxa"/>
          </w:tcPr>
          <w:p w14:paraId="7BDE8A6D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ОАО «ЦНИИТУ»</w:t>
            </w:r>
          </w:p>
        </w:tc>
        <w:tc>
          <w:tcPr>
            <w:tcW w:w="2268" w:type="dxa"/>
          </w:tcPr>
          <w:p w14:paraId="23717029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148D1E39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245A4DA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24D22FD1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30.05.13</w:t>
            </w:r>
          </w:p>
        </w:tc>
        <w:tc>
          <w:tcPr>
            <w:tcW w:w="2410" w:type="dxa"/>
          </w:tcPr>
          <w:p w14:paraId="2E8118A1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13/3Д</w:t>
            </w:r>
          </w:p>
        </w:tc>
        <w:tc>
          <w:tcPr>
            <w:tcW w:w="3084" w:type="dxa"/>
          </w:tcPr>
          <w:p w14:paraId="299A98B4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«БелХард Девелопмент»</w:t>
            </w:r>
            <w:r w:rsidR="000B17C3" w:rsidRPr="00550E46">
              <w:rPr>
                <w:rFonts w:ascii="Times New Roman" w:hAnsi="Times New Roman" w:cs="Times New Roman"/>
                <w:sz w:val="28"/>
                <w:szCs w:val="28"/>
              </w:rPr>
              <w:t xml:space="preserve">, (филиалы представляющие интересы ООО «Европейский центр разработки программного обеспечения»,ЗАО «БелХард Групп», ООО «БелХард АИПСИН», ООО </w:t>
            </w:r>
            <w:r w:rsidR="000B17C3" w:rsidRPr="00550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БелХард Программинг»)</w:t>
            </w:r>
          </w:p>
        </w:tc>
        <w:tc>
          <w:tcPr>
            <w:tcW w:w="2268" w:type="dxa"/>
          </w:tcPr>
          <w:p w14:paraId="2AE0FE6B" w14:textId="77777777" w:rsidR="00352CBB" w:rsidRPr="00874CAA" w:rsidRDefault="002B049F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расторжения</w:t>
            </w:r>
          </w:p>
        </w:tc>
      </w:tr>
      <w:tr w:rsidR="00874CAA" w:rsidRPr="00874CAA" w14:paraId="3DE4CC65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4CD31E6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4EFFF914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30.05.13</w:t>
            </w:r>
          </w:p>
        </w:tc>
        <w:tc>
          <w:tcPr>
            <w:tcW w:w="2410" w:type="dxa"/>
          </w:tcPr>
          <w:p w14:paraId="4D035AC4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13/5Д</w:t>
            </w:r>
          </w:p>
        </w:tc>
        <w:tc>
          <w:tcPr>
            <w:tcW w:w="3084" w:type="dxa"/>
          </w:tcPr>
          <w:p w14:paraId="14BDFDA1" w14:textId="77777777" w:rsidR="00352CBB" w:rsidRPr="00550E46" w:rsidRDefault="00CF525D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ЧПУП</w:t>
            </w:r>
            <w:r w:rsidR="00DF0B1D" w:rsidRPr="00550E46">
              <w:rPr>
                <w:rFonts w:ascii="Times New Roman" w:hAnsi="Times New Roman" w:cs="Times New Roman"/>
                <w:sz w:val="28"/>
                <w:szCs w:val="28"/>
              </w:rPr>
              <w:t>«Ай Би Эй Ай Ти Парк»</w:t>
            </w:r>
          </w:p>
        </w:tc>
        <w:tc>
          <w:tcPr>
            <w:tcW w:w="2268" w:type="dxa"/>
          </w:tcPr>
          <w:p w14:paraId="57B7B698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5D9E7C34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D821D1B" w14:textId="77777777" w:rsidR="00352CBB" w:rsidRPr="00874CAA" w:rsidRDefault="00352CBB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53A34330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26.09.13</w:t>
            </w:r>
          </w:p>
        </w:tc>
        <w:tc>
          <w:tcPr>
            <w:tcW w:w="2410" w:type="dxa"/>
          </w:tcPr>
          <w:p w14:paraId="395572FC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13/13Д</w:t>
            </w:r>
          </w:p>
        </w:tc>
        <w:tc>
          <w:tcPr>
            <w:tcW w:w="3084" w:type="dxa"/>
          </w:tcPr>
          <w:p w14:paraId="1E2912A1" w14:textId="77777777" w:rsidR="00352CBB" w:rsidRPr="00550E46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ИООО «Эскадел»</w:t>
            </w:r>
          </w:p>
        </w:tc>
        <w:tc>
          <w:tcPr>
            <w:tcW w:w="2268" w:type="dxa"/>
          </w:tcPr>
          <w:p w14:paraId="28BC5F3D" w14:textId="77777777" w:rsidR="00352CBB" w:rsidRPr="00874CAA" w:rsidRDefault="00352CBB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74CAA" w:rsidRPr="00874CAA" w14:paraId="58F0773B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240FB6F3" w14:textId="77777777" w:rsidR="005B045E" w:rsidRPr="00874CAA" w:rsidRDefault="005B045E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9EA5CE0" w14:textId="77777777" w:rsidR="005B045E" w:rsidRPr="00874CAA" w:rsidRDefault="005B045E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27.03.2014</w:t>
            </w:r>
          </w:p>
        </w:tc>
        <w:tc>
          <w:tcPr>
            <w:tcW w:w="2410" w:type="dxa"/>
          </w:tcPr>
          <w:p w14:paraId="7EF9B39F" w14:textId="77777777" w:rsidR="005B045E" w:rsidRPr="00874CAA" w:rsidRDefault="005B045E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14/02Д</w:t>
            </w:r>
          </w:p>
        </w:tc>
        <w:tc>
          <w:tcPr>
            <w:tcW w:w="3084" w:type="dxa"/>
          </w:tcPr>
          <w:p w14:paraId="4C6CC815" w14:textId="77777777" w:rsidR="005B045E" w:rsidRPr="00550E46" w:rsidRDefault="005B045E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«УП «АТОМТЕХ»</w:t>
            </w:r>
          </w:p>
        </w:tc>
        <w:tc>
          <w:tcPr>
            <w:tcW w:w="2268" w:type="dxa"/>
          </w:tcPr>
          <w:p w14:paraId="0444A812" w14:textId="77777777" w:rsidR="005B045E" w:rsidRPr="00874CAA" w:rsidRDefault="005B045E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31.12.2026</w:t>
            </w:r>
          </w:p>
        </w:tc>
      </w:tr>
      <w:tr w:rsidR="00874CAA" w:rsidRPr="00874CAA" w14:paraId="2FBD59A3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1C1AF138" w14:textId="77777777" w:rsidR="006B0CA8" w:rsidRPr="00874CAA" w:rsidRDefault="006B0CA8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50A4C291" w14:textId="77777777" w:rsidR="006B0CA8" w:rsidRPr="00874CAA" w:rsidRDefault="006B0CA8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08.10.2014</w:t>
            </w:r>
          </w:p>
        </w:tc>
        <w:tc>
          <w:tcPr>
            <w:tcW w:w="2410" w:type="dxa"/>
          </w:tcPr>
          <w:p w14:paraId="5BC90A9E" w14:textId="77777777" w:rsidR="006B0CA8" w:rsidRPr="00874CAA" w:rsidRDefault="006B0CA8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14/04Д</w:t>
            </w:r>
          </w:p>
        </w:tc>
        <w:tc>
          <w:tcPr>
            <w:tcW w:w="3084" w:type="dxa"/>
          </w:tcPr>
          <w:p w14:paraId="4AA93659" w14:textId="77777777" w:rsidR="006B0CA8" w:rsidRPr="00550E46" w:rsidRDefault="006B0CA8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ИПУП «ИССОФТ СОЛЮШЕНЗ»</w:t>
            </w:r>
          </w:p>
        </w:tc>
        <w:tc>
          <w:tcPr>
            <w:tcW w:w="2268" w:type="dxa"/>
          </w:tcPr>
          <w:p w14:paraId="5896E433" w14:textId="77777777" w:rsidR="006B0CA8" w:rsidRPr="00874CAA" w:rsidRDefault="006B0CA8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874CAA" w:rsidRPr="00874CAA" w14:paraId="7DEF4267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E248547" w14:textId="77777777" w:rsidR="006B0CA8" w:rsidRPr="00874CAA" w:rsidRDefault="006B0CA8" w:rsidP="003035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2A19BE13" w14:textId="77777777" w:rsidR="006B0CA8" w:rsidRPr="00874CAA" w:rsidRDefault="00EB6700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11.10.2014</w:t>
            </w:r>
          </w:p>
        </w:tc>
        <w:tc>
          <w:tcPr>
            <w:tcW w:w="2410" w:type="dxa"/>
          </w:tcPr>
          <w:p w14:paraId="389DAB1B" w14:textId="77777777" w:rsidR="006B0CA8" w:rsidRPr="00874CAA" w:rsidRDefault="006B0CA8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14/05Д</w:t>
            </w:r>
          </w:p>
        </w:tc>
        <w:tc>
          <w:tcPr>
            <w:tcW w:w="3084" w:type="dxa"/>
          </w:tcPr>
          <w:p w14:paraId="13B9FA3C" w14:textId="77777777" w:rsidR="006B0CA8" w:rsidRPr="00550E46" w:rsidRDefault="006B0CA8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ЧПУП «Европейская электротехническая компания»</w:t>
            </w:r>
          </w:p>
        </w:tc>
        <w:tc>
          <w:tcPr>
            <w:tcW w:w="2268" w:type="dxa"/>
          </w:tcPr>
          <w:p w14:paraId="60C197F3" w14:textId="77777777" w:rsidR="006B0CA8" w:rsidRPr="00874CAA" w:rsidRDefault="006B0CA8" w:rsidP="0030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3865668E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5ED376A8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717BF401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17.11.2014</w:t>
            </w:r>
          </w:p>
        </w:tc>
        <w:tc>
          <w:tcPr>
            <w:tcW w:w="2410" w:type="dxa"/>
          </w:tcPr>
          <w:p w14:paraId="3B4CB68F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14/07Д</w:t>
            </w:r>
          </w:p>
        </w:tc>
        <w:tc>
          <w:tcPr>
            <w:tcW w:w="3084" w:type="dxa"/>
          </w:tcPr>
          <w:p w14:paraId="090470E2" w14:textId="77777777" w:rsidR="002F214E" w:rsidRPr="00550E46" w:rsidRDefault="008A00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2F214E" w:rsidRPr="00550E46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технологии»</w:t>
            </w:r>
          </w:p>
          <w:p w14:paraId="0A6B34EB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D9D24B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1DF42EAC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251C313A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4599372A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18.03.2015</w:t>
            </w:r>
          </w:p>
        </w:tc>
        <w:tc>
          <w:tcPr>
            <w:tcW w:w="2410" w:type="dxa"/>
          </w:tcPr>
          <w:p w14:paraId="21E62FD5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15/01Д</w:t>
            </w:r>
          </w:p>
        </w:tc>
        <w:tc>
          <w:tcPr>
            <w:tcW w:w="3084" w:type="dxa"/>
          </w:tcPr>
          <w:p w14:paraId="16C5D599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ЗАО «Ми СОФТ НВП»</w:t>
            </w:r>
          </w:p>
        </w:tc>
        <w:tc>
          <w:tcPr>
            <w:tcW w:w="2268" w:type="dxa"/>
          </w:tcPr>
          <w:p w14:paraId="3EA0128B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4DAB94B8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3BAF3D99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4CDAEA80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28.03.2016</w:t>
            </w:r>
          </w:p>
        </w:tc>
        <w:tc>
          <w:tcPr>
            <w:tcW w:w="2410" w:type="dxa"/>
          </w:tcPr>
          <w:p w14:paraId="05631B20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16/01Д</w:t>
            </w:r>
          </w:p>
        </w:tc>
        <w:tc>
          <w:tcPr>
            <w:tcW w:w="3084" w:type="dxa"/>
          </w:tcPr>
          <w:p w14:paraId="4614604F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«Совершенные системы»</w:t>
            </w:r>
          </w:p>
        </w:tc>
        <w:tc>
          <w:tcPr>
            <w:tcW w:w="2268" w:type="dxa"/>
          </w:tcPr>
          <w:p w14:paraId="16BF8DB2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0FEDF3A7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4A753361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D40F698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03.06.2016</w:t>
            </w:r>
          </w:p>
        </w:tc>
        <w:tc>
          <w:tcPr>
            <w:tcW w:w="2410" w:type="dxa"/>
          </w:tcPr>
          <w:p w14:paraId="1040DD58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16/02Д</w:t>
            </w:r>
          </w:p>
        </w:tc>
        <w:tc>
          <w:tcPr>
            <w:tcW w:w="3084" w:type="dxa"/>
          </w:tcPr>
          <w:p w14:paraId="23782E52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ОАО «Планар»</w:t>
            </w:r>
          </w:p>
        </w:tc>
        <w:tc>
          <w:tcPr>
            <w:tcW w:w="2268" w:type="dxa"/>
          </w:tcPr>
          <w:p w14:paraId="5495BFDA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44D35911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36A8FEE6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C477DFF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03.06.2016</w:t>
            </w:r>
          </w:p>
        </w:tc>
        <w:tc>
          <w:tcPr>
            <w:tcW w:w="2410" w:type="dxa"/>
          </w:tcPr>
          <w:p w14:paraId="2DB95B35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16/03Д</w:t>
            </w:r>
          </w:p>
        </w:tc>
        <w:tc>
          <w:tcPr>
            <w:tcW w:w="3084" w:type="dxa"/>
          </w:tcPr>
          <w:p w14:paraId="3AECC33E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ОАО «Интеграл»-управляющая компания холдинга «Интеграл»</w:t>
            </w:r>
          </w:p>
        </w:tc>
        <w:tc>
          <w:tcPr>
            <w:tcW w:w="2268" w:type="dxa"/>
          </w:tcPr>
          <w:p w14:paraId="280AE3D6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01.01.2029</w:t>
            </w:r>
          </w:p>
        </w:tc>
      </w:tr>
      <w:tr w:rsidR="002F214E" w:rsidRPr="00874CAA" w14:paraId="0F4CC555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7B0CB039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30D16CC0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22.12.2016</w:t>
            </w:r>
          </w:p>
        </w:tc>
        <w:tc>
          <w:tcPr>
            <w:tcW w:w="2410" w:type="dxa"/>
          </w:tcPr>
          <w:p w14:paraId="6D45C6E8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16/04Д</w:t>
            </w:r>
          </w:p>
        </w:tc>
        <w:tc>
          <w:tcPr>
            <w:tcW w:w="3084" w:type="dxa"/>
          </w:tcPr>
          <w:p w14:paraId="28ECA539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Минская центральная таможня</w:t>
            </w:r>
          </w:p>
        </w:tc>
        <w:tc>
          <w:tcPr>
            <w:tcW w:w="2268" w:type="dxa"/>
          </w:tcPr>
          <w:p w14:paraId="198B47C3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CAA"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5D5350AE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3DC3668B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C41AC74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04.09.2018</w:t>
            </w:r>
          </w:p>
        </w:tc>
        <w:tc>
          <w:tcPr>
            <w:tcW w:w="2410" w:type="dxa"/>
          </w:tcPr>
          <w:p w14:paraId="4E819C55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18/03Д</w:t>
            </w:r>
          </w:p>
        </w:tc>
        <w:tc>
          <w:tcPr>
            <w:tcW w:w="3084" w:type="dxa"/>
          </w:tcPr>
          <w:p w14:paraId="5D573993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Национальный банк Республики Беларусь</w:t>
            </w:r>
          </w:p>
        </w:tc>
        <w:tc>
          <w:tcPr>
            <w:tcW w:w="2268" w:type="dxa"/>
          </w:tcPr>
          <w:p w14:paraId="7648AE4A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684FB9B6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04B1088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3AC60BC5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04.09.2018</w:t>
            </w:r>
          </w:p>
        </w:tc>
        <w:tc>
          <w:tcPr>
            <w:tcW w:w="2410" w:type="dxa"/>
          </w:tcPr>
          <w:p w14:paraId="5ABE60A7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18/04Д</w:t>
            </w:r>
          </w:p>
        </w:tc>
        <w:tc>
          <w:tcPr>
            <w:tcW w:w="3084" w:type="dxa"/>
          </w:tcPr>
          <w:p w14:paraId="548EC993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«СВЭЙ»</w:t>
            </w:r>
          </w:p>
        </w:tc>
        <w:tc>
          <w:tcPr>
            <w:tcW w:w="2268" w:type="dxa"/>
          </w:tcPr>
          <w:p w14:paraId="04D7DD41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3D5A23B8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559476AC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3B99927B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04.03.2019</w:t>
            </w:r>
          </w:p>
        </w:tc>
        <w:tc>
          <w:tcPr>
            <w:tcW w:w="2410" w:type="dxa"/>
          </w:tcPr>
          <w:p w14:paraId="0D95450A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19/01Д</w:t>
            </w:r>
          </w:p>
        </w:tc>
        <w:tc>
          <w:tcPr>
            <w:tcW w:w="3084" w:type="dxa"/>
          </w:tcPr>
          <w:p w14:paraId="328647A2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«Техартгрупп»</w:t>
            </w:r>
          </w:p>
        </w:tc>
        <w:tc>
          <w:tcPr>
            <w:tcW w:w="2268" w:type="dxa"/>
          </w:tcPr>
          <w:p w14:paraId="6476D1C3" w14:textId="77777777" w:rsidR="002F214E" w:rsidRDefault="004B738C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31.12.2030</w:t>
            </w:r>
          </w:p>
        </w:tc>
      </w:tr>
      <w:tr w:rsidR="002F214E" w:rsidRPr="00874CAA" w14:paraId="08BD6A9C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461929AD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4E60B7E6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23.06.2020</w:t>
            </w:r>
          </w:p>
        </w:tc>
        <w:tc>
          <w:tcPr>
            <w:tcW w:w="2410" w:type="dxa"/>
          </w:tcPr>
          <w:p w14:paraId="6F7BDB87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20/01Д</w:t>
            </w:r>
          </w:p>
        </w:tc>
        <w:tc>
          <w:tcPr>
            <w:tcW w:w="3084" w:type="dxa"/>
          </w:tcPr>
          <w:p w14:paraId="7DA1B63C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«Синтегрико»</w:t>
            </w:r>
          </w:p>
        </w:tc>
        <w:tc>
          <w:tcPr>
            <w:tcW w:w="2268" w:type="dxa"/>
          </w:tcPr>
          <w:p w14:paraId="3FD92717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31.12.2028</w:t>
            </w:r>
          </w:p>
        </w:tc>
      </w:tr>
      <w:tr w:rsidR="002F214E" w:rsidRPr="00874CAA" w14:paraId="768B120C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5AFA090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1DAF8F81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10.12.2020</w:t>
            </w:r>
          </w:p>
        </w:tc>
        <w:tc>
          <w:tcPr>
            <w:tcW w:w="2410" w:type="dxa"/>
          </w:tcPr>
          <w:p w14:paraId="7320FD82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20/02Д</w:t>
            </w:r>
          </w:p>
        </w:tc>
        <w:tc>
          <w:tcPr>
            <w:tcW w:w="3084" w:type="dxa"/>
          </w:tcPr>
          <w:p w14:paraId="53AA6687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«ЭксонАйТи»</w:t>
            </w:r>
          </w:p>
        </w:tc>
        <w:tc>
          <w:tcPr>
            <w:tcW w:w="2268" w:type="dxa"/>
          </w:tcPr>
          <w:p w14:paraId="4B2C1E16" w14:textId="77777777" w:rsidR="002F214E" w:rsidRPr="00874CAA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F214E" w:rsidRPr="00874CAA" w14:paraId="0908643D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50405151" w14:textId="77777777" w:rsidR="002F214E" w:rsidRPr="00874CAA" w:rsidRDefault="002F214E" w:rsidP="002F2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4E7C6D1D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06.12.2021</w:t>
            </w:r>
          </w:p>
        </w:tc>
        <w:tc>
          <w:tcPr>
            <w:tcW w:w="2410" w:type="dxa"/>
          </w:tcPr>
          <w:p w14:paraId="1672BF77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21/01Д</w:t>
            </w:r>
          </w:p>
        </w:tc>
        <w:tc>
          <w:tcPr>
            <w:tcW w:w="3084" w:type="dxa"/>
          </w:tcPr>
          <w:p w14:paraId="4B27E81C" w14:textId="77777777" w:rsidR="002F214E" w:rsidRPr="00550E46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E46">
              <w:rPr>
                <w:rFonts w:ascii="Times New Roman" w:hAnsi="Times New Roman" w:cs="Times New Roman"/>
                <w:sz w:val="28"/>
                <w:szCs w:val="28"/>
              </w:rPr>
              <w:t>ООО «Роксофт»</w:t>
            </w:r>
          </w:p>
        </w:tc>
        <w:tc>
          <w:tcPr>
            <w:tcW w:w="2268" w:type="dxa"/>
          </w:tcPr>
          <w:p w14:paraId="550056A2" w14:textId="77777777" w:rsidR="002F214E" w:rsidRDefault="002F214E" w:rsidP="002F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21.11.2026</w:t>
            </w:r>
          </w:p>
        </w:tc>
      </w:tr>
      <w:tr w:rsidR="00F00C6B" w:rsidRPr="00874CAA" w14:paraId="11C254E7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10E08D3D" w14:textId="77777777" w:rsidR="00F00C6B" w:rsidRPr="00874CAA" w:rsidRDefault="00F00C6B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119716C8" w14:textId="77777777" w:rsidR="00F00C6B" w:rsidRDefault="00F00C6B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19.09.2022</w:t>
            </w:r>
          </w:p>
        </w:tc>
        <w:tc>
          <w:tcPr>
            <w:tcW w:w="2410" w:type="dxa"/>
          </w:tcPr>
          <w:p w14:paraId="6C51C448" w14:textId="77777777" w:rsidR="00F00C6B" w:rsidRDefault="00C6763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22/01</w:t>
            </w:r>
            <w:r w:rsidR="00CD330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084" w:type="dxa"/>
          </w:tcPr>
          <w:p w14:paraId="17E3DEE4" w14:textId="77777777" w:rsidR="00F00C6B" w:rsidRDefault="00F00C6B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«Атлант»</w:t>
            </w:r>
          </w:p>
        </w:tc>
        <w:tc>
          <w:tcPr>
            <w:tcW w:w="2268" w:type="dxa"/>
          </w:tcPr>
          <w:p w14:paraId="1BEA977D" w14:textId="77777777" w:rsidR="00F00C6B" w:rsidRDefault="00F00C6B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19.09.2027</w:t>
            </w:r>
          </w:p>
        </w:tc>
      </w:tr>
      <w:tr w:rsidR="00582A29" w:rsidRPr="00874CAA" w14:paraId="37AE061F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73FE820" w14:textId="77777777" w:rsidR="00582A29" w:rsidRPr="00874CAA" w:rsidRDefault="00582A29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19B8F509" w14:textId="77777777" w:rsidR="00582A29" w:rsidRDefault="001F7953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82A29">
              <w:rPr>
                <w:rFonts w:ascii="Times New Roman" w:hAnsi="Times New Roman" w:cs="Times New Roman"/>
                <w:sz w:val="28"/>
                <w:szCs w:val="28"/>
              </w:rPr>
              <w:t>.11.2022</w:t>
            </w:r>
          </w:p>
        </w:tc>
        <w:tc>
          <w:tcPr>
            <w:tcW w:w="2410" w:type="dxa"/>
          </w:tcPr>
          <w:p w14:paraId="679D12D7" w14:textId="77777777" w:rsidR="00582A29" w:rsidRDefault="00C6763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22/02</w:t>
            </w:r>
            <w:r w:rsidR="00CD330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084" w:type="dxa"/>
          </w:tcPr>
          <w:p w14:paraId="0FE8A145" w14:textId="77777777" w:rsidR="00582A29" w:rsidRDefault="00582A2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«ВТБ Банк»</w:t>
            </w:r>
          </w:p>
        </w:tc>
        <w:tc>
          <w:tcPr>
            <w:tcW w:w="2268" w:type="dxa"/>
          </w:tcPr>
          <w:p w14:paraId="6A7F7B67" w14:textId="77777777" w:rsidR="00582A29" w:rsidRDefault="001F7953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="00582A29">
              <w:rPr>
                <w:rFonts w:ascii="Times New Roman" w:hAnsi="Times New Roman" w:cs="Times New Roman"/>
                <w:sz w:val="28"/>
                <w:szCs w:val="28"/>
              </w:rPr>
              <w:t>.2027</w:t>
            </w:r>
          </w:p>
        </w:tc>
      </w:tr>
      <w:tr w:rsidR="008C728B" w:rsidRPr="00874CAA" w14:paraId="79CEC343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2A2D95BA" w14:textId="77777777" w:rsidR="008C728B" w:rsidRPr="00874CAA" w:rsidRDefault="008C728B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31D5B878" w14:textId="77777777" w:rsidR="008C728B" w:rsidRDefault="008C728B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12.05.2023</w:t>
            </w:r>
          </w:p>
        </w:tc>
        <w:tc>
          <w:tcPr>
            <w:tcW w:w="2410" w:type="dxa"/>
          </w:tcPr>
          <w:p w14:paraId="6F129A66" w14:textId="77777777" w:rsidR="008C728B" w:rsidRDefault="00C6763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23/01</w:t>
            </w:r>
            <w:r w:rsidR="008C72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084" w:type="dxa"/>
          </w:tcPr>
          <w:p w14:paraId="37BA2DD8" w14:textId="77777777" w:rsidR="008C728B" w:rsidRDefault="008C728B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«БТА Банк»</w:t>
            </w:r>
          </w:p>
        </w:tc>
        <w:tc>
          <w:tcPr>
            <w:tcW w:w="2268" w:type="dxa"/>
          </w:tcPr>
          <w:p w14:paraId="7C7D9BCB" w14:textId="77777777" w:rsidR="008C728B" w:rsidRDefault="00334984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15.05.2029</w:t>
            </w:r>
          </w:p>
        </w:tc>
      </w:tr>
      <w:tr w:rsidR="00DC4715" w:rsidRPr="00874CAA" w14:paraId="4297482C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C25DFBF" w14:textId="77777777" w:rsidR="00DC4715" w:rsidRPr="00874CAA" w:rsidRDefault="00DC4715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24056659" w14:textId="77777777" w:rsidR="00DC4715" w:rsidRDefault="00DC4715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23.12.2023</w:t>
            </w:r>
          </w:p>
        </w:tc>
        <w:tc>
          <w:tcPr>
            <w:tcW w:w="2410" w:type="dxa"/>
          </w:tcPr>
          <w:p w14:paraId="7E343480" w14:textId="77777777" w:rsidR="00DC4715" w:rsidRDefault="001E1226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763C">
              <w:rPr>
                <w:rFonts w:ascii="Times New Roman" w:hAnsi="Times New Roman" w:cs="Times New Roman"/>
                <w:sz w:val="28"/>
                <w:szCs w:val="28"/>
              </w:rPr>
              <w:t>3/02</w:t>
            </w:r>
            <w:r w:rsidR="00DC471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084" w:type="dxa"/>
          </w:tcPr>
          <w:p w14:paraId="33CF2057" w14:textId="77777777" w:rsidR="00DC4715" w:rsidRDefault="00DC4715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«Пеленг»</w:t>
            </w:r>
          </w:p>
        </w:tc>
        <w:tc>
          <w:tcPr>
            <w:tcW w:w="2268" w:type="dxa"/>
          </w:tcPr>
          <w:p w14:paraId="2C187D9A" w14:textId="77777777" w:rsidR="00DC4715" w:rsidRDefault="00DC4715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23.12.2028</w:t>
            </w:r>
          </w:p>
        </w:tc>
      </w:tr>
      <w:tr w:rsidR="003437F5" w:rsidRPr="00874CAA" w14:paraId="24BC73D5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40B8A7E9" w14:textId="77777777" w:rsidR="003437F5" w:rsidRPr="00874CAA" w:rsidRDefault="003437F5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70E6D04" w14:textId="77777777" w:rsidR="003437F5" w:rsidRDefault="008A004E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  <w:r w:rsidR="00CB53CA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2410" w:type="dxa"/>
          </w:tcPr>
          <w:p w14:paraId="4F78DDFC" w14:textId="77777777" w:rsidR="003437F5" w:rsidRDefault="00C6763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23/03</w:t>
            </w:r>
            <w:r w:rsidR="003437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084" w:type="dxa"/>
          </w:tcPr>
          <w:p w14:paraId="6AE8FAD7" w14:textId="77777777" w:rsidR="003437F5" w:rsidRDefault="003437F5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«Струнные технологии»</w:t>
            </w:r>
          </w:p>
        </w:tc>
        <w:tc>
          <w:tcPr>
            <w:tcW w:w="2268" w:type="dxa"/>
          </w:tcPr>
          <w:p w14:paraId="06EBF256" w14:textId="77777777" w:rsidR="003437F5" w:rsidRDefault="003437F5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31.12.2031</w:t>
            </w:r>
          </w:p>
        </w:tc>
      </w:tr>
      <w:tr w:rsidR="003437F5" w:rsidRPr="00874CAA" w14:paraId="3BC44FDA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CB47AC2" w14:textId="77777777" w:rsidR="003437F5" w:rsidRPr="00874CAA" w:rsidRDefault="003437F5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62D65026" w14:textId="77777777" w:rsidR="003437F5" w:rsidRDefault="008A004E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  <w:r w:rsidR="00CB53CA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2410" w:type="dxa"/>
          </w:tcPr>
          <w:p w14:paraId="52CD9C64" w14:textId="77777777" w:rsidR="003437F5" w:rsidRDefault="00C6763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23/04</w:t>
            </w:r>
            <w:r w:rsidR="003437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084" w:type="dxa"/>
          </w:tcPr>
          <w:p w14:paraId="34F59952" w14:textId="77777777" w:rsidR="003437F5" w:rsidRDefault="008A004E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 </w:t>
            </w:r>
            <w:r w:rsidR="003437F5">
              <w:rPr>
                <w:rFonts w:ascii="Times New Roman" w:hAnsi="Times New Roman" w:cs="Times New Roman"/>
                <w:sz w:val="28"/>
                <w:szCs w:val="28"/>
              </w:rPr>
              <w:t>Столичное телевидение (СТВ)</w:t>
            </w:r>
          </w:p>
        </w:tc>
        <w:tc>
          <w:tcPr>
            <w:tcW w:w="2268" w:type="dxa"/>
          </w:tcPr>
          <w:p w14:paraId="4D07B555" w14:textId="77777777" w:rsidR="003437F5" w:rsidRDefault="008A004E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E34846" w:rsidRPr="00874CAA" w14:paraId="406008BD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75382D18" w14:textId="77777777" w:rsidR="00E34846" w:rsidRPr="00874CAA" w:rsidRDefault="00E34846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726D5D4" w14:textId="77777777" w:rsidR="00E34846" w:rsidRDefault="00E34846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24.05.2024</w:t>
            </w:r>
          </w:p>
        </w:tc>
        <w:tc>
          <w:tcPr>
            <w:tcW w:w="2410" w:type="dxa"/>
          </w:tcPr>
          <w:p w14:paraId="77E5CCE6" w14:textId="77777777" w:rsidR="00E34846" w:rsidRDefault="00E34846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24/01Д</w:t>
            </w:r>
          </w:p>
        </w:tc>
        <w:tc>
          <w:tcPr>
            <w:tcW w:w="3084" w:type="dxa"/>
          </w:tcPr>
          <w:p w14:paraId="45F29E2C" w14:textId="77777777" w:rsidR="00E34846" w:rsidRDefault="00E34846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«Фабри</w:t>
            </w:r>
            <w:r w:rsidR="00C8328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инноваций и решений»</w:t>
            </w:r>
          </w:p>
        </w:tc>
        <w:tc>
          <w:tcPr>
            <w:tcW w:w="2268" w:type="dxa"/>
          </w:tcPr>
          <w:p w14:paraId="07AAD953" w14:textId="77777777" w:rsidR="00E34846" w:rsidRDefault="00E34846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31.12.2029</w:t>
            </w:r>
          </w:p>
        </w:tc>
      </w:tr>
      <w:tr w:rsidR="00135240" w:rsidRPr="00874CAA" w14:paraId="338DEB11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3F3C0E5B" w14:textId="77777777" w:rsidR="00135240" w:rsidRPr="00874CAA" w:rsidRDefault="00135240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7DFF8EC6" w14:textId="77777777" w:rsidR="00135240" w:rsidRDefault="00135240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08.10.2024</w:t>
            </w:r>
          </w:p>
        </w:tc>
        <w:tc>
          <w:tcPr>
            <w:tcW w:w="2410" w:type="dxa"/>
          </w:tcPr>
          <w:p w14:paraId="50153A57" w14:textId="77777777" w:rsidR="00135240" w:rsidRDefault="00135240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24/02Д</w:t>
            </w:r>
          </w:p>
        </w:tc>
        <w:tc>
          <w:tcPr>
            <w:tcW w:w="3084" w:type="dxa"/>
          </w:tcPr>
          <w:p w14:paraId="596BF18C" w14:textId="77777777" w:rsidR="00135240" w:rsidRDefault="00135240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«Драйв»</w:t>
            </w:r>
          </w:p>
        </w:tc>
        <w:tc>
          <w:tcPr>
            <w:tcW w:w="2268" w:type="dxa"/>
          </w:tcPr>
          <w:p w14:paraId="1D1E6ED0" w14:textId="77777777" w:rsidR="00135240" w:rsidRDefault="00135240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9C594C" w:rsidRPr="00874CAA" w14:paraId="71CE8393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67FCC48" w14:textId="77777777" w:rsidR="009C594C" w:rsidRPr="00874CAA" w:rsidRDefault="009C594C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4FCCCF94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12.11.2024</w:t>
            </w:r>
          </w:p>
        </w:tc>
        <w:tc>
          <w:tcPr>
            <w:tcW w:w="2410" w:type="dxa"/>
          </w:tcPr>
          <w:p w14:paraId="7F445068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24/03Д</w:t>
            </w:r>
          </w:p>
        </w:tc>
        <w:tc>
          <w:tcPr>
            <w:tcW w:w="3084" w:type="dxa"/>
          </w:tcPr>
          <w:p w14:paraId="7ACD9858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«Альпининдустрия»</w:t>
            </w:r>
          </w:p>
        </w:tc>
        <w:tc>
          <w:tcPr>
            <w:tcW w:w="2268" w:type="dxa"/>
          </w:tcPr>
          <w:p w14:paraId="3C5A5DD5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9C594C" w:rsidRPr="00874CAA" w14:paraId="5A24B5A7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1A9A9E62" w14:textId="77777777" w:rsidR="009C594C" w:rsidRPr="00874CAA" w:rsidRDefault="009C594C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38BAD25F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12.11.2024</w:t>
            </w:r>
          </w:p>
        </w:tc>
        <w:tc>
          <w:tcPr>
            <w:tcW w:w="2410" w:type="dxa"/>
          </w:tcPr>
          <w:p w14:paraId="722545E6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24/04Д</w:t>
            </w:r>
          </w:p>
        </w:tc>
        <w:tc>
          <w:tcPr>
            <w:tcW w:w="3084" w:type="dxa"/>
          </w:tcPr>
          <w:p w14:paraId="1AF77C06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«Экран»</w:t>
            </w:r>
          </w:p>
        </w:tc>
        <w:tc>
          <w:tcPr>
            <w:tcW w:w="2268" w:type="dxa"/>
          </w:tcPr>
          <w:p w14:paraId="235DA236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31.12.2030</w:t>
            </w:r>
          </w:p>
        </w:tc>
      </w:tr>
      <w:tr w:rsidR="009C594C" w:rsidRPr="00874CAA" w14:paraId="695F0205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4D599ECF" w14:textId="77777777" w:rsidR="009C594C" w:rsidRPr="00874CAA" w:rsidRDefault="009C594C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22E4E8F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  <w:tc>
          <w:tcPr>
            <w:tcW w:w="2410" w:type="dxa"/>
          </w:tcPr>
          <w:p w14:paraId="458871E1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24/05Д</w:t>
            </w:r>
          </w:p>
        </w:tc>
        <w:tc>
          <w:tcPr>
            <w:tcW w:w="3084" w:type="dxa"/>
          </w:tcPr>
          <w:p w14:paraId="1E85ABD8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 «Белаэронавигация»</w:t>
            </w:r>
          </w:p>
        </w:tc>
        <w:tc>
          <w:tcPr>
            <w:tcW w:w="2268" w:type="dxa"/>
          </w:tcPr>
          <w:p w14:paraId="091E458E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9C594C" w:rsidRPr="00874CAA" w14:paraId="4AA7F163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7CDD64D0" w14:textId="77777777" w:rsidR="009C594C" w:rsidRPr="00874CAA" w:rsidRDefault="009C594C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54716816" w14:textId="77777777" w:rsidR="009C594C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28.11.2024</w:t>
            </w:r>
          </w:p>
        </w:tc>
        <w:tc>
          <w:tcPr>
            <w:tcW w:w="2410" w:type="dxa"/>
          </w:tcPr>
          <w:p w14:paraId="1DB2FCD2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24/06Д</w:t>
            </w:r>
          </w:p>
        </w:tc>
        <w:tc>
          <w:tcPr>
            <w:tcW w:w="3084" w:type="dxa"/>
          </w:tcPr>
          <w:p w14:paraId="7699BC2F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РУП «БелГИМ»</w:t>
            </w:r>
          </w:p>
        </w:tc>
        <w:tc>
          <w:tcPr>
            <w:tcW w:w="2268" w:type="dxa"/>
          </w:tcPr>
          <w:p w14:paraId="02D54440" w14:textId="77777777" w:rsidR="009C594C" w:rsidRDefault="009C594C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224BB9" w:rsidRPr="00874CAA" w14:paraId="5091FD09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27E44E44" w14:textId="77777777" w:rsidR="00224BB9" w:rsidRPr="00874CAA" w:rsidRDefault="00224BB9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7C9B5560" w14:textId="77777777" w:rsidR="00224BB9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2410" w:type="dxa"/>
          </w:tcPr>
          <w:p w14:paraId="6E27396F" w14:textId="77777777" w:rsidR="00224BB9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24/07Д</w:t>
            </w:r>
          </w:p>
        </w:tc>
        <w:tc>
          <w:tcPr>
            <w:tcW w:w="3084" w:type="dxa"/>
          </w:tcPr>
          <w:p w14:paraId="71D35760" w14:textId="77777777" w:rsidR="00224BB9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НПРУП «БелГИСС»</w:t>
            </w:r>
          </w:p>
        </w:tc>
        <w:tc>
          <w:tcPr>
            <w:tcW w:w="2268" w:type="dxa"/>
          </w:tcPr>
          <w:p w14:paraId="53CBE80C" w14:textId="77777777" w:rsidR="00224BB9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31.12.2030</w:t>
            </w:r>
          </w:p>
        </w:tc>
      </w:tr>
      <w:tr w:rsidR="00224BB9" w:rsidRPr="00874CAA" w14:paraId="322859CF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BA51299" w14:textId="77777777" w:rsidR="00224BB9" w:rsidRPr="00874CAA" w:rsidRDefault="00224BB9" w:rsidP="00F00C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56C72044" w14:textId="77777777" w:rsidR="00224BB9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2410" w:type="dxa"/>
          </w:tcPr>
          <w:p w14:paraId="302DC2BF" w14:textId="77777777" w:rsidR="00224BB9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24/08Д</w:t>
            </w:r>
          </w:p>
        </w:tc>
        <w:tc>
          <w:tcPr>
            <w:tcW w:w="3084" w:type="dxa"/>
          </w:tcPr>
          <w:p w14:paraId="6694DE65" w14:textId="77777777" w:rsidR="00224BB9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РУП «Белтелеком»</w:t>
            </w:r>
          </w:p>
        </w:tc>
        <w:tc>
          <w:tcPr>
            <w:tcW w:w="2268" w:type="dxa"/>
          </w:tcPr>
          <w:p w14:paraId="7824ADB1" w14:textId="77777777" w:rsidR="00224BB9" w:rsidRDefault="00224BB9" w:rsidP="00F0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31.12.2030</w:t>
            </w:r>
          </w:p>
        </w:tc>
      </w:tr>
      <w:tr w:rsidR="00E91E44" w:rsidRPr="00874CAA" w14:paraId="079F6304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510A3370" w14:textId="77777777" w:rsidR="00E91E44" w:rsidRPr="00874CAA" w:rsidRDefault="00E91E44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F643658" w14:textId="77777777" w:rsidR="00E91E44" w:rsidRDefault="00E91E44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31.01.2025</w:t>
            </w:r>
          </w:p>
        </w:tc>
        <w:tc>
          <w:tcPr>
            <w:tcW w:w="2410" w:type="dxa"/>
          </w:tcPr>
          <w:p w14:paraId="12857B9A" w14:textId="77777777" w:rsidR="00E91E44" w:rsidRDefault="00E91E44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25/01Д</w:t>
            </w:r>
          </w:p>
        </w:tc>
        <w:tc>
          <w:tcPr>
            <w:tcW w:w="3084" w:type="dxa"/>
          </w:tcPr>
          <w:p w14:paraId="25E38E2D" w14:textId="77777777" w:rsidR="00E91E44" w:rsidRDefault="00E91E44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«Б1 Джиджитал»</w:t>
            </w:r>
          </w:p>
        </w:tc>
        <w:tc>
          <w:tcPr>
            <w:tcW w:w="2268" w:type="dxa"/>
          </w:tcPr>
          <w:p w14:paraId="25D215E9" w14:textId="77777777" w:rsidR="00E91E44" w:rsidRDefault="00E91E44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расторжения</w:t>
            </w:r>
          </w:p>
        </w:tc>
      </w:tr>
      <w:tr w:rsidR="007D4EA2" w:rsidRPr="00874CAA" w14:paraId="06DE5627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8A63BFD" w14:textId="77777777" w:rsidR="007D4EA2" w:rsidRPr="00874CAA" w:rsidRDefault="007D4EA2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6C5820D7" w14:textId="77777777" w:rsidR="007D4EA2" w:rsidRDefault="007D4EA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04.03.2025</w:t>
            </w:r>
          </w:p>
        </w:tc>
        <w:tc>
          <w:tcPr>
            <w:tcW w:w="2410" w:type="dxa"/>
          </w:tcPr>
          <w:p w14:paraId="0BF0C056" w14:textId="77777777" w:rsidR="007D4EA2" w:rsidRDefault="007D4EA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25/02Д</w:t>
            </w:r>
          </w:p>
        </w:tc>
        <w:tc>
          <w:tcPr>
            <w:tcW w:w="3084" w:type="dxa"/>
          </w:tcPr>
          <w:p w14:paraId="2E0F49D5" w14:textId="77777777" w:rsidR="007D4EA2" w:rsidRDefault="007D4EA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«Банк БелВЭБ»</w:t>
            </w:r>
          </w:p>
        </w:tc>
        <w:tc>
          <w:tcPr>
            <w:tcW w:w="2268" w:type="dxa"/>
          </w:tcPr>
          <w:p w14:paraId="1B9038C3" w14:textId="77777777" w:rsidR="007D4EA2" w:rsidRDefault="007D4EA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01.03.2035</w:t>
            </w:r>
          </w:p>
        </w:tc>
      </w:tr>
      <w:tr w:rsidR="007D4EA2" w:rsidRPr="00874CAA" w14:paraId="666928EA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1A9BCA52" w14:textId="77777777" w:rsidR="007D4EA2" w:rsidRPr="00874CAA" w:rsidRDefault="007D4EA2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65AD6F73" w14:textId="77777777" w:rsidR="007D4EA2" w:rsidRDefault="007D4EA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2410" w:type="dxa"/>
          </w:tcPr>
          <w:p w14:paraId="49996971" w14:textId="77777777" w:rsidR="007D4EA2" w:rsidRDefault="007D4EA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25/03Д</w:t>
            </w:r>
          </w:p>
        </w:tc>
        <w:tc>
          <w:tcPr>
            <w:tcW w:w="3084" w:type="dxa"/>
          </w:tcPr>
          <w:p w14:paraId="1D6EE5A6" w14:textId="77777777" w:rsidR="007D4EA2" w:rsidRDefault="007D4EA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РНПЦ «Онкологии и медицинской радиологии им.Н.Н.Александрова»</w:t>
            </w:r>
          </w:p>
        </w:tc>
        <w:tc>
          <w:tcPr>
            <w:tcW w:w="2268" w:type="dxa"/>
          </w:tcPr>
          <w:p w14:paraId="426CE3BA" w14:textId="77777777" w:rsidR="007D4EA2" w:rsidRDefault="007D4EA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31.12.2030</w:t>
            </w:r>
          </w:p>
        </w:tc>
      </w:tr>
      <w:tr w:rsidR="007F6DC2" w:rsidRPr="00874CAA" w14:paraId="5372BD25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B538ABF" w14:textId="77777777" w:rsidR="007F6DC2" w:rsidRPr="00874CAA" w:rsidRDefault="007F6DC2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7EFEB73F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16.06.2025</w:t>
            </w:r>
          </w:p>
        </w:tc>
        <w:tc>
          <w:tcPr>
            <w:tcW w:w="2410" w:type="dxa"/>
          </w:tcPr>
          <w:p w14:paraId="0CC8E174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25/04Д</w:t>
            </w:r>
          </w:p>
        </w:tc>
        <w:tc>
          <w:tcPr>
            <w:tcW w:w="3084" w:type="dxa"/>
          </w:tcPr>
          <w:p w14:paraId="117DD278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«Техэнд Бизнес Солюшенс»</w:t>
            </w:r>
          </w:p>
        </w:tc>
        <w:tc>
          <w:tcPr>
            <w:tcW w:w="2268" w:type="dxa"/>
          </w:tcPr>
          <w:p w14:paraId="23000955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31.12.2030</w:t>
            </w:r>
          </w:p>
        </w:tc>
      </w:tr>
      <w:tr w:rsidR="007F6DC2" w:rsidRPr="00874CAA" w14:paraId="33A8784A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73CF2847" w14:textId="77777777" w:rsidR="007F6DC2" w:rsidRPr="00874CAA" w:rsidRDefault="007F6DC2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6D4924F3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16.06.2025</w:t>
            </w:r>
          </w:p>
        </w:tc>
        <w:tc>
          <w:tcPr>
            <w:tcW w:w="2410" w:type="dxa"/>
          </w:tcPr>
          <w:p w14:paraId="2A1B738B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25/05Д</w:t>
            </w:r>
          </w:p>
        </w:tc>
        <w:tc>
          <w:tcPr>
            <w:tcW w:w="3084" w:type="dxa"/>
          </w:tcPr>
          <w:p w14:paraId="7A2C594F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РУП «Белэнергосетьпроект»</w:t>
            </w:r>
          </w:p>
        </w:tc>
        <w:tc>
          <w:tcPr>
            <w:tcW w:w="2268" w:type="dxa"/>
          </w:tcPr>
          <w:p w14:paraId="126B2649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31.12.2031</w:t>
            </w:r>
          </w:p>
        </w:tc>
      </w:tr>
      <w:tr w:rsidR="007F6DC2" w:rsidRPr="00874CAA" w14:paraId="643246FE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11B8A72" w14:textId="77777777" w:rsidR="007F6DC2" w:rsidRPr="00874CAA" w:rsidRDefault="007F6DC2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789B0FE7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19.06.2025</w:t>
            </w:r>
          </w:p>
        </w:tc>
        <w:tc>
          <w:tcPr>
            <w:tcW w:w="2410" w:type="dxa"/>
          </w:tcPr>
          <w:p w14:paraId="6FBDFE9C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25/06Д</w:t>
            </w:r>
          </w:p>
        </w:tc>
        <w:tc>
          <w:tcPr>
            <w:tcW w:w="3084" w:type="dxa"/>
          </w:tcPr>
          <w:p w14:paraId="66DDA3E0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«Белагропромбанк»</w:t>
            </w:r>
          </w:p>
        </w:tc>
        <w:tc>
          <w:tcPr>
            <w:tcW w:w="2268" w:type="dxa"/>
          </w:tcPr>
          <w:p w14:paraId="5FE4B64B" w14:textId="77777777" w:rsidR="007F6DC2" w:rsidRDefault="007F6DC2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31.12.2034</w:t>
            </w:r>
          </w:p>
        </w:tc>
      </w:tr>
      <w:tr w:rsidR="00150555" w:rsidRPr="00874CAA" w14:paraId="44A97C4F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77DA5FC1" w14:textId="77777777" w:rsidR="00150555" w:rsidRPr="00874CAA" w:rsidRDefault="00150555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0F985505" w14:textId="77777777" w:rsidR="00150555" w:rsidRDefault="00150555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24.09.2025</w:t>
            </w:r>
          </w:p>
        </w:tc>
        <w:tc>
          <w:tcPr>
            <w:tcW w:w="2410" w:type="dxa"/>
          </w:tcPr>
          <w:p w14:paraId="6202557D" w14:textId="77777777" w:rsidR="00150555" w:rsidRDefault="00150555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25/07Д</w:t>
            </w:r>
          </w:p>
        </w:tc>
        <w:tc>
          <w:tcPr>
            <w:tcW w:w="3084" w:type="dxa"/>
          </w:tcPr>
          <w:p w14:paraId="0E9690DA" w14:textId="77777777" w:rsidR="00150555" w:rsidRDefault="00150555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«Барановичский автоагрегатный завод»</w:t>
            </w:r>
          </w:p>
        </w:tc>
        <w:tc>
          <w:tcPr>
            <w:tcW w:w="2268" w:type="dxa"/>
          </w:tcPr>
          <w:p w14:paraId="413FB903" w14:textId="77777777" w:rsidR="00150555" w:rsidRDefault="00150555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31.12.2035</w:t>
            </w:r>
          </w:p>
        </w:tc>
      </w:tr>
      <w:tr w:rsidR="004C00C1" w:rsidRPr="00874CAA" w14:paraId="68D2912C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6E4E33E6" w14:textId="77777777" w:rsidR="004C00C1" w:rsidRPr="00874CAA" w:rsidRDefault="004C00C1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4929EF8C" w14:textId="178D0223" w:rsidR="004C00C1" w:rsidRPr="004C00C1" w:rsidRDefault="004C00C1" w:rsidP="00E91E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02/03/2026</w:t>
            </w:r>
          </w:p>
        </w:tc>
        <w:tc>
          <w:tcPr>
            <w:tcW w:w="2410" w:type="dxa"/>
          </w:tcPr>
          <w:p w14:paraId="68D7A466" w14:textId="3204F5C2" w:rsidR="004C00C1" w:rsidRPr="004C00C1" w:rsidRDefault="004C00C1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26/01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084" w:type="dxa"/>
          </w:tcPr>
          <w:p w14:paraId="33CAD564" w14:textId="4C815358" w:rsidR="004C00C1" w:rsidRDefault="004C00C1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«БЕЛЛИИС»</w:t>
            </w:r>
          </w:p>
        </w:tc>
        <w:tc>
          <w:tcPr>
            <w:tcW w:w="2268" w:type="dxa"/>
          </w:tcPr>
          <w:p w14:paraId="07692C3B" w14:textId="4E397FB3" w:rsidR="004C00C1" w:rsidRDefault="004C00C1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31.12.2030</w:t>
            </w:r>
          </w:p>
        </w:tc>
      </w:tr>
      <w:tr w:rsidR="004C00C1" w:rsidRPr="00874CAA" w14:paraId="24CB9E17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1DBFFA91" w14:textId="77777777" w:rsidR="004C00C1" w:rsidRPr="00874CAA" w:rsidRDefault="004C00C1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68FC5EB8" w14:textId="42A02A77" w:rsidR="004C00C1" w:rsidRDefault="004C00C1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14.04.2026</w:t>
            </w:r>
          </w:p>
        </w:tc>
        <w:tc>
          <w:tcPr>
            <w:tcW w:w="2410" w:type="dxa"/>
          </w:tcPr>
          <w:p w14:paraId="34CAB513" w14:textId="43B20307" w:rsidR="004C00C1" w:rsidRDefault="004C00C1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26/02Д</w:t>
            </w:r>
          </w:p>
        </w:tc>
        <w:tc>
          <w:tcPr>
            <w:tcW w:w="3084" w:type="dxa"/>
          </w:tcPr>
          <w:p w14:paraId="5F9179E2" w14:textId="0FBD0DC8" w:rsidR="004C00C1" w:rsidRDefault="004C00C1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«Надежные программы»</w:t>
            </w:r>
          </w:p>
        </w:tc>
        <w:tc>
          <w:tcPr>
            <w:tcW w:w="2268" w:type="dxa"/>
          </w:tcPr>
          <w:p w14:paraId="6AFDC717" w14:textId="7BBC7A05" w:rsidR="004C00C1" w:rsidRDefault="004C00C1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31.12.2032</w:t>
            </w:r>
          </w:p>
        </w:tc>
      </w:tr>
      <w:tr w:rsidR="00376540" w:rsidRPr="00874CAA" w14:paraId="62B15768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3CDC69A8" w14:textId="77777777" w:rsidR="00376540" w:rsidRPr="00874CAA" w:rsidRDefault="00376540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6ECE31B6" w14:textId="4FF046C3" w:rsidR="00376540" w:rsidRDefault="0037654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2410" w:type="dxa"/>
          </w:tcPr>
          <w:p w14:paraId="77561198" w14:textId="05E8C161" w:rsidR="00376540" w:rsidRDefault="0037654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26/03Д</w:t>
            </w:r>
          </w:p>
        </w:tc>
        <w:tc>
          <w:tcPr>
            <w:tcW w:w="3084" w:type="dxa"/>
          </w:tcPr>
          <w:p w14:paraId="3BEDE570" w14:textId="10794590" w:rsidR="00376540" w:rsidRDefault="0037654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«оршанский авиаремонтный завод»</w:t>
            </w:r>
          </w:p>
        </w:tc>
        <w:tc>
          <w:tcPr>
            <w:tcW w:w="2268" w:type="dxa"/>
          </w:tcPr>
          <w:p w14:paraId="3087BED9" w14:textId="5244C953" w:rsidR="00376540" w:rsidRDefault="0037654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31.12.2035</w:t>
            </w:r>
          </w:p>
        </w:tc>
      </w:tr>
      <w:tr w:rsidR="001F2B90" w:rsidRPr="00874CAA" w14:paraId="406E2BA2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409D3902" w14:textId="77777777" w:rsidR="001F2B90" w:rsidRPr="00874CAA" w:rsidRDefault="001F2B90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6AA0D186" w14:textId="05891EEF" w:rsidR="001F2B90" w:rsidRDefault="001F2B9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07.09.2026</w:t>
            </w:r>
          </w:p>
        </w:tc>
        <w:tc>
          <w:tcPr>
            <w:tcW w:w="2410" w:type="dxa"/>
          </w:tcPr>
          <w:p w14:paraId="3692ECAE" w14:textId="22765286" w:rsidR="001F2B90" w:rsidRDefault="001F2B9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26/04Д</w:t>
            </w:r>
          </w:p>
        </w:tc>
        <w:tc>
          <w:tcPr>
            <w:tcW w:w="3084" w:type="dxa"/>
          </w:tcPr>
          <w:p w14:paraId="3D8E9160" w14:textId="60A21567" w:rsidR="001F2B90" w:rsidRDefault="001F2B9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«БАТЭ»-управляющая компания холдинга «Автокомпоненты»</w:t>
            </w:r>
          </w:p>
        </w:tc>
        <w:tc>
          <w:tcPr>
            <w:tcW w:w="2268" w:type="dxa"/>
          </w:tcPr>
          <w:p w14:paraId="216BD243" w14:textId="04A7BE2F" w:rsidR="001F2B90" w:rsidRDefault="001F2B9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31.12.2035</w:t>
            </w:r>
          </w:p>
        </w:tc>
      </w:tr>
      <w:tr w:rsidR="001F2B90" w:rsidRPr="00874CAA" w14:paraId="45B4D736" w14:textId="77777777" w:rsidTr="00DF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25CF1924" w14:textId="77777777" w:rsidR="001F2B90" w:rsidRPr="00874CAA" w:rsidRDefault="001F2B90" w:rsidP="00E91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14:paraId="15043C18" w14:textId="25AE3B32" w:rsidR="001F2B90" w:rsidRDefault="001F2B9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07.09.2026</w:t>
            </w:r>
          </w:p>
        </w:tc>
        <w:tc>
          <w:tcPr>
            <w:tcW w:w="2410" w:type="dxa"/>
          </w:tcPr>
          <w:p w14:paraId="5E82192B" w14:textId="40D10F44" w:rsidR="001F2B90" w:rsidRDefault="001F2B9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26/05Д</w:t>
            </w:r>
          </w:p>
        </w:tc>
        <w:tc>
          <w:tcPr>
            <w:tcW w:w="3084" w:type="dxa"/>
          </w:tcPr>
          <w:p w14:paraId="400C6628" w14:textId="138055CE" w:rsidR="001F2B90" w:rsidRDefault="001F2B9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РУП «Центр цифрового развития»</w:t>
            </w:r>
          </w:p>
        </w:tc>
        <w:tc>
          <w:tcPr>
            <w:tcW w:w="2268" w:type="dxa"/>
          </w:tcPr>
          <w:p w14:paraId="36B7D6B6" w14:textId="17F62F8F" w:rsidR="001F2B90" w:rsidRDefault="001F2B90" w:rsidP="00E9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31.12.2035</w:t>
            </w:r>
          </w:p>
        </w:tc>
      </w:tr>
    </w:tbl>
    <w:p w14:paraId="3512C2D5" w14:textId="7FFF30C6" w:rsidR="00EF3B7D" w:rsidRPr="00486065" w:rsidRDefault="004B738C" w:rsidP="00156C66">
      <w:pPr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Итого: </w:t>
      </w:r>
      <w:r w:rsidR="001F2B90">
        <w:rPr>
          <w:b/>
          <w:sz w:val="26"/>
          <w:szCs w:val="26"/>
        </w:rPr>
        <w:t>5</w:t>
      </w:r>
      <w:r w:rsidR="00AB5D03">
        <w:rPr>
          <w:b/>
          <w:sz w:val="26"/>
          <w:szCs w:val="26"/>
        </w:rPr>
        <w:t>4</w:t>
      </w:r>
      <w:r w:rsidR="001F2B9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предприяти</w:t>
      </w:r>
      <w:r w:rsidR="001F2B90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</w:t>
      </w:r>
      <w:r w:rsidR="00224BB9">
        <w:rPr>
          <w:b/>
          <w:sz w:val="26"/>
          <w:szCs w:val="26"/>
        </w:rPr>
        <w:t xml:space="preserve">на </w:t>
      </w:r>
      <w:r w:rsidR="00AB5D03">
        <w:rPr>
          <w:b/>
          <w:sz w:val="26"/>
          <w:szCs w:val="26"/>
        </w:rPr>
        <w:t>10</w:t>
      </w:r>
      <w:r w:rsidR="00200D4C">
        <w:rPr>
          <w:b/>
          <w:sz w:val="26"/>
          <w:szCs w:val="26"/>
        </w:rPr>
        <w:t>.0</w:t>
      </w:r>
      <w:r w:rsidR="001F2B90">
        <w:rPr>
          <w:b/>
          <w:sz w:val="26"/>
          <w:szCs w:val="26"/>
        </w:rPr>
        <w:t>9</w:t>
      </w:r>
      <w:r w:rsidR="00200D4C">
        <w:rPr>
          <w:b/>
          <w:sz w:val="26"/>
          <w:szCs w:val="26"/>
        </w:rPr>
        <w:t>.2026</w:t>
      </w:r>
    </w:p>
    <w:sectPr w:rsidR="00EF3B7D" w:rsidRPr="00486065" w:rsidSect="00187234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87C4A" w14:textId="77777777" w:rsidR="0015493D" w:rsidRDefault="0015493D" w:rsidP="00F00115">
      <w:pPr>
        <w:spacing w:after="0" w:line="240" w:lineRule="auto"/>
      </w:pPr>
      <w:r>
        <w:separator/>
      </w:r>
    </w:p>
  </w:endnote>
  <w:endnote w:type="continuationSeparator" w:id="0">
    <w:p w14:paraId="534850D1" w14:textId="77777777" w:rsidR="0015493D" w:rsidRDefault="0015493D" w:rsidP="00F0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EDA1A" w14:textId="77777777" w:rsidR="0015493D" w:rsidRDefault="0015493D" w:rsidP="00F00115">
      <w:pPr>
        <w:spacing w:after="0" w:line="240" w:lineRule="auto"/>
      </w:pPr>
      <w:r>
        <w:separator/>
      </w:r>
    </w:p>
  </w:footnote>
  <w:footnote w:type="continuationSeparator" w:id="0">
    <w:p w14:paraId="7F516B4F" w14:textId="77777777" w:rsidR="0015493D" w:rsidRDefault="0015493D" w:rsidP="00F00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69F7"/>
    <w:multiLevelType w:val="hybridMultilevel"/>
    <w:tmpl w:val="89A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C0AE6"/>
    <w:multiLevelType w:val="hybridMultilevel"/>
    <w:tmpl w:val="11DEF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97"/>
    <w:rsid w:val="000133A7"/>
    <w:rsid w:val="00031690"/>
    <w:rsid w:val="0004554B"/>
    <w:rsid w:val="00071721"/>
    <w:rsid w:val="0009379E"/>
    <w:rsid w:val="00097640"/>
    <w:rsid w:val="000B17C3"/>
    <w:rsid w:val="000B465B"/>
    <w:rsid w:val="000B5BB8"/>
    <w:rsid w:val="000D372F"/>
    <w:rsid w:val="000D60B4"/>
    <w:rsid w:val="000F3C01"/>
    <w:rsid w:val="001149AC"/>
    <w:rsid w:val="00135240"/>
    <w:rsid w:val="001415D6"/>
    <w:rsid w:val="00144C3E"/>
    <w:rsid w:val="00150555"/>
    <w:rsid w:val="0015493D"/>
    <w:rsid w:val="00156C66"/>
    <w:rsid w:val="00157F40"/>
    <w:rsid w:val="00187234"/>
    <w:rsid w:val="001E1226"/>
    <w:rsid w:val="001E2D0B"/>
    <w:rsid w:val="001F2B90"/>
    <w:rsid w:val="001F7953"/>
    <w:rsid w:val="00200D4C"/>
    <w:rsid w:val="00213747"/>
    <w:rsid w:val="00217053"/>
    <w:rsid w:val="00221CED"/>
    <w:rsid w:val="00224BB9"/>
    <w:rsid w:val="0023324B"/>
    <w:rsid w:val="002401A0"/>
    <w:rsid w:val="002408A2"/>
    <w:rsid w:val="002734F1"/>
    <w:rsid w:val="00280C7C"/>
    <w:rsid w:val="00282C41"/>
    <w:rsid w:val="002A3DAB"/>
    <w:rsid w:val="002B049F"/>
    <w:rsid w:val="002C18CF"/>
    <w:rsid w:val="002D09A2"/>
    <w:rsid w:val="002D3D37"/>
    <w:rsid w:val="002D3E24"/>
    <w:rsid w:val="002F214E"/>
    <w:rsid w:val="003035A6"/>
    <w:rsid w:val="00304E5E"/>
    <w:rsid w:val="0031515E"/>
    <w:rsid w:val="00322097"/>
    <w:rsid w:val="003348E2"/>
    <w:rsid w:val="00334984"/>
    <w:rsid w:val="003437F5"/>
    <w:rsid w:val="00352CBB"/>
    <w:rsid w:val="003540B9"/>
    <w:rsid w:val="00364B08"/>
    <w:rsid w:val="00376540"/>
    <w:rsid w:val="003B07F7"/>
    <w:rsid w:val="003C4567"/>
    <w:rsid w:val="003D262A"/>
    <w:rsid w:val="0042683A"/>
    <w:rsid w:val="00430914"/>
    <w:rsid w:val="004549D0"/>
    <w:rsid w:val="00460551"/>
    <w:rsid w:val="00486065"/>
    <w:rsid w:val="004A1CF0"/>
    <w:rsid w:val="004B738C"/>
    <w:rsid w:val="004C00C1"/>
    <w:rsid w:val="004D489E"/>
    <w:rsid w:val="004F7C23"/>
    <w:rsid w:val="00503941"/>
    <w:rsid w:val="0051278F"/>
    <w:rsid w:val="005145D7"/>
    <w:rsid w:val="005411C9"/>
    <w:rsid w:val="00542AC5"/>
    <w:rsid w:val="00550E46"/>
    <w:rsid w:val="00553AB4"/>
    <w:rsid w:val="00563BB6"/>
    <w:rsid w:val="00582A29"/>
    <w:rsid w:val="00596B95"/>
    <w:rsid w:val="005A776A"/>
    <w:rsid w:val="005B045E"/>
    <w:rsid w:val="005B5012"/>
    <w:rsid w:val="005D76AB"/>
    <w:rsid w:val="005F37B8"/>
    <w:rsid w:val="0061664A"/>
    <w:rsid w:val="00665D08"/>
    <w:rsid w:val="0067315C"/>
    <w:rsid w:val="006765A7"/>
    <w:rsid w:val="006833E3"/>
    <w:rsid w:val="00693E6C"/>
    <w:rsid w:val="006B0CA8"/>
    <w:rsid w:val="006C19B4"/>
    <w:rsid w:val="006C69FF"/>
    <w:rsid w:val="006E153E"/>
    <w:rsid w:val="006E41DF"/>
    <w:rsid w:val="007301E9"/>
    <w:rsid w:val="00731DAB"/>
    <w:rsid w:val="007608C8"/>
    <w:rsid w:val="00764DA9"/>
    <w:rsid w:val="0078082D"/>
    <w:rsid w:val="007949F2"/>
    <w:rsid w:val="007A5BDC"/>
    <w:rsid w:val="007A6513"/>
    <w:rsid w:val="007D1D53"/>
    <w:rsid w:val="007D4EA2"/>
    <w:rsid w:val="007F6DC2"/>
    <w:rsid w:val="008411F9"/>
    <w:rsid w:val="008571D6"/>
    <w:rsid w:val="008703E7"/>
    <w:rsid w:val="00871743"/>
    <w:rsid w:val="00874CAA"/>
    <w:rsid w:val="00877D85"/>
    <w:rsid w:val="008A004E"/>
    <w:rsid w:val="008A4AA7"/>
    <w:rsid w:val="008C728B"/>
    <w:rsid w:val="00910924"/>
    <w:rsid w:val="00915852"/>
    <w:rsid w:val="009470AC"/>
    <w:rsid w:val="009806CC"/>
    <w:rsid w:val="0098112B"/>
    <w:rsid w:val="00994C51"/>
    <w:rsid w:val="009B3640"/>
    <w:rsid w:val="009C594C"/>
    <w:rsid w:val="009F0A08"/>
    <w:rsid w:val="00A03AA2"/>
    <w:rsid w:val="00A4366A"/>
    <w:rsid w:val="00A57F25"/>
    <w:rsid w:val="00A61B01"/>
    <w:rsid w:val="00A620C7"/>
    <w:rsid w:val="00A95834"/>
    <w:rsid w:val="00AA4B6F"/>
    <w:rsid w:val="00AA6957"/>
    <w:rsid w:val="00AB5D03"/>
    <w:rsid w:val="00AC7234"/>
    <w:rsid w:val="00AD1AF7"/>
    <w:rsid w:val="00AD6C6A"/>
    <w:rsid w:val="00AD7AF4"/>
    <w:rsid w:val="00AE50C6"/>
    <w:rsid w:val="00AE5DA8"/>
    <w:rsid w:val="00AF6463"/>
    <w:rsid w:val="00B015CE"/>
    <w:rsid w:val="00B034E3"/>
    <w:rsid w:val="00B044EA"/>
    <w:rsid w:val="00B160C6"/>
    <w:rsid w:val="00B17099"/>
    <w:rsid w:val="00B306E2"/>
    <w:rsid w:val="00B80FAD"/>
    <w:rsid w:val="00B95779"/>
    <w:rsid w:val="00B9666A"/>
    <w:rsid w:val="00BC3E8E"/>
    <w:rsid w:val="00BE005D"/>
    <w:rsid w:val="00C03915"/>
    <w:rsid w:val="00C077F6"/>
    <w:rsid w:val="00C24865"/>
    <w:rsid w:val="00C30D2F"/>
    <w:rsid w:val="00C43492"/>
    <w:rsid w:val="00C43EDF"/>
    <w:rsid w:val="00C6763C"/>
    <w:rsid w:val="00C73D7F"/>
    <w:rsid w:val="00C76B2F"/>
    <w:rsid w:val="00C803A1"/>
    <w:rsid w:val="00C80CA3"/>
    <w:rsid w:val="00C83288"/>
    <w:rsid w:val="00C840D4"/>
    <w:rsid w:val="00CB4F7F"/>
    <w:rsid w:val="00CB53CA"/>
    <w:rsid w:val="00CC6576"/>
    <w:rsid w:val="00CD3306"/>
    <w:rsid w:val="00CD71DF"/>
    <w:rsid w:val="00CF525D"/>
    <w:rsid w:val="00D45E23"/>
    <w:rsid w:val="00D6608B"/>
    <w:rsid w:val="00D75F84"/>
    <w:rsid w:val="00DB030E"/>
    <w:rsid w:val="00DC4715"/>
    <w:rsid w:val="00DC7C50"/>
    <w:rsid w:val="00DD77EF"/>
    <w:rsid w:val="00DE7E7F"/>
    <w:rsid w:val="00DF0B07"/>
    <w:rsid w:val="00DF0B1D"/>
    <w:rsid w:val="00E04CA0"/>
    <w:rsid w:val="00E34846"/>
    <w:rsid w:val="00E34A07"/>
    <w:rsid w:val="00E91E44"/>
    <w:rsid w:val="00EB6700"/>
    <w:rsid w:val="00EC344A"/>
    <w:rsid w:val="00ED7638"/>
    <w:rsid w:val="00EE6263"/>
    <w:rsid w:val="00EF3B7D"/>
    <w:rsid w:val="00EF5D82"/>
    <w:rsid w:val="00EF67AF"/>
    <w:rsid w:val="00F00115"/>
    <w:rsid w:val="00F00C6B"/>
    <w:rsid w:val="00F26B75"/>
    <w:rsid w:val="00F32138"/>
    <w:rsid w:val="00F44C91"/>
    <w:rsid w:val="00F716D8"/>
    <w:rsid w:val="00F80802"/>
    <w:rsid w:val="00F815E9"/>
    <w:rsid w:val="00F90511"/>
    <w:rsid w:val="00FB139E"/>
    <w:rsid w:val="00FE07A6"/>
    <w:rsid w:val="00FE0891"/>
    <w:rsid w:val="00FE1EA1"/>
    <w:rsid w:val="00FE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CCE6"/>
  <w15:docId w15:val="{676CB932-1479-44D5-98FB-F8677658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72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0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0115"/>
  </w:style>
  <w:style w:type="paragraph" w:styleId="a7">
    <w:name w:val="footer"/>
    <w:basedOn w:val="a"/>
    <w:link w:val="a8"/>
    <w:uiPriority w:val="99"/>
    <w:unhideWhenUsed/>
    <w:rsid w:val="00F0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0115"/>
  </w:style>
  <w:style w:type="table" w:customStyle="1" w:styleId="1">
    <w:name w:val="Сетка таблицы1"/>
    <w:basedOn w:val="a1"/>
    <w:next w:val="a3"/>
    <w:rsid w:val="00240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Кармазина С.Л.</cp:lastModifiedBy>
  <cp:revision>7</cp:revision>
  <cp:lastPrinted>2024-05-27T13:16:00Z</cp:lastPrinted>
  <dcterms:created xsi:type="dcterms:W3CDTF">2026-05-12T07:39:00Z</dcterms:created>
  <dcterms:modified xsi:type="dcterms:W3CDTF">2026-09-10T08:21:00Z</dcterms:modified>
</cp:coreProperties>
</file>