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35922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______________________________________________</w:t>
      </w:r>
    </w:p>
    <w:p w14:paraId="22FF4A31" w14:textId="77777777" w:rsidR="00BA1B43" w:rsidRPr="000B35E6" w:rsidRDefault="00BA1B43" w:rsidP="00BA1B43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>(название учреждения высшего образования)</w:t>
      </w:r>
    </w:p>
    <w:p w14:paraId="36CDEF4D" w14:textId="77777777" w:rsidR="00BA1B43" w:rsidRPr="000B35E6" w:rsidRDefault="00BA1B43" w:rsidP="00BA1B43">
      <w:pPr>
        <w:jc w:val="center"/>
        <w:rPr>
          <w:sz w:val="18"/>
          <w:szCs w:val="18"/>
        </w:rPr>
      </w:pPr>
    </w:p>
    <w:p w14:paraId="15622AFA" w14:textId="77777777" w:rsidR="00BA1B43" w:rsidRPr="000B35E6" w:rsidRDefault="00BA1B43" w:rsidP="00BA1B43">
      <w:pPr>
        <w:jc w:val="center"/>
        <w:rPr>
          <w:b/>
          <w:szCs w:val="28"/>
        </w:rPr>
      </w:pPr>
    </w:p>
    <w:p w14:paraId="72176FAA" w14:textId="77777777" w:rsidR="00BA1B43" w:rsidRPr="000B35E6" w:rsidRDefault="00BA1B43" w:rsidP="00BA1B43">
      <w:pPr>
        <w:ind w:left="4253"/>
        <w:rPr>
          <w:b/>
          <w:sz w:val="26"/>
          <w:szCs w:val="26"/>
        </w:rPr>
      </w:pPr>
      <w:r w:rsidRPr="000B35E6">
        <w:rPr>
          <w:b/>
          <w:sz w:val="26"/>
          <w:szCs w:val="26"/>
        </w:rPr>
        <w:t>УТВЕРЖДАЮ</w:t>
      </w:r>
    </w:p>
    <w:p w14:paraId="0823CB77" w14:textId="77777777" w:rsidR="00BA1B43" w:rsidRPr="000B35E6" w:rsidRDefault="00BA1B43" w:rsidP="00BA1B43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Ректор (начальник)</w:t>
      </w:r>
    </w:p>
    <w:p w14:paraId="60414DB3" w14:textId="77777777" w:rsidR="00BA1B43" w:rsidRPr="000B35E6" w:rsidRDefault="00BA1B43" w:rsidP="00BA1B43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_____________________________</w:t>
      </w:r>
    </w:p>
    <w:p w14:paraId="444EB214" w14:textId="77777777" w:rsidR="00BA1B43" w:rsidRPr="000B35E6" w:rsidRDefault="00BA1B43" w:rsidP="00BA1B43">
      <w:pPr>
        <w:pStyle w:val="21"/>
        <w:spacing w:after="0" w:line="240" w:lineRule="auto"/>
        <w:ind w:left="4253"/>
        <w:rPr>
          <w:sz w:val="18"/>
          <w:szCs w:val="18"/>
        </w:rPr>
      </w:pPr>
      <w:r w:rsidRPr="000B35E6">
        <w:rPr>
          <w:sz w:val="18"/>
          <w:szCs w:val="18"/>
        </w:rPr>
        <w:t xml:space="preserve">   (название учреждения высшего образования)</w:t>
      </w:r>
    </w:p>
    <w:p w14:paraId="1A12923E" w14:textId="77777777" w:rsidR="00BA1B43" w:rsidRPr="000B35E6" w:rsidRDefault="00BA1B43" w:rsidP="00BA1B43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  _____________</w:t>
      </w:r>
    </w:p>
    <w:p w14:paraId="55811A5B" w14:textId="77777777" w:rsidR="00BA1B43" w:rsidRPr="000B35E6" w:rsidRDefault="00BA1B43" w:rsidP="00BA1B43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(подпись)</w:t>
      </w:r>
      <w:r w:rsidRPr="000B35E6">
        <w:rPr>
          <w:sz w:val="18"/>
          <w:szCs w:val="18"/>
        </w:rPr>
        <w:tab/>
        <w:t xml:space="preserve">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54DCF9FC" w14:textId="77777777" w:rsidR="00BA1B43" w:rsidRPr="000B35E6" w:rsidRDefault="00BA1B43" w:rsidP="00BA1B43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</w:t>
      </w:r>
    </w:p>
    <w:p w14:paraId="3C6F2C16" w14:textId="77777777" w:rsidR="00BA1B43" w:rsidRPr="000B35E6" w:rsidRDefault="00BA1B43" w:rsidP="00BA1B43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(дата утверждения)</w:t>
      </w:r>
    </w:p>
    <w:p w14:paraId="0FFB2548" w14:textId="77777777" w:rsidR="00BA1B43" w:rsidRPr="000B35E6" w:rsidRDefault="00BA1B43" w:rsidP="00BA1B43">
      <w:pPr>
        <w:spacing w:before="120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Регистрационный № ______</w:t>
      </w:r>
    </w:p>
    <w:p w14:paraId="30D1F41A" w14:textId="77777777" w:rsidR="00BA1B43" w:rsidRPr="000B35E6" w:rsidRDefault="00BA1B43" w:rsidP="00BA1B43">
      <w:pPr>
        <w:ind w:left="4962"/>
        <w:jc w:val="center"/>
        <w:rPr>
          <w:b/>
          <w:szCs w:val="28"/>
        </w:rPr>
      </w:pPr>
    </w:p>
    <w:p w14:paraId="018E6516" w14:textId="77777777" w:rsidR="00BA1B43" w:rsidRPr="000B35E6" w:rsidRDefault="00BA1B43" w:rsidP="00BA1B43">
      <w:pPr>
        <w:ind w:left="4962"/>
        <w:jc w:val="center"/>
        <w:rPr>
          <w:b/>
          <w:szCs w:val="28"/>
        </w:rPr>
      </w:pPr>
    </w:p>
    <w:p w14:paraId="4EC8B616" w14:textId="77777777" w:rsidR="00BA1B43" w:rsidRPr="000B35E6" w:rsidRDefault="00BA1B43" w:rsidP="00BA1B43">
      <w:pPr>
        <w:jc w:val="center"/>
        <w:rPr>
          <w:b/>
          <w:szCs w:val="28"/>
        </w:rPr>
      </w:pPr>
    </w:p>
    <w:p w14:paraId="04FE5392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 xml:space="preserve">ПРОГРАММА </w:t>
      </w:r>
    </w:p>
    <w:p w14:paraId="2BD8C45C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>___________________________________________</w:t>
      </w:r>
    </w:p>
    <w:p w14:paraId="35F1B95E" w14:textId="77777777" w:rsidR="00BA1B43" w:rsidRPr="000B35E6" w:rsidRDefault="00BA1B43" w:rsidP="00BA1B43">
      <w:pPr>
        <w:jc w:val="center"/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>(название практики)</w:t>
      </w:r>
    </w:p>
    <w:p w14:paraId="15610A9E" w14:textId="77777777" w:rsidR="00BA1B43" w:rsidRPr="000B35E6" w:rsidRDefault="00BA1B43" w:rsidP="00BA1B43">
      <w:pPr>
        <w:jc w:val="center"/>
        <w:rPr>
          <w:szCs w:val="28"/>
        </w:rPr>
      </w:pPr>
    </w:p>
    <w:p w14:paraId="46E0FD1B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>для специальности</w:t>
      </w:r>
      <w:r w:rsidRPr="000B35E6">
        <w:rPr>
          <w:rStyle w:val="a3"/>
          <w:b/>
          <w:szCs w:val="28"/>
        </w:rPr>
        <w:footnoteReference w:id="1"/>
      </w:r>
      <w:r w:rsidRPr="000B35E6">
        <w:rPr>
          <w:b/>
          <w:szCs w:val="28"/>
        </w:rPr>
        <w:t>:</w:t>
      </w:r>
    </w:p>
    <w:p w14:paraId="405AC701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____________________  __________________________________;</w:t>
      </w:r>
    </w:p>
    <w:p w14:paraId="7591552A" w14:textId="77777777" w:rsidR="00BA1B43" w:rsidRPr="000B35E6" w:rsidRDefault="00BA1B43" w:rsidP="00BA1B43">
      <w:pPr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 xml:space="preserve">                             (код специальности)</w:t>
      </w:r>
      <w:r w:rsidRPr="000B35E6">
        <w:rPr>
          <w:b/>
          <w:sz w:val="18"/>
          <w:szCs w:val="18"/>
        </w:rPr>
        <w:tab/>
      </w:r>
      <w:r w:rsidRPr="000B35E6">
        <w:rPr>
          <w:b/>
          <w:sz w:val="18"/>
          <w:szCs w:val="18"/>
        </w:rPr>
        <w:tab/>
        <w:t xml:space="preserve">                           (наименование специальности)</w:t>
      </w:r>
    </w:p>
    <w:p w14:paraId="637D2A5C" w14:textId="77777777" w:rsidR="00BA1B43" w:rsidRPr="000B35E6" w:rsidRDefault="00BA1B43" w:rsidP="00BA1B43">
      <w:pPr>
        <w:ind w:left="708" w:firstLine="708"/>
        <w:rPr>
          <w:b/>
          <w:sz w:val="18"/>
          <w:szCs w:val="18"/>
        </w:rPr>
      </w:pPr>
    </w:p>
    <w:p w14:paraId="53CF003C" w14:textId="77777777" w:rsidR="00BA1B43" w:rsidRPr="000B35E6" w:rsidRDefault="00BA1B43" w:rsidP="00BA1B43">
      <w:pPr>
        <w:jc w:val="center"/>
        <w:rPr>
          <w:sz w:val="16"/>
          <w:szCs w:val="16"/>
        </w:rPr>
      </w:pPr>
    </w:p>
    <w:p w14:paraId="4748DE74" w14:textId="77777777" w:rsidR="00BA1B43" w:rsidRPr="000B35E6" w:rsidRDefault="00BA1B43" w:rsidP="00BA1B43">
      <w:pPr>
        <w:jc w:val="center"/>
        <w:rPr>
          <w:szCs w:val="28"/>
        </w:rPr>
      </w:pPr>
    </w:p>
    <w:p w14:paraId="518AEE1E" w14:textId="77777777" w:rsidR="00BA1B43" w:rsidRPr="000B35E6" w:rsidRDefault="00BA1B43" w:rsidP="00BA1B43">
      <w:pPr>
        <w:spacing w:before="120"/>
        <w:rPr>
          <w:sz w:val="26"/>
          <w:szCs w:val="26"/>
        </w:rPr>
      </w:pPr>
      <w:r w:rsidRPr="000B35E6">
        <w:rPr>
          <w:b/>
          <w:sz w:val="26"/>
          <w:szCs w:val="26"/>
        </w:rPr>
        <w:t>СОГЛАСОВАНО</w:t>
      </w:r>
    </w:p>
    <w:p w14:paraId="59DDD6E7" w14:textId="77777777" w:rsidR="00BA1B43" w:rsidRPr="000B35E6" w:rsidRDefault="00BA1B43" w:rsidP="00BA1B43">
      <w:pPr>
        <w:rPr>
          <w:sz w:val="26"/>
          <w:szCs w:val="26"/>
        </w:rPr>
      </w:pPr>
      <w:r>
        <w:rPr>
          <w:sz w:val="26"/>
          <w:szCs w:val="26"/>
        </w:rPr>
        <w:t>Декан факультета</w:t>
      </w:r>
      <w:r w:rsidRPr="000B35E6">
        <w:rPr>
          <w:sz w:val="26"/>
          <w:szCs w:val="26"/>
        </w:rPr>
        <w:t xml:space="preserve"> </w:t>
      </w:r>
    </w:p>
    <w:p w14:paraId="2E8A4C3D" w14:textId="77777777" w:rsidR="00BA1B43" w:rsidRPr="000B35E6" w:rsidRDefault="00BA1B43" w:rsidP="00BA1B43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  ____________</w:t>
      </w:r>
    </w:p>
    <w:p w14:paraId="0A9B7E5B" w14:textId="77777777" w:rsidR="00BA1B43" w:rsidRPr="000B35E6" w:rsidRDefault="00BA1B43" w:rsidP="00BA1B43">
      <w:pPr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(подпись)</w:t>
      </w:r>
      <w:r w:rsidRPr="000B35E6">
        <w:rPr>
          <w:sz w:val="18"/>
          <w:szCs w:val="18"/>
        </w:rPr>
        <w:tab/>
        <w:t xml:space="preserve">            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)     </w:t>
      </w:r>
    </w:p>
    <w:p w14:paraId="0A4B1366" w14:textId="77777777" w:rsidR="00BA1B43" w:rsidRPr="000B35E6" w:rsidRDefault="00BA1B43" w:rsidP="00BA1B43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_________________</w:t>
      </w:r>
    </w:p>
    <w:p w14:paraId="7D33D537" w14:textId="77777777" w:rsidR="00BA1B43" w:rsidRPr="000B35E6" w:rsidRDefault="00BA1B43" w:rsidP="00BA1B43">
      <w:pPr>
        <w:rPr>
          <w:szCs w:val="28"/>
        </w:rPr>
      </w:pPr>
      <w:r w:rsidRPr="000B35E6">
        <w:rPr>
          <w:sz w:val="18"/>
          <w:szCs w:val="18"/>
        </w:rPr>
        <w:t xml:space="preserve">                 (дата)</w:t>
      </w:r>
    </w:p>
    <w:p w14:paraId="4887A2C7" w14:textId="77777777" w:rsidR="00BA1B43" w:rsidRPr="000B35E6" w:rsidRDefault="00BA1B43" w:rsidP="00BA1B43">
      <w:pPr>
        <w:rPr>
          <w:szCs w:val="28"/>
        </w:rPr>
      </w:pPr>
    </w:p>
    <w:p w14:paraId="167C999E" w14:textId="77777777" w:rsidR="00BA1B43" w:rsidRPr="000B35E6" w:rsidRDefault="00BA1B43" w:rsidP="00BA1B43">
      <w:pPr>
        <w:jc w:val="center"/>
        <w:rPr>
          <w:szCs w:val="28"/>
        </w:rPr>
      </w:pPr>
    </w:p>
    <w:p w14:paraId="451DF666" w14:textId="77777777" w:rsidR="00BA1B43" w:rsidRDefault="00BA1B43" w:rsidP="00BA1B43">
      <w:pPr>
        <w:jc w:val="center"/>
        <w:rPr>
          <w:szCs w:val="28"/>
        </w:rPr>
      </w:pPr>
    </w:p>
    <w:p w14:paraId="29828325" w14:textId="77777777" w:rsidR="00BA1B43" w:rsidRDefault="00BA1B43" w:rsidP="00BA1B43">
      <w:pPr>
        <w:jc w:val="center"/>
        <w:rPr>
          <w:szCs w:val="28"/>
        </w:rPr>
      </w:pPr>
    </w:p>
    <w:p w14:paraId="0EEDDEFD" w14:textId="77777777" w:rsidR="00BA1B43" w:rsidRPr="000B35E6" w:rsidRDefault="00BA1B43" w:rsidP="00BA1B43">
      <w:pPr>
        <w:jc w:val="center"/>
        <w:rPr>
          <w:szCs w:val="28"/>
        </w:rPr>
      </w:pPr>
    </w:p>
    <w:p w14:paraId="56903A65" w14:textId="77777777" w:rsidR="00BA1B43" w:rsidRPr="000B35E6" w:rsidRDefault="00BA1B43" w:rsidP="00BA1B43">
      <w:pPr>
        <w:jc w:val="center"/>
        <w:rPr>
          <w:szCs w:val="28"/>
        </w:rPr>
      </w:pPr>
    </w:p>
    <w:p w14:paraId="761D0E27" w14:textId="77777777" w:rsidR="00BA1B43" w:rsidRPr="000B35E6" w:rsidRDefault="00BA1B43" w:rsidP="00BA1B43">
      <w:pPr>
        <w:jc w:val="center"/>
        <w:rPr>
          <w:szCs w:val="28"/>
        </w:rPr>
      </w:pPr>
    </w:p>
    <w:p w14:paraId="53B4E9B9" w14:textId="77777777" w:rsidR="00BA1B43" w:rsidRPr="000B35E6" w:rsidRDefault="00BA1B43" w:rsidP="00BA1B43">
      <w:pPr>
        <w:jc w:val="center"/>
        <w:rPr>
          <w:szCs w:val="28"/>
        </w:rPr>
      </w:pPr>
    </w:p>
    <w:p w14:paraId="5E774C46" w14:textId="77777777" w:rsidR="00BA1B43" w:rsidRPr="000B35E6" w:rsidRDefault="00BA1B43" w:rsidP="00BA1B43">
      <w:pPr>
        <w:jc w:val="center"/>
        <w:rPr>
          <w:szCs w:val="28"/>
        </w:rPr>
      </w:pPr>
    </w:p>
    <w:p w14:paraId="21B6131E" w14:textId="77777777" w:rsidR="00BA1B43" w:rsidRPr="000B35E6" w:rsidRDefault="00BA1B43" w:rsidP="00BA1B43">
      <w:pPr>
        <w:jc w:val="center"/>
        <w:rPr>
          <w:szCs w:val="28"/>
        </w:rPr>
      </w:pPr>
    </w:p>
    <w:p w14:paraId="610818C6" w14:textId="77777777" w:rsidR="00BA1B43" w:rsidRPr="000B35E6" w:rsidRDefault="00BA1B43" w:rsidP="00BA1B43">
      <w:pPr>
        <w:jc w:val="center"/>
        <w:rPr>
          <w:szCs w:val="28"/>
        </w:rPr>
      </w:pPr>
    </w:p>
    <w:p w14:paraId="0EAB4A96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202_ г.</w:t>
      </w:r>
    </w:p>
    <w:p w14:paraId="5C590A1F" w14:textId="77777777" w:rsidR="00BA1B43" w:rsidRPr="000B35E6" w:rsidRDefault="00BA1B43" w:rsidP="00BA1B43">
      <w:pPr>
        <w:rPr>
          <w:b/>
          <w:caps/>
          <w:szCs w:val="28"/>
        </w:rPr>
      </w:pPr>
    </w:p>
    <w:p w14:paraId="5EE638DA" w14:textId="77777777" w:rsidR="00BA1B43" w:rsidRPr="000B35E6" w:rsidRDefault="00BA1B43" w:rsidP="00BA1B43">
      <w:pPr>
        <w:rPr>
          <w:b/>
          <w:caps/>
          <w:szCs w:val="28"/>
        </w:rPr>
      </w:pPr>
    </w:p>
    <w:p w14:paraId="411FEB1F" w14:textId="77777777" w:rsidR="00BA1B43" w:rsidRPr="000B35E6" w:rsidRDefault="00BA1B43" w:rsidP="00BA1B43">
      <w:pPr>
        <w:rPr>
          <w:b/>
          <w:caps/>
          <w:szCs w:val="28"/>
        </w:rPr>
      </w:pPr>
    </w:p>
    <w:p w14:paraId="008BDBA2" w14:textId="77777777" w:rsidR="00BA1B43" w:rsidRPr="000B35E6" w:rsidRDefault="00BA1B43" w:rsidP="00BA1B43">
      <w:pPr>
        <w:rPr>
          <w:b/>
          <w:caps/>
          <w:szCs w:val="28"/>
        </w:rPr>
      </w:pPr>
      <w:r w:rsidRPr="000B35E6">
        <w:rPr>
          <w:b/>
          <w:caps/>
          <w:szCs w:val="28"/>
        </w:rPr>
        <w:t>Составители:</w:t>
      </w:r>
    </w:p>
    <w:p w14:paraId="10758163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06F17AE7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790496EA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401E90E5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6FA9896A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</w:t>
      </w:r>
    </w:p>
    <w:p w14:paraId="56099ABF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49827950" w14:textId="77777777" w:rsidR="00BA1B43" w:rsidRPr="002C5AE3" w:rsidRDefault="00BA1B43" w:rsidP="00BA1B43">
      <w:pPr>
        <w:pStyle w:val="a6"/>
        <w:rPr>
          <w:i/>
          <w:color w:val="FF0000"/>
          <w:sz w:val="28"/>
          <w:szCs w:val="28"/>
        </w:rPr>
      </w:pPr>
      <w:r w:rsidRPr="002C5AE3">
        <w:rPr>
          <w:sz w:val="28"/>
          <w:szCs w:val="28"/>
        </w:rPr>
        <w:t xml:space="preserve">Рецензент: </w:t>
      </w:r>
    </w:p>
    <w:p w14:paraId="2D74C96E" w14:textId="77777777" w:rsidR="00BA1B43" w:rsidRPr="002C5AE3" w:rsidRDefault="00BA1B43" w:rsidP="00BA1B43">
      <w:pPr>
        <w:pStyle w:val="a6"/>
        <w:rPr>
          <w:i/>
          <w:color w:val="FF0000"/>
          <w:sz w:val="28"/>
          <w:szCs w:val="28"/>
        </w:rPr>
      </w:pPr>
      <w:r w:rsidRPr="002C5AE3">
        <w:rPr>
          <w:i/>
          <w:color w:val="FF0000"/>
          <w:sz w:val="28"/>
          <w:szCs w:val="28"/>
        </w:rPr>
        <w:t>Предоставить заверенную рецензию из базового предприятия-заказчика кадров.</w:t>
      </w:r>
    </w:p>
    <w:p w14:paraId="746052DB" w14:textId="77777777" w:rsidR="00BA1B43" w:rsidRPr="000B35E6" w:rsidRDefault="00BA1B43" w:rsidP="00BA1B43">
      <w:pPr>
        <w:rPr>
          <w:b/>
          <w:szCs w:val="28"/>
        </w:rPr>
      </w:pPr>
    </w:p>
    <w:p w14:paraId="2E5789DB" w14:textId="77777777" w:rsidR="00BA1B43" w:rsidRPr="000B35E6" w:rsidRDefault="00BA1B43" w:rsidP="00BA1B43">
      <w:pPr>
        <w:rPr>
          <w:szCs w:val="28"/>
        </w:rPr>
      </w:pPr>
      <w:r w:rsidRPr="000B35E6">
        <w:rPr>
          <w:b/>
          <w:szCs w:val="28"/>
        </w:rPr>
        <w:t>РЕКОМЕНДОВАНА К УТВЕРЖДЕНИЮ:</w:t>
      </w:r>
    </w:p>
    <w:p w14:paraId="6F50586B" w14:textId="77777777" w:rsidR="00BA1B43" w:rsidRPr="000B35E6" w:rsidRDefault="00BA1B43" w:rsidP="00BA1B43">
      <w:pPr>
        <w:spacing w:before="120"/>
        <w:jc w:val="both"/>
        <w:rPr>
          <w:szCs w:val="28"/>
        </w:rPr>
      </w:pPr>
      <w:r w:rsidRPr="000B35E6">
        <w:rPr>
          <w:szCs w:val="28"/>
        </w:rPr>
        <w:t>Кафедрой _______________________________________________________</w:t>
      </w:r>
    </w:p>
    <w:p w14:paraId="785CF41C" w14:textId="77777777" w:rsidR="00BA1B43" w:rsidRPr="000B35E6" w:rsidRDefault="00BA1B43" w:rsidP="00BA1B43">
      <w:pPr>
        <w:pStyle w:val="a6"/>
        <w:spacing w:after="0"/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(название кафедры - разработчика программы)</w:t>
      </w:r>
    </w:p>
    <w:p w14:paraId="210DBE1A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(протокол № ___ от ____________);</w:t>
      </w:r>
    </w:p>
    <w:p w14:paraId="27429C86" w14:textId="77777777" w:rsidR="00BA1B43" w:rsidRPr="000B35E6" w:rsidRDefault="00BA1B43" w:rsidP="00BA1B43">
      <w:pPr>
        <w:jc w:val="both"/>
        <w:rPr>
          <w:szCs w:val="28"/>
        </w:rPr>
      </w:pPr>
    </w:p>
    <w:p w14:paraId="417B998B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Советом факультета_______________________________________________</w:t>
      </w:r>
    </w:p>
    <w:p w14:paraId="3DBE53AC" w14:textId="77777777" w:rsidR="00BA1B43" w:rsidRPr="000B35E6" w:rsidRDefault="00BA1B43" w:rsidP="00BA1B43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             (название факультета)</w:t>
      </w:r>
    </w:p>
    <w:p w14:paraId="499CAFB9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(протокол № ___ от ____________)</w:t>
      </w:r>
    </w:p>
    <w:p w14:paraId="1B0E1590" w14:textId="77777777" w:rsidR="00BA1B43" w:rsidRPr="000B35E6" w:rsidRDefault="00BA1B43" w:rsidP="00BA1B43">
      <w:pPr>
        <w:jc w:val="both"/>
        <w:rPr>
          <w:szCs w:val="28"/>
        </w:rPr>
      </w:pPr>
    </w:p>
    <w:p w14:paraId="065E087D" w14:textId="77777777" w:rsidR="00BA1B43" w:rsidRPr="000B35E6" w:rsidRDefault="00BA1B43" w:rsidP="00BA1B43">
      <w:pPr>
        <w:jc w:val="both"/>
        <w:rPr>
          <w:szCs w:val="28"/>
        </w:rPr>
      </w:pPr>
    </w:p>
    <w:p w14:paraId="60784859" w14:textId="77777777" w:rsidR="00BA1B43" w:rsidRPr="000B35E6" w:rsidRDefault="00BA1B43" w:rsidP="00BA1B43">
      <w:pPr>
        <w:pStyle w:val="2"/>
        <w:spacing w:after="0" w:line="240" w:lineRule="auto"/>
        <w:rPr>
          <w:szCs w:val="28"/>
        </w:rPr>
      </w:pPr>
    </w:p>
    <w:p w14:paraId="017C6D3B" w14:textId="77777777" w:rsidR="00BA1B43" w:rsidRPr="000B35E6" w:rsidRDefault="00BA1B43" w:rsidP="00BA1B43">
      <w:pPr>
        <w:rPr>
          <w:szCs w:val="28"/>
        </w:rPr>
      </w:pPr>
    </w:p>
    <w:p w14:paraId="1D771D51" w14:textId="77777777" w:rsidR="00BA1B43" w:rsidRPr="000B35E6" w:rsidRDefault="00BA1B43" w:rsidP="00BA1B43">
      <w:pPr>
        <w:rPr>
          <w:szCs w:val="28"/>
        </w:rPr>
      </w:pPr>
    </w:p>
    <w:p w14:paraId="708471D0" w14:textId="03371DF5" w:rsidR="00BA1B43" w:rsidRPr="00FA4A93" w:rsidRDefault="00BA1B43" w:rsidP="00BA1B43">
      <w:pPr>
        <w:pStyle w:val="aa"/>
        <w:numPr>
          <w:ilvl w:val="0"/>
          <w:numId w:val="1"/>
        </w:numPr>
        <w:jc w:val="center"/>
        <w:rPr>
          <w:sz w:val="28"/>
          <w:szCs w:val="28"/>
        </w:rPr>
      </w:pPr>
      <w:r>
        <w:br w:type="page"/>
      </w:r>
      <w:r w:rsidRPr="00FA4A93">
        <w:rPr>
          <w:sz w:val="28"/>
          <w:szCs w:val="28"/>
        </w:rPr>
        <w:lastRenderedPageBreak/>
        <w:t>ПОЯСНИТЕЛЬНАЯ ЗАПИСКА:</w:t>
      </w:r>
    </w:p>
    <w:p w14:paraId="240F2B0E" w14:textId="77777777" w:rsidR="00BA1B43" w:rsidRPr="00145955" w:rsidRDefault="00BA1B43" w:rsidP="00BA1B43">
      <w:pPr>
        <w:pStyle w:val="3"/>
        <w:jc w:val="both"/>
        <w:rPr>
          <w:b/>
          <w:i/>
          <w:sz w:val="28"/>
          <w:szCs w:val="28"/>
        </w:rPr>
      </w:pPr>
      <w:r w:rsidRPr="00107237">
        <w:rPr>
          <w:sz w:val="28"/>
          <w:szCs w:val="28"/>
        </w:rPr>
        <w:t xml:space="preserve">Программа практики </w:t>
      </w:r>
      <w:r w:rsidRPr="00107237">
        <w:rPr>
          <w:spacing w:val="-6"/>
          <w:sz w:val="28"/>
          <w:szCs w:val="28"/>
        </w:rPr>
        <w:t xml:space="preserve">учреждения высшего образования </w:t>
      </w:r>
      <w:r w:rsidRPr="00107237">
        <w:rPr>
          <w:sz w:val="28"/>
          <w:szCs w:val="28"/>
        </w:rPr>
        <w:t xml:space="preserve">составлена на основе </w:t>
      </w:r>
      <w:r w:rsidRPr="00F36B6B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36B6B">
        <w:rPr>
          <w:sz w:val="28"/>
          <w:szCs w:val="28"/>
        </w:rPr>
        <w:t xml:space="preserve"> Совета Министров Р</w:t>
      </w:r>
      <w:r>
        <w:rPr>
          <w:sz w:val="28"/>
          <w:szCs w:val="28"/>
        </w:rPr>
        <w:t xml:space="preserve">еспублики </w:t>
      </w:r>
      <w:r w:rsidRPr="00F36B6B">
        <w:rPr>
          <w:sz w:val="28"/>
          <w:szCs w:val="28"/>
        </w:rPr>
        <w:t>Б</w:t>
      </w:r>
      <w:r>
        <w:rPr>
          <w:sz w:val="28"/>
          <w:szCs w:val="28"/>
        </w:rPr>
        <w:t>еларусь от</w:t>
      </w:r>
      <w:r w:rsidRPr="00F36B6B">
        <w:rPr>
          <w:sz w:val="28"/>
          <w:szCs w:val="28"/>
        </w:rPr>
        <w:t xml:space="preserve"> 3 июня 2010 г. №</w:t>
      </w:r>
      <w:r>
        <w:rPr>
          <w:sz w:val="28"/>
          <w:szCs w:val="28"/>
        </w:rPr>
        <w:t> </w:t>
      </w:r>
      <w:r w:rsidRPr="00F36B6B">
        <w:rPr>
          <w:sz w:val="28"/>
          <w:szCs w:val="28"/>
        </w:rPr>
        <w:t>860</w:t>
      </w:r>
      <w:r>
        <w:rPr>
          <w:sz w:val="28"/>
          <w:szCs w:val="28"/>
        </w:rPr>
        <w:t xml:space="preserve"> «</w:t>
      </w:r>
      <w:r w:rsidRPr="00F36B6B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F36B6B">
        <w:rPr>
          <w:sz w:val="28"/>
          <w:szCs w:val="28"/>
        </w:rPr>
        <w:t>утверждении Положения о практике с</w:t>
      </w:r>
      <w:r>
        <w:rPr>
          <w:sz w:val="28"/>
          <w:szCs w:val="28"/>
        </w:rPr>
        <w:t>тудентов, курсантов, слушателей» и</w:t>
      </w:r>
      <w:r w:rsidRPr="00107237">
        <w:rPr>
          <w:spacing w:val="-6"/>
          <w:sz w:val="28"/>
          <w:szCs w:val="28"/>
        </w:rPr>
        <w:t xml:space="preserve"> </w:t>
      </w:r>
      <w:r w:rsidRPr="00107237">
        <w:rPr>
          <w:sz w:val="28"/>
          <w:szCs w:val="28"/>
        </w:rPr>
        <w:t xml:space="preserve">составлена на основе образовательного стандарта ОСВО 1-ХХ ХХ ХХ-20ХХ  и учебных планов специальностей, </w:t>
      </w:r>
      <w:r w:rsidRPr="00BA1B43">
        <w:rPr>
          <w:bCs/>
          <w:sz w:val="28"/>
          <w:szCs w:val="28"/>
        </w:rPr>
        <w:t>профилизаций</w:t>
      </w:r>
      <w:r w:rsidRPr="00107237">
        <w:rPr>
          <w:sz w:val="28"/>
          <w:szCs w:val="28"/>
        </w:rPr>
        <w:t xml:space="preserve"> </w:t>
      </w:r>
      <w:r w:rsidRPr="0010723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указать</w:t>
      </w:r>
      <w:r w:rsidRPr="00107237">
        <w:rPr>
          <w:i/>
          <w:sz w:val="28"/>
          <w:szCs w:val="28"/>
        </w:rPr>
        <w:t xml:space="preserve"> коды и названи</w:t>
      </w:r>
      <w:r>
        <w:rPr>
          <w:i/>
          <w:sz w:val="28"/>
          <w:szCs w:val="28"/>
        </w:rPr>
        <w:t>я</w:t>
      </w:r>
      <w:r w:rsidRPr="00107237">
        <w:rPr>
          <w:i/>
          <w:sz w:val="28"/>
          <w:szCs w:val="28"/>
        </w:rPr>
        <w:t xml:space="preserve"> с титульного листа).</w:t>
      </w:r>
      <w:r w:rsidRPr="00145955">
        <w:rPr>
          <w:i/>
          <w:sz w:val="28"/>
          <w:szCs w:val="28"/>
        </w:rPr>
        <w:t xml:space="preserve"> </w:t>
      </w:r>
    </w:p>
    <w:p w14:paraId="74F38EED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1.1.Цели: </w:t>
      </w:r>
    </w:p>
    <w:p w14:paraId="3EBF07F1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1.1.1. </w:t>
      </w:r>
      <w:r w:rsidRPr="00B74244">
        <w:rPr>
          <w:szCs w:val="28"/>
        </w:rPr>
        <w:t>овладение студентами практическими навыками, умениями и их подготовка к самостоятельной профессиональной деятельности по получаемой специальности.</w:t>
      </w:r>
    </w:p>
    <w:p w14:paraId="41A08D7B" w14:textId="77777777" w:rsidR="00BA1B43" w:rsidRPr="00B74244" w:rsidRDefault="00BA1B43" w:rsidP="00BA1B43">
      <w:pPr>
        <w:ind w:left="360"/>
        <w:jc w:val="both"/>
        <w:rPr>
          <w:szCs w:val="28"/>
        </w:rPr>
      </w:pPr>
      <w:r w:rsidRPr="00B74244">
        <w:rPr>
          <w:szCs w:val="28"/>
        </w:rPr>
        <w:t>1.1.2. анализ информации о деятельности</w:t>
      </w:r>
      <w:r>
        <w:rPr>
          <w:szCs w:val="28"/>
        </w:rPr>
        <w:t xml:space="preserve"> предприятия</w:t>
      </w:r>
      <w:r w:rsidRPr="00B74244">
        <w:rPr>
          <w:szCs w:val="28"/>
        </w:rPr>
        <w:t xml:space="preserve"> </w:t>
      </w:r>
      <w:r>
        <w:rPr>
          <w:szCs w:val="28"/>
        </w:rPr>
        <w:t>(</w:t>
      </w:r>
      <w:r w:rsidRPr="00B74244">
        <w:rPr>
          <w:szCs w:val="28"/>
        </w:rPr>
        <w:t>организации</w:t>
      </w:r>
      <w:r>
        <w:rPr>
          <w:szCs w:val="28"/>
        </w:rPr>
        <w:t>, учреждений);</w:t>
      </w:r>
      <w:r w:rsidRPr="00B74244">
        <w:rPr>
          <w:szCs w:val="28"/>
        </w:rPr>
        <w:t xml:space="preserve"> </w:t>
      </w:r>
    </w:p>
    <w:p w14:paraId="476074DC" w14:textId="77777777" w:rsidR="00BA1B43" w:rsidRPr="00B74244" w:rsidRDefault="00BA1B43" w:rsidP="00BA1B43">
      <w:pPr>
        <w:ind w:left="360"/>
        <w:jc w:val="both"/>
        <w:rPr>
          <w:szCs w:val="28"/>
        </w:rPr>
      </w:pPr>
      <w:r w:rsidRPr="00B74244">
        <w:rPr>
          <w:szCs w:val="28"/>
        </w:rPr>
        <w:t>1.1.3. изучение технологии и организации производства</w:t>
      </w:r>
      <w:r>
        <w:rPr>
          <w:szCs w:val="28"/>
        </w:rPr>
        <w:t xml:space="preserve"> и т.д.;</w:t>
      </w:r>
    </w:p>
    <w:p w14:paraId="5A6FF935" w14:textId="77777777" w:rsidR="00BA1B43" w:rsidRPr="00107237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1.1.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14B84591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1.2.Задачи:</w:t>
      </w:r>
    </w:p>
    <w:p w14:paraId="7C5180F2" w14:textId="301AB835" w:rsidR="00BA1B43" w:rsidRDefault="00BA1B43" w:rsidP="00BA1B43">
      <w:pPr>
        <w:ind w:left="360"/>
        <w:jc w:val="both"/>
        <w:rPr>
          <w:szCs w:val="28"/>
        </w:rPr>
      </w:pPr>
      <w:r w:rsidRPr="00DE7F15">
        <w:rPr>
          <w:szCs w:val="28"/>
        </w:rPr>
        <w:t>1.2.1.  задачами учебной практики являются формирование у студентов практических умений и навыков по изучаемым учебным дисциплинам;</w:t>
      </w:r>
      <w:r w:rsidRPr="00B74244">
        <w:rPr>
          <w:szCs w:val="28"/>
        </w:rPr>
        <w:t xml:space="preserve"> </w:t>
      </w:r>
    </w:p>
    <w:p w14:paraId="5DCCC9BC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1.2.3. </w:t>
      </w:r>
      <w:r w:rsidRPr="00B74244">
        <w:rPr>
          <w:szCs w:val="28"/>
        </w:rPr>
        <w:t>закрепление теоретических знаний</w:t>
      </w:r>
      <w:r>
        <w:rPr>
          <w:szCs w:val="28"/>
        </w:rPr>
        <w:t>;</w:t>
      </w:r>
    </w:p>
    <w:p w14:paraId="14641B06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1.2.4.</w:t>
      </w:r>
      <w:r w:rsidRPr="00B74244">
        <w:rPr>
          <w:szCs w:val="28"/>
        </w:rPr>
        <w:t xml:space="preserve"> освоение первичных навыков по избранной специальности</w:t>
      </w:r>
      <w:r>
        <w:rPr>
          <w:szCs w:val="28"/>
        </w:rPr>
        <w:t>;</w:t>
      </w:r>
    </w:p>
    <w:p w14:paraId="5F6D73F8" w14:textId="77777777" w:rsidR="00BA1B43" w:rsidRPr="00B74244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1.2.5. ознакомление со структурами организаций и учреждений Республики Беларусь, деятельность которых соответствует</w:t>
      </w:r>
      <w:r w:rsidRPr="00BE2B46">
        <w:rPr>
          <w:szCs w:val="28"/>
        </w:rPr>
        <w:t xml:space="preserve"> </w:t>
      </w:r>
      <w:r>
        <w:rPr>
          <w:szCs w:val="28"/>
        </w:rPr>
        <w:t>получаемой специальности;</w:t>
      </w:r>
    </w:p>
    <w:p w14:paraId="0506D32E" w14:textId="77777777" w:rsidR="00BA1B43" w:rsidRPr="00107237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1.2. 6.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71E03644" w14:textId="77777777" w:rsidR="00BA1B43" w:rsidRDefault="00BA1B43" w:rsidP="00BA1B43">
      <w:pPr>
        <w:ind w:firstLine="360"/>
        <w:jc w:val="both"/>
        <w:rPr>
          <w:szCs w:val="28"/>
        </w:rPr>
      </w:pPr>
      <w:r w:rsidRPr="00107237">
        <w:rPr>
          <w:szCs w:val="28"/>
        </w:rPr>
        <w:t>В результате прохождения практики формируются следующие компетенции:</w:t>
      </w:r>
    </w:p>
    <w:p w14:paraId="418ED580" w14:textId="77777777" w:rsidR="00BA1B43" w:rsidRPr="0018595A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УК-4</w:t>
      </w:r>
      <w:r w:rsidRPr="0018595A">
        <w:rPr>
          <w:szCs w:val="28"/>
        </w:rPr>
        <w:t xml:space="preserve"> - </w:t>
      </w:r>
      <w:r w:rsidRPr="00354645">
        <w:rPr>
          <w:szCs w:val="28"/>
        </w:rPr>
        <w:t>Работать в команде, толерантно воспринимать социальные, этнические, конфессиональные, культурные</w:t>
      </w:r>
      <w:r w:rsidRPr="0018595A">
        <w:rPr>
          <w:szCs w:val="28"/>
        </w:rPr>
        <w:t xml:space="preserve"> и иные различия</w:t>
      </w:r>
    </w:p>
    <w:p w14:paraId="1FA160A6" w14:textId="2D149D26" w:rsidR="00BA1B43" w:rsidRPr="0018595A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УК-5</w:t>
      </w:r>
      <w:r w:rsidRPr="0018595A">
        <w:rPr>
          <w:szCs w:val="28"/>
        </w:rPr>
        <w:t xml:space="preserve"> - Обладать навыками саморазвития и совершенствования в профессиональной деятельности</w:t>
      </w:r>
    </w:p>
    <w:p w14:paraId="0D058F48" w14:textId="77777777" w:rsidR="00BA1B43" w:rsidRPr="00107237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УК-6</w:t>
      </w:r>
      <w:r w:rsidRPr="0018595A">
        <w:rPr>
          <w:szCs w:val="28"/>
        </w:rPr>
        <w:t xml:space="preserve"> - Проявлять инициативу и адаптироваться к изменениям в профессиональной деятельности</w:t>
      </w:r>
    </w:p>
    <w:p w14:paraId="4AFE45F2" w14:textId="06D90765" w:rsidR="00BA1B43" w:rsidRDefault="00BA1B43" w:rsidP="00BA1B43">
      <w:pPr>
        <w:jc w:val="both"/>
        <w:rPr>
          <w:szCs w:val="28"/>
        </w:rPr>
      </w:pPr>
      <w:r>
        <w:rPr>
          <w:szCs w:val="28"/>
        </w:rPr>
        <w:t xml:space="preserve">      1.3. Продолжительность учебной (ознакомительной) практики составляет Х недель, что соответствует ХХ академических часов, Х зачетных единиц (</w:t>
      </w:r>
      <w:r w:rsidRPr="00016F38">
        <w:rPr>
          <w:i/>
          <w:szCs w:val="28"/>
        </w:rPr>
        <w:t xml:space="preserve">указывается в соответствии с учебным планом специальности, </w:t>
      </w:r>
      <w:proofErr w:type="spellStart"/>
      <w:r>
        <w:rPr>
          <w:i/>
          <w:szCs w:val="28"/>
        </w:rPr>
        <w:t>профилизации</w:t>
      </w:r>
      <w:proofErr w:type="spellEnd"/>
      <w:r>
        <w:rPr>
          <w:szCs w:val="28"/>
        </w:rPr>
        <w:t>).</w:t>
      </w:r>
    </w:p>
    <w:p w14:paraId="76C0EAC7" w14:textId="17CE4289" w:rsidR="00BA1B43" w:rsidRPr="0004126C" w:rsidRDefault="00BA1B43" w:rsidP="00BA1B43">
      <w:pPr>
        <w:jc w:val="both"/>
        <w:rPr>
          <w:i/>
          <w:szCs w:val="28"/>
        </w:rPr>
      </w:pPr>
      <w:r w:rsidRPr="00016F38">
        <w:rPr>
          <w:szCs w:val="28"/>
        </w:rPr>
        <w:t xml:space="preserve">  1.4.</w:t>
      </w:r>
      <w:r>
        <w:rPr>
          <w:szCs w:val="28"/>
        </w:rPr>
        <w:t xml:space="preserve"> </w:t>
      </w:r>
      <w:r w:rsidRPr="00016F38">
        <w:rPr>
          <w:szCs w:val="28"/>
        </w:rPr>
        <w:t>Требования к содержанию и организации практики</w:t>
      </w:r>
      <w:r>
        <w:rPr>
          <w:szCs w:val="28"/>
        </w:rPr>
        <w:t>.</w:t>
      </w:r>
    </w:p>
    <w:p w14:paraId="61FBB8EC" w14:textId="77777777" w:rsidR="00BA1B43" w:rsidRPr="00016F38" w:rsidRDefault="00BA1B43" w:rsidP="00BA1B43">
      <w:pPr>
        <w:ind w:firstLine="357"/>
        <w:jc w:val="both"/>
        <w:rPr>
          <w:szCs w:val="28"/>
        </w:rPr>
      </w:pPr>
      <w:r w:rsidRPr="00016F38">
        <w:rPr>
          <w:szCs w:val="28"/>
        </w:rPr>
        <w:t xml:space="preserve"> </w:t>
      </w:r>
      <w:r>
        <w:rPr>
          <w:szCs w:val="28"/>
        </w:rPr>
        <w:t>С</w:t>
      </w:r>
      <w:r w:rsidRPr="00BE2B46">
        <w:rPr>
          <w:szCs w:val="28"/>
        </w:rPr>
        <w:t xml:space="preserve">туденты проходят </w:t>
      </w:r>
      <w:r>
        <w:rPr>
          <w:szCs w:val="28"/>
        </w:rPr>
        <w:t xml:space="preserve">практику </w:t>
      </w:r>
      <w:r w:rsidRPr="00BE2B46">
        <w:rPr>
          <w:szCs w:val="28"/>
        </w:rPr>
        <w:t xml:space="preserve">в организациях, </w:t>
      </w:r>
      <w:r>
        <w:rPr>
          <w:szCs w:val="28"/>
        </w:rPr>
        <w:t>деятельность которых соответствует</w:t>
      </w:r>
      <w:r w:rsidRPr="00BE2B46">
        <w:rPr>
          <w:szCs w:val="28"/>
        </w:rPr>
        <w:t xml:space="preserve"> </w:t>
      </w:r>
      <w:r>
        <w:rPr>
          <w:szCs w:val="28"/>
        </w:rPr>
        <w:t xml:space="preserve">получаемой специальности, </w:t>
      </w:r>
      <w:r w:rsidRPr="00BE2B46">
        <w:rPr>
          <w:szCs w:val="28"/>
        </w:rPr>
        <w:t xml:space="preserve">на учебно-производственных объектах </w:t>
      </w:r>
      <w:r>
        <w:rPr>
          <w:szCs w:val="28"/>
        </w:rPr>
        <w:t xml:space="preserve">и </w:t>
      </w:r>
      <w:r w:rsidRPr="00BE2B46">
        <w:rPr>
          <w:szCs w:val="28"/>
        </w:rPr>
        <w:t xml:space="preserve">в учебных аудиториях, </w:t>
      </w:r>
      <w:r>
        <w:rPr>
          <w:szCs w:val="28"/>
        </w:rPr>
        <w:t>учреждений высшего образования.</w:t>
      </w:r>
    </w:p>
    <w:p w14:paraId="10F20D7B" w14:textId="77777777" w:rsidR="00BA1B43" w:rsidRPr="00E559BE" w:rsidRDefault="00BA1B43" w:rsidP="00BA1B43">
      <w:pPr>
        <w:ind w:firstLine="357"/>
        <w:jc w:val="both"/>
        <w:rPr>
          <w:szCs w:val="28"/>
        </w:rPr>
      </w:pPr>
      <w:r>
        <w:rPr>
          <w:szCs w:val="28"/>
        </w:rPr>
        <w:t>Особенности прохождения практики обучающимися вечерней и заочной (в том числе и дистанционной) форм получения высшего образования.</w:t>
      </w:r>
      <w:r w:rsidRPr="00474A23">
        <w:rPr>
          <w:szCs w:val="28"/>
        </w:rPr>
        <w:t xml:space="preserve"> </w:t>
      </w:r>
      <w:r>
        <w:rPr>
          <w:szCs w:val="28"/>
        </w:rPr>
        <w:t>При организации учебных практик для обучающихся вечерней и заочной форм получения высшего образования рекомендуется использовать информационно-коммуникационные технологии.</w:t>
      </w:r>
    </w:p>
    <w:p w14:paraId="30FBCFB2" w14:textId="77777777" w:rsidR="00BA1B43" w:rsidRDefault="00BA1B43" w:rsidP="00BA1B43">
      <w:pPr>
        <w:ind w:left="360"/>
        <w:jc w:val="center"/>
        <w:rPr>
          <w:szCs w:val="28"/>
        </w:rPr>
      </w:pPr>
    </w:p>
    <w:p w14:paraId="475BB95A" w14:textId="77777777" w:rsidR="00BA1B43" w:rsidRDefault="00BA1B43" w:rsidP="00BA1B43">
      <w:pPr>
        <w:jc w:val="center"/>
        <w:rPr>
          <w:szCs w:val="28"/>
        </w:rPr>
      </w:pPr>
    </w:p>
    <w:p w14:paraId="24E29BCC" w14:textId="77777777" w:rsidR="00BA1B43" w:rsidRDefault="00BA1B43" w:rsidP="00BA1B43">
      <w:pPr>
        <w:jc w:val="center"/>
        <w:rPr>
          <w:szCs w:val="28"/>
        </w:rPr>
      </w:pPr>
      <w:r>
        <w:rPr>
          <w:szCs w:val="28"/>
        </w:rPr>
        <w:t>2. СОДЕРЖАНИЕ ПРАКТИКИ</w:t>
      </w:r>
    </w:p>
    <w:p w14:paraId="247F9C61" w14:textId="77777777" w:rsidR="00BA1B43" w:rsidRPr="00C82BC3" w:rsidRDefault="00BA1B43" w:rsidP="00BA1B43">
      <w:pPr>
        <w:ind w:firstLine="720"/>
        <w:jc w:val="both"/>
        <w:rPr>
          <w:szCs w:val="28"/>
        </w:rPr>
      </w:pPr>
      <w:r>
        <w:rPr>
          <w:szCs w:val="28"/>
        </w:rPr>
        <w:t>В разделе рассматриваются направления деятельности (обучающихся во время прохождения практики, обеспечивающие закрепление теоретических знаний, овладений практическими умениями и навыками, подготовку к самостоятельной профессиональной деятельности (перечислить направления деятельности)).</w:t>
      </w:r>
    </w:p>
    <w:p w14:paraId="4E9F02B7" w14:textId="77777777" w:rsidR="00BA1B43" w:rsidRPr="00145955" w:rsidRDefault="00BA1B43" w:rsidP="00BA1B43">
      <w:pPr>
        <w:rPr>
          <w:sz w:val="24"/>
          <w:szCs w:val="24"/>
        </w:rPr>
      </w:pPr>
    </w:p>
    <w:p w14:paraId="4537F947" w14:textId="13D9AD47" w:rsidR="00BA1B43" w:rsidRDefault="00BA1B43" w:rsidP="00BA1B43">
      <w:pPr>
        <w:jc w:val="center"/>
        <w:rPr>
          <w:szCs w:val="28"/>
        </w:rPr>
      </w:pPr>
      <w:r>
        <w:rPr>
          <w:szCs w:val="28"/>
        </w:rPr>
        <w:t xml:space="preserve">3. </w:t>
      </w:r>
      <w:r w:rsidRPr="00145955">
        <w:rPr>
          <w:szCs w:val="28"/>
        </w:rPr>
        <w:t>ИНФОРМАЦИОННО-</w:t>
      </w:r>
      <w:r w:rsidR="0039184F" w:rsidRPr="00145955">
        <w:rPr>
          <w:szCs w:val="28"/>
        </w:rPr>
        <w:t>МЕТОДИЧЕСК</w:t>
      </w:r>
      <w:r w:rsidR="0039184F">
        <w:rPr>
          <w:szCs w:val="28"/>
        </w:rPr>
        <w:t xml:space="preserve">АЯ </w:t>
      </w:r>
      <w:r w:rsidR="0039184F" w:rsidRPr="00145955">
        <w:rPr>
          <w:szCs w:val="28"/>
        </w:rPr>
        <w:t>ЧАСТЬ</w:t>
      </w:r>
    </w:p>
    <w:p w14:paraId="0F62E79F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3.1. Требования к содержанию и оформлению индивидуального задания и отчета по практике</w:t>
      </w:r>
    </w:p>
    <w:p w14:paraId="605C7588" w14:textId="77777777" w:rsidR="00BA1B43" w:rsidRPr="00E22608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посещение организаций и учреждений Республики Беларусь, деятельность которых соответствует профилю образования, по которому осуществляется подготовка специалистов, и изучение особенностей этих организаций и учреждений (перечень предприятий (организаций, учреждений), где будет проходить практика);</w:t>
      </w:r>
    </w:p>
    <w:p w14:paraId="5615DA24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- подготовка и представление устного выступления или реферата (презентации) на тему, соответствующую одному из направлений деятельности, по которым выполняется прохождение практики;</w:t>
      </w:r>
    </w:p>
    <w:p w14:paraId="1F5E7AF6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- подготовка в письменном виде ответов на контрольные вопросы, соответствующие направлениям деятельности, по которым выполняется прохождение практики;</w:t>
      </w:r>
    </w:p>
    <w:p w14:paraId="069FE7B8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 xml:space="preserve">- сдача дифференцированного зачета. </w:t>
      </w:r>
    </w:p>
    <w:p w14:paraId="3F8921BC" w14:textId="77777777" w:rsidR="00BA1B43" w:rsidRPr="0056319B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0AE0035D" w14:textId="77777777" w:rsidR="00BA1B43" w:rsidRDefault="00BA1B43" w:rsidP="00BA1B43">
      <w:pPr>
        <w:ind w:firstLine="709"/>
        <w:rPr>
          <w:szCs w:val="28"/>
        </w:rPr>
      </w:pPr>
    </w:p>
    <w:p w14:paraId="4EEDC700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3.2. Календарно-тематический план прохождения практики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7437"/>
        <w:gridCol w:w="1900"/>
      </w:tblGrid>
      <w:tr w:rsidR="00BA1B43" w:rsidRPr="00502798" w14:paraId="4F095920" w14:textId="77777777" w:rsidTr="00BF3AC1">
        <w:tc>
          <w:tcPr>
            <w:tcW w:w="1071" w:type="dxa"/>
            <w:shd w:val="clear" w:color="auto" w:fill="auto"/>
            <w:vAlign w:val="center"/>
          </w:tcPr>
          <w:p w14:paraId="12F81808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№ п/п</w:t>
            </w:r>
          </w:p>
        </w:tc>
        <w:tc>
          <w:tcPr>
            <w:tcW w:w="7437" w:type="dxa"/>
            <w:shd w:val="clear" w:color="auto" w:fill="auto"/>
            <w:vAlign w:val="center"/>
          </w:tcPr>
          <w:p w14:paraId="52BE93E4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Наименование мероприятия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43C7960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Сроки проведения мероприятия</w:t>
            </w:r>
          </w:p>
        </w:tc>
      </w:tr>
      <w:tr w:rsidR="00BA1B43" w:rsidRPr="00502798" w14:paraId="35FD5A78" w14:textId="77777777" w:rsidTr="00BF3AC1">
        <w:tc>
          <w:tcPr>
            <w:tcW w:w="1071" w:type="dxa"/>
            <w:shd w:val="clear" w:color="auto" w:fill="auto"/>
            <w:vAlign w:val="center"/>
          </w:tcPr>
          <w:p w14:paraId="34AD0734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1</w:t>
            </w:r>
          </w:p>
        </w:tc>
        <w:tc>
          <w:tcPr>
            <w:tcW w:w="7437" w:type="dxa"/>
            <w:shd w:val="clear" w:color="auto" w:fill="auto"/>
            <w:vAlign w:val="center"/>
          </w:tcPr>
          <w:p w14:paraId="6CFA22EA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531A60B8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3</w:t>
            </w:r>
          </w:p>
        </w:tc>
      </w:tr>
      <w:tr w:rsidR="00BA1B43" w:rsidRPr="00502798" w14:paraId="36F51E77" w14:textId="77777777" w:rsidTr="00BF3AC1">
        <w:tc>
          <w:tcPr>
            <w:tcW w:w="1071" w:type="dxa"/>
            <w:shd w:val="clear" w:color="auto" w:fill="auto"/>
          </w:tcPr>
          <w:p w14:paraId="53848F73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1F801129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0F1F1855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502798" w14:paraId="77AAB127" w14:textId="77777777" w:rsidTr="00BF3AC1">
        <w:tc>
          <w:tcPr>
            <w:tcW w:w="1071" w:type="dxa"/>
            <w:shd w:val="clear" w:color="auto" w:fill="auto"/>
          </w:tcPr>
          <w:p w14:paraId="749E8DCC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01B2D1C2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4425C2B0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DA57D1" w14:paraId="6E79B547" w14:textId="77777777" w:rsidTr="00BF3AC1">
        <w:tc>
          <w:tcPr>
            <w:tcW w:w="1071" w:type="dxa"/>
            <w:shd w:val="clear" w:color="auto" w:fill="auto"/>
          </w:tcPr>
          <w:p w14:paraId="6A5B267E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45E09D65" w14:textId="77777777" w:rsidR="00BA1B43" w:rsidRPr="00502798" w:rsidRDefault="00BA1B43" w:rsidP="00BF3AC1">
            <w:pPr>
              <w:jc w:val="both"/>
              <w:rPr>
                <w:spacing w:val="-8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5502FB90" w14:textId="77777777" w:rsidR="00BA1B43" w:rsidRPr="00DA57D1" w:rsidRDefault="00BA1B43" w:rsidP="00BF3AC1">
            <w:pPr>
              <w:rPr>
                <w:spacing w:val="-4"/>
                <w:szCs w:val="28"/>
              </w:rPr>
            </w:pPr>
          </w:p>
        </w:tc>
      </w:tr>
      <w:tr w:rsidR="00BA1B43" w:rsidRPr="00502798" w14:paraId="7687315A" w14:textId="77777777" w:rsidTr="00BF3AC1">
        <w:tc>
          <w:tcPr>
            <w:tcW w:w="1071" w:type="dxa"/>
            <w:shd w:val="clear" w:color="auto" w:fill="auto"/>
          </w:tcPr>
          <w:p w14:paraId="4E2C4932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1400EC4B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0275A6A8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502798" w14:paraId="323EF32E" w14:textId="77777777" w:rsidTr="00BF3AC1">
        <w:tc>
          <w:tcPr>
            <w:tcW w:w="1071" w:type="dxa"/>
            <w:shd w:val="clear" w:color="auto" w:fill="auto"/>
          </w:tcPr>
          <w:p w14:paraId="3B7D3DFD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4EBFD9DE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3115F403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</w:tbl>
    <w:p w14:paraId="3403E841" w14:textId="77777777" w:rsidR="00BA1B43" w:rsidRDefault="00BA1B43" w:rsidP="00BA1B43">
      <w:pPr>
        <w:ind w:firstLine="709"/>
        <w:rPr>
          <w:szCs w:val="28"/>
        </w:rPr>
      </w:pPr>
    </w:p>
    <w:p w14:paraId="14F1D677" w14:textId="77777777" w:rsidR="00BA1B43" w:rsidRPr="0009097F" w:rsidRDefault="00BA1B43" w:rsidP="00BA1B43">
      <w:pPr>
        <w:ind w:firstLine="709"/>
        <w:rPr>
          <w:szCs w:val="28"/>
        </w:rPr>
      </w:pPr>
      <w:r w:rsidRPr="0009097F">
        <w:rPr>
          <w:szCs w:val="28"/>
        </w:rPr>
        <w:t>3.3. Обязанности обучающихся во время прохождения практики</w:t>
      </w:r>
    </w:p>
    <w:p w14:paraId="1CBD4656" w14:textId="77777777" w:rsidR="00BA1B43" w:rsidRDefault="00BA1B43" w:rsidP="00BA1B43">
      <w:pPr>
        <w:ind w:firstLine="709"/>
        <w:rPr>
          <w:szCs w:val="28"/>
        </w:rPr>
      </w:pPr>
      <w:r w:rsidRPr="0009097F">
        <w:rPr>
          <w:szCs w:val="28"/>
        </w:rPr>
        <w:t>3.4. Права и обязанности руководителя практики от кафедры и предприятия</w:t>
      </w:r>
      <w:r>
        <w:rPr>
          <w:szCs w:val="28"/>
        </w:rPr>
        <w:t xml:space="preserve"> </w:t>
      </w:r>
    </w:p>
    <w:p w14:paraId="24400013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3.5. Литература</w:t>
      </w:r>
    </w:p>
    <w:p w14:paraId="464FA089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3.6. Рекомендуемое программное обеспечение</w:t>
      </w:r>
    </w:p>
    <w:p w14:paraId="77CE741E" w14:textId="77777777" w:rsidR="00BA1B43" w:rsidRDefault="00BA1B43" w:rsidP="00BA1B43">
      <w:pPr>
        <w:ind w:firstLine="709"/>
        <w:rPr>
          <w:sz w:val="26"/>
        </w:rPr>
        <w:sectPr w:rsidR="00BA1B43" w:rsidSect="002403EA">
          <w:headerReference w:type="default" r:id="rId7"/>
          <w:pgSz w:w="12240" w:h="15840"/>
          <w:pgMar w:top="851" w:right="567" w:bottom="709" w:left="1418" w:header="720" w:footer="720" w:gutter="0"/>
          <w:cols w:space="720"/>
          <w:titlePg/>
          <w:docGrid w:linePitch="272"/>
        </w:sectPr>
      </w:pPr>
      <w:r>
        <w:rPr>
          <w:szCs w:val="28"/>
        </w:rPr>
        <w:t xml:space="preserve">3.7 Другая значимая информация </w:t>
      </w:r>
    </w:p>
    <w:p w14:paraId="7FA55058" w14:textId="77777777" w:rsidR="00BA1B43" w:rsidRPr="000B35E6" w:rsidRDefault="00BA1B43" w:rsidP="00BA1B43">
      <w:pPr>
        <w:jc w:val="center"/>
        <w:rPr>
          <w:szCs w:val="28"/>
        </w:rPr>
      </w:pPr>
    </w:p>
    <w:p w14:paraId="04083AEE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ДОПОЛНЕНИЯ И ИЗМЕНЕНИЯ К ПРОГРАММЕ ПО ПРАКТИКЕ</w:t>
      </w:r>
    </w:p>
    <w:p w14:paraId="4AC972C9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на _____/_____ учебный год</w:t>
      </w:r>
    </w:p>
    <w:p w14:paraId="2D4556F2" w14:textId="77777777" w:rsidR="00BA1B43" w:rsidRPr="000B35E6" w:rsidRDefault="00BA1B43" w:rsidP="00BA1B43">
      <w:pPr>
        <w:jc w:val="center"/>
        <w:rPr>
          <w:szCs w:val="28"/>
        </w:rPr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871"/>
        <w:gridCol w:w="4167"/>
      </w:tblGrid>
      <w:tr w:rsidR="00BA1B43" w:rsidRPr="000B35E6" w14:paraId="51367C8D" w14:textId="77777777" w:rsidTr="00BF3AC1">
        <w:tc>
          <w:tcPr>
            <w:tcW w:w="817" w:type="dxa"/>
          </w:tcPr>
          <w:p w14:paraId="58255828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№</w:t>
            </w:r>
          </w:p>
          <w:p w14:paraId="2BB3D2FF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п/п</w:t>
            </w:r>
          </w:p>
        </w:tc>
        <w:tc>
          <w:tcPr>
            <w:tcW w:w="4871" w:type="dxa"/>
          </w:tcPr>
          <w:p w14:paraId="2CB239A9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Дополнения и изменения</w:t>
            </w:r>
          </w:p>
        </w:tc>
        <w:tc>
          <w:tcPr>
            <w:tcW w:w="4167" w:type="dxa"/>
          </w:tcPr>
          <w:p w14:paraId="4C5AC4A3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Основание</w:t>
            </w:r>
          </w:p>
        </w:tc>
      </w:tr>
      <w:tr w:rsidR="00BA1B43" w:rsidRPr="000B35E6" w14:paraId="051FE193" w14:textId="77777777" w:rsidTr="00BF3AC1">
        <w:tc>
          <w:tcPr>
            <w:tcW w:w="817" w:type="dxa"/>
          </w:tcPr>
          <w:p w14:paraId="3255172C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0566C6AF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52E0D6EE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16A23A83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</w:tc>
        <w:tc>
          <w:tcPr>
            <w:tcW w:w="4871" w:type="dxa"/>
          </w:tcPr>
          <w:p w14:paraId="68AB6318" w14:textId="77777777" w:rsidR="00BA1B43" w:rsidRPr="000B35E6" w:rsidRDefault="00BA1B43" w:rsidP="00BF3AC1">
            <w:pPr>
              <w:rPr>
                <w:szCs w:val="28"/>
              </w:rPr>
            </w:pPr>
          </w:p>
          <w:p w14:paraId="12056FB4" w14:textId="77777777" w:rsidR="00BA1B43" w:rsidRPr="000B35E6" w:rsidRDefault="00BA1B43" w:rsidP="00BF3AC1">
            <w:pPr>
              <w:rPr>
                <w:szCs w:val="28"/>
              </w:rPr>
            </w:pPr>
          </w:p>
          <w:p w14:paraId="759B1A03" w14:textId="77777777" w:rsidR="00BA1B43" w:rsidRPr="000B35E6" w:rsidRDefault="00BA1B43" w:rsidP="00BF3AC1">
            <w:pPr>
              <w:rPr>
                <w:szCs w:val="28"/>
              </w:rPr>
            </w:pPr>
          </w:p>
          <w:p w14:paraId="5A41EC2F" w14:textId="77777777" w:rsidR="00BA1B43" w:rsidRPr="000B35E6" w:rsidRDefault="00BA1B43" w:rsidP="00BF3AC1">
            <w:pPr>
              <w:rPr>
                <w:szCs w:val="28"/>
              </w:rPr>
            </w:pPr>
          </w:p>
        </w:tc>
        <w:tc>
          <w:tcPr>
            <w:tcW w:w="4167" w:type="dxa"/>
          </w:tcPr>
          <w:p w14:paraId="2E0EB419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</w:tc>
      </w:tr>
    </w:tbl>
    <w:p w14:paraId="331D8A9C" w14:textId="77777777" w:rsidR="00BA1B43" w:rsidRPr="000B35E6" w:rsidRDefault="00BA1B43" w:rsidP="00BA1B43">
      <w:pPr>
        <w:jc w:val="both"/>
        <w:rPr>
          <w:szCs w:val="28"/>
        </w:rPr>
      </w:pPr>
    </w:p>
    <w:p w14:paraId="0F5B6415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 xml:space="preserve">Программа по практике </w:t>
      </w:r>
      <w:r>
        <w:rPr>
          <w:szCs w:val="28"/>
        </w:rPr>
        <w:t xml:space="preserve">(указать вид практики, </w:t>
      </w:r>
      <w:r w:rsidRPr="002C5AE3">
        <w:rPr>
          <w:szCs w:val="28"/>
        </w:rPr>
        <w:t>№</w:t>
      </w:r>
      <w:r>
        <w:rPr>
          <w:szCs w:val="28"/>
        </w:rPr>
        <w:t xml:space="preserve"> </w:t>
      </w:r>
      <w:r w:rsidRPr="002C5AE3">
        <w:rPr>
          <w:szCs w:val="28"/>
        </w:rPr>
        <w:t>УД-______/пр.</w:t>
      </w:r>
      <w:r>
        <w:rPr>
          <w:szCs w:val="28"/>
        </w:rPr>
        <w:t xml:space="preserve">) </w:t>
      </w:r>
      <w:r w:rsidRPr="000B35E6">
        <w:rPr>
          <w:szCs w:val="28"/>
        </w:rPr>
        <w:t>пересмотрена и одобрена на заседании кафедры</w:t>
      </w:r>
    </w:p>
    <w:p w14:paraId="401B3233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_____________________________   (протокол № ____ от ________ 202_ г.)</w:t>
      </w:r>
    </w:p>
    <w:p w14:paraId="6E61ADAF" w14:textId="77777777" w:rsidR="00BA1B43" w:rsidRPr="000B35E6" w:rsidRDefault="00BA1B43" w:rsidP="00BA1B43">
      <w:pPr>
        <w:jc w:val="both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(название кафедры)</w:t>
      </w:r>
    </w:p>
    <w:p w14:paraId="345106A4" w14:textId="77777777" w:rsidR="00BA1B43" w:rsidRPr="000B35E6" w:rsidRDefault="00BA1B43" w:rsidP="00BA1B43">
      <w:pPr>
        <w:jc w:val="both"/>
        <w:rPr>
          <w:szCs w:val="28"/>
        </w:rPr>
      </w:pPr>
    </w:p>
    <w:p w14:paraId="237882FE" w14:textId="77777777" w:rsidR="00BA1B43" w:rsidRPr="000B35E6" w:rsidRDefault="00BA1B43" w:rsidP="00BA1B43">
      <w:pPr>
        <w:spacing w:before="120"/>
        <w:rPr>
          <w:szCs w:val="28"/>
        </w:rPr>
      </w:pPr>
      <w:r w:rsidRPr="000B35E6">
        <w:rPr>
          <w:szCs w:val="28"/>
        </w:rPr>
        <w:t>Заведующий кафедрой</w:t>
      </w:r>
    </w:p>
    <w:p w14:paraId="614613B4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586EBA87" w14:textId="77777777" w:rsidR="00BA1B43" w:rsidRPr="000B35E6" w:rsidRDefault="00BA1B43" w:rsidP="00BA1B43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2AF6BA97" w14:textId="77777777" w:rsidR="00BA1B43" w:rsidRPr="000B35E6" w:rsidRDefault="00BA1B43" w:rsidP="00BA1B43">
      <w:pPr>
        <w:ind w:left="708"/>
        <w:rPr>
          <w:szCs w:val="28"/>
        </w:rPr>
      </w:pPr>
    </w:p>
    <w:p w14:paraId="5660FBC2" w14:textId="77777777" w:rsidR="00BA1B43" w:rsidRPr="000B35E6" w:rsidRDefault="00BA1B43" w:rsidP="00BA1B43">
      <w:pPr>
        <w:spacing w:before="120"/>
        <w:rPr>
          <w:szCs w:val="28"/>
        </w:rPr>
      </w:pPr>
      <w:r w:rsidRPr="000B35E6">
        <w:rPr>
          <w:szCs w:val="28"/>
        </w:rPr>
        <w:t>УТВЕРЖДАЮ</w:t>
      </w:r>
    </w:p>
    <w:p w14:paraId="61A73790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Декан факультета</w:t>
      </w:r>
    </w:p>
    <w:p w14:paraId="670B7357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3D54BD41" w14:textId="77777777" w:rsidR="00BA1B43" w:rsidRPr="009D409E" w:rsidRDefault="00BA1B43" w:rsidP="00BA1B43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76ED289F" w14:textId="77777777" w:rsidR="00BA1B43" w:rsidRPr="009D409E" w:rsidRDefault="00BA1B43" w:rsidP="00BA1B43">
      <w:pPr>
        <w:spacing w:before="120"/>
        <w:ind w:firstLine="425"/>
        <w:jc w:val="both"/>
        <w:rPr>
          <w:szCs w:val="28"/>
        </w:rPr>
      </w:pPr>
    </w:p>
    <w:p w14:paraId="033C5CF1" w14:textId="77777777" w:rsidR="00BA1B43" w:rsidRPr="009D409E" w:rsidRDefault="00BA1B43" w:rsidP="00BA1B43">
      <w:pPr>
        <w:rPr>
          <w:szCs w:val="28"/>
        </w:rPr>
      </w:pPr>
    </w:p>
    <w:p w14:paraId="4923D106" w14:textId="3DC642B9" w:rsidR="00B9573B" w:rsidRDefault="00B9573B" w:rsidP="00BA1B43"/>
    <w:sectPr w:rsidR="00B95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0E62D" w14:textId="77777777" w:rsidR="00517B4C" w:rsidRDefault="00517B4C" w:rsidP="00BA1B43">
      <w:r>
        <w:separator/>
      </w:r>
    </w:p>
  </w:endnote>
  <w:endnote w:type="continuationSeparator" w:id="0">
    <w:p w14:paraId="056CDEB4" w14:textId="77777777" w:rsidR="00517B4C" w:rsidRDefault="00517B4C" w:rsidP="00BA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DAD0" w14:textId="77777777" w:rsidR="00517B4C" w:rsidRDefault="00517B4C" w:rsidP="00BA1B43">
      <w:r>
        <w:separator/>
      </w:r>
    </w:p>
  </w:footnote>
  <w:footnote w:type="continuationSeparator" w:id="0">
    <w:p w14:paraId="287A8F16" w14:textId="77777777" w:rsidR="00517B4C" w:rsidRDefault="00517B4C" w:rsidP="00BA1B43">
      <w:r>
        <w:continuationSeparator/>
      </w:r>
    </w:p>
  </w:footnote>
  <w:footnote w:id="1">
    <w:p w14:paraId="5D8568F0" w14:textId="77777777" w:rsidR="00BA1B43" w:rsidRDefault="00BA1B43" w:rsidP="00BA1B43">
      <w:pPr>
        <w:pStyle w:val="a4"/>
      </w:pPr>
      <w:r>
        <w:rPr>
          <w:rStyle w:val="a3"/>
        </w:rPr>
        <w:footnoteRef/>
      </w:r>
      <w:r>
        <w:t xml:space="preserve"> При </w:t>
      </w:r>
      <w:r>
        <w:rPr>
          <w:lang w:val="ru-RU"/>
        </w:rPr>
        <w:t xml:space="preserve">необходимости дополнительно указывается </w:t>
      </w:r>
      <w:proofErr w:type="spellStart"/>
      <w:r>
        <w:rPr>
          <w:lang w:val="ru-RU"/>
        </w:rPr>
        <w:t>профилизация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0831" w14:textId="77777777" w:rsidR="00BA1B43" w:rsidRDefault="00BA1B4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5468FEE4" w14:textId="77777777" w:rsidR="00BA1B43" w:rsidRDefault="00BA1B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53517"/>
    <w:multiLevelType w:val="hybridMultilevel"/>
    <w:tmpl w:val="285CA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0B"/>
    <w:rsid w:val="00154A0B"/>
    <w:rsid w:val="0039184F"/>
    <w:rsid w:val="00517B4C"/>
    <w:rsid w:val="006F5A5F"/>
    <w:rsid w:val="007C2597"/>
    <w:rsid w:val="00B9573B"/>
    <w:rsid w:val="00BA1B43"/>
    <w:rsid w:val="00D07963"/>
    <w:rsid w:val="00E6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A2E6"/>
  <w15:chartTrackingRefBased/>
  <w15:docId w15:val="{D5E52FAF-6BB5-44A1-8702-416ED404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B4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BA1B43"/>
    <w:rPr>
      <w:vertAlign w:val="superscript"/>
    </w:rPr>
  </w:style>
  <w:style w:type="paragraph" w:styleId="a4">
    <w:name w:val="footnote text"/>
    <w:basedOn w:val="a"/>
    <w:link w:val="a5"/>
    <w:rsid w:val="00BA1B43"/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BA1B43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BA1B43"/>
    <w:pPr>
      <w:spacing w:after="120"/>
    </w:pPr>
    <w:rPr>
      <w:rFonts w:eastAsia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BA1B4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">
    <w:name w:val="Body Text 2"/>
    <w:basedOn w:val="a"/>
    <w:link w:val="20"/>
    <w:rsid w:val="00BA1B43"/>
    <w:pPr>
      <w:spacing w:after="120" w:line="480" w:lineRule="auto"/>
    </w:pPr>
    <w:rPr>
      <w:rFonts w:eastAsia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BA1B4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A1B43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A1B4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BA1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1B43"/>
    <w:rPr>
      <w:rFonts w:ascii="Times New Roman" w:eastAsia="Calibri" w:hAnsi="Times New Roman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BA1B43"/>
    <w:pPr>
      <w:widowControl w:val="0"/>
      <w:tabs>
        <w:tab w:val="center" w:pos="4677"/>
        <w:tab w:val="right" w:pos="9355"/>
      </w:tabs>
      <w:jc w:val="both"/>
    </w:pPr>
    <w:rPr>
      <w:rFonts w:eastAsia="Times New Roman"/>
      <w:sz w:val="26"/>
      <w:szCs w:val="20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BA1B4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BA1B43"/>
    <w:pPr>
      <w:ind w:left="720"/>
      <w:contextualSpacing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5</cp:revision>
  <dcterms:created xsi:type="dcterms:W3CDTF">2026-09-07T08:32:00Z</dcterms:created>
  <dcterms:modified xsi:type="dcterms:W3CDTF">2026-09-07T08:52:00Z</dcterms:modified>
</cp:coreProperties>
</file>