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FBCB9" w14:textId="22EA876C" w:rsidR="00384BB2" w:rsidRPr="00384BB2" w:rsidRDefault="00341940" w:rsidP="00384BB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Образец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протокола 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краткой</w:t>
      </w:r>
      <w:r w:rsidR="00384BB2" w:rsidRPr="00384BB2"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 xml:space="preserve"> форм</w:t>
      </w:r>
      <w:r>
        <w:rPr>
          <w:rFonts w:ascii="Times New Roman" w:eastAsia="Times New Roman" w:hAnsi="Times New Roman" w:cs="Times New Roman"/>
          <w:b/>
          <w:kern w:val="0"/>
          <w:sz w:val="30"/>
          <w:szCs w:val="30"/>
          <w:lang w:val="ru-RU" w:eastAsia="ru-RU"/>
          <w14:ligatures w14:val="none"/>
        </w:rPr>
        <w:t>ы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27"/>
        <w:gridCol w:w="4611"/>
      </w:tblGrid>
      <w:tr w:rsidR="00384BB2" w:rsidRPr="00384BB2" w14:paraId="10933F9F" w14:textId="77777777" w:rsidTr="000A565F">
        <w:trPr>
          <w:trHeight w:val="1420"/>
        </w:trPr>
        <w:tc>
          <w:tcPr>
            <w:tcW w:w="5148" w:type="dxa"/>
          </w:tcPr>
          <w:p w14:paraId="4537D83A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Міністэрства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</w:p>
          <w:p w14:paraId="0A6F0CC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Рэспублікі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Беларусь</w:t>
            </w:r>
          </w:p>
          <w:p w14:paraId="614AE53E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Установа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адукацыі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«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Беларускі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дзяржаўны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ўніверсітэт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інфарматыкі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 xml:space="preserve">і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радыёэлектронікі</w:t>
            </w:r>
            <w:proofErr w:type="spellEnd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»</w:t>
            </w:r>
          </w:p>
          <w:p w14:paraId="11497463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ПРАТАКОЛ</w:t>
            </w:r>
          </w:p>
          <w:p w14:paraId="4A02ACEA" w14:textId="77777777" w:rsidR="00384BB2" w:rsidRPr="00384BB2" w:rsidRDefault="00384BB2" w:rsidP="00384BB2">
            <w:pPr>
              <w:tabs>
                <w:tab w:val="left" w:pos="0"/>
              </w:tabs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___.___._____ № __</w:t>
            </w:r>
          </w:p>
          <w:p w14:paraId="63B07AA0" w14:textId="77777777" w:rsidR="00384BB2" w:rsidRPr="00384BB2" w:rsidRDefault="00384BB2" w:rsidP="00384BB2">
            <w:pPr>
              <w:tabs>
                <w:tab w:val="left" w:pos="0"/>
              </w:tabs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г. </w:t>
            </w:r>
            <w:proofErr w:type="spellStart"/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Мінск</w:t>
            </w:r>
            <w:proofErr w:type="spellEnd"/>
          </w:p>
        </w:tc>
        <w:tc>
          <w:tcPr>
            <w:tcW w:w="4706" w:type="dxa"/>
          </w:tcPr>
          <w:p w14:paraId="045D42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Министерство образования</w:t>
            </w:r>
          </w:p>
          <w:p w14:paraId="08C7B564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Республики Беларусь</w:t>
            </w:r>
          </w:p>
          <w:p w14:paraId="70867B5E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Учреждение образования </w:t>
            </w:r>
          </w:p>
          <w:p w14:paraId="7237AE45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 xml:space="preserve">«Белорусский государственный университет информатики </w:t>
            </w: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br/>
              <w:t>и радиоэлектроники»</w:t>
            </w:r>
          </w:p>
          <w:p w14:paraId="5D258746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ПРОТОКОЛ</w:t>
            </w:r>
          </w:p>
          <w:p w14:paraId="03C36C2A" w14:textId="77777777" w:rsidR="00384BB2" w:rsidRPr="00384BB2" w:rsidRDefault="00384BB2" w:rsidP="00384BB2">
            <w:pPr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</w:p>
          <w:p w14:paraId="7B1931AA" w14:textId="77777777" w:rsidR="00384BB2" w:rsidRPr="00384BB2" w:rsidRDefault="00384BB2" w:rsidP="00384BB2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</w:pPr>
            <w:r w:rsidRPr="00384BB2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ru-RU" w:eastAsia="ru-RU"/>
                <w14:ligatures w14:val="none"/>
              </w:rPr>
              <w:t>г. Минск</w:t>
            </w:r>
          </w:p>
        </w:tc>
      </w:tr>
    </w:tbl>
    <w:p w14:paraId="7BFC69C9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</w:pPr>
    </w:p>
    <w:p w14:paraId="48F8FE01" w14:textId="77777777" w:rsidR="00341940" w:rsidRPr="00341940" w:rsidRDefault="00384BB2" w:rsidP="000D6544">
      <w:pPr>
        <w:spacing w:after="0" w:line="280" w:lineRule="exact"/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заседания </w:t>
      </w:r>
      <w:r w:rsidR="00341940" w:rsidRPr="00341940"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 xml:space="preserve">(наименование факультета, </w:t>
      </w:r>
    </w:p>
    <w:p w14:paraId="684F846C" w14:textId="6860C05B" w:rsidR="00384BB2" w:rsidRPr="006E62DC" w:rsidRDefault="00341940" w:rsidP="000D6544">
      <w:pPr>
        <w:spacing w:after="0" w:line="280" w:lineRule="exact"/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en-US" w:eastAsia="ru-RU"/>
          <w14:ligatures w14:val="none"/>
        </w:rPr>
      </w:pPr>
      <w:r w:rsidRPr="00341940"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ab/>
      </w:r>
      <w:r w:rsidRPr="00341940"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ab/>
      </w:r>
      <w:r w:rsidRPr="00341940">
        <w:rPr>
          <w:rFonts w:ascii="Times New Roman" w:eastAsia="PMingLiU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ab/>
        <w:t>название кафедры)</w:t>
      </w:r>
    </w:p>
    <w:p w14:paraId="4D981593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5E808948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Председатель – 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41F8A0B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Секретарь – ________________________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48FF7747" w14:textId="77777777" w:rsidR="00384BB2" w:rsidRPr="00384BB2" w:rsidRDefault="00384BB2" w:rsidP="00384BB2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Присутствовали – ___________________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инициалы, фамилия указываются в именительном падеже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B8FA9E0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PMingLiU" w:hAnsi="Times New Roman" w:cs="Times New Roman"/>
          <w:color w:val="FF0000"/>
          <w:kern w:val="0"/>
          <w:sz w:val="28"/>
          <w:szCs w:val="28"/>
          <w:lang w:val="be-BY" w:eastAsia="ru-RU"/>
          <w14:ligatures w14:val="none"/>
        </w:rPr>
        <w:t>Приглашенные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– </w:t>
      </w:r>
      <w:r w:rsidRPr="00384BB2">
        <w:rPr>
          <w:rFonts w:ascii="Times New Roman" w:eastAsia="PMingLiU" w:hAnsi="Times New Roman" w:cs="Times New Roman"/>
          <w:kern w:val="0"/>
          <w:sz w:val="28"/>
          <w:szCs w:val="28"/>
          <w:lang w:val="be-BY" w:eastAsia="ru-RU"/>
          <w14:ligatures w14:val="none"/>
        </w:rPr>
        <w:t xml:space="preserve">_____________ 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PMingLiU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инициалы, фамилия указываются в именительном падеже</w:t>
      </w:r>
      <w:r w:rsidRPr="00384BB2">
        <w:rPr>
          <w:rFonts w:ascii="Times New Roman" w:eastAsia="PMingLiU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0B3D5220" w14:textId="4FC7B41C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A844D12" w14:textId="016F2165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СЛУШАЛИ:</w:t>
      </w:r>
    </w:p>
    <w:p w14:paraId="0D23D020" w14:textId="77777777" w:rsidR="00341940" w:rsidRPr="00384BB2" w:rsidRDefault="00341940" w:rsidP="00341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О (об) _______________________________________________________.</w:t>
      </w:r>
    </w:p>
    <w:p w14:paraId="31F41612" w14:textId="77777777" w:rsidR="00341940" w:rsidRPr="00384BB2" w:rsidRDefault="00341940" w:rsidP="00341940">
      <w:pPr>
        <w:spacing w:after="0" w:line="240" w:lineRule="auto"/>
        <w:ind w:left="709"/>
        <w:rPr>
          <w:rFonts w:ascii="Times New Roman" w:eastAsia="Times New Roman" w:hAnsi="Times New Roman" w:cs="Times New Roman"/>
          <w:kern w:val="0"/>
          <w:sz w:val="28"/>
          <w:szCs w:val="2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7BFF7E16" w14:textId="77777777" w:rsidR="00341940" w:rsidRPr="00384BB2" w:rsidRDefault="00341940" w:rsidP="00341940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kern w:val="0"/>
          <w:sz w:val="18"/>
          <w:szCs w:val="18"/>
          <w:u w:val="single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1395121F" w14:textId="77777777" w:rsidR="00341940" w:rsidRPr="00384BB2" w:rsidRDefault="00341940" w:rsidP="003419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2. О (об) _______________________________________________________.</w:t>
      </w:r>
    </w:p>
    <w:p w14:paraId="58E4FA1D" w14:textId="77777777" w:rsidR="00341940" w:rsidRPr="00384BB2" w:rsidRDefault="00341940" w:rsidP="00341940">
      <w:pPr>
        <w:tabs>
          <w:tab w:val="lef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Информация (доклад, отчет, сообщение) ____________________________.</w:t>
      </w:r>
    </w:p>
    <w:p w14:paraId="1141774B" w14:textId="63BDAD5B" w:rsidR="00341940" w:rsidRDefault="00341940" w:rsidP="003419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ab/>
        <w:t xml:space="preserve">     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(</w:t>
      </w:r>
      <w:r w:rsidRPr="00384BB2">
        <w:rPr>
          <w:rFonts w:ascii="Times New Roman" w:eastAsia="Times New Roman" w:hAnsi="Times New Roman" w:cs="Times New Roman"/>
          <w:i/>
          <w:kern w:val="0"/>
          <w:sz w:val="18"/>
          <w:szCs w:val="18"/>
          <w:lang w:val="ru-RU" w:eastAsia="ru-RU"/>
          <w14:ligatures w14:val="none"/>
        </w:rPr>
        <w:t>должность, фамилия, инициалы докладчика</w:t>
      </w:r>
      <w:r w:rsidRPr="00384BB2">
        <w:rPr>
          <w:rFonts w:ascii="Times New Roman" w:eastAsia="Times New Roman" w:hAnsi="Times New Roman" w:cs="Times New Roman"/>
          <w:kern w:val="0"/>
          <w:sz w:val="18"/>
          <w:szCs w:val="18"/>
          <w:lang w:val="ru-RU" w:eastAsia="ru-RU"/>
          <w14:ligatures w14:val="none"/>
        </w:rPr>
        <w:t>)</w:t>
      </w:r>
    </w:p>
    <w:p w14:paraId="2F4A097C" w14:textId="5D39E635" w:rsidR="00384BB2" w:rsidRPr="00384BB2" w:rsidRDefault="00384BB2" w:rsidP="0034194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РЕШИЛИ:</w:t>
      </w:r>
    </w:p>
    <w:p w14:paraId="465A941E" w14:textId="6DC7A179" w:rsidR="00384BB2" w:rsidRPr="00384BB2" w:rsidRDefault="00384BB2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1. ____________________</w:t>
      </w:r>
      <w:r w:rsidR="0034194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______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 xml:space="preserve">(принятое решение по </w:t>
      </w:r>
      <w:r w:rsidR="00341940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 xml:space="preserve">первому </w:t>
      </w:r>
      <w:r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вопросу)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1BF113F9" w14:textId="59F64591" w:rsidR="00384BB2" w:rsidRPr="00384BB2" w:rsidRDefault="00341940" w:rsidP="00384BB2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2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 ____________________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_____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 xml:space="preserve"> </w:t>
      </w:r>
      <w:r w:rsidR="00384BB2"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 xml:space="preserve">(принятое решение по </w:t>
      </w:r>
      <w:r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 xml:space="preserve">второму </w:t>
      </w:r>
      <w:r w:rsidR="00384BB2" w:rsidRPr="00384BB2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lang w:val="ru-RU" w:eastAsia="ru-RU"/>
          <w14:ligatures w14:val="none"/>
        </w:rPr>
        <w:t>вопросу)</w:t>
      </w:r>
      <w:r w:rsidR="00384BB2"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.</w:t>
      </w:r>
    </w:p>
    <w:p w14:paraId="2FDF63BE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28022AC5" w14:textId="77777777" w:rsidR="00384BB2" w:rsidRPr="00384BB2" w:rsidRDefault="00384BB2" w:rsidP="00384BB2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762F8AA0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Председатель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p w14:paraId="47059946" w14:textId="77777777" w:rsidR="00384BB2" w:rsidRPr="00384BB2" w:rsidRDefault="00384BB2" w:rsidP="00384BB2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</w:p>
    <w:p w14:paraId="4C5E50EB" w14:textId="77777777" w:rsidR="00384BB2" w:rsidRPr="00384BB2" w:rsidRDefault="00384BB2" w:rsidP="00384BB2">
      <w:pPr>
        <w:tabs>
          <w:tab w:val="left" w:pos="6804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</w:pP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Секретарь</w:t>
      </w:r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ab/>
      </w:r>
      <w:proofErr w:type="spellStart"/>
      <w:r w:rsidRPr="00384BB2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RU"/>
          <w14:ligatures w14:val="none"/>
        </w:rPr>
        <w:t>И.О.Фамилия</w:t>
      </w:r>
      <w:proofErr w:type="spellEnd"/>
    </w:p>
    <w:sectPr w:rsidR="00384BB2" w:rsidRPr="00384BB2" w:rsidSect="00384BB2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DC2CA" w14:textId="77777777" w:rsidR="00772892" w:rsidRDefault="00772892">
      <w:pPr>
        <w:spacing w:after="0" w:line="240" w:lineRule="auto"/>
      </w:pPr>
      <w:r>
        <w:separator/>
      </w:r>
    </w:p>
  </w:endnote>
  <w:endnote w:type="continuationSeparator" w:id="0">
    <w:p w14:paraId="4D2DE5FF" w14:textId="77777777" w:rsidR="00772892" w:rsidRDefault="0077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94289" w14:textId="77777777" w:rsidR="00772892" w:rsidRDefault="00772892">
      <w:pPr>
        <w:spacing w:after="0" w:line="240" w:lineRule="auto"/>
      </w:pPr>
      <w:r>
        <w:separator/>
      </w:r>
    </w:p>
  </w:footnote>
  <w:footnote w:type="continuationSeparator" w:id="0">
    <w:p w14:paraId="726DED5E" w14:textId="77777777" w:rsidR="00772892" w:rsidRDefault="0077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2509080"/>
      <w:docPartObj>
        <w:docPartGallery w:val="Page Numbers (Top of Page)"/>
        <w:docPartUnique/>
      </w:docPartObj>
    </w:sdtPr>
    <w:sdtContent>
      <w:p w14:paraId="595324BB" w14:textId="77777777" w:rsidR="00384BB2" w:rsidRDefault="00384BB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65B50035" w14:textId="77777777" w:rsidR="00384BB2" w:rsidRDefault="00384BB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B3"/>
    <w:rsid w:val="000D6544"/>
    <w:rsid w:val="00245C08"/>
    <w:rsid w:val="002E6C64"/>
    <w:rsid w:val="00341940"/>
    <w:rsid w:val="00384BB2"/>
    <w:rsid w:val="0041524F"/>
    <w:rsid w:val="004161DB"/>
    <w:rsid w:val="005C731D"/>
    <w:rsid w:val="006E62DC"/>
    <w:rsid w:val="00742715"/>
    <w:rsid w:val="00767F15"/>
    <w:rsid w:val="00772892"/>
    <w:rsid w:val="00A33F47"/>
    <w:rsid w:val="00A85990"/>
    <w:rsid w:val="00AA7A8A"/>
    <w:rsid w:val="00AE355E"/>
    <w:rsid w:val="00AE5269"/>
    <w:rsid w:val="00B42637"/>
    <w:rsid w:val="00BE0649"/>
    <w:rsid w:val="00C631B3"/>
    <w:rsid w:val="00CF617B"/>
    <w:rsid w:val="00DB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0694B"/>
  <w15:chartTrackingRefBased/>
  <w15:docId w15:val="{A4CF682B-B4F9-4D66-84C0-D96248C5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B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F15"/>
  </w:style>
  <w:style w:type="paragraph" w:styleId="1">
    <w:name w:val="heading 1"/>
    <w:basedOn w:val="a"/>
    <w:next w:val="a"/>
    <w:link w:val="10"/>
    <w:uiPriority w:val="9"/>
    <w:qFormat/>
    <w:rsid w:val="00C63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3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3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3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3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3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3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3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3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3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3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3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31B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31B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31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31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31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31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3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3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3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3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3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31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31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31B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3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31B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31B3"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84BB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customStyle="1" w:styleId="ad">
    <w:name w:val="Верхний колонтитул Знак"/>
    <w:basedOn w:val="a0"/>
    <w:link w:val="ac"/>
    <w:uiPriority w:val="99"/>
    <w:rsid w:val="00384BB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Улицкая</dc:creator>
  <cp:keywords/>
  <dc:description/>
  <cp:lastModifiedBy>Зверева Е.В.</cp:lastModifiedBy>
  <cp:revision>12</cp:revision>
  <dcterms:created xsi:type="dcterms:W3CDTF">2026-06-10T07:33:00Z</dcterms:created>
  <dcterms:modified xsi:type="dcterms:W3CDTF">2026-06-10T11:52:00Z</dcterms:modified>
</cp:coreProperties>
</file>