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A319F" w14:textId="77777777" w:rsidR="00E40BF9" w:rsidRPr="008A111D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Рекомендации по проведению</w:t>
      </w:r>
    </w:p>
    <w:p w14:paraId="026E7343" w14:textId="77777777" w:rsidR="00E40BF9" w:rsidRPr="008A111D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кураторских и информационных часов</w:t>
      </w:r>
    </w:p>
    <w:p w14:paraId="6248844A" w14:textId="150F8715" w:rsidR="00E40BF9" w:rsidRPr="008A111D" w:rsidRDefault="00E40BF9" w:rsidP="009768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в 20</w:t>
      </w:r>
      <w:r w:rsidR="00F311EB" w:rsidRPr="008A111D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9447E" w:rsidRPr="008A111D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19447E" w:rsidRPr="008A111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p w14:paraId="1307F882" w14:textId="77777777" w:rsidR="00445A41" w:rsidRPr="008A111D" w:rsidRDefault="009E72FA" w:rsidP="00E40B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1 курс </w:t>
      </w:r>
    </w:p>
    <w:p w14:paraId="33D553BE" w14:textId="77777777" w:rsidR="004504D9" w:rsidRPr="008A111D" w:rsidRDefault="00344F8D" w:rsidP="00E40BF9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C00000"/>
          <w:sz w:val="28"/>
          <w:szCs w:val="28"/>
        </w:rPr>
      </w:pP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(кураторские и информационные часы проводятся </w:t>
      </w:r>
      <w:r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еженедельно</w:t>
      </w:r>
      <w:r w:rsidR="004504D9" w:rsidRPr="008A111D">
        <w:rPr>
          <w:rFonts w:ascii="Times New Roman" w:eastAsia="Calibri" w:hAnsi="Times New Roman" w:cs="Times New Roman"/>
          <w:i/>
          <w:color w:val="C00000"/>
          <w:sz w:val="28"/>
          <w:szCs w:val="28"/>
        </w:rPr>
        <w:t xml:space="preserve">, </w:t>
      </w:r>
    </w:p>
    <w:p w14:paraId="19FA6290" w14:textId="1BC748A8" w:rsidR="00AB6489" w:rsidRPr="008A111D" w:rsidRDefault="00CB2E47" w:rsidP="00E40B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</w:rPr>
      </w:pPr>
      <w:r w:rsidRPr="008A111D"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</w:rPr>
        <w:t>включая</w:t>
      </w:r>
      <w:r w:rsidR="00C96075" w:rsidRPr="008A111D"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</w:rPr>
        <w:t xml:space="preserve"> </w:t>
      </w:r>
      <w:r w:rsidR="00C96075"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январ</w:t>
      </w:r>
      <w:r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 xml:space="preserve">ь </w:t>
      </w:r>
      <w:r w:rsidR="00C96075"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и июн</w:t>
      </w:r>
      <w:r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ь</w:t>
      </w:r>
      <w:r w:rsidR="003F41F4"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 xml:space="preserve"> месяц</w:t>
      </w:r>
      <w:r w:rsidR="00D2543F"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ы</w:t>
      </w:r>
      <w:r w:rsidRPr="008A111D">
        <w:rPr>
          <w:rFonts w:ascii="Times New Roman" w:eastAsia="Calibri" w:hAnsi="Times New Roman" w:cs="Times New Roman"/>
          <w:b/>
          <w:bCs/>
          <w:i/>
          <w:color w:val="C00000"/>
          <w:sz w:val="28"/>
          <w:szCs w:val="28"/>
          <w:u w:val="single"/>
        </w:rPr>
        <w:t>!</w:t>
      </w:r>
      <w:r w:rsidR="00AB6489" w:rsidRPr="008A111D">
        <w:rPr>
          <w:rFonts w:ascii="Times New Roman" w:eastAsia="Calibri" w:hAnsi="Times New Roman" w:cs="Times New Roman"/>
          <w:bCs/>
          <w:i/>
          <w:sz w:val="28"/>
          <w:szCs w:val="28"/>
        </w:rPr>
        <w:t>)</w:t>
      </w:r>
    </w:p>
    <w:p w14:paraId="35A3ED2E" w14:textId="77777777" w:rsidR="00AB6489" w:rsidRPr="008A111D" w:rsidRDefault="00AB6489" w:rsidP="00E40BF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CCEC065" w14:textId="77777777" w:rsidR="00AB6489" w:rsidRPr="008A111D" w:rsidRDefault="00AB6489" w:rsidP="00AB64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Материалы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для проведения кураторских и информационных часов размещены на сайте БГУИР на страницах:</w:t>
      </w:r>
    </w:p>
    <w:p w14:paraId="52B7D5DB" w14:textId="77777777" w:rsidR="00AB6489" w:rsidRPr="008A111D" w:rsidRDefault="00AB6489" w:rsidP="00EF69E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«Методическая и воспитательная работа. Вам, кураторы» (</w:t>
      </w:r>
      <w:hyperlink r:id="rId8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https://www.bsuir.by/ru/omvr/kuratoram</w:t>
        </w:r>
      </w:hyperlink>
      <w:r w:rsidR="00344F8D"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Pr="008A111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1941370" w14:textId="77777777" w:rsidR="00AB6489" w:rsidRPr="008A111D" w:rsidRDefault="00AB6489" w:rsidP="00EF69E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«Социально-педагогическая и психологическая служба» (</w:t>
      </w:r>
      <w:hyperlink r:id="rId9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https://www.bsuir.by/ru/spps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58BAAA92" w14:textId="77777777" w:rsidR="00AB6489" w:rsidRPr="008A111D" w:rsidRDefault="00AB6489" w:rsidP="00EF69E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«Информационные ресурсы» (</w:t>
      </w:r>
      <w:hyperlink r:id="rId10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https://www.bsuir.by/ru/informatsionnye-resursy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0C2E78B0" w14:textId="77777777" w:rsidR="000F2189" w:rsidRPr="008A111D" w:rsidRDefault="00AB6489" w:rsidP="00EF69E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«День в истории» (</w:t>
      </w:r>
      <w:hyperlink r:id="rId11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https://www.bsuir.by/ru/sobytiya-goda/den-v-istorii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0F2189" w:rsidRPr="008A111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DD89CA6" w14:textId="579E37BA" w:rsidR="00AB6489" w:rsidRPr="008A111D" w:rsidRDefault="000F2189" w:rsidP="00042851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«Ко дню информирования» (</w:t>
      </w:r>
      <w:hyperlink r:id="rId12" w:history="1">
        <w:r w:rsidR="00D535FE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https://www.bsuir.by/ru/sobytiya-goda</w:t>
        </w:r>
      </w:hyperlink>
      <w:hyperlink r:id="rId13" w:history="1"/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825D51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CCAF89" w14:textId="7952E2E1" w:rsidR="00F61DE3" w:rsidRPr="008A111D" w:rsidRDefault="00F61DE3" w:rsidP="00F61DE3">
      <w:pPr>
        <w:tabs>
          <w:tab w:val="left" w:pos="993"/>
        </w:tabs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</w:p>
    <w:p w14:paraId="74505AFC" w14:textId="3274BBC0" w:rsidR="00F61DE3" w:rsidRPr="008A111D" w:rsidRDefault="00F61DE3" w:rsidP="00B86100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! Ежемесячно проводить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906C8" w:rsidRPr="008A111D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60532D" w:rsidRPr="008A111D">
        <w:rPr>
          <w:rFonts w:ascii="Times New Roman" w:eastAsia="Calibri" w:hAnsi="Times New Roman" w:cs="Times New Roman"/>
          <w:b/>
          <w:sz w:val="28"/>
          <w:szCs w:val="28"/>
        </w:rPr>
        <w:t>нформационный час</w:t>
      </w:r>
      <w:r w:rsidR="0060532D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532D" w:rsidRPr="008A111D">
        <w:rPr>
          <w:rFonts w:ascii="Times New Roman" w:eastAsia="Calibri" w:hAnsi="Times New Roman" w:cs="Times New Roman"/>
          <w:b/>
          <w:bCs/>
          <w:sz w:val="28"/>
          <w:szCs w:val="28"/>
        </w:rPr>
        <w:t>«Геноцид белорусского народа»</w:t>
      </w:r>
      <w:r w:rsidR="0060532D" w:rsidRPr="008A111D">
        <w:rPr>
          <w:rFonts w:ascii="Times New Roman" w:eastAsia="Calibri" w:hAnsi="Times New Roman" w:cs="Times New Roman"/>
          <w:sz w:val="28"/>
          <w:szCs w:val="28"/>
        </w:rPr>
        <w:t xml:space="preserve">. Материалы </w:t>
      </w:r>
      <w:r w:rsidRPr="008A111D">
        <w:rPr>
          <w:rFonts w:ascii="Times New Roman" w:eastAsia="Calibri" w:hAnsi="Times New Roman" w:cs="Times New Roman"/>
          <w:sz w:val="28"/>
          <w:szCs w:val="28"/>
        </w:rPr>
        <w:t>к информационному часу</w:t>
      </w:r>
      <w:r w:rsidR="008A2C1C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532D" w:rsidRPr="008A111D">
        <w:rPr>
          <w:rFonts w:ascii="Times New Roman" w:eastAsia="Calibri" w:hAnsi="Times New Roman" w:cs="Times New Roman"/>
          <w:sz w:val="28"/>
          <w:szCs w:val="28"/>
        </w:rPr>
        <w:t>размещены: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7FA8C98" w14:textId="0606FD90" w:rsidR="0060532D" w:rsidRPr="008A111D" w:rsidRDefault="00F61DE3" w:rsidP="00F61DE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- с</w:t>
      </w:r>
      <w:r w:rsidR="0060532D" w:rsidRPr="008A111D">
        <w:rPr>
          <w:rFonts w:ascii="Times New Roman" w:eastAsia="Calibri" w:hAnsi="Times New Roman" w:cs="Times New Roman"/>
          <w:sz w:val="28"/>
          <w:szCs w:val="28"/>
        </w:rPr>
        <w:t>айт БГУИР. Раздел «Молодежная политика» → Методическая и воспитательная работа → Вам, кураторы → Информационные часы: Геноцид белорусского народа в годы Великой Отечественной войны</w:t>
      </w:r>
      <w:r w:rsidRPr="008A111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1F0946F" w14:textId="206EF2A4" w:rsidR="0060532D" w:rsidRPr="008A111D" w:rsidRDefault="00F61DE3" w:rsidP="00F61D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- п</w:t>
      </w:r>
      <w:r w:rsidR="0060532D" w:rsidRPr="008A111D">
        <w:rPr>
          <w:rFonts w:ascii="Times New Roman" w:eastAsia="Calibri" w:hAnsi="Times New Roman" w:cs="Times New Roman"/>
          <w:sz w:val="28"/>
          <w:szCs w:val="28"/>
        </w:rPr>
        <w:t xml:space="preserve">росмотр документального цикла «Без срока давности» о геноциде белорусского народа с обсуждением: </w:t>
      </w:r>
      <w:hyperlink r:id="rId14" w:history="1">
        <w:r w:rsidR="00F03A0B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="0060532D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B5F4595" w14:textId="77777777" w:rsidR="007E3790" w:rsidRPr="008A111D" w:rsidRDefault="007E3790" w:rsidP="00F61D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FFBE69" w14:textId="2791E8FA" w:rsidR="000B069A" w:rsidRPr="008A111D" w:rsidRDefault="007E3790" w:rsidP="0077501D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! Проводить в течение учебного года п</w:t>
      </w:r>
      <w:r w:rsidR="00081CAB" w:rsidRPr="008A111D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росмотры</w:t>
      </w:r>
      <w:r w:rsidR="00081CAB"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</w:t>
      </w:r>
      <w:r w:rsidR="00B66FA9" w:rsidRPr="008A111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B069A" w:rsidRPr="008A111D">
        <w:rPr>
          <w:rFonts w:ascii="Times New Roman" w:eastAsia="Calibri" w:hAnsi="Times New Roman" w:cs="Times New Roman"/>
          <w:sz w:val="28"/>
          <w:szCs w:val="28"/>
        </w:rPr>
        <w:t>Материалы размещены:</w:t>
      </w:r>
    </w:p>
    <w:p w14:paraId="5C388E0C" w14:textId="3E539406" w:rsidR="00081CAB" w:rsidRPr="008A111D" w:rsidRDefault="00A44CC9" w:rsidP="000B06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15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00AE3C47" w14:textId="77777777" w:rsidR="00A44CC9" w:rsidRPr="008A111D" w:rsidRDefault="00A44CC9" w:rsidP="000B06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16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374B2212" w14:textId="77777777" w:rsidR="00D9581D" w:rsidRPr="008A111D" w:rsidRDefault="00D9581D" w:rsidP="000B06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866E1CF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</w:p>
    <w:p w14:paraId="7DF19C42" w14:textId="77777777" w:rsidR="001F1CB6" w:rsidRPr="008A111D" w:rsidRDefault="001F1CB6" w:rsidP="001F1C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9049CEB" w14:textId="20E06114" w:rsidR="001F1CB6" w:rsidRPr="008A111D" w:rsidRDefault="001F1CB6" w:rsidP="001F1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Первая лекция (кураторский, информационный час), посвященн</w:t>
      </w:r>
      <w:r w:rsidR="00DD11C2" w:rsidRPr="008A111D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Дню знаний «</w:t>
      </w:r>
      <w:r w:rsidR="00946908" w:rsidRPr="008A111D">
        <w:rPr>
          <w:rFonts w:ascii="Times New Roman" w:eastAsia="Calibri" w:hAnsi="Times New Roman" w:cs="Times New Roman"/>
          <w:b/>
          <w:sz w:val="28"/>
          <w:szCs w:val="28"/>
        </w:rPr>
        <w:t>Знания сегодня – сила и процветание Беларуси завтра!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(1 сентября).</w:t>
      </w:r>
    </w:p>
    <w:p w14:paraId="0104B07A" w14:textId="5597872F" w:rsidR="0069033B" w:rsidRPr="008A111D" w:rsidRDefault="00DA3001" w:rsidP="006903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(Национальный образовательный портал - Библиотека единых уроков – День знаний: https://vospitanie.adu.by/organizatsiya-vospitaniya/biblioteka-edinykh-urokov.html).</w:t>
      </w:r>
    </w:p>
    <w:p w14:paraId="2BF2E847" w14:textId="77777777" w:rsidR="001F1CB6" w:rsidRPr="008A111D" w:rsidRDefault="001F1CB6" w:rsidP="001F1CB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16"/>
          <w:szCs w:val="16"/>
        </w:rPr>
      </w:pPr>
    </w:p>
    <w:p w14:paraId="20C5A8DD" w14:textId="77777777" w:rsidR="001F1CB6" w:rsidRPr="008A111D" w:rsidRDefault="001F1CB6" w:rsidP="001F1CB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  <w:t>Юбилейные даты</w:t>
      </w:r>
    </w:p>
    <w:p w14:paraId="59EBE6AF" w14:textId="542DB9BE" w:rsidR="001F1CB6" w:rsidRPr="008A111D" w:rsidRDefault="001F1CB6" w:rsidP="001F1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1</w:t>
      </w:r>
      <w:r w:rsidR="00C6476A" w:rsidRPr="008A111D">
        <w:rPr>
          <w:rFonts w:ascii="Times New Roman" w:hAnsi="Times New Roman" w:cs="Times New Roman"/>
          <w:sz w:val="28"/>
          <w:szCs w:val="28"/>
        </w:rPr>
        <w:t>2</w:t>
      </w:r>
      <w:r w:rsidRPr="008A111D">
        <w:rPr>
          <w:rFonts w:ascii="Times New Roman" w:hAnsi="Times New Roman" w:cs="Times New Roman"/>
          <w:sz w:val="28"/>
          <w:szCs w:val="28"/>
        </w:rPr>
        <w:t xml:space="preserve"> сентября (вторая суббота месяца) – городу Минску исполняется 95</w:t>
      </w:r>
      <w:r w:rsidR="00C6476A" w:rsidRPr="008A111D">
        <w:rPr>
          <w:rFonts w:ascii="Times New Roman" w:hAnsi="Times New Roman" w:cs="Times New Roman"/>
          <w:sz w:val="28"/>
          <w:szCs w:val="28"/>
        </w:rPr>
        <w:t>9</w:t>
      </w:r>
      <w:r w:rsidRPr="008A111D">
        <w:rPr>
          <w:rFonts w:ascii="Times New Roman" w:hAnsi="Times New Roman" w:cs="Times New Roman"/>
          <w:sz w:val="28"/>
          <w:szCs w:val="28"/>
        </w:rPr>
        <w:t xml:space="preserve"> лет</w:t>
      </w:r>
      <w:r w:rsidR="00337E38">
        <w:rPr>
          <w:rFonts w:ascii="Times New Roman" w:hAnsi="Times New Roman" w:cs="Times New Roman"/>
          <w:sz w:val="28"/>
          <w:szCs w:val="28"/>
        </w:rPr>
        <w:t>;</w:t>
      </w:r>
    </w:p>
    <w:p w14:paraId="743E015C" w14:textId="6D9B521D" w:rsidR="00D12894" w:rsidRPr="008A111D" w:rsidRDefault="00D12894" w:rsidP="001F1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30</w:t>
      </w:r>
      <w:r w:rsidR="00F51C09" w:rsidRPr="008A111D">
        <w:rPr>
          <w:rFonts w:ascii="Times New Roman" w:hAnsi="Times New Roman" w:cs="Times New Roman"/>
          <w:sz w:val="28"/>
          <w:szCs w:val="28"/>
        </w:rPr>
        <w:t> </w:t>
      </w:r>
      <w:r w:rsidRPr="008A111D">
        <w:rPr>
          <w:rFonts w:ascii="Times New Roman" w:hAnsi="Times New Roman" w:cs="Times New Roman"/>
          <w:sz w:val="28"/>
          <w:szCs w:val="28"/>
        </w:rPr>
        <w:t>сентября – 95 лет со дня рождения народного поэта Беларуси, драматурга, литературоведа, переводчика, ученого, кандидата филологических наук, профессора Н. Гилевича (30.09.1931).</w:t>
      </w:r>
    </w:p>
    <w:p w14:paraId="49FDB934" w14:textId="77777777" w:rsidR="001F1CB6" w:rsidRPr="008A111D" w:rsidRDefault="001F1CB6" w:rsidP="001F1C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9161E1" w14:textId="77777777" w:rsidR="00E248F8" w:rsidRDefault="00E248F8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C64B746" w14:textId="77777777" w:rsidR="00E248F8" w:rsidRDefault="00E248F8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5B6D828" w14:textId="6097C2AB" w:rsidR="00E40BF9" w:rsidRPr="008A111D" w:rsidRDefault="00CC13A0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="00E40BF9"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: </w:t>
      </w:r>
    </w:p>
    <w:p w14:paraId="225174DB" w14:textId="77777777" w:rsidR="009B6096" w:rsidRPr="008A111D" w:rsidRDefault="009B6096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105A1D0B" w14:textId="48690E42" w:rsidR="00B10281" w:rsidRPr="008A111D" w:rsidRDefault="00B10281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>!!! Темы кураторских часов, выделенные жирным шрифтом - обязательны для проведения в учебной группе, остальные темы - по выбору куратора.</w:t>
      </w:r>
    </w:p>
    <w:p w14:paraId="728F4F52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365F91"/>
          <w:sz w:val="16"/>
          <w:szCs w:val="16"/>
          <w:u w:val="single"/>
        </w:rPr>
      </w:pPr>
    </w:p>
    <w:p w14:paraId="7EE2DFFE" w14:textId="77777777" w:rsidR="00FE638E" w:rsidRPr="008A111D" w:rsidRDefault="00FE638E" w:rsidP="00FE638E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 1</w:t>
      </w:r>
    </w:p>
    <w:p w14:paraId="2851442D" w14:textId="16D631E4" w:rsidR="00E93A92" w:rsidRPr="008A111D" w:rsidRDefault="00E93A92" w:rsidP="00D91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 xml:space="preserve">«Знакомство куратора с группой. </w:t>
      </w:r>
      <w:r w:rsidR="00596530" w:rsidRPr="008A111D">
        <w:rPr>
          <w:rFonts w:ascii="Times New Roman" w:eastAsia="Calibri" w:hAnsi="Times New Roman" w:cs="Times New Roman"/>
          <w:sz w:val="28"/>
          <w:szCs w:val="28"/>
        </w:rPr>
        <w:t xml:space="preserve">Выборы студенческого актива группы, выбор старосты. </w:t>
      </w:r>
      <w:r w:rsidRPr="008A111D">
        <w:rPr>
          <w:rFonts w:ascii="Times New Roman" w:hAnsi="Times New Roman" w:cs="Times New Roman"/>
          <w:sz w:val="28"/>
          <w:szCs w:val="28"/>
        </w:rPr>
        <w:t>Права и обязанности обучающихся.</w:t>
      </w:r>
      <w:r w:rsidRPr="008A111D">
        <w:t xml:space="preserve"> </w:t>
      </w:r>
      <w:r w:rsidRPr="008A111D">
        <w:rPr>
          <w:rFonts w:ascii="Times New Roman" w:hAnsi="Times New Roman" w:cs="Times New Roman"/>
          <w:sz w:val="28"/>
          <w:szCs w:val="28"/>
        </w:rPr>
        <w:t>Организация учебного процесса в университете. Режим учебной и внеучебной деятельности студентов».</w:t>
      </w:r>
    </w:p>
    <w:p w14:paraId="450B9E87" w14:textId="39AFB06C" w:rsidR="00975E46" w:rsidRPr="008A111D" w:rsidRDefault="00975E46" w:rsidP="00975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Сайт БГУИР. Раздел «Студентам» → Правила внутреннего распорядка обучающихся (</w:t>
      </w:r>
      <w:hyperlink r:id="rId17" w:history="1">
        <w:r w:rsidRPr="008A111D">
          <w:rPr>
            <w:rStyle w:val="a5"/>
            <w:rFonts w:ascii="Times New Roman" w:hAnsi="Times New Roman" w:cs="Times New Roman"/>
            <w:sz w:val="28"/>
            <w:szCs w:val="28"/>
          </w:rPr>
          <w:t>https://www.bsuir.by/ru/pravila-vnutrennego-rasporyadka-dlya-obuchayuschikhsya</w:t>
        </w:r>
      </w:hyperlink>
      <w:r w:rsidRPr="008A111D">
        <w:rPr>
          <w:rFonts w:ascii="Times New Roman" w:hAnsi="Times New Roman" w:cs="Times New Roman"/>
          <w:sz w:val="28"/>
          <w:szCs w:val="28"/>
        </w:rPr>
        <w:t>).</w:t>
      </w:r>
      <w:r w:rsidR="00D730BF" w:rsidRPr="008A11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BD2C" w14:textId="77777777" w:rsidR="00E93A92" w:rsidRPr="008A111D" w:rsidRDefault="00E93A92" w:rsidP="00D91FE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7423DF7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 </w:t>
      </w:r>
      <w:r w:rsidR="00E049EA"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2</w:t>
      </w:r>
    </w:p>
    <w:p w14:paraId="617B9D8B" w14:textId="513C715F" w:rsidR="008B73FB" w:rsidRPr="008A111D" w:rsidRDefault="008B73FB" w:rsidP="00AC5D58">
      <w:pPr>
        <w:spacing w:after="0" w:line="240" w:lineRule="auto"/>
        <w:jc w:val="both"/>
      </w:pPr>
      <w:r w:rsidRPr="008A111D">
        <w:rPr>
          <w:rFonts w:ascii="Times New Roman" w:eastAsia="Calibri" w:hAnsi="Times New Roman" w:cs="Times New Roman"/>
          <w:sz w:val="28"/>
          <w:szCs w:val="28"/>
        </w:rPr>
        <w:t>Социально-педагогическая поддержка студентов.</w:t>
      </w:r>
      <w:r w:rsidR="000A6BBC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Организация досуговой деятельности в университете. </w:t>
      </w:r>
      <w:r w:rsidR="00412284" w:rsidRPr="008A111D">
        <w:rPr>
          <w:rFonts w:ascii="Times New Roman" w:eastAsia="Calibri" w:hAnsi="Times New Roman" w:cs="Times New Roman"/>
          <w:sz w:val="28"/>
          <w:szCs w:val="28"/>
        </w:rPr>
        <w:t>Обсуждение плана совместной работы на 1-</w:t>
      </w:r>
      <w:r w:rsidR="001B5B93" w:rsidRPr="008A111D">
        <w:rPr>
          <w:rFonts w:ascii="Times New Roman" w:eastAsia="Calibri" w:hAnsi="Times New Roman" w:cs="Times New Roman"/>
          <w:sz w:val="28"/>
          <w:szCs w:val="28"/>
        </w:rPr>
        <w:t>й</w:t>
      </w:r>
      <w:r w:rsidR="00412284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5B93" w:rsidRPr="008A111D">
        <w:rPr>
          <w:rFonts w:ascii="Times New Roman" w:eastAsia="Calibri" w:hAnsi="Times New Roman" w:cs="Times New Roman"/>
          <w:sz w:val="28"/>
          <w:szCs w:val="28"/>
        </w:rPr>
        <w:t>семестр</w:t>
      </w:r>
      <w:r w:rsidR="001967F9"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D478CB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="00AC5D58" w:rsidRPr="008A111D">
        <w:t xml:space="preserve"> </w:t>
      </w:r>
    </w:p>
    <w:p w14:paraId="6AAA7BAA" w14:textId="78CBCF47" w:rsidR="008B73FB" w:rsidRPr="008A111D" w:rsidRDefault="00E9086E" w:rsidP="00AC5D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="00126048" w:rsidRPr="008A111D">
        <w:rPr>
          <w:rFonts w:ascii="Times New Roman" w:eastAsia="Calibri" w:hAnsi="Times New Roman" w:cs="Times New Roman"/>
          <w:sz w:val="28"/>
          <w:szCs w:val="28"/>
        </w:rPr>
        <w:t xml:space="preserve">Социально-педагогическая и психологическая служба → </w:t>
      </w:r>
      <w:r w:rsidRPr="008A111D">
        <w:rPr>
          <w:rFonts w:ascii="Times New Roman" w:eastAsia="Calibri" w:hAnsi="Times New Roman" w:cs="Times New Roman"/>
          <w:sz w:val="28"/>
          <w:szCs w:val="28"/>
        </w:rPr>
        <w:t>Социальная поддержка обучающихся БГУИР (</w:t>
      </w:r>
      <w:hyperlink r:id="rId18" w:history="1">
        <w:r w:rsidR="00A4754C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https://www.bsuir.by/ru/sotsialnaya-podderzhka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A4754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86A524" w14:textId="77777777" w:rsidR="00975E46" w:rsidRPr="008A111D" w:rsidRDefault="00975E46" w:rsidP="00975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политика»:</w:t>
      </w:r>
    </w:p>
    <w:p w14:paraId="08D0B3FD" w14:textId="05645FD5" w:rsidR="00975E46" w:rsidRPr="008A111D" w:rsidRDefault="00975E46" w:rsidP="00975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→ Молодежные объединения (</w:t>
      </w:r>
      <w:hyperlink r:id="rId19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https://www.bsuir.by/ru/molodezhnye-obedineniya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A05F38B" w14:textId="13B0E4C0" w:rsidR="00975E46" w:rsidRPr="008A111D" w:rsidRDefault="00975E46" w:rsidP="00975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Центр культурно-массовой работы: </w:t>
      </w:r>
      <w:hyperlink r:id="rId20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https://www.bsuir.by/ru/tsentr-kulturno-massovoy-raboty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69D2E101" w14:textId="06D9AD4E" w:rsidR="00975E46" w:rsidRPr="008A111D" w:rsidRDefault="00975E46" w:rsidP="00975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→ Спортивный клуб (</w:t>
      </w:r>
      <w:hyperlink r:id="rId21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https://www.bsuir.by/ru/sprotivnyy-klub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711AD4FF" w14:textId="77777777" w:rsidR="00530AF5" w:rsidRPr="008A111D" w:rsidRDefault="00530AF5" w:rsidP="00FA1C0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3338AD" w14:textId="14C6ECF8" w:rsidR="007E34A5" w:rsidRPr="008A111D" w:rsidRDefault="007E34A5" w:rsidP="007E34A5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 3</w:t>
      </w:r>
    </w:p>
    <w:p w14:paraId="1D3F6BA1" w14:textId="77492832" w:rsidR="00530AF5" w:rsidRPr="008A111D" w:rsidRDefault="00B7051C" w:rsidP="00FA1C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«Старт без стресса: медицинская грамотность, тайм-менеджмент и подготовка к первой сессии».</w:t>
      </w:r>
    </w:p>
    <w:p w14:paraId="2510B06B" w14:textId="77777777" w:rsidR="00530AF5" w:rsidRPr="008A111D" w:rsidRDefault="00530AF5" w:rsidP="00FA1C0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C6F816F" w14:textId="77777777" w:rsidR="00FA1C00" w:rsidRPr="008A111D" w:rsidRDefault="00FA1C00" w:rsidP="00FA1C00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 xml:space="preserve">Тема </w:t>
      </w:r>
      <w:r w:rsidR="00227B82"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4</w:t>
      </w:r>
    </w:p>
    <w:p w14:paraId="1F4FD4A7" w14:textId="4373FEAB" w:rsidR="000D264E" w:rsidRPr="008A111D" w:rsidRDefault="00AA4E07" w:rsidP="004E5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«Территория закона и безопасности» (</w:t>
      </w:r>
      <w:r w:rsidR="00610A55" w:rsidRPr="008A111D">
        <w:rPr>
          <w:rFonts w:ascii="Times New Roman" w:eastAsia="Calibri" w:hAnsi="Times New Roman" w:cs="Times New Roman"/>
          <w:sz w:val="28"/>
          <w:szCs w:val="28"/>
        </w:rPr>
        <w:t>профилактика наркомании, алкоголизма, табакокурения (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разбор статей 328 и 328-1 УК РБ; </w:t>
      </w:r>
      <w:r w:rsidR="00610A55" w:rsidRPr="008A111D">
        <w:rPr>
          <w:rFonts w:ascii="Times New Roman" w:eastAsia="Calibri" w:hAnsi="Times New Roman" w:cs="Times New Roman"/>
          <w:sz w:val="28"/>
          <w:szCs w:val="28"/>
        </w:rPr>
        <w:t xml:space="preserve">статей 19.3 и 19.9 КоАП РБ); </w:t>
      </w:r>
      <w:r w:rsidR="004A709F" w:rsidRPr="008A111D">
        <w:rPr>
          <w:rFonts w:ascii="Times New Roman" w:eastAsia="Calibri" w:hAnsi="Times New Roman" w:cs="Times New Roman"/>
          <w:sz w:val="28"/>
          <w:szCs w:val="28"/>
        </w:rPr>
        <w:t xml:space="preserve">соблюдение ПДД; </w:t>
      </w:r>
      <w:r w:rsidR="00610A55" w:rsidRPr="008A111D">
        <w:rPr>
          <w:rFonts w:ascii="Times New Roman" w:eastAsia="Calibri" w:hAnsi="Times New Roman" w:cs="Times New Roman"/>
          <w:sz w:val="28"/>
          <w:szCs w:val="28"/>
        </w:rPr>
        <w:t>сетевой этикет, авторское право, безопасность пользователей Интернет</w:t>
      </w:r>
      <w:r w:rsidR="008B73FB" w:rsidRPr="008A111D">
        <w:rPr>
          <w:rFonts w:ascii="Times New Roman" w:eastAsia="Calibri" w:hAnsi="Times New Roman" w:cs="Times New Roman"/>
          <w:sz w:val="28"/>
          <w:szCs w:val="28"/>
        </w:rPr>
        <w:t>, буллинг и кибербуллинг</w:t>
      </w:r>
      <w:r w:rsidR="005E2FC8" w:rsidRPr="008A111D">
        <w:rPr>
          <w:rFonts w:ascii="Times New Roman" w:eastAsia="Calibri" w:hAnsi="Times New Roman" w:cs="Times New Roman"/>
          <w:sz w:val="28"/>
          <w:szCs w:val="28"/>
        </w:rPr>
        <w:t xml:space="preserve"> (https://www.bsuir.by/m/12_100229_1_182041.pdf)</w:t>
      </w:r>
      <w:r w:rsidR="00610A55" w:rsidRPr="008A111D">
        <w:rPr>
          <w:rFonts w:ascii="Times New Roman" w:eastAsia="Calibri" w:hAnsi="Times New Roman" w:cs="Times New Roman"/>
          <w:sz w:val="28"/>
          <w:szCs w:val="28"/>
        </w:rPr>
        <w:t>, профилактика интернет-мошенничества</w:t>
      </w:r>
      <w:r w:rsidR="008B73FB" w:rsidRPr="008A111D">
        <w:rPr>
          <w:rFonts w:ascii="Times New Roman" w:eastAsia="Calibri" w:hAnsi="Times New Roman" w:cs="Times New Roman"/>
          <w:sz w:val="28"/>
          <w:szCs w:val="28"/>
        </w:rPr>
        <w:t>).</w:t>
      </w:r>
      <w:r w:rsidR="00610A55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D86AA9" w14:textId="77777777" w:rsidR="00201A6E" w:rsidRPr="008A111D" w:rsidRDefault="00201A6E" w:rsidP="004F40C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B80935D" w14:textId="7F11B0AD" w:rsidR="00E40BF9" w:rsidRPr="008A111D" w:rsidRDefault="00CC13A0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>ИНФОРМАЦИОННЫЕ ЧАСЫ</w:t>
      </w:r>
      <w:r w:rsidR="004540FB"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4540FB"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="00B92CC4"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4540FB"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>КУРАТОРА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14:paraId="399FBCDD" w14:textId="77777777" w:rsidR="006950F9" w:rsidRPr="008A111D" w:rsidRDefault="006950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23C320B8" w14:textId="7A64CE7D" w:rsidR="00CC13A0" w:rsidRPr="008A111D" w:rsidRDefault="00CC13A0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!!! Темы информационных часов, выделенные жирным шрифтом -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обязательны для п</w:t>
      </w:r>
      <w:r w:rsidR="009C0A83"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оведения в учебной группе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остальные темы -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 куратора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14:paraId="7EA21293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2AAF8FA8" w14:textId="77777777" w:rsidR="0020708E" w:rsidRPr="008A111D" w:rsidRDefault="0020708E" w:rsidP="005744A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1</w:t>
      </w:r>
    </w:p>
    <w:p w14:paraId="2C26FC6B" w14:textId="77777777" w:rsidR="00D478CB" w:rsidRPr="008A111D" w:rsidRDefault="0020708E" w:rsidP="005744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</w:t>
      </w:r>
      <w:r w:rsidR="00530C8D"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D478CB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AE6D49" w14:textId="77777777" w:rsidR="00D478CB" w:rsidRPr="008A111D" w:rsidRDefault="00D478CB" w:rsidP="005744A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34A3703F" w14:textId="77777777" w:rsidR="006A3D16" w:rsidRPr="008A111D" w:rsidRDefault="00D478CB" w:rsidP="005744A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Т</w:t>
      </w:r>
      <w:r w:rsidR="00FC4A2E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 xml:space="preserve">ему ИЧ </w:t>
      </w:r>
      <w:r w:rsidR="00266497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 xml:space="preserve">в ЭЖК </w:t>
      </w:r>
      <w:r w:rsidR="006A3D16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можно указать</w:t>
      </w:r>
      <w:r w:rsidR="006A3D16" w:rsidRPr="008A111D">
        <w:rPr>
          <w:color w:val="C45911" w:themeColor="accent2" w:themeShade="BF"/>
        </w:rPr>
        <w:t xml:space="preserve"> </w:t>
      </w:r>
      <w:r w:rsidR="006A3D16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 xml:space="preserve">в соответствии с выбранным </w:t>
      </w:r>
      <w:r w:rsidR="0000122C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 xml:space="preserve">(запланированным) </w:t>
      </w:r>
      <w:r w:rsidR="006A3D16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информационным материалом</w:t>
      </w:r>
      <w:r w:rsidR="009963A0" w:rsidRPr="008A111D">
        <w:rPr>
          <w:rFonts w:ascii="Times New Roman" w:eastAsia="Calibri" w:hAnsi="Times New Roman" w:cs="Times New Roman"/>
          <w:i/>
          <w:color w:val="C45911" w:themeColor="accent2" w:themeShade="BF"/>
          <w:sz w:val="28"/>
          <w:szCs w:val="28"/>
        </w:rPr>
        <w:t>.</w:t>
      </w:r>
      <w:r w:rsidR="009963A0"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 Например: </w:t>
      </w:r>
      <w:r w:rsidR="0000122C" w:rsidRPr="008A111D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9963A0" w:rsidRPr="008A111D">
        <w:rPr>
          <w:rFonts w:ascii="Times New Roman" w:eastAsia="Calibri" w:hAnsi="Times New Roman" w:cs="Times New Roman"/>
          <w:i/>
          <w:sz w:val="28"/>
          <w:szCs w:val="28"/>
        </w:rPr>
        <w:t>Геноцид – главный инструмент нацистской политики террора</w:t>
      </w:r>
      <w:r w:rsidR="0000122C" w:rsidRPr="008A111D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9C3933"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; </w:t>
      </w:r>
      <w:r w:rsidR="0000122C" w:rsidRPr="008A111D">
        <w:rPr>
          <w:rFonts w:ascii="Times New Roman" w:eastAsia="Calibri" w:hAnsi="Times New Roman" w:cs="Times New Roman"/>
          <w:i/>
          <w:sz w:val="28"/>
          <w:szCs w:val="28"/>
        </w:rPr>
        <w:t>«Рассказывают жертвы нацизма: совместный проект ИД «Беларусь сегодня» и Генпрокуратуры)»</w:t>
      </w:r>
      <w:r w:rsidR="00160342" w:rsidRPr="008A111D">
        <w:rPr>
          <w:rFonts w:ascii="Times New Roman" w:eastAsia="Calibri" w:hAnsi="Times New Roman" w:cs="Times New Roman"/>
          <w:i/>
          <w:sz w:val="28"/>
          <w:szCs w:val="28"/>
        </w:rPr>
        <w:t>; «Просмотр фильма «Озаричи» документального цикла «Без срока давности» о геноциде белорусского народа».</w:t>
      </w:r>
    </w:p>
    <w:p w14:paraId="7D15FBEC" w14:textId="77777777" w:rsidR="00B728CE" w:rsidRPr="008A111D" w:rsidRDefault="00B728CE" w:rsidP="00997474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F6E812C" w14:textId="77777777" w:rsidR="0020708E" w:rsidRPr="008A111D" w:rsidRDefault="0020708E" w:rsidP="009974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lastRenderedPageBreak/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</w:t>
      </w:r>
      <w:r w:rsidR="002028E3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8E3" w:rsidRPr="008A111D">
        <w:rPr>
          <w:rFonts w:ascii="Times New Roman" w:eastAsia="Calibri" w:hAnsi="Times New Roman" w:cs="Times New Roman"/>
          <w:i/>
          <w:sz w:val="28"/>
          <w:szCs w:val="28"/>
        </w:rPr>
        <w:t>Информационные часы</w:t>
      </w:r>
      <w:r w:rsidR="00267902" w:rsidRPr="008A111D">
        <w:rPr>
          <w:rFonts w:ascii="Times New Roman" w:eastAsia="Calibri" w:hAnsi="Times New Roman" w:cs="Times New Roman"/>
          <w:sz w:val="28"/>
          <w:szCs w:val="28"/>
        </w:rPr>
        <w:t>: Геноцид белорусского народа в годы Великой Отечественной войны</w:t>
      </w:r>
      <w:r w:rsidR="00C62DC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5E5950" w14:textId="77777777" w:rsidR="00C62DC8" w:rsidRPr="008A111D" w:rsidRDefault="00C62DC8" w:rsidP="009974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Просмотр </w:t>
      </w:r>
      <w:r w:rsidR="004C6BE7" w:rsidRPr="008A111D">
        <w:rPr>
          <w:rFonts w:ascii="Times New Roman" w:eastAsia="Calibri" w:hAnsi="Times New Roman" w:cs="Times New Roman"/>
          <w:i/>
          <w:sz w:val="28"/>
          <w:szCs w:val="28"/>
        </w:rPr>
        <w:t>документального цикла</w:t>
      </w:r>
      <w:r w:rsidR="004C6BE7" w:rsidRPr="008A111D">
        <w:rPr>
          <w:rFonts w:ascii="Times New Roman" w:eastAsia="Calibri" w:hAnsi="Times New Roman" w:cs="Times New Roman"/>
          <w:sz w:val="28"/>
          <w:szCs w:val="28"/>
        </w:rPr>
        <w:t xml:space="preserve"> «Без срока давности» о геноциде белорусского народа </w:t>
      </w:r>
      <w:r w:rsidRPr="008A111D">
        <w:rPr>
          <w:rFonts w:ascii="Times New Roman" w:eastAsia="Calibri" w:hAnsi="Times New Roman" w:cs="Times New Roman"/>
          <w:sz w:val="28"/>
          <w:szCs w:val="28"/>
        </w:rPr>
        <w:t>с обсуждением: https://nihe.by/index.php/ru/videomaterialy-rekomendovannye-k-prosmotru/grazhdanskoe-patrioticheskoe-vospitanie</w:t>
      </w:r>
      <w:r w:rsidR="004C6BE7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953439" w14:textId="77777777" w:rsidR="0020708E" w:rsidRPr="008A111D" w:rsidRDefault="0020708E" w:rsidP="005744A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0201203D" w14:textId="77777777" w:rsidR="00356BFA" w:rsidRPr="008A111D" w:rsidRDefault="00356BFA" w:rsidP="00356BFA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2</w:t>
      </w:r>
    </w:p>
    <w:p w14:paraId="77DF559E" w14:textId="659188EB" w:rsidR="00356BFA" w:rsidRPr="008A111D" w:rsidRDefault="00356BFA" w:rsidP="0037482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7A1DE6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День солидарности: скажем терроризму – нет!» </w:t>
      </w:r>
      <w:r w:rsidRPr="008A111D">
        <w:rPr>
          <w:rFonts w:ascii="Times New Roman" w:eastAsia="Calibri" w:hAnsi="Times New Roman" w:cs="Times New Roman"/>
          <w:sz w:val="28"/>
          <w:szCs w:val="28"/>
        </w:rPr>
        <w:t>(</w:t>
      </w:r>
      <w:r w:rsidR="00D57DF7" w:rsidRPr="008A111D">
        <w:rPr>
          <w:rFonts w:ascii="Times New Roman" w:eastAsia="Calibri" w:hAnsi="Times New Roman" w:cs="Times New Roman"/>
          <w:sz w:val="28"/>
          <w:szCs w:val="28"/>
        </w:rPr>
        <w:t>Закон Республики Беларусь от 3 января 2002 г. №</w:t>
      </w:r>
      <w:r w:rsidR="00D57DF7" w:rsidRPr="008A111D">
        <w:t> </w:t>
      </w:r>
      <w:r w:rsidR="00D57DF7" w:rsidRPr="008A111D">
        <w:rPr>
          <w:rFonts w:ascii="Times New Roman" w:eastAsia="Calibri" w:hAnsi="Times New Roman" w:cs="Times New Roman"/>
          <w:sz w:val="28"/>
          <w:szCs w:val="28"/>
        </w:rPr>
        <w:t>77-з «О борьбе с терроризмом» https://nihe.by/images/ideology82_03.01.24.pdf</w:t>
      </w:r>
      <w:r w:rsidR="00B0704B" w:rsidRPr="008A111D">
        <w:rPr>
          <w:rFonts w:ascii="Times New Roman" w:eastAsia="Calibri" w:hAnsi="Times New Roman" w:cs="Times New Roman"/>
          <w:sz w:val="28"/>
          <w:szCs w:val="28"/>
        </w:rPr>
        <w:t>).</w:t>
      </w:r>
      <w:r w:rsidR="00D57DF7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3CE6E97" w14:textId="77777777" w:rsidR="00A9586F" w:rsidRPr="008A111D" w:rsidRDefault="00A9586F" w:rsidP="00374820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  <w:u w:val="single"/>
        </w:rPr>
      </w:pPr>
    </w:p>
    <w:p w14:paraId="4DE4903E" w14:textId="77777777" w:rsidR="00374820" w:rsidRPr="008A111D" w:rsidRDefault="00374820" w:rsidP="00374820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  <w:u w:val="single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  <w:u w:val="single"/>
        </w:rPr>
        <w:t>Тема </w:t>
      </w:r>
      <w:r w:rsidR="00356BFA" w:rsidRPr="008A111D">
        <w:rPr>
          <w:rFonts w:ascii="Times New Roman" w:eastAsia="Calibri" w:hAnsi="Times New Roman" w:cs="Times New Roman"/>
          <w:color w:val="4F6228"/>
          <w:sz w:val="28"/>
          <w:szCs w:val="28"/>
          <w:u w:val="single"/>
        </w:rPr>
        <w:t>3</w:t>
      </w:r>
    </w:p>
    <w:p w14:paraId="547E824C" w14:textId="77777777" w:rsidR="00374820" w:rsidRPr="008A111D" w:rsidRDefault="00374820" w:rsidP="0037482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«17 сентября – 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День народного единства»</w:t>
      </w:r>
      <w:r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598D68" w14:textId="77777777" w:rsidR="00374820" w:rsidRPr="008A111D" w:rsidRDefault="00374820" w:rsidP="003748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 </w:t>
      </w:r>
    </w:p>
    <w:p w14:paraId="4A92828E" w14:textId="77777777" w:rsidR="00374820" w:rsidRPr="008A111D" w:rsidRDefault="00374820" w:rsidP="005744A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1A76F21" w14:textId="77777777" w:rsidR="00534F54" w:rsidRPr="008A111D" w:rsidRDefault="00534F54" w:rsidP="00534F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DD4CC4"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4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F5F3442" w14:textId="6E32B216" w:rsidR="00534F54" w:rsidRPr="008A111D" w:rsidRDefault="00534F54" w:rsidP="00534F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 Беларусь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22" w:history="1">
        <w:r w:rsidR="00E56A93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https://minsk.gov.by/ru/actual/view/209/2026.shtml</w:t>
        </w:r>
      </w:hyperlink>
      <w:hyperlink r:id="rId23" w:history="1"/>
      <w:hyperlink r:id="rId24" w:history="1"/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BA4816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6497C6" w14:textId="77777777" w:rsidR="004C729B" w:rsidRPr="008A111D" w:rsidRDefault="004C729B" w:rsidP="009C125B">
      <w:pPr>
        <w:spacing w:after="0" w:line="240" w:lineRule="auto"/>
        <w:jc w:val="both"/>
        <w:rPr>
          <w:rFonts w:ascii="Times New Roman" w:eastAsia="Calibri" w:hAnsi="Times New Roman" w:cs="Times New Roman"/>
          <w:color w:val="C00000"/>
          <w:sz w:val="16"/>
          <w:szCs w:val="16"/>
        </w:rPr>
      </w:pPr>
    </w:p>
    <w:p w14:paraId="281F71EE" w14:textId="77777777" w:rsidR="00667EF6" w:rsidRPr="008A111D" w:rsidRDefault="00667EF6" w:rsidP="00667EF6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DA1D99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5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 </w:t>
      </w:r>
    </w:p>
    <w:p w14:paraId="5962799F" w14:textId="77777777" w:rsidR="00667EF6" w:rsidRPr="008A111D" w:rsidRDefault="00667EF6" w:rsidP="00AF4C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4C729B" w:rsidRPr="008A111D">
        <w:rPr>
          <w:rFonts w:ascii="Times New Roman" w:eastAsia="Calibri" w:hAnsi="Times New Roman" w:cs="Times New Roman"/>
          <w:sz w:val="28"/>
          <w:szCs w:val="28"/>
        </w:rPr>
        <w:t>День безопасности. Внимание всем!</w:t>
      </w:r>
      <w:r w:rsidR="003D4232"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AF4CC4" w:rsidRPr="008A111D">
        <w:rPr>
          <w:rFonts w:ascii="Times New Roman" w:eastAsia="Calibri" w:hAnsi="Times New Roman" w:cs="Times New Roman"/>
          <w:sz w:val="28"/>
          <w:szCs w:val="28"/>
        </w:rPr>
        <w:t xml:space="preserve"> Правила поведения в различных чрезвычайных ситуациях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43767C" w:rsidRPr="008A111D">
        <w:rPr>
          <w:rFonts w:ascii="Times New Roman" w:eastAsia="Calibri" w:hAnsi="Times New Roman" w:cs="Times New Roman"/>
          <w:sz w:val="28"/>
          <w:szCs w:val="28"/>
        </w:rPr>
        <w:t>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в рамках акции «Единый день безопасности» (</w:t>
      </w:r>
      <w:r w:rsidR="00E57BD2" w:rsidRPr="008A111D">
        <w:rPr>
          <w:rFonts w:ascii="Times New Roman" w:eastAsia="Calibri" w:hAnsi="Times New Roman" w:cs="Times New Roman"/>
          <w:sz w:val="28"/>
          <w:szCs w:val="28"/>
        </w:rPr>
        <w:t>четверг четвертой недели сентября</w:t>
      </w:r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4C729B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E0B183" w14:textId="77777777" w:rsidR="00667EF6" w:rsidRPr="008A111D" w:rsidRDefault="00667EF6" w:rsidP="00667E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Дидактический материал.</w:t>
      </w:r>
    </w:p>
    <w:p w14:paraId="3A9F4CDA" w14:textId="77777777" w:rsidR="00A9586F" w:rsidRPr="008A111D" w:rsidRDefault="00A9586F" w:rsidP="00667E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D910F6" w14:textId="77777777" w:rsidR="00A72E5E" w:rsidRPr="008A111D" w:rsidRDefault="00A72E5E" w:rsidP="00A72E5E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716C6EDA" w14:textId="77777777" w:rsidR="00A72E5E" w:rsidRPr="008A111D" w:rsidRDefault="00A72E5E" w:rsidP="00A72E5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25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67E597F4" w14:textId="77777777" w:rsidR="00A72E5E" w:rsidRPr="008A111D" w:rsidRDefault="00A72E5E" w:rsidP="00A72E5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26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E036818" w14:textId="77777777" w:rsidR="00667EF6" w:rsidRPr="008A111D" w:rsidRDefault="00667EF6" w:rsidP="009105D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13BD559C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Октябрь</w:t>
      </w:r>
    </w:p>
    <w:p w14:paraId="06710CEE" w14:textId="77777777" w:rsidR="005562AB" w:rsidRPr="008A111D" w:rsidRDefault="005562AB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18A02EF" w14:textId="7D6D16DB" w:rsidR="00E07385" w:rsidRPr="008A111D" w:rsidRDefault="00867278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069F6CAF" w14:textId="77777777" w:rsidR="007F6648" w:rsidRPr="008A111D" w:rsidRDefault="007F6648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2D193198" w14:textId="77777777" w:rsidR="00B2797E" w:rsidRPr="008A111D" w:rsidRDefault="00B2797E" w:rsidP="00B2797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 1</w:t>
      </w:r>
    </w:p>
    <w:p w14:paraId="3A905AA7" w14:textId="77777777" w:rsidR="00A62F31" w:rsidRPr="008A111D" w:rsidRDefault="00B2797E" w:rsidP="00A62F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«Нравственный кодекс БГУИР</w:t>
      </w:r>
      <w:r w:rsidR="00A62F31" w:rsidRPr="008A111D">
        <w:rPr>
          <w:rFonts w:ascii="Times New Roman" w:eastAsia="Calibri" w:hAnsi="Times New Roman" w:cs="Times New Roman"/>
          <w:sz w:val="28"/>
          <w:szCs w:val="28"/>
        </w:rPr>
        <w:t>. Этические нормы общения. Системы отношений: «студент-студент», «студент-преподаватель», «студент-администратор».</w:t>
      </w:r>
    </w:p>
    <w:p w14:paraId="4EF2889E" w14:textId="77777777" w:rsidR="00B2797E" w:rsidRPr="008A111D" w:rsidRDefault="00B2797E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2F6E2E00" w14:textId="141046DA" w:rsidR="00737EE9" w:rsidRPr="008A111D" w:rsidRDefault="00737EE9" w:rsidP="00737EE9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 2 </w:t>
      </w:r>
    </w:p>
    <w:p w14:paraId="30E78414" w14:textId="77777777" w:rsidR="00737EE9" w:rsidRPr="008A111D" w:rsidRDefault="00737EE9" w:rsidP="00737E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«Адаптация к образовательной среде и взаимоотношениям в новом коллективе».</w:t>
      </w:r>
    </w:p>
    <w:p w14:paraId="15AAFEF3" w14:textId="77777777" w:rsidR="00737EE9" w:rsidRPr="008A111D" w:rsidRDefault="00737EE9" w:rsidP="00B2797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16"/>
          <w:szCs w:val="16"/>
        </w:rPr>
      </w:pPr>
    </w:p>
    <w:p w14:paraId="496FE7F8" w14:textId="35FC294B" w:rsidR="00B2797E" w:rsidRPr="008A111D" w:rsidRDefault="00B2797E" w:rsidP="00B2797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737EE9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14:paraId="6522F560" w14:textId="5C5932D9" w:rsidR="00B2797E" w:rsidRPr="008A111D" w:rsidRDefault="00B2797E" w:rsidP="00B279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«Дисциплина и успеваемость в учебной группе</w:t>
      </w:r>
      <w:r w:rsidR="006D3C6D" w:rsidRPr="008A111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C1937" w:rsidRPr="008A111D">
        <w:rPr>
          <w:rFonts w:ascii="Times New Roman" w:eastAsia="Calibri" w:hAnsi="Times New Roman" w:cs="Times New Roman"/>
          <w:sz w:val="28"/>
          <w:szCs w:val="28"/>
        </w:rPr>
        <w:t>Организация самостоятельной работы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302DD4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="007D124D" w:rsidRPr="008A111D">
        <w:t xml:space="preserve"> </w:t>
      </w:r>
    </w:p>
    <w:p w14:paraId="092C4D61" w14:textId="77777777" w:rsidR="00B2797E" w:rsidRPr="008A111D" w:rsidRDefault="00B2797E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6DC743EE" w14:textId="1A6E74CE" w:rsidR="00216148" w:rsidRPr="008A111D" w:rsidRDefault="00216148" w:rsidP="00216148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 </w:t>
      </w:r>
      <w:r w:rsidR="00A610A2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4</w:t>
      </w:r>
    </w:p>
    <w:p w14:paraId="6E5C5C7D" w14:textId="0DF211BD" w:rsidR="007D1406" w:rsidRPr="008A111D" w:rsidRDefault="007D1406" w:rsidP="002161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«Жизнь группы в БГУИР: учёба, события, общие дела»</w:t>
      </w:r>
      <w:r w:rsidR="0062642B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8BC5B6" w14:textId="77777777" w:rsidR="00DE42C3" w:rsidRPr="008A111D" w:rsidRDefault="00DE42C3" w:rsidP="002161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AB9EC5" w14:textId="77777777" w:rsidR="006950F9" w:rsidRPr="008A111D" w:rsidRDefault="006950F9" w:rsidP="006950F9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</w:t>
      </w:r>
    </w:p>
    <w:p w14:paraId="62EC0E64" w14:textId="77777777" w:rsidR="00EA0629" w:rsidRPr="008A111D" w:rsidRDefault="00EA0629" w:rsidP="00EA062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C834A3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1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14F0FA2F" w14:textId="77777777" w:rsidR="00EA0629" w:rsidRPr="008A111D" w:rsidRDefault="00EA0629" w:rsidP="00EA062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</w:t>
      </w:r>
      <w:r w:rsidR="00505DD8"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935DB4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BA871B" w14:textId="77777777" w:rsidR="00EA0629" w:rsidRPr="008A111D" w:rsidRDefault="00EA0629" w:rsidP="00EA06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</w:t>
      </w:r>
      <w:r w:rsidR="001C3680" w:rsidRPr="008A111D">
        <w:rPr>
          <w:rFonts w:ascii="Times New Roman" w:eastAsia="Calibri" w:hAnsi="Times New Roman" w:cs="Times New Roman"/>
          <w:sz w:val="28"/>
          <w:szCs w:val="28"/>
        </w:rPr>
        <w:t xml:space="preserve"> Информационные часы</w:t>
      </w:r>
      <w:r w:rsidR="00267902" w:rsidRPr="008A111D">
        <w:rPr>
          <w:rFonts w:ascii="Times New Roman" w:eastAsia="Calibri" w:hAnsi="Times New Roman" w:cs="Times New Roman"/>
          <w:sz w:val="28"/>
          <w:szCs w:val="28"/>
        </w:rPr>
        <w:t>: Геноцид белорусского народа в годы Великой Отечественной войны</w:t>
      </w:r>
      <w:r w:rsidR="00997474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DE1331" w14:textId="77777777" w:rsidR="00997474" w:rsidRPr="008A111D" w:rsidRDefault="00997474" w:rsidP="00EA06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0B93065C" w14:textId="77777777" w:rsidR="00EA0629" w:rsidRPr="008A111D" w:rsidRDefault="00EA0629" w:rsidP="00EA062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2267BCCF" w14:textId="77777777" w:rsidR="00C834A3" w:rsidRPr="008A111D" w:rsidRDefault="00C834A3" w:rsidP="00C834A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14:paraId="00C30C52" w14:textId="6DADB8C9" w:rsidR="00C834A3" w:rsidRPr="008A111D" w:rsidRDefault="00C834A3" w:rsidP="00C834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8A111D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1C119E" w:rsidRPr="008A111D">
        <w:rPr>
          <w:rFonts w:ascii="Times New Roman" w:eastAsia="Calibri" w:hAnsi="Times New Roman" w:cs="Times New Roman"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sz w:val="28"/>
          <w:szCs w:val="28"/>
        </w:rPr>
        <w:t>.shtml)</w:t>
      </w:r>
      <w:r w:rsidR="00B00704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BC6554" w14:textId="77777777" w:rsidR="00C834A3" w:rsidRPr="008A111D" w:rsidRDefault="00C834A3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3788228E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C834A3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7CA27B1F" w14:textId="77777777" w:rsidR="00C834A3" w:rsidRPr="008A111D" w:rsidRDefault="00C834A3" w:rsidP="00C834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«Разговор о важном: счастливая семья – сильное государство»,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матери (14 октября), Дню отца (21 октября) (https://ripo.by/index.php?id=6334).</w:t>
      </w:r>
    </w:p>
    <w:p w14:paraId="005A56CB" w14:textId="77777777" w:rsidR="00C834A3" w:rsidRPr="008A111D" w:rsidRDefault="00C834A3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4C0470C" w14:textId="77777777" w:rsidR="00C834A3" w:rsidRPr="008A111D" w:rsidRDefault="00C834A3" w:rsidP="00A645E8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4 </w:t>
      </w:r>
    </w:p>
    <w:p w14:paraId="7F724BA8" w14:textId="74E0A0C3" w:rsidR="00C834A3" w:rsidRPr="008A111D" w:rsidRDefault="00C834A3" w:rsidP="00A645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0704B" w:rsidRPr="008A111D">
        <w:rPr>
          <w:rFonts w:ascii="Times New Roman" w:eastAsia="Calibri" w:hAnsi="Times New Roman" w:cs="Times New Roman"/>
          <w:b/>
          <w:sz w:val="28"/>
          <w:szCs w:val="28"/>
        </w:rPr>
        <w:t>Экстремизм, буллинг, агрессия – как защитить себя и других»</w:t>
      </w:r>
      <w:r w:rsidR="009A77FF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A77FF" w:rsidRPr="008A111D">
        <w:rPr>
          <w:rFonts w:ascii="Times New Roman" w:eastAsia="Calibri" w:hAnsi="Times New Roman" w:cs="Times New Roman"/>
          <w:sz w:val="28"/>
          <w:szCs w:val="28"/>
        </w:rPr>
        <w:t xml:space="preserve">(Закон Республики Беларусь от 4 января 2007 г. № 203-з «О противодействии экстремизму» </w:t>
      </w:r>
      <w:hyperlink r:id="rId27" w:history="1">
        <w:r w:rsidR="00F804DE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https://nihe.by/images/ideology82_04.01.2007.pdf</w:t>
        </w:r>
      </w:hyperlink>
      <w:r w:rsidR="00C46B94" w:rsidRPr="008A111D">
        <w:rPr>
          <w:rStyle w:val="a5"/>
          <w:rFonts w:ascii="Times New Roman" w:eastAsia="Calibri" w:hAnsi="Times New Roman" w:cs="Times New Roman"/>
          <w:color w:val="auto"/>
          <w:sz w:val="28"/>
          <w:szCs w:val="28"/>
        </w:rPr>
        <w:t>;</w:t>
      </w:r>
      <w:r w:rsidR="00C46B94" w:rsidRPr="008A111D">
        <w:rPr>
          <w:rStyle w:val="a5"/>
          <w:rFonts w:ascii="Times New Roman" w:eastAsia="Calibri" w:hAnsi="Times New Roman" w:cs="Times New Roman"/>
          <w:sz w:val="28"/>
          <w:szCs w:val="28"/>
          <w:u w:val="none"/>
        </w:rPr>
        <w:t> </w:t>
      </w:r>
      <w:r w:rsidR="00C46B94" w:rsidRPr="008A111D">
        <w:rPr>
          <w:rFonts w:ascii="Times New Roman" w:eastAsia="Calibri" w:hAnsi="Times New Roman" w:cs="Times New Roman"/>
          <w:sz w:val="28"/>
          <w:szCs w:val="28"/>
        </w:rPr>
        <w:t>«Вместе против буллинга» https://www.bsuir.by/m/12_100229_1_178633.pdf).</w:t>
      </w:r>
    </w:p>
    <w:p w14:paraId="5ECD7260" w14:textId="4432E07F" w:rsidR="00C834A3" w:rsidRPr="008A111D" w:rsidRDefault="00815768" w:rsidP="00A645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Профилактическая работа</w:t>
      </w:r>
      <w:r w:rsidR="00C46B94" w:rsidRPr="008A111D">
        <w:rPr>
          <w:rFonts w:ascii="Times New Roman" w:eastAsia="Calibri" w:hAnsi="Times New Roman" w:cs="Times New Roman"/>
          <w:sz w:val="28"/>
          <w:szCs w:val="28"/>
        </w:rPr>
        <w:t xml:space="preserve"> →</w:t>
      </w:r>
      <w:r w:rsidR="00A645E8" w:rsidRPr="008A111D">
        <w:rPr>
          <w:rFonts w:ascii="Times New Roman" w:eastAsia="Calibri" w:hAnsi="Times New Roman" w:cs="Times New Roman"/>
          <w:sz w:val="28"/>
          <w:szCs w:val="28"/>
        </w:rPr>
        <w:t xml:space="preserve"> Профилактика противоправного поведения.</w:t>
      </w:r>
    </w:p>
    <w:p w14:paraId="0AA9C0F1" w14:textId="77777777" w:rsidR="00B863A5" w:rsidRPr="008A111D" w:rsidRDefault="00B863A5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EB534A" w14:textId="77777777" w:rsidR="00B863A5" w:rsidRPr="008A111D" w:rsidRDefault="00B863A5" w:rsidP="00B863A5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14E71C25" w14:textId="77777777" w:rsidR="00B863A5" w:rsidRPr="008A111D" w:rsidRDefault="00B863A5" w:rsidP="00B863A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28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012F7E41" w14:textId="77777777" w:rsidR="00B863A5" w:rsidRPr="008A111D" w:rsidRDefault="00B863A5" w:rsidP="00B863A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29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60B29AE" w14:textId="77777777" w:rsidR="00452F23" w:rsidRPr="008A111D" w:rsidRDefault="00452F23" w:rsidP="00B950F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454AB62E" w14:textId="77777777" w:rsidR="00E40BF9" w:rsidRPr="008A111D" w:rsidRDefault="00E40BF9" w:rsidP="00452F2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Ноябрь</w:t>
      </w:r>
    </w:p>
    <w:p w14:paraId="2E72F33A" w14:textId="77777777" w:rsidR="007A7849" w:rsidRPr="008A111D" w:rsidRDefault="007A784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0AE9B8E3" w14:textId="251A5F22" w:rsidR="00E40BF9" w:rsidRPr="008A111D" w:rsidRDefault="0011464E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43669483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515C3A55" w14:textId="77777777" w:rsidR="007A189E" w:rsidRPr="008A111D" w:rsidRDefault="007A189E" w:rsidP="007A189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14:paraId="5A36B96D" w14:textId="77777777" w:rsidR="007A189E" w:rsidRPr="008A111D" w:rsidRDefault="007A189E" w:rsidP="007A18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«Об успеваемости, учебной дисциплине и посещаемости учебных занятий обучающимися</w:t>
      </w:r>
      <w:r w:rsidR="00B504EE" w:rsidRPr="008A111D">
        <w:rPr>
          <w:rFonts w:ascii="Times New Roman" w:eastAsia="Calibri" w:hAnsi="Times New Roman" w:cs="Times New Roman"/>
          <w:sz w:val="28"/>
          <w:szCs w:val="28"/>
        </w:rPr>
        <w:t>».</w:t>
      </w:r>
      <w:r w:rsidR="00D92D0C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0EDEB7" w14:textId="77777777" w:rsidR="00AC12DD" w:rsidRPr="008A111D" w:rsidRDefault="00AC12DD" w:rsidP="007A189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16"/>
          <w:szCs w:val="16"/>
        </w:rPr>
      </w:pPr>
    </w:p>
    <w:p w14:paraId="0DED1AF7" w14:textId="77777777" w:rsidR="007A189E" w:rsidRPr="008A111D" w:rsidRDefault="007A189E" w:rsidP="007A189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14:paraId="5C302469" w14:textId="794047C1" w:rsidR="00DC1E98" w:rsidRPr="008A111D" w:rsidRDefault="00DC1E98" w:rsidP="007A18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0F606D" w:rsidRPr="008A111D">
        <w:rPr>
          <w:rFonts w:ascii="Times New Roman" w:eastAsia="Calibri" w:hAnsi="Times New Roman" w:cs="Times New Roman"/>
          <w:sz w:val="28"/>
          <w:szCs w:val="28"/>
        </w:rPr>
        <w:t>О противодействии коррупции, мерах ответственности за коррупционные правонарушения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E6062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F1BBB4" w14:textId="77777777" w:rsidR="00DC1E98" w:rsidRPr="008A111D" w:rsidRDefault="00DC1E98" w:rsidP="00DC1E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7DBACB98" w14:textId="77777777" w:rsidR="00DC1E98" w:rsidRPr="008A111D" w:rsidRDefault="00DC1E98" w:rsidP="00DC1E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Кураторские часы.</w:t>
      </w:r>
    </w:p>
    <w:p w14:paraId="022172F2" w14:textId="77777777" w:rsidR="00963C1A" w:rsidRPr="008A111D" w:rsidRDefault="00963C1A" w:rsidP="007A189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09E7F57" w14:textId="77777777" w:rsidR="00565BA2" w:rsidRDefault="00565BA2" w:rsidP="00B45286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</w:p>
    <w:p w14:paraId="5843509B" w14:textId="77777777" w:rsidR="00B45286" w:rsidRPr="008A111D" w:rsidRDefault="00B45286" w:rsidP="00B45286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lastRenderedPageBreak/>
        <w:t>Тема 3</w:t>
      </w:r>
    </w:p>
    <w:p w14:paraId="18BA0218" w14:textId="0EB5FCAF" w:rsidR="00BA1E24" w:rsidRPr="008A111D" w:rsidRDefault="00BA1E24" w:rsidP="00B452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D2507E" w:rsidRPr="008A111D">
        <w:rPr>
          <w:rFonts w:ascii="Times New Roman" w:eastAsia="Calibri" w:hAnsi="Times New Roman" w:cs="Times New Roman"/>
          <w:sz w:val="28"/>
          <w:szCs w:val="28"/>
        </w:rPr>
        <w:t>О созидательности речи и губительности сквернословия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9F694D" w:rsidRPr="008A111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30" w:history="1">
        <w:r w:rsidR="009F694D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https://www.sb.by/articles/shakh-i-mat14.html</w:t>
        </w:r>
      </w:hyperlink>
      <w:r w:rsidR="009F694D"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8E705A8" w14:textId="77777777" w:rsidR="00BA1E24" w:rsidRPr="005D3382" w:rsidRDefault="00BA1E24" w:rsidP="00B4528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9AC8D6E" w14:textId="77777777" w:rsidR="0076182F" w:rsidRPr="008A111D" w:rsidRDefault="0076182F" w:rsidP="00B45286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4</w:t>
      </w:r>
    </w:p>
    <w:p w14:paraId="2E31BD30" w14:textId="3843099E" w:rsidR="00657399" w:rsidRPr="008A111D" w:rsidRDefault="00657399" w:rsidP="009E49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«Стратегия "Первая сессия": от допуска к зачету» – пошаговый алгоритм действий в предсессионный период.</w:t>
      </w:r>
    </w:p>
    <w:p w14:paraId="4533B613" w14:textId="77777777" w:rsidR="00657399" w:rsidRPr="008A111D" w:rsidRDefault="00657399" w:rsidP="009E492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4EEBB0F" w14:textId="77777777" w:rsidR="0005007E" w:rsidRPr="008A111D" w:rsidRDefault="0005007E" w:rsidP="0005007E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5</w:t>
      </w:r>
    </w:p>
    <w:p w14:paraId="258AFD20" w14:textId="61BD2647" w:rsidR="007A189E" w:rsidRPr="008A111D" w:rsidRDefault="00477867" w:rsidP="007A18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Style w:val="a9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«Безопасность в интернете: как защитить себя и не нарушить закон» (</w:t>
      </w:r>
      <w:r w:rsidR="007A189E" w:rsidRPr="008A111D">
        <w:rPr>
          <w:rFonts w:ascii="Times New Roman" w:eastAsia="Calibri" w:hAnsi="Times New Roman" w:cs="Times New Roman"/>
          <w:sz w:val="28"/>
          <w:szCs w:val="28"/>
        </w:rPr>
        <w:t>«Как себя защитить от противоправных действий буллинга, троллинга, кибербуллинга, моббинга, фишинга, вишинга</w:t>
      </w:r>
      <w:r w:rsidR="0005007E"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881A20"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05007E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1D83D3" w14:textId="77777777" w:rsidR="007A189E" w:rsidRPr="008A111D" w:rsidRDefault="007A189E" w:rsidP="007A18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Вам, кураторы → Демонстрационный материал.</w:t>
      </w:r>
    </w:p>
    <w:p w14:paraId="5BF28913" w14:textId="610F5930" w:rsidR="000B164C" w:rsidRPr="008A111D" w:rsidRDefault="000B164C" w:rsidP="000B16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Информационный бюллетень (</w:t>
      </w:r>
      <w:hyperlink r:id="rId31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https://www.bsuir.by/m/12_100229_1_182041.pdf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7570F44" w14:textId="77777777" w:rsidR="00743400" w:rsidRPr="008A111D" w:rsidRDefault="00743400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1F186D6" w14:textId="77777777" w:rsidR="003C1D3B" w:rsidRPr="008A111D" w:rsidRDefault="003C1D3B" w:rsidP="003C1D3B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 xml:space="preserve">Тема </w:t>
      </w:r>
      <w:r w:rsidR="0005007E"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6</w:t>
      </w:r>
    </w:p>
    <w:p w14:paraId="79CE7F21" w14:textId="77777777" w:rsidR="0005007E" w:rsidRPr="008A111D" w:rsidRDefault="0005007E" w:rsidP="000500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«Комментарии, лайки, репосты и ЗАКОН. Действия виртуальные, ответственность реальная»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(ответственность за распространение информации, противоречащей законодательству Республики Беларусь).</w:t>
      </w:r>
    </w:p>
    <w:p w14:paraId="01F00875" w14:textId="77777777" w:rsidR="0005007E" w:rsidRPr="008A111D" w:rsidRDefault="0005007E" w:rsidP="000500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Дидактический материал.</w:t>
      </w:r>
    </w:p>
    <w:p w14:paraId="70812088" w14:textId="77777777" w:rsidR="00E74BC9" w:rsidRPr="008A111D" w:rsidRDefault="00E74BC9" w:rsidP="00995ED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4C9EBCF" w14:textId="77777777" w:rsidR="009B738D" w:rsidRPr="008A111D" w:rsidRDefault="009B738D" w:rsidP="009B738D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05007E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7</w:t>
      </w:r>
    </w:p>
    <w:p w14:paraId="71682C0E" w14:textId="593D931D" w:rsidR="009B738D" w:rsidRPr="008A111D" w:rsidRDefault="008E6489" w:rsidP="009B7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4434BD" w:rsidRPr="008A111D">
        <w:rPr>
          <w:rFonts w:ascii="Times New Roman" w:eastAsia="Calibri" w:hAnsi="Times New Roman" w:cs="Times New Roman"/>
          <w:sz w:val="28"/>
          <w:szCs w:val="28"/>
        </w:rPr>
        <w:t>Мир без зависимости: альтернативы в реальной жизни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профилактика 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>наркомани</w:t>
      </w:r>
      <w:r w:rsidRPr="008A111D">
        <w:rPr>
          <w:rFonts w:ascii="Times New Roman" w:eastAsia="Calibri" w:hAnsi="Times New Roman" w:cs="Times New Roman"/>
          <w:sz w:val="28"/>
          <w:szCs w:val="28"/>
        </w:rPr>
        <w:t>и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>, алкоголизм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а, 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>табакокурени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я, 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>а также вред энергетических напитков и вейпов)</w:t>
      </w:r>
      <w:r w:rsidR="00B0513C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="009B738D" w:rsidRPr="008A111D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46EF658" w14:textId="77777777" w:rsidR="009B738D" w:rsidRPr="008A111D" w:rsidRDefault="009B738D" w:rsidP="009B7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служба:</w:t>
      </w:r>
    </w:p>
    <w:p w14:paraId="6FED5F1D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Информационный бюллетень.</w:t>
      </w:r>
    </w:p>
    <w:p w14:paraId="0066D0E1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→ Психологическая гостиная → Рекомендации психологов:</w:t>
      </w:r>
    </w:p>
    <w:p w14:paraId="0367E63D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 xml:space="preserve">Профилактическая работа. </w:t>
      </w:r>
    </w:p>
    <w:p w14:paraId="43F862DD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кураторы:</w:t>
      </w:r>
    </w:p>
    <w:p w14:paraId="2AF5A30C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Кураторские часы;</w:t>
      </w:r>
    </w:p>
    <w:p w14:paraId="2C7CC021" w14:textId="77777777" w:rsidR="009B738D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 xml:space="preserve">Дидактический материал; </w:t>
      </w:r>
    </w:p>
    <w:p w14:paraId="48E37161" w14:textId="77777777" w:rsidR="001A5FC4" w:rsidRPr="008A111D" w:rsidRDefault="009B738D" w:rsidP="00F870E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Демонстрационный материал.</w:t>
      </w:r>
    </w:p>
    <w:p w14:paraId="58816357" w14:textId="77777777" w:rsidR="00F8207F" w:rsidRPr="008A111D" w:rsidRDefault="00F8207F" w:rsidP="00F8207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6CCD6EB" w14:textId="3A42AF1B" w:rsidR="00E40BF9" w:rsidRPr="008A111D" w:rsidRDefault="00757B53" w:rsidP="00E40BF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2B5DFF2A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5012C998" w14:textId="77777777" w:rsidR="001F32A2" w:rsidRPr="008A111D" w:rsidRDefault="001F32A2" w:rsidP="001F32A2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7BCCB62A" w14:textId="66FCFB95" w:rsidR="001F32A2" w:rsidRPr="008A111D" w:rsidRDefault="009F04DC" w:rsidP="001F32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15204" w:rsidRPr="008A111D">
        <w:rPr>
          <w:rFonts w:ascii="Times New Roman" w:eastAsia="Calibri" w:hAnsi="Times New Roman" w:cs="Times New Roman"/>
          <w:b/>
          <w:sz w:val="28"/>
          <w:szCs w:val="28"/>
        </w:rPr>
        <w:t>К успеху – через здоровье тела и духа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677E01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756350" w14:textId="77777777" w:rsidR="00505DD8" w:rsidRPr="008A111D" w:rsidRDefault="000D31CF" w:rsidP="001F32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Информационный бюллетень.</w:t>
      </w:r>
    </w:p>
    <w:p w14:paraId="6D6FF037" w14:textId="77777777" w:rsidR="000D31CF" w:rsidRPr="008A111D" w:rsidRDefault="000D31CF" w:rsidP="001F32A2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A5F6D6E" w14:textId="77777777" w:rsidR="00505DD8" w:rsidRPr="008A111D" w:rsidRDefault="00505DD8" w:rsidP="00505DD8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2 </w:t>
      </w:r>
    </w:p>
    <w:p w14:paraId="39F6141D" w14:textId="77777777" w:rsidR="00505DD8" w:rsidRPr="008A111D" w:rsidRDefault="00505DD8" w:rsidP="00505DD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="009A1282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6E7FD1" w14:textId="77777777" w:rsidR="00505DD8" w:rsidRPr="008A111D" w:rsidRDefault="00505DD8" w:rsidP="00505D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lastRenderedPageBreak/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</w:t>
      </w:r>
      <w:r w:rsidR="001C3680" w:rsidRPr="008A111D">
        <w:rPr>
          <w:rFonts w:ascii="Times New Roman" w:eastAsia="Calibri" w:hAnsi="Times New Roman" w:cs="Times New Roman"/>
          <w:sz w:val="28"/>
          <w:szCs w:val="28"/>
        </w:rPr>
        <w:t>Информационные часы</w:t>
      </w:r>
      <w:r w:rsidR="002C2A28" w:rsidRPr="008A111D">
        <w:rPr>
          <w:rFonts w:ascii="Times New Roman" w:eastAsia="Calibri" w:hAnsi="Times New Roman" w:cs="Times New Roman"/>
          <w:sz w:val="28"/>
          <w:szCs w:val="28"/>
        </w:rPr>
        <w:t>: Геноцид белорусского народа в годы Великой Отечественной войны</w:t>
      </w:r>
      <w:r w:rsidR="002037E6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2A4241" w14:textId="77777777" w:rsidR="002037E6" w:rsidRPr="008A111D" w:rsidRDefault="002037E6" w:rsidP="00505D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623C7C78" w14:textId="77777777" w:rsidR="00505DD8" w:rsidRPr="008A111D" w:rsidRDefault="00505DD8" w:rsidP="00505DD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45800506" w14:textId="77777777" w:rsidR="000B452C" w:rsidRPr="008A111D" w:rsidRDefault="000B452C" w:rsidP="004B7032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7F1C3F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5B4D9391" w14:textId="77777777" w:rsidR="000B452C" w:rsidRPr="008A111D" w:rsidRDefault="00AA67DF" w:rsidP="004B7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B7032"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День Октябрьской революции» </w:t>
      </w: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(7 ноября)</w:t>
      </w:r>
      <w:r w:rsidR="009A1282"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22FA17" w14:textId="77777777" w:rsidR="00AA67DF" w:rsidRPr="008A111D" w:rsidRDefault="00AA67DF" w:rsidP="004B70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14:paraId="3AE12B15" w14:textId="77777777" w:rsidR="00AE2903" w:rsidRPr="008A111D" w:rsidRDefault="00AE2903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6B3E9F97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7F1C3F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14:paraId="5C7D5153" w14:textId="0A3342E5" w:rsidR="00677E01" w:rsidRPr="008A111D" w:rsidRDefault="00677E01" w:rsidP="00677E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 Беларусь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32" w:history="1">
        <w:r w:rsidR="00CD7A27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https://minsk.gov.by/ru/actual/view/209/2026.shtml</w:t>
        </w:r>
      </w:hyperlink>
      <w:hyperlink r:id="rId33" w:history="1"/>
      <w:r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9A1282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7BAD77" w14:textId="77777777" w:rsidR="00457CD0" w:rsidRPr="005D3382" w:rsidRDefault="00457CD0" w:rsidP="00677E0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FC2E155" w14:textId="09D07DAE" w:rsidR="00457CD0" w:rsidRPr="008A111D" w:rsidRDefault="00457CD0" w:rsidP="00457CD0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5 </w:t>
      </w:r>
    </w:p>
    <w:p w14:paraId="626021CE" w14:textId="2F1234E9" w:rsidR="00457CD0" w:rsidRPr="008A111D" w:rsidRDefault="00457CD0" w:rsidP="00457C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«Беларусь против никотина», посвященный</w:t>
      </w:r>
      <w:r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>Международному дню отказа от курения (каждый третий четверг ноября).</w:t>
      </w:r>
    </w:p>
    <w:p w14:paraId="697F4913" w14:textId="77777777" w:rsidR="00457CD0" w:rsidRPr="008A111D" w:rsidRDefault="00457CD0" w:rsidP="00457C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14:paraId="4EA5C587" w14:textId="77777777" w:rsidR="00B863A5" w:rsidRPr="008A111D" w:rsidRDefault="00B863A5" w:rsidP="00677E0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CE8FF17" w14:textId="77777777" w:rsidR="00B863A5" w:rsidRPr="008A111D" w:rsidRDefault="00B863A5" w:rsidP="00B863A5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118F05E7" w14:textId="77777777" w:rsidR="00B863A5" w:rsidRPr="008A111D" w:rsidRDefault="00B863A5" w:rsidP="00B863A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4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36E21BCD" w14:textId="77777777" w:rsidR="00B863A5" w:rsidRPr="008A111D" w:rsidRDefault="00B863A5" w:rsidP="00B863A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5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B5159BF" w14:textId="77777777" w:rsidR="00677E01" w:rsidRPr="008A111D" w:rsidRDefault="00677E01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1AECB8CD" w14:textId="77777777" w:rsidR="00E40BF9" w:rsidRPr="008A111D" w:rsidRDefault="00E40BF9" w:rsidP="00FB25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Декабрь</w:t>
      </w:r>
    </w:p>
    <w:p w14:paraId="067A3DBC" w14:textId="77777777" w:rsidR="008816C0" w:rsidRPr="008A111D" w:rsidRDefault="008816C0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A9EFDB0" w14:textId="0DFEF8FE" w:rsidR="00E40BF9" w:rsidRPr="008A111D" w:rsidRDefault="0011464E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6076F8BD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4F316684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5A6605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1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 </w:t>
      </w:r>
    </w:p>
    <w:p w14:paraId="3536B975" w14:textId="77777777" w:rsidR="00C759A5" w:rsidRPr="008A111D" w:rsidRDefault="00C759A5" w:rsidP="00C759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«Порядок – Организованность – Дисциплина. Микроклимат в учебной группе»</w:t>
      </w:r>
      <w:r w:rsidR="0076244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977EDE" w14:textId="77777777" w:rsidR="00E40BF9" w:rsidRPr="008A111D" w:rsidRDefault="00E40BF9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AEAF6FE" w14:textId="34D66B1D" w:rsidR="00A82416" w:rsidRPr="008A111D" w:rsidRDefault="00A82416" w:rsidP="00A824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6B537E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</w:p>
    <w:p w14:paraId="53126123" w14:textId="77777777" w:rsidR="00410FB7" w:rsidRPr="008A111D" w:rsidRDefault="00F27C42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«Дисциплина и успеваемость в учебной группе. </w:t>
      </w:r>
      <w:r w:rsidR="00657ACF" w:rsidRPr="008A111D">
        <w:rPr>
          <w:rFonts w:ascii="Times New Roman" w:eastAsia="Calibri" w:hAnsi="Times New Roman" w:cs="Times New Roman"/>
          <w:sz w:val="28"/>
          <w:szCs w:val="28"/>
        </w:rPr>
        <w:t xml:space="preserve">Как справиться со стрессом во время сессии» </w:t>
      </w:r>
      <w:r w:rsidR="00657ACF" w:rsidRPr="008A111D">
        <w:rPr>
          <w:rFonts w:ascii="Times New Roman" w:eastAsia="Calibri" w:hAnsi="Times New Roman" w:cs="Times New Roman"/>
          <w:i/>
          <w:sz w:val="28"/>
          <w:szCs w:val="28"/>
        </w:rPr>
        <w:t>(эффективные стратегии управления стрессом: планирование и организация, методы обучения, психологическая поддержка, физическая активность и здоровый образ жизни, перерывы и отдых).</w:t>
      </w:r>
    </w:p>
    <w:p w14:paraId="03256717" w14:textId="77777777" w:rsidR="00A06809" w:rsidRPr="008A111D" w:rsidRDefault="00A06809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0EE75A33" w14:textId="1B8FA804" w:rsidR="006B537E" w:rsidRPr="008A111D" w:rsidRDefault="006B537E" w:rsidP="006B537E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3 </w:t>
      </w:r>
    </w:p>
    <w:p w14:paraId="5C7C11F2" w14:textId="77777777" w:rsidR="006B537E" w:rsidRPr="008A111D" w:rsidRDefault="006B537E" w:rsidP="006B53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44061"/>
          <w:sz w:val="16"/>
          <w:szCs w:val="16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«Экзамены и зачёты: стратегия, подготовка, успех».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14:paraId="1EC94C54" w14:textId="77777777" w:rsidR="006B537E" w:rsidRPr="008A111D" w:rsidRDefault="006B537E" w:rsidP="006B53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Социально-педагогическая и психологическая служба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Психологическая гостиная → Рекомендации психологов → В помощь обучающимся.</w:t>
      </w:r>
    </w:p>
    <w:p w14:paraId="763FBE30" w14:textId="77777777" w:rsidR="006B537E" w:rsidRPr="008A111D" w:rsidRDefault="006B537E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44061"/>
          <w:sz w:val="16"/>
          <w:szCs w:val="16"/>
        </w:rPr>
      </w:pPr>
    </w:p>
    <w:p w14:paraId="4CF09BFF" w14:textId="77777777" w:rsidR="00E40BF9" w:rsidRPr="008A111D" w:rsidRDefault="00E40BF9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D62ED8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4</w:t>
      </w:r>
    </w:p>
    <w:p w14:paraId="459D59C9" w14:textId="77777777" w:rsidR="00E40BF9" w:rsidRPr="008A111D" w:rsidRDefault="00410FB7" w:rsidP="00E40B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E40BF9" w:rsidRPr="008A111D">
        <w:rPr>
          <w:rFonts w:ascii="Times New Roman" w:eastAsia="Calibri" w:hAnsi="Times New Roman" w:cs="Times New Roman"/>
          <w:sz w:val="28"/>
          <w:szCs w:val="28"/>
        </w:rPr>
        <w:t>Безопасный Новый год»</w:t>
      </w:r>
      <w:r w:rsidR="00CF27AA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AA" w:rsidRPr="008A111D">
        <w:rPr>
          <w:rFonts w:ascii="Times New Roman" w:eastAsia="Calibri" w:hAnsi="Times New Roman" w:cs="Times New Roman"/>
          <w:i/>
          <w:sz w:val="28"/>
          <w:szCs w:val="28"/>
        </w:rPr>
        <w:t>(правила пожарной безопасности; правила поведения в зимний период: на улицах и дорогах, на льду, вблизи рек, водоемов, использования пиротехники, о поведении в общественных местах, о недопущении противоправных деяний, о нормах этики и морали).</w:t>
      </w:r>
    </w:p>
    <w:p w14:paraId="52EAC0C5" w14:textId="77777777" w:rsidR="001E1B11" w:rsidRPr="008A111D" w:rsidRDefault="001E1B11" w:rsidP="00E40BF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12729E46" w14:textId="4CE0456E" w:rsidR="00E40BF9" w:rsidRPr="008A111D" w:rsidRDefault="0011464E" w:rsidP="00E40BF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522E9601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603D9581" w14:textId="77777777" w:rsidR="005A6605" w:rsidRPr="008A111D" w:rsidRDefault="005A6605" w:rsidP="005A6605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1 </w:t>
      </w:r>
    </w:p>
    <w:p w14:paraId="359D5A58" w14:textId="2B5ACD97" w:rsidR="00106BFD" w:rsidRPr="008A111D" w:rsidRDefault="00106BFD" w:rsidP="000E2F5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B1C3C" w:rsidRPr="008A111D"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анняя профилактика противоправно</w:t>
      </w:r>
      <w:r w:rsidR="00EB1C3C" w:rsidRPr="008A111D">
        <w:rPr>
          <w:rFonts w:ascii="Times New Roman" w:eastAsia="Calibri" w:hAnsi="Times New Roman" w:cs="Times New Roman"/>
          <w:b/>
          <w:sz w:val="28"/>
          <w:szCs w:val="28"/>
        </w:rPr>
        <w:t>го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поведени</w:t>
      </w:r>
      <w:r w:rsidR="00EB1C3C" w:rsidRPr="008A111D">
        <w:rPr>
          <w:rFonts w:ascii="Times New Roman" w:eastAsia="Calibri" w:hAnsi="Times New Roman" w:cs="Times New Roman"/>
          <w:b/>
          <w:sz w:val="28"/>
          <w:szCs w:val="28"/>
        </w:rPr>
        <w:t>я – вклад в безопасное будущее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592F5D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A74A68D" w14:textId="6E5CC44F" w:rsidR="006F7811" w:rsidRPr="008A111D" w:rsidRDefault="006F7811" w:rsidP="006F78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Вам, кураторы → Профилактическая работа.</w:t>
      </w:r>
    </w:p>
    <w:p w14:paraId="77E401AF" w14:textId="77777777" w:rsidR="006F7811" w:rsidRPr="008A111D" w:rsidRDefault="006F7811" w:rsidP="00474A97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16"/>
          <w:szCs w:val="16"/>
        </w:rPr>
      </w:pPr>
    </w:p>
    <w:p w14:paraId="709FABB2" w14:textId="77777777" w:rsidR="00474A97" w:rsidRPr="008A111D" w:rsidRDefault="00474A97" w:rsidP="00474A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2</w:t>
      </w:r>
    </w:p>
    <w:p w14:paraId="388AC1AD" w14:textId="49FF42FF" w:rsidR="00474A97" w:rsidRPr="008A111D" w:rsidRDefault="00474A97" w:rsidP="00474A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F43F2" w:rsidRPr="008A111D">
        <w:rPr>
          <w:rFonts w:ascii="Times New Roman" w:eastAsia="Calibri" w:hAnsi="Times New Roman" w:cs="Times New Roman"/>
          <w:b/>
          <w:sz w:val="28"/>
          <w:szCs w:val="28"/>
        </w:rPr>
        <w:t>Уроки истории: геноцид не должен повториться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посвященный Международному дню памяти жертв преступления геноцида, чествования их достоинства и предупреждения этого преступления» (9 декабря)</w:t>
      </w:r>
      <w:r w:rsidR="00EE5168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E34E6FC" w14:textId="77777777" w:rsidR="00621C1C" w:rsidRPr="008A111D" w:rsidRDefault="00621C1C" w:rsidP="00621C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Информационные часы: День в истории, Геноцид белорусского народа в годы Великой Отечественной войны</w:t>
      </w:r>
      <w:r w:rsidR="0008374E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8E22EC" w14:textId="77777777" w:rsidR="0008374E" w:rsidRPr="008A111D" w:rsidRDefault="0008374E" w:rsidP="00621C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7DDE753F" w14:textId="77777777" w:rsidR="00474A97" w:rsidRPr="008A111D" w:rsidRDefault="00474A97" w:rsidP="005A660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5A44F6F5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474A97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22C305A0" w14:textId="13A1FFBC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F05617" w:rsidRPr="008A111D">
        <w:rPr>
          <w:rFonts w:ascii="Times New Roman" w:eastAsia="Calibri" w:hAnsi="Times New Roman" w:cs="Times New Roman"/>
          <w:b/>
          <w:sz w:val="28"/>
          <w:szCs w:val="28"/>
        </w:rPr>
        <w:t>Профилактика ВИЧ – дело каждого из нас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8A111D">
        <w:rPr>
          <w:rFonts w:ascii="Times New Roman" w:eastAsia="Calibri" w:hAnsi="Times New Roman" w:cs="Times New Roman"/>
          <w:sz w:val="28"/>
          <w:szCs w:val="28"/>
        </w:rPr>
        <w:t>, посвященный Всемирному дню борьбы со СПИДом (1 декабря)</w:t>
      </w:r>
      <w:r w:rsidR="00CE3EC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BB7ED4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14:paraId="69FD4B3A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Вам, кураторы</w:t>
      </w:r>
      <w:r w:rsidRPr="008A111D">
        <w:rPr>
          <w:rFonts w:ascii="Times New Roman" w:eastAsia="Calibri" w:hAnsi="Times New Roman" w:cs="Times New Roman"/>
          <w:sz w:val="28"/>
          <w:szCs w:val="28"/>
          <w:lang w:val="be-BY"/>
        </w:rPr>
        <w:t>:</w:t>
      </w:r>
    </w:p>
    <w:p w14:paraId="353BE376" w14:textId="77777777" w:rsidR="00E40BF9" w:rsidRPr="008A111D" w:rsidRDefault="00E40BF9" w:rsidP="00A05530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Дидактический материал</w:t>
      </w:r>
      <w:r w:rsidRPr="008A111D">
        <w:rPr>
          <w:rFonts w:ascii="Times New Roman" w:eastAsia="Calibri" w:hAnsi="Times New Roman" w:cs="Times New Roman"/>
          <w:sz w:val="28"/>
          <w:szCs w:val="28"/>
          <w:lang w:val="be-BY"/>
        </w:rPr>
        <w:t>;</w:t>
      </w:r>
    </w:p>
    <w:p w14:paraId="5591F537" w14:textId="77777777" w:rsidR="00E40BF9" w:rsidRPr="008A111D" w:rsidRDefault="00E40BF9" w:rsidP="00A05530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  <w:lang w:val="be-BY"/>
        </w:rPr>
        <w:t>Д</w:t>
      </w:r>
      <w:r w:rsidRPr="008A111D">
        <w:rPr>
          <w:rFonts w:ascii="Times New Roman" w:eastAsia="Calibri" w:hAnsi="Times New Roman" w:cs="Times New Roman"/>
          <w:sz w:val="28"/>
          <w:szCs w:val="28"/>
        </w:rPr>
        <w:t>емонстрационный материал.</w:t>
      </w:r>
    </w:p>
    <w:p w14:paraId="5B792688" w14:textId="77777777" w:rsidR="008F3769" w:rsidRPr="008A111D" w:rsidRDefault="008F3769" w:rsidP="008F376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1C80A4B" w14:textId="77777777" w:rsidR="009233C4" w:rsidRPr="008A111D" w:rsidRDefault="009233C4" w:rsidP="009233C4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D4392B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14:paraId="023FC5C1" w14:textId="5FDB9EB8" w:rsidR="009233C4" w:rsidRPr="008A111D" w:rsidRDefault="009233C4" w:rsidP="009233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8A111D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E6423C" w:rsidRPr="008A111D">
        <w:rPr>
          <w:rFonts w:ascii="Times New Roman" w:eastAsia="Calibri" w:hAnsi="Times New Roman" w:cs="Times New Roman"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sz w:val="28"/>
          <w:szCs w:val="28"/>
        </w:rPr>
        <w:t>.shtml)</w:t>
      </w:r>
      <w:r w:rsidR="00410FB7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921CCE" w14:textId="77777777" w:rsidR="009233C4" w:rsidRPr="008A111D" w:rsidRDefault="009233C4" w:rsidP="008F376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76804AB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F07952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5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6C88124C" w14:textId="3AF1D993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6423C" w:rsidRPr="008A111D">
        <w:rPr>
          <w:rFonts w:ascii="Times New Roman" w:eastAsia="Calibri" w:hAnsi="Times New Roman" w:cs="Times New Roman"/>
          <w:b/>
          <w:sz w:val="28"/>
          <w:szCs w:val="28"/>
        </w:rPr>
        <w:t>Коррупция – зло: как ей противостоять и какая за это ответственность</w:t>
      </w:r>
      <w:r w:rsidR="004F2358"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>посвященный Международному дню борьбы с коррупцией (9 декабря)</w:t>
      </w:r>
      <w:r w:rsidR="005D3CF6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32E951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События года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День в истории.</w:t>
      </w:r>
    </w:p>
    <w:p w14:paraId="2B2D9E12" w14:textId="77777777" w:rsidR="00E40BF9" w:rsidRPr="008A111D" w:rsidRDefault="00E40BF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Методическая и воспитательная работа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Вам, кураторы → Кураторские часы.</w:t>
      </w:r>
    </w:p>
    <w:p w14:paraId="1015E39F" w14:textId="77777777" w:rsidR="00C94239" w:rsidRPr="008A111D" w:rsidRDefault="00C94239" w:rsidP="00E40BF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A30FB94" w14:textId="77777777" w:rsidR="00C94239" w:rsidRPr="008A111D" w:rsidRDefault="00C94239" w:rsidP="00C94239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1430078D" w14:textId="77777777" w:rsidR="00C94239" w:rsidRPr="008A111D" w:rsidRDefault="00C94239" w:rsidP="00C9423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36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119E7B33" w14:textId="77777777" w:rsidR="00C94239" w:rsidRPr="008A111D" w:rsidRDefault="00C94239" w:rsidP="00C9423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37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7E9183E" w14:textId="77777777" w:rsidR="002122E6" w:rsidRPr="008A111D" w:rsidRDefault="002122E6" w:rsidP="00D922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453A54B" w14:textId="77777777" w:rsidR="00090541" w:rsidRPr="008A111D" w:rsidRDefault="00090541" w:rsidP="00D922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Январь</w:t>
      </w:r>
    </w:p>
    <w:p w14:paraId="4485EC62" w14:textId="77777777" w:rsidR="006B7BB0" w:rsidRPr="008A111D" w:rsidRDefault="006B7BB0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60CA4969" w14:textId="794F9AD7" w:rsidR="00090541" w:rsidRPr="008A111D" w:rsidRDefault="0011464E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4B6F2AD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02CC6BC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lastRenderedPageBreak/>
        <w:t>Тема 1</w:t>
      </w:r>
    </w:p>
    <w:p w14:paraId="7750798D" w14:textId="77777777" w:rsidR="00090541" w:rsidRPr="008A111D" w:rsidRDefault="00EA62CD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«Экзаменационный стресс или жизнь во время сессии»</w:t>
      </w:r>
      <w:r w:rsidR="007C435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540D82" w14:textId="77777777" w:rsidR="00090541" w:rsidRPr="008A111D" w:rsidRDefault="00EA62CD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психологов.</w:t>
      </w:r>
    </w:p>
    <w:p w14:paraId="64972BB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1675C0A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2</w:t>
      </w:r>
    </w:p>
    <w:p w14:paraId="3E6BF1ED" w14:textId="77777777" w:rsidR="00090541" w:rsidRPr="008A111D" w:rsidRDefault="000E206A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«</w:t>
      </w:r>
      <w:r w:rsidR="008E43DC" w:rsidRPr="008A111D">
        <w:rPr>
          <w:rFonts w:ascii="Times New Roman" w:hAnsi="Times New Roman" w:cs="Times New Roman"/>
          <w:sz w:val="28"/>
          <w:szCs w:val="28"/>
        </w:rPr>
        <w:t xml:space="preserve">Соблюдение правил внутреннего распорядка для обучающихся. </w:t>
      </w:r>
      <w:r w:rsidRPr="008A111D">
        <w:rPr>
          <w:rFonts w:ascii="Times New Roman" w:hAnsi="Times New Roman" w:cs="Times New Roman"/>
          <w:sz w:val="28"/>
          <w:szCs w:val="28"/>
        </w:rPr>
        <w:t>Профилактика противоправного поведения в студенческой среде»</w:t>
      </w:r>
      <w:r w:rsidR="007C4358" w:rsidRPr="008A111D">
        <w:rPr>
          <w:rFonts w:ascii="Times New Roman" w:hAnsi="Times New Roman" w:cs="Times New Roman"/>
          <w:sz w:val="28"/>
          <w:szCs w:val="28"/>
        </w:rPr>
        <w:t>.</w:t>
      </w:r>
      <w:hyperlink r:id="rId38" w:history="1"/>
    </w:p>
    <w:p w14:paraId="4E2CDA3A" w14:textId="77777777" w:rsidR="00090541" w:rsidRPr="008A111D" w:rsidRDefault="000E206A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 → В помощь сотрудникам, преподавателям и кураторам.</w:t>
      </w:r>
    </w:p>
    <w:p w14:paraId="29BCC7B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4A45F5B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3</w:t>
      </w:r>
    </w:p>
    <w:p w14:paraId="78EF751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«Курение, алкоголь, наркотики и личность»</w:t>
      </w:r>
      <w:r w:rsidR="007C4358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6B115A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Социально-педагогическая и психологическая служба → Психологическая гостиная → Рекомендации психологов → </w:t>
      </w:r>
      <w:r w:rsidRPr="008A111D">
        <w:rPr>
          <w:rFonts w:ascii="Times New Roman" w:eastAsia="Calibri" w:hAnsi="Times New Roman" w:cs="Times New Roman"/>
          <w:bCs/>
          <w:sz w:val="28"/>
          <w:szCs w:val="28"/>
        </w:rPr>
        <w:t>Профилактическая работа.</w:t>
      </w:r>
    </w:p>
    <w:p w14:paraId="47856D0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64B5973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14:paraId="2577E13E" w14:textId="63DBC30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60635B" w:rsidRPr="008A111D">
        <w:rPr>
          <w:rFonts w:ascii="Times New Roman" w:eastAsia="Calibri" w:hAnsi="Times New Roman" w:cs="Times New Roman"/>
          <w:sz w:val="28"/>
          <w:szCs w:val="28"/>
        </w:rPr>
        <w:t>Безопасность на зимних каникулах: правила для всех</w:t>
      </w:r>
      <w:r w:rsidR="00527C8B"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7C435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08D87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05646DDA" w14:textId="4799B102" w:rsidR="00090541" w:rsidRPr="008A111D" w:rsidRDefault="0011464E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78D6EEE7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68981947" w14:textId="77777777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2E0EB626" w14:textId="77777777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народа».</w:t>
      </w:r>
    </w:p>
    <w:p w14:paraId="056EA53A" w14:textId="77777777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Информационные часы: Геноцид белорусского народа в годы Великой Отечественной войны.</w:t>
      </w:r>
    </w:p>
    <w:p w14:paraId="00C5583F" w14:textId="69782353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Просмотр документального цикла «Без срока давности» о геноциде белорусского народа с обсуждением: </w:t>
      </w:r>
      <w:hyperlink r:id="rId39" w:history="1">
        <w:r w:rsidR="002D2B41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3CD274" w14:textId="77777777" w:rsidR="002D2B41" w:rsidRPr="008A111D" w:rsidRDefault="002D2B41" w:rsidP="00821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7F7DD" w14:textId="77777777" w:rsidR="008C1498" w:rsidRPr="008A111D" w:rsidRDefault="008C1498" w:rsidP="008C1498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821F6F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2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0DFC9A24" w14:textId="77777777" w:rsidR="00900C53" w:rsidRPr="008A111D" w:rsidRDefault="00363CBA" w:rsidP="008C149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</w:t>
      </w:r>
      <w:r w:rsidR="00900C53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единого</w:t>
      </w:r>
      <w:r w:rsidR="00900C53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дня информирования Республики</w:t>
      </w:r>
    </w:p>
    <w:p w14:paraId="2EB1FF6E" w14:textId="51252FD3" w:rsidR="00363CBA" w:rsidRPr="008A111D" w:rsidRDefault="00363CBA" w:rsidP="008C1498">
      <w:pPr>
        <w:spacing w:after="0" w:line="240" w:lineRule="auto"/>
        <w:jc w:val="both"/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Беларусь </w:t>
      </w:r>
      <w:r w:rsidRPr="008A111D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343A7F" w:rsidRPr="008A111D">
        <w:rPr>
          <w:rFonts w:ascii="Times New Roman" w:eastAsia="Calibri" w:hAnsi="Times New Roman" w:cs="Times New Roman"/>
          <w:sz w:val="28"/>
          <w:szCs w:val="28"/>
        </w:rPr>
        <w:t>7</w:t>
      </w:r>
      <w:r w:rsidRPr="008A111D">
        <w:rPr>
          <w:rFonts w:ascii="Times New Roman" w:eastAsia="Calibri" w:hAnsi="Times New Roman" w:cs="Times New Roman"/>
          <w:sz w:val="28"/>
          <w:szCs w:val="28"/>
        </w:rPr>
        <w:t>.shtml)</w:t>
      </w:r>
      <w:r w:rsidR="00900C53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="003E53FC" w:rsidRPr="008A111D">
        <w:t xml:space="preserve"> </w:t>
      </w:r>
    </w:p>
    <w:p w14:paraId="7DA0DE76" w14:textId="77777777" w:rsidR="008C1498" w:rsidRPr="008A111D" w:rsidRDefault="008C1498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1F833F9B" w14:textId="77777777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3</w:t>
      </w:r>
    </w:p>
    <w:p w14:paraId="092BDA61" w14:textId="4D1059AD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5B7F85" w:rsidRPr="008A111D">
        <w:rPr>
          <w:rFonts w:ascii="Times New Roman" w:eastAsia="Calibri" w:hAnsi="Times New Roman" w:cs="Times New Roman"/>
          <w:sz w:val="28"/>
          <w:szCs w:val="28"/>
        </w:rPr>
        <w:t>Наука Беларуси: открытия, технологии, перспективы</w:t>
      </w:r>
      <w:r w:rsidRPr="008A111D">
        <w:rPr>
          <w:rFonts w:ascii="Times New Roman" w:eastAsia="Calibri" w:hAnsi="Times New Roman" w:cs="Times New Roman"/>
          <w:sz w:val="28"/>
          <w:szCs w:val="28"/>
        </w:rPr>
        <w:t>», приуроченный ко Дню белорусской науки (последнее воскресенье января)</w:t>
      </w:r>
      <w:r w:rsidR="007C435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657023" w14:textId="77777777" w:rsidR="00821F6F" w:rsidRPr="008A111D" w:rsidRDefault="00821F6F" w:rsidP="00821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Отдел методической и воспитательной работы. Вам, кураторы → Информационные часы → День в истории.</w:t>
      </w:r>
    </w:p>
    <w:p w14:paraId="388BD1B2" w14:textId="77777777" w:rsidR="00821F6F" w:rsidRPr="008A111D" w:rsidRDefault="00821F6F" w:rsidP="00E76A1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66F8718E" w14:textId="77777777" w:rsidR="00C053A8" w:rsidRPr="008A111D" w:rsidRDefault="00900C53" w:rsidP="00E76A1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821F6F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14:paraId="642930E5" w14:textId="77777777" w:rsidR="00C053A8" w:rsidRPr="008A111D" w:rsidRDefault="00EE1F18" w:rsidP="00C053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C053A8" w:rsidRPr="008A111D">
        <w:rPr>
          <w:rFonts w:ascii="Times New Roman" w:eastAsia="Calibri" w:hAnsi="Times New Roman" w:cs="Times New Roman"/>
          <w:b/>
          <w:sz w:val="28"/>
          <w:szCs w:val="28"/>
        </w:rPr>
        <w:t>Международный день памяти жертв Холокоста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900C53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053A8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(урок памяти) </w:t>
      </w:r>
      <w:r w:rsidR="00900C53" w:rsidRPr="008A111D">
        <w:rPr>
          <w:rFonts w:ascii="Times New Roman" w:eastAsia="Calibri" w:hAnsi="Times New Roman" w:cs="Times New Roman"/>
          <w:sz w:val="28"/>
          <w:szCs w:val="28"/>
        </w:rPr>
        <w:t>(</w:t>
      </w:r>
      <w:r w:rsidR="00C053A8" w:rsidRPr="008A111D">
        <w:rPr>
          <w:rFonts w:ascii="Times New Roman" w:eastAsia="Calibri" w:hAnsi="Times New Roman" w:cs="Times New Roman"/>
          <w:sz w:val="28"/>
          <w:szCs w:val="28"/>
        </w:rPr>
        <w:t>27 января</w:t>
      </w:r>
      <w:r w:rsidR="00900C53"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B45B901" w14:textId="77777777" w:rsidR="00900C53" w:rsidRPr="008A111D" w:rsidRDefault="00900C53" w:rsidP="00C053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Отдел методической и воспитательной работы. Вам, кураторы → Информационные часы → День в истории.</w:t>
      </w:r>
    </w:p>
    <w:p w14:paraId="5CD71FD9" w14:textId="77777777" w:rsidR="00C94239" w:rsidRPr="008A111D" w:rsidRDefault="00C94239" w:rsidP="00C053A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E7CD3DE" w14:textId="77777777" w:rsidR="00C94239" w:rsidRPr="008A111D" w:rsidRDefault="00C94239" w:rsidP="00C94239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65D89BD3" w14:textId="77777777" w:rsidR="00C94239" w:rsidRPr="008A111D" w:rsidRDefault="00C94239" w:rsidP="00C9423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lastRenderedPageBreak/>
        <w:t>идеологическое воспитание (</w:t>
      </w:r>
      <w:hyperlink r:id="rId40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41DEE5FD" w14:textId="77777777" w:rsidR="00C94239" w:rsidRPr="008A111D" w:rsidRDefault="00C94239" w:rsidP="00C9423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41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F29E9D0" w14:textId="77777777" w:rsidR="00900C53" w:rsidRPr="008A111D" w:rsidRDefault="00900C53" w:rsidP="00C053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</w:p>
    <w:p w14:paraId="25FB8E4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Февраль</w:t>
      </w:r>
    </w:p>
    <w:p w14:paraId="3E8F1396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color w:val="C00000"/>
          <w:sz w:val="28"/>
          <w:szCs w:val="28"/>
        </w:rPr>
        <w:t>Юбилейные даты</w:t>
      </w:r>
    </w:p>
    <w:p w14:paraId="0A3A340D" w14:textId="40D99639" w:rsidR="002B13F0" w:rsidRPr="008A111D" w:rsidRDefault="002B13F0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18 февраля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 xml:space="preserve">– 105 лет со дня рождения </w:t>
      </w:r>
      <w:r w:rsidR="00325EE6" w:rsidRPr="008A111D">
        <w:rPr>
          <w:rFonts w:ascii="Times New Roman" w:eastAsia="Calibri" w:hAnsi="Times New Roman" w:cs="Times New Roman"/>
          <w:sz w:val="28"/>
          <w:szCs w:val="28"/>
        </w:rPr>
        <w:t xml:space="preserve">народного художника Беларуси, педагога, Героя Беларуси </w:t>
      </w:r>
      <w:r w:rsidRPr="008A111D">
        <w:rPr>
          <w:rFonts w:ascii="Times New Roman" w:eastAsia="Calibri" w:hAnsi="Times New Roman" w:cs="Times New Roman"/>
          <w:sz w:val="28"/>
          <w:szCs w:val="28"/>
        </w:rPr>
        <w:t>М.Савицкого (18.02.1922).</w:t>
      </w:r>
    </w:p>
    <w:p w14:paraId="75EB7A3C" w14:textId="77777777" w:rsidR="002B13F0" w:rsidRPr="008A111D" w:rsidRDefault="002B13F0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1E626A" w14:textId="1689028F" w:rsidR="00090541" w:rsidRPr="008A111D" w:rsidRDefault="0011464E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43B25872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2BF7E262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14:paraId="5FB4A2B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«О результатах прохождения сессии с обсуждением вопросов </w:t>
      </w:r>
      <w:r w:rsidRPr="008A111D">
        <w:rPr>
          <w:rFonts w:ascii="Times New Roman" w:eastAsia="Calibri" w:hAnsi="Times New Roman" w:cs="Times New Roman"/>
          <w:bCs/>
          <w:sz w:val="28"/>
          <w:szCs w:val="28"/>
        </w:rPr>
        <w:t>успеваемости</w:t>
      </w:r>
      <w:r w:rsidRPr="008A111D">
        <w:rPr>
          <w:rFonts w:ascii="Times New Roman" w:eastAsia="Calibri" w:hAnsi="Times New Roman" w:cs="Times New Roman"/>
          <w:sz w:val="28"/>
          <w:szCs w:val="28"/>
        </w:rPr>
        <w:t> и дисциплины студентов, о способах исправления недостатков</w:t>
      </w:r>
      <w:r w:rsidR="0027743C" w:rsidRPr="008A111D">
        <w:rPr>
          <w:rFonts w:ascii="Times New Roman" w:eastAsia="Calibri" w:hAnsi="Times New Roman" w:cs="Times New Roman"/>
          <w:sz w:val="28"/>
          <w:szCs w:val="28"/>
        </w:rPr>
        <w:t>.  Обсуждение плана совместной работы на 2-й семестр»</w:t>
      </w:r>
      <w:r w:rsidR="00FD13F0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D2390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E22AB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1711E4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</w:p>
    <w:p w14:paraId="358C92C8" w14:textId="5EF00F75" w:rsidR="00546360" w:rsidRPr="008A111D" w:rsidRDefault="00546360" w:rsidP="0054636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2D17CB" w:rsidRPr="008A111D">
        <w:rPr>
          <w:rFonts w:ascii="Times New Roman" w:eastAsia="Calibri" w:hAnsi="Times New Roman" w:cs="Times New Roman"/>
          <w:sz w:val="28"/>
          <w:szCs w:val="28"/>
          <w:lang w:val="en-US"/>
        </w:rPr>
        <w:t>IT</w:t>
      </w:r>
      <w:r w:rsidR="002D17CB" w:rsidRPr="008A111D">
        <w:rPr>
          <w:rFonts w:ascii="Times New Roman" w:eastAsia="Calibri" w:hAnsi="Times New Roman" w:cs="Times New Roman"/>
          <w:sz w:val="28"/>
          <w:szCs w:val="28"/>
        </w:rPr>
        <w:t>-преступления: как распознать и как защититься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(противоправные действия: буллинг, троллинг, кибербуллинг, моббинг, фишинг, вишинг</w:t>
      </w:r>
      <w:r w:rsidR="001711E4" w:rsidRPr="008A111D">
        <w:rPr>
          <w:rFonts w:ascii="Times New Roman" w:eastAsia="Calibri" w:hAnsi="Times New Roman" w:cs="Times New Roman"/>
          <w:i/>
          <w:sz w:val="28"/>
          <w:szCs w:val="28"/>
        </w:rPr>
        <w:t>; ответственность пользователя за нарушения в сфере использования информации в сети интернет в Республике Беларусь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DC2952" w:rsidRPr="008A111D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6CE7CB42" w14:textId="77777777" w:rsidR="00546360" w:rsidRPr="008A111D" w:rsidRDefault="00546360" w:rsidP="005463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</w:t>
      </w:r>
      <w:r w:rsidRPr="008A111D">
        <w:t xml:space="preserve"> </w:t>
      </w:r>
      <w:r w:rsidRPr="008A111D">
        <w:rPr>
          <w:rFonts w:ascii="Times New Roman" w:hAnsi="Times New Roman" w:cs="Times New Roman"/>
          <w:sz w:val="28"/>
          <w:szCs w:val="28"/>
        </w:rPr>
        <w:t>Уголок правовых знаний.</w:t>
      </w:r>
    </w:p>
    <w:p w14:paraId="136DA38E" w14:textId="77777777" w:rsidR="001D3724" w:rsidRPr="008A111D" w:rsidRDefault="001D3724" w:rsidP="0009054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70284CBC" w14:textId="77777777" w:rsidR="006831B6" w:rsidRPr="008A111D" w:rsidRDefault="006831B6" w:rsidP="006831B6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1711E4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</w:p>
    <w:p w14:paraId="5514B372" w14:textId="77777777" w:rsidR="006831B6" w:rsidRPr="008A111D" w:rsidRDefault="006831B6" w:rsidP="006831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Pr="008A111D">
        <w:rPr>
          <w:rFonts w:ascii="Times New Roman" w:eastAsia="Calibri" w:hAnsi="Times New Roman" w:cs="Times New Roman"/>
          <w:sz w:val="28"/>
          <w:szCs w:val="28"/>
          <w:lang w:val="x-none"/>
        </w:rPr>
        <w:t>Электронная сигарета, парогенератор, вапорайзер или вейп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310713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34ECAA" w14:textId="77777777" w:rsidR="006831B6" w:rsidRPr="008A111D" w:rsidRDefault="006831B6" w:rsidP="006831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Рекомендации психологов → Профилактическая работа.</w:t>
      </w:r>
    </w:p>
    <w:p w14:paraId="21CCC504" w14:textId="77777777" w:rsidR="002D2B41" w:rsidRPr="00AE53E9" w:rsidRDefault="002D2B41" w:rsidP="006831B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B81F0E8" w14:textId="77777777" w:rsidR="00404A7F" w:rsidRPr="008A111D" w:rsidRDefault="00404A7F" w:rsidP="00404A7F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050AEC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4</w:t>
      </w:r>
    </w:p>
    <w:p w14:paraId="0303B8EB" w14:textId="77777777" w:rsidR="00090541" w:rsidRPr="008A111D" w:rsidRDefault="00FC6FC9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«Деловая среда» (обсуждение организационных вопросов, посещаемости учебных занятий студентами).</w:t>
      </w:r>
    </w:p>
    <w:p w14:paraId="40D9D188" w14:textId="77777777" w:rsidR="00404A7F" w:rsidRPr="008A111D" w:rsidRDefault="00404A7F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F483728" w14:textId="2C9C5119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1078E7D4" w14:textId="77777777" w:rsidR="00703A04" w:rsidRPr="008A111D" w:rsidRDefault="00703A04" w:rsidP="007201C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096271E2" w14:textId="77777777" w:rsidR="00CD03FC" w:rsidRPr="008A111D" w:rsidRDefault="00CD03FC" w:rsidP="00CD03FC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7F4E75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1</w:t>
      </w:r>
    </w:p>
    <w:p w14:paraId="20B7919E" w14:textId="77777777" w:rsidR="00CD03FC" w:rsidRPr="008A111D" w:rsidRDefault="00CD03FC" w:rsidP="00CD03F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97F18" w:rsidRPr="008A111D">
        <w:rPr>
          <w:rFonts w:ascii="Times New Roman" w:eastAsia="Calibri" w:hAnsi="Times New Roman" w:cs="Times New Roman"/>
          <w:b/>
          <w:sz w:val="28"/>
          <w:szCs w:val="28"/>
        </w:rPr>
        <w:t>Геноцид белорусского народа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A97F1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5A1BD0" w14:textId="77777777" w:rsidR="00CD03FC" w:rsidRPr="008A111D" w:rsidRDefault="00CD03FC" w:rsidP="00CD03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</w:t>
      </w:r>
      <w:r w:rsidR="00585D06" w:rsidRPr="008A111D">
        <w:rPr>
          <w:rFonts w:ascii="Times New Roman" w:eastAsia="Calibri" w:hAnsi="Times New Roman" w:cs="Times New Roman"/>
          <w:sz w:val="28"/>
          <w:szCs w:val="28"/>
        </w:rPr>
        <w:t>Информационные часы: Геноцид белорусского народа в годы Великой Отечественной войны</w:t>
      </w:r>
      <w:r w:rsidR="00183286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E9C3FE" w14:textId="77777777" w:rsidR="00183286" w:rsidRPr="008A111D" w:rsidRDefault="00183286" w:rsidP="00CD03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5710C169" w14:textId="77777777" w:rsidR="007201C7" w:rsidRPr="008A111D" w:rsidRDefault="007201C7" w:rsidP="00A62A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757FFD9" w14:textId="3DCA3C54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D23EC2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2</w:t>
      </w:r>
    </w:p>
    <w:p w14:paraId="05FF147B" w14:textId="0DFFB7B0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61618" w:rsidRPr="008A111D">
        <w:rPr>
          <w:rFonts w:ascii="Times New Roman" w:eastAsia="Calibri" w:hAnsi="Times New Roman" w:cs="Times New Roman"/>
          <w:b/>
          <w:sz w:val="28"/>
          <w:szCs w:val="28"/>
        </w:rPr>
        <w:t>Воины-интернационалисты: помним и чтим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памяти воинов-интернационалистов в Беларуси (15 февраля)</w:t>
      </w:r>
      <w:r w:rsidR="00AC4E5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C174D9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09AC6B39" w14:textId="77777777" w:rsidR="00FA7FC1" w:rsidRPr="008A111D" w:rsidRDefault="00FA7FC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8E66959" w14:textId="77777777" w:rsidR="00AE53E9" w:rsidRDefault="00AE53E9" w:rsidP="00FA7FC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</w:p>
    <w:p w14:paraId="369A1AA3" w14:textId="509FDA22" w:rsidR="00FA7FC1" w:rsidRPr="008A111D" w:rsidRDefault="00FA7FC1" w:rsidP="00FA7FC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lastRenderedPageBreak/>
        <w:t xml:space="preserve">Тема </w:t>
      </w:r>
      <w:r w:rsidR="00D23EC2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</w:p>
    <w:p w14:paraId="50FCAA24" w14:textId="5F0D8569" w:rsidR="00FA7FC1" w:rsidRPr="008A111D" w:rsidRDefault="00FA7FC1" w:rsidP="00FA7F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Информационный час согласно теме единого дня информирования Республики Беларусь</w:t>
      </w:r>
      <w:r w:rsidR="00D62584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2584" w:rsidRPr="008A111D">
        <w:rPr>
          <w:rFonts w:ascii="Times New Roman" w:eastAsia="Calibri" w:hAnsi="Times New Roman" w:cs="Times New Roman"/>
          <w:sz w:val="28"/>
          <w:szCs w:val="28"/>
        </w:rPr>
        <w:t>(</w:t>
      </w:r>
      <w:r w:rsidR="003E53FC" w:rsidRPr="008A111D">
        <w:rPr>
          <w:rFonts w:ascii="Times New Roman" w:eastAsia="Calibri" w:hAnsi="Times New Roman" w:cs="Times New Roman"/>
          <w:sz w:val="28"/>
          <w:szCs w:val="28"/>
        </w:rPr>
        <w:t>https://minsk.gov.by/ru/actual/view/209/202</w:t>
      </w:r>
      <w:r w:rsidR="00EB5674" w:rsidRPr="008A111D">
        <w:rPr>
          <w:rFonts w:ascii="Times New Roman" w:eastAsia="Calibri" w:hAnsi="Times New Roman" w:cs="Times New Roman"/>
          <w:sz w:val="28"/>
          <w:szCs w:val="28"/>
        </w:rPr>
        <w:t>7</w:t>
      </w:r>
      <w:r w:rsidR="003E53FC" w:rsidRPr="008A111D">
        <w:rPr>
          <w:rFonts w:ascii="Times New Roman" w:eastAsia="Calibri" w:hAnsi="Times New Roman" w:cs="Times New Roman"/>
          <w:sz w:val="28"/>
          <w:szCs w:val="28"/>
        </w:rPr>
        <w:t>.shtml</w:t>
      </w:r>
      <w:r w:rsidR="00D62584"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AC4E5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18197F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F96DEA0" w14:textId="14E77BB9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D23EC2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 </w:t>
      </w:r>
    </w:p>
    <w:p w14:paraId="79E77085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7A92" w:rsidRPr="008A111D">
        <w:rPr>
          <w:rFonts w:ascii="Times New Roman" w:eastAsia="Calibri" w:hAnsi="Times New Roman" w:cs="Times New Roman"/>
          <w:b/>
          <w:sz w:val="28"/>
          <w:szCs w:val="28"/>
        </w:rPr>
        <w:t>Честь. Достоинство. Героизм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защитников Отечества и Вооруженных Сил Республики Беларусь (23 февраля)</w:t>
      </w:r>
      <w:r w:rsidR="00AC4E5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ED49AB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7D3F8C95" w14:textId="77777777" w:rsidR="0085260D" w:rsidRPr="008A111D" w:rsidRDefault="0085260D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974201" w14:textId="77777777" w:rsidR="0085260D" w:rsidRPr="008A111D" w:rsidRDefault="0085260D" w:rsidP="0085260D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30CC1434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42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02FE1B0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43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7F1EBC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6EE74FA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Март</w:t>
      </w:r>
    </w:p>
    <w:p w14:paraId="6D2D2CEB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92123FC" w14:textId="4414D0D8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076E7B0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347368FB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14:paraId="4A8F350F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«Порядок – Организованность – Дисциплина. О пропусках занятий в учебной группе»</w:t>
      </w:r>
      <w:r w:rsidR="000E68B2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F34C0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AB97320" w14:textId="77777777" w:rsidR="00090541" w:rsidRPr="008A111D" w:rsidRDefault="00090541" w:rsidP="0009054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2 </w:t>
      </w:r>
    </w:p>
    <w:p w14:paraId="37827BC0" w14:textId="77777777" w:rsidR="001D3724" w:rsidRPr="008A111D" w:rsidRDefault="001D3724" w:rsidP="001D37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«Об ответственности за совершение правонарушений, направленных против государственных символов Республики Беларусь»</w:t>
      </w:r>
      <w:r w:rsidR="00310713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24899" w14:textId="77777777" w:rsidR="001D3724" w:rsidRPr="008A111D" w:rsidRDefault="001D3724" w:rsidP="001D37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Дидактический материал</w:t>
      </w:r>
      <w:r w:rsidR="00310713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37D2DF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9A1A52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310713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14:paraId="294AAC54" w14:textId="6F3E315C" w:rsidR="007F65E5" w:rsidRPr="008A111D" w:rsidRDefault="000E68B2" w:rsidP="007F65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5170D2" w:rsidRPr="008A111D">
        <w:rPr>
          <w:rFonts w:ascii="Times New Roman" w:eastAsia="Calibri" w:hAnsi="Times New Roman" w:cs="Times New Roman"/>
          <w:sz w:val="28"/>
          <w:szCs w:val="28"/>
        </w:rPr>
        <w:t xml:space="preserve">Анализ и обсуждение текущей успеваемости и дисциплины». </w:t>
      </w:r>
    </w:p>
    <w:p w14:paraId="30C1EB75" w14:textId="77777777" w:rsidR="000A6190" w:rsidRPr="008A111D" w:rsidRDefault="000A6190" w:rsidP="007F65E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A72B249" w14:textId="77777777" w:rsidR="0085260D" w:rsidRPr="008A111D" w:rsidRDefault="0085260D" w:rsidP="007F65E5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4</w:t>
      </w:r>
    </w:p>
    <w:p w14:paraId="3D2E58A3" w14:textId="35F4EA9E" w:rsidR="0099678A" w:rsidRPr="008A111D" w:rsidRDefault="0099678A" w:rsidP="0099678A">
      <w:pPr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0721CC" w:rsidRPr="008A111D">
        <w:rPr>
          <w:rFonts w:ascii="Times New Roman" w:eastAsia="Calibri" w:hAnsi="Times New Roman" w:cs="Times New Roman"/>
          <w:sz w:val="28"/>
          <w:szCs w:val="28"/>
        </w:rPr>
        <w:t>Итоги успеваемости, дисциплины и совместной работы: задачи на перспективу</w:t>
      </w:r>
      <w:r w:rsidRPr="008A111D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60B2EF2" w14:textId="1E80155F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6614C990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46857660" w14:textId="77777777" w:rsidR="002329C7" w:rsidRPr="008A111D" w:rsidRDefault="002329C7" w:rsidP="002329C7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091B0B48" w14:textId="77777777" w:rsidR="002329C7" w:rsidRPr="008A111D" w:rsidRDefault="002329C7" w:rsidP="002329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="000E54AB" w:rsidRPr="008A111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6D8C8ACA" w14:textId="77777777" w:rsidR="002329C7" w:rsidRPr="008A111D" w:rsidRDefault="002329C7" w:rsidP="002329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</w:t>
      </w:r>
      <w:r w:rsidR="00E22DB9" w:rsidRPr="008A111D">
        <w:rPr>
          <w:rFonts w:ascii="Times New Roman" w:eastAsia="Calibri" w:hAnsi="Times New Roman" w:cs="Times New Roman"/>
          <w:sz w:val="28"/>
          <w:szCs w:val="28"/>
        </w:rPr>
        <w:t xml:space="preserve"> Информационные часы: Геноцид белорусского народа в годы Великой Отечественной войны</w:t>
      </w:r>
      <w:r w:rsidR="00106B5E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56C15" w14:textId="76FAD227" w:rsidR="00106B5E" w:rsidRPr="008A111D" w:rsidRDefault="00106B5E" w:rsidP="002329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Просмотр документального цикла «Без срока давности» о геноциде белорусского народа с обсуждением: </w:t>
      </w:r>
      <w:hyperlink r:id="rId44" w:history="1">
        <w:r w:rsidR="00886747"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DDF70D" w14:textId="77777777" w:rsidR="00886747" w:rsidRPr="008A111D" w:rsidRDefault="00886747" w:rsidP="002329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513B27" w14:textId="38FC2E06" w:rsidR="009636E9" w:rsidRPr="008A111D" w:rsidRDefault="009636E9" w:rsidP="009636E9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2</w:t>
      </w:r>
    </w:p>
    <w:p w14:paraId="0F5D07ED" w14:textId="772A8500" w:rsidR="00886747" w:rsidRPr="008A111D" w:rsidRDefault="00886747" w:rsidP="008867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«ВНЕ зависимости», посвященный Международному дню борьбы с наркоманией и наркобизнесом (1 марта).</w:t>
      </w:r>
    </w:p>
    <w:p w14:paraId="39C0C546" w14:textId="295E7887" w:rsidR="008334F1" w:rsidRPr="008A111D" w:rsidRDefault="008334F1" w:rsidP="008867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22002F7B" w14:textId="77777777" w:rsidR="002329C7" w:rsidRPr="008A111D" w:rsidRDefault="002329C7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0A642E49" w14:textId="77777777" w:rsidR="00AE53E9" w:rsidRDefault="00AE53E9" w:rsidP="00FC16E5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</w:p>
    <w:p w14:paraId="7C2A50F4" w14:textId="2550D34F" w:rsidR="00FC16E5" w:rsidRPr="008A111D" w:rsidRDefault="00FC16E5" w:rsidP="00FC16E5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lastRenderedPageBreak/>
        <w:t xml:space="preserve">Тема </w:t>
      </w:r>
      <w:r w:rsidR="001C7BB7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</w:p>
    <w:p w14:paraId="7E70A795" w14:textId="77777777" w:rsidR="001372D2" w:rsidRPr="008A111D" w:rsidRDefault="001372D2" w:rsidP="00FC16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«О правовом положении иностранных граждан и лиц без гражданства в Республике Беларусь»</w:t>
      </w:r>
      <w:r w:rsidR="00FC16E5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DA049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40EE6893" w14:textId="025C3BF9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1C7BB7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14:paraId="152E9BD5" w14:textId="28B0015F" w:rsidR="00FC16E5" w:rsidRPr="008A111D" w:rsidRDefault="00FC16E5" w:rsidP="00FC16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8A111D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523CAF" w:rsidRPr="008A111D">
        <w:rPr>
          <w:rFonts w:ascii="Times New Roman" w:eastAsia="Calibri" w:hAnsi="Times New Roman" w:cs="Times New Roman"/>
          <w:sz w:val="28"/>
          <w:szCs w:val="28"/>
        </w:rPr>
        <w:t>7</w:t>
      </w:r>
      <w:r w:rsidRPr="008A111D">
        <w:rPr>
          <w:rFonts w:ascii="Times New Roman" w:eastAsia="Calibri" w:hAnsi="Times New Roman" w:cs="Times New Roman"/>
          <w:sz w:val="28"/>
          <w:szCs w:val="28"/>
        </w:rPr>
        <w:t>.shtml).</w:t>
      </w:r>
    </w:p>
    <w:p w14:paraId="381CF858" w14:textId="77777777" w:rsidR="00FC16E5" w:rsidRPr="008A111D" w:rsidRDefault="00FC16E5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A702A20" w14:textId="5F84EF79" w:rsidR="000E54AB" w:rsidRPr="008A111D" w:rsidRDefault="000E54AB" w:rsidP="000E54AB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1C7BB7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5</w:t>
      </w:r>
    </w:p>
    <w:p w14:paraId="4C0CE584" w14:textId="5D9793D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1351A" w:rsidRPr="008A111D">
        <w:rPr>
          <w:rFonts w:ascii="Times New Roman" w:eastAsia="Calibri" w:hAnsi="Times New Roman" w:cs="Times New Roman"/>
          <w:b/>
          <w:sz w:val="28"/>
          <w:szCs w:val="28"/>
        </w:rPr>
        <w:t>Конституция Республики Беларусь: правовые основы государства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Конституции Республики Беларусь </w:t>
      </w:r>
      <w:r w:rsidR="004E27B4" w:rsidRPr="008A111D">
        <w:rPr>
          <w:rFonts w:ascii="Times New Roman" w:eastAsia="Calibri" w:hAnsi="Times New Roman" w:cs="Times New Roman"/>
          <w:sz w:val="28"/>
          <w:szCs w:val="28"/>
        </w:rPr>
        <w:t>(</w:t>
      </w:r>
      <w:r w:rsidRPr="008A111D">
        <w:rPr>
          <w:rFonts w:ascii="Times New Roman" w:eastAsia="Calibri" w:hAnsi="Times New Roman" w:cs="Times New Roman"/>
          <w:sz w:val="28"/>
          <w:szCs w:val="28"/>
        </w:rPr>
        <w:t>15 марта)</w:t>
      </w:r>
      <w:r w:rsidR="000E54AB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CDD54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647B6326" w14:textId="77777777" w:rsidR="008F5FE2" w:rsidRPr="008A111D" w:rsidRDefault="008F5FE2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C9793A6" w14:textId="03D775E8" w:rsidR="008F5FE2" w:rsidRPr="008A111D" w:rsidRDefault="008F5FE2" w:rsidP="008F5FE2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1C7BB7"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 </w:t>
      </w:r>
    </w:p>
    <w:p w14:paraId="0E084842" w14:textId="0C4F44B4" w:rsidR="008F5FE2" w:rsidRPr="008A111D" w:rsidRDefault="00B806E2" w:rsidP="008F5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8A111D">
        <w:rPr>
          <w:rFonts w:ascii="Times New Roman" w:eastAsia="Calibri" w:hAnsi="Times New Roman" w:cs="Times New Roman"/>
          <w:b/>
          <w:bCs/>
          <w:sz w:val="28"/>
          <w:szCs w:val="28"/>
        </w:rPr>
        <w:t>Трагедия Хатыни: память и скорбь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13" w:rsidRPr="008A111D">
        <w:rPr>
          <w:rFonts w:ascii="Times New Roman" w:eastAsia="Calibri" w:hAnsi="Times New Roman" w:cs="Times New Roman"/>
          <w:sz w:val="28"/>
          <w:szCs w:val="28"/>
        </w:rPr>
        <w:t>посвященный Дню памяти жертв Хатынской трагедии</w:t>
      </w:r>
      <w:r w:rsidR="00310713" w:rsidRPr="008A111D">
        <w:t xml:space="preserve"> </w:t>
      </w:r>
      <w:r w:rsidR="00016953" w:rsidRPr="008A111D">
        <w:rPr>
          <w:rFonts w:ascii="Times New Roman" w:hAnsi="Times New Roman" w:cs="Times New Roman"/>
          <w:sz w:val="28"/>
          <w:szCs w:val="28"/>
        </w:rPr>
        <w:t>(</w:t>
      </w:r>
      <w:r w:rsidR="00310713" w:rsidRPr="008A111D">
        <w:rPr>
          <w:rFonts w:ascii="Times New Roman" w:eastAsia="Calibri" w:hAnsi="Times New Roman" w:cs="Times New Roman"/>
          <w:sz w:val="28"/>
          <w:szCs w:val="28"/>
        </w:rPr>
        <w:t>22 марта).</w:t>
      </w:r>
    </w:p>
    <w:p w14:paraId="6EC8D6AD" w14:textId="77777777" w:rsidR="008F5FE2" w:rsidRPr="008A111D" w:rsidRDefault="00016953" w:rsidP="008F5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29E0AEB9" w14:textId="77777777" w:rsidR="0085260D" w:rsidRPr="008A111D" w:rsidRDefault="0085260D" w:rsidP="008F5FE2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0B0B7BA" w14:textId="77777777" w:rsidR="0085260D" w:rsidRPr="008A111D" w:rsidRDefault="0085260D" w:rsidP="0085260D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668514CA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45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1A7B6865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46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B60AA75" w14:textId="77777777" w:rsidR="00090541" w:rsidRPr="008A111D" w:rsidRDefault="00090541" w:rsidP="0009054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6781416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Апрель</w:t>
      </w:r>
    </w:p>
    <w:p w14:paraId="5F7F6B90" w14:textId="77777777" w:rsidR="005562AB" w:rsidRPr="008A111D" w:rsidRDefault="005562AB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7A751B5" w14:textId="0F45A2FD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08F64BB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6BC2B55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5D547E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1</w:t>
      </w:r>
    </w:p>
    <w:p w14:paraId="27B2D379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685548" w:rsidRPr="008A111D">
        <w:rPr>
          <w:rFonts w:ascii="Times New Roman" w:eastAsia="Calibri" w:hAnsi="Times New Roman" w:cs="Times New Roman"/>
          <w:sz w:val="28"/>
          <w:szCs w:val="28"/>
        </w:rPr>
        <w:t>Самоконтроль, дисциплина, ежедневные занятия – залог успешной учебы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68554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6783EE" w14:textId="77777777" w:rsidR="002E08D0" w:rsidRPr="008A111D" w:rsidRDefault="002E08D0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283CF311" w14:textId="77777777" w:rsidR="00A53020" w:rsidRPr="008A111D" w:rsidRDefault="00A53020" w:rsidP="00A53020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7656FD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</w:p>
    <w:p w14:paraId="45459018" w14:textId="77777777" w:rsidR="00A53020" w:rsidRPr="008A111D" w:rsidRDefault="00A53020" w:rsidP="00A530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«Профилактика вовлечения молодежи в деструктивные секты»</w:t>
      </w:r>
      <w:r w:rsidR="005B6381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B5B60C" w14:textId="77777777" w:rsidR="00A53020" w:rsidRPr="008A111D" w:rsidRDefault="00A53020" w:rsidP="00A530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Кураторские часы.</w:t>
      </w:r>
    </w:p>
    <w:p w14:paraId="0E15AF39" w14:textId="77777777" w:rsidR="00A53020" w:rsidRPr="008A111D" w:rsidRDefault="00A53020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0EFCE68" w14:textId="77777777" w:rsidR="00A53020" w:rsidRPr="008A111D" w:rsidRDefault="00A53020" w:rsidP="00A53020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7656FD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</w:p>
    <w:p w14:paraId="3ACE6E88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B06BE0" w:rsidRPr="008A111D">
        <w:rPr>
          <w:rFonts w:ascii="Times New Roman" w:eastAsia="Calibri" w:hAnsi="Times New Roman" w:cs="Times New Roman"/>
          <w:sz w:val="28"/>
          <w:szCs w:val="28"/>
        </w:rPr>
        <w:t>Торговля людьми: угрозы и профилактические меры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>»</w:t>
      </w:r>
      <w:r w:rsidR="00B06BE0" w:rsidRPr="008A111D">
        <w:rPr>
          <w:rFonts w:ascii="Times New Roman" w:eastAsia="Calibri" w:hAnsi="Times New Roman" w:cs="Times New Roman"/>
          <w:sz w:val="28"/>
          <w:szCs w:val="28"/>
        </w:rPr>
        <w:t>.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732FE6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0A0151E4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Уголок правовых знаний.</w:t>
      </w:r>
    </w:p>
    <w:p w14:paraId="6FAF484E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кураторы:</w:t>
      </w:r>
    </w:p>
    <w:p w14:paraId="3275C62F" w14:textId="77777777" w:rsidR="007656FD" w:rsidRPr="008A111D" w:rsidRDefault="007656FD" w:rsidP="00CA062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Дидактический материал;</w:t>
      </w:r>
    </w:p>
    <w:p w14:paraId="6B40B7A3" w14:textId="77777777" w:rsidR="007656FD" w:rsidRPr="008A111D" w:rsidRDefault="007656FD" w:rsidP="00CA062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•</w:t>
      </w:r>
      <w:r w:rsidRPr="008A111D">
        <w:rPr>
          <w:rFonts w:ascii="Times New Roman" w:eastAsia="Calibri" w:hAnsi="Times New Roman" w:cs="Times New Roman"/>
          <w:sz w:val="28"/>
          <w:szCs w:val="28"/>
        </w:rPr>
        <w:tab/>
        <w:t>Демонстрационный материал.</w:t>
      </w:r>
    </w:p>
    <w:p w14:paraId="2CD1DBC1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9E8588D" w14:textId="77777777" w:rsidR="007656FD" w:rsidRPr="008A111D" w:rsidRDefault="007656FD" w:rsidP="007656FD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4</w:t>
      </w:r>
    </w:p>
    <w:p w14:paraId="3199E01B" w14:textId="53D9B404" w:rsidR="007656FD" w:rsidRPr="008A111D" w:rsidRDefault="00C56BAB" w:rsidP="007656F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8229DD" w:rsidRPr="008A111D">
        <w:rPr>
          <w:rFonts w:ascii="Times New Roman" w:eastAsia="Calibri" w:hAnsi="Times New Roman" w:cs="Times New Roman"/>
          <w:sz w:val="28"/>
          <w:szCs w:val="28"/>
        </w:rPr>
        <w:t>Анализ учебных показателей и коллективной деятельности: планы развития</w:t>
      </w:r>
      <w:r w:rsidRPr="008A111D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7373F3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40506DC7" w14:textId="77777777" w:rsidR="00AE53E9" w:rsidRDefault="00AE53E9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8903B2A" w14:textId="77777777" w:rsidR="00AE53E9" w:rsidRDefault="00AE53E9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1D808E1A" w14:textId="3426F530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67D8379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6CDA5667" w14:textId="77777777" w:rsidR="00C657E6" w:rsidRPr="008A111D" w:rsidRDefault="00C657E6" w:rsidP="00C657E6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0F319B7E" w14:textId="77777777" w:rsidR="00C657E6" w:rsidRPr="008A111D" w:rsidRDefault="00C657E6" w:rsidP="00C657E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="00112683" w:rsidRPr="008A111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7D26DDCD" w14:textId="77777777" w:rsidR="00C657E6" w:rsidRPr="008A111D" w:rsidRDefault="00C657E6" w:rsidP="00C657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 </w:t>
      </w:r>
      <w:r w:rsidR="0073495E" w:rsidRPr="008A111D">
        <w:rPr>
          <w:rFonts w:ascii="Times New Roman" w:eastAsia="Calibri" w:hAnsi="Times New Roman" w:cs="Times New Roman"/>
          <w:sz w:val="28"/>
          <w:szCs w:val="28"/>
        </w:rPr>
        <w:t>Информационные часы: Геноцид белорусского народа в годы Великой Отечественной войны</w:t>
      </w:r>
      <w:r w:rsidR="007062D2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18080B" w14:textId="77777777" w:rsidR="007062D2" w:rsidRPr="008A111D" w:rsidRDefault="007062D2" w:rsidP="00C657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4FF97087" w14:textId="77777777" w:rsidR="00C657E6" w:rsidRPr="008A111D" w:rsidRDefault="00C657E6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2F5EBF6A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C657E6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2</w:t>
      </w:r>
    </w:p>
    <w:p w14:paraId="60E20D36" w14:textId="62A82EEB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97093" w:rsidRPr="008A111D">
        <w:rPr>
          <w:rFonts w:ascii="Times New Roman" w:eastAsia="Calibri" w:hAnsi="Times New Roman" w:cs="Times New Roman"/>
          <w:b/>
          <w:sz w:val="28"/>
          <w:szCs w:val="28"/>
        </w:rPr>
        <w:t>Беларусь и Россия</w:t>
      </w:r>
      <w:r w:rsidR="00765BD9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– братство без границ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посвященный Дню единения народов Беларуси и России (2 апреля)</w:t>
      </w:r>
      <w:r w:rsidR="00947843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B21CA4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3A5AC537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74C8F45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C657E6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</w:p>
    <w:p w14:paraId="5F211E0F" w14:textId="11ABA2FA" w:rsidR="009B31A4" w:rsidRPr="008A111D" w:rsidRDefault="009B31A4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C2152" w:rsidRPr="008A111D">
        <w:rPr>
          <w:rFonts w:ascii="Times New Roman" w:eastAsia="Calibri" w:hAnsi="Times New Roman" w:cs="Times New Roman"/>
          <w:b/>
          <w:sz w:val="28"/>
          <w:szCs w:val="28"/>
        </w:rPr>
        <w:t>Как не попасться на крючок кибермошенников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AC4E5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8B170B" w14:textId="77777777" w:rsidR="00AC4E5A" w:rsidRPr="008A111D" w:rsidRDefault="00AC4E5A" w:rsidP="00AC4E5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Профилактическая работа.</w:t>
      </w:r>
    </w:p>
    <w:p w14:paraId="36FFC28F" w14:textId="77777777" w:rsidR="00947843" w:rsidRPr="008A111D" w:rsidRDefault="0094784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CD7BF52" w14:textId="77777777" w:rsidR="00947843" w:rsidRPr="008A111D" w:rsidRDefault="00947843" w:rsidP="0094784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4</w:t>
      </w:r>
    </w:p>
    <w:p w14:paraId="4BD35852" w14:textId="5F411C43" w:rsidR="00947843" w:rsidRPr="008A111D" w:rsidRDefault="00947843" w:rsidP="009478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Pr="008A111D">
        <w:rPr>
          <w:rFonts w:ascii="Times New Roman" w:eastAsia="Calibri" w:hAnsi="Times New Roman" w:cs="Times New Roman"/>
          <w:sz w:val="28"/>
          <w:szCs w:val="28"/>
        </w:rPr>
        <w:t>(https://minsk.gov.by/ru/actual/view/209/202</w:t>
      </w:r>
      <w:r w:rsidR="00F56428" w:rsidRPr="008A111D">
        <w:rPr>
          <w:rFonts w:ascii="Times New Roman" w:eastAsia="Calibri" w:hAnsi="Times New Roman" w:cs="Times New Roman"/>
          <w:sz w:val="28"/>
          <w:szCs w:val="28"/>
        </w:rPr>
        <w:t>7</w:t>
      </w:r>
      <w:r w:rsidRPr="008A111D">
        <w:rPr>
          <w:rFonts w:ascii="Times New Roman" w:eastAsia="Calibri" w:hAnsi="Times New Roman" w:cs="Times New Roman"/>
          <w:sz w:val="28"/>
          <w:szCs w:val="28"/>
        </w:rPr>
        <w:t>.shtml)</w:t>
      </w:r>
      <w:r w:rsidR="0025668A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F03016" w14:textId="77777777" w:rsidR="00947843" w:rsidRPr="008A111D" w:rsidRDefault="00947843" w:rsidP="0094784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A717DDA" w14:textId="77777777" w:rsidR="00947843" w:rsidRPr="008A111D" w:rsidRDefault="00947843" w:rsidP="00947843">
      <w:pPr>
        <w:spacing w:after="0" w:line="240" w:lineRule="auto"/>
        <w:jc w:val="both"/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5</w:t>
      </w:r>
    </w:p>
    <w:p w14:paraId="1EF60770" w14:textId="4D2D51A6" w:rsidR="00947843" w:rsidRPr="008A111D" w:rsidRDefault="00947843" w:rsidP="009478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«Чернобыль</w:t>
      </w:r>
      <w:r w:rsidR="00BA3EE5" w:rsidRPr="008A111D">
        <w:rPr>
          <w:rFonts w:ascii="Times New Roman" w:eastAsia="Calibri" w:hAnsi="Times New Roman" w:cs="Times New Roman"/>
          <w:b/>
          <w:sz w:val="28"/>
          <w:szCs w:val="28"/>
        </w:rPr>
        <w:t>: события, судьбы, память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F83E97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F83E97" w:rsidRPr="008A111D">
        <w:rPr>
          <w:rFonts w:ascii="Times New Roman" w:eastAsia="Calibri" w:hAnsi="Times New Roman" w:cs="Times New Roman"/>
          <w:sz w:val="28"/>
          <w:szCs w:val="28"/>
        </w:rPr>
        <w:t>посвященный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3E97" w:rsidRPr="008A111D">
        <w:rPr>
          <w:rFonts w:ascii="Times New Roman" w:eastAsia="Calibri" w:hAnsi="Times New Roman" w:cs="Times New Roman"/>
          <w:sz w:val="28"/>
          <w:szCs w:val="28"/>
        </w:rPr>
        <w:t>Дню чернобыльской трагедии (26 апреля).</w:t>
      </w:r>
    </w:p>
    <w:p w14:paraId="5F881519" w14:textId="77777777" w:rsidR="00947843" w:rsidRPr="008A111D" w:rsidRDefault="00353D60" w:rsidP="009478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029E4FE1" w14:textId="77777777" w:rsidR="0085260D" w:rsidRPr="008A111D" w:rsidRDefault="0085260D" w:rsidP="0094784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E7E7523" w14:textId="77777777" w:rsidR="0085260D" w:rsidRPr="008A111D" w:rsidRDefault="0085260D" w:rsidP="0085260D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14609FA0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47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59D883C8" w14:textId="77777777" w:rsidR="0085260D" w:rsidRPr="008A111D" w:rsidRDefault="0085260D" w:rsidP="0085260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48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2447482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7368BCB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Май</w:t>
      </w:r>
    </w:p>
    <w:p w14:paraId="029DF285" w14:textId="77777777" w:rsidR="00D673B7" w:rsidRPr="008A111D" w:rsidRDefault="00D673B7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6D90E4" w14:textId="20F35A95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065C33A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16"/>
          <w:szCs w:val="16"/>
          <w:u w:val="single"/>
        </w:rPr>
      </w:pPr>
    </w:p>
    <w:p w14:paraId="1A3565D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1 </w:t>
      </w:r>
    </w:p>
    <w:p w14:paraId="0D901B2A" w14:textId="77777777" w:rsidR="00F77252" w:rsidRPr="008A111D" w:rsidRDefault="00F77252" w:rsidP="00F77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«Анализ успеваемости: причины и пути решения.</w:t>
      </w:r>
      <w:r w:rsidRPr="008A111D"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>Значение дисциплины и посещаемости для успешного обучения».</w:t>
      </w:r>
    </w:p>
    <w:p w14:paraId="6C6ED92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38E8B36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B35ADD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</w:p>
    <w:p w14:paraId="3E7F9060" w14:textId="77777777" w:rsidR="00D02F88" w:rsidRPr="008A111D" w:rsidRDefault="00D02F88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«Мой выбор – жизнь без правонарушений»</w:t>
      </w:r>
      <w:r w:rsidR="0085365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ED29329" w14:textId="77777777" w:rsidR="00AF2BFD" w:rsidRPr="008A111D" w:rsidRDefault="00D02F88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Дидактический материал.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F644F0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3747334" w14:textId="77777777" w:rsidR="000C4638" w:rsidRDefault="000C4638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</w:p>
    <w:p w14:paraId="4574697B" w14:textId="77777777" w:rsidR="000C4638" w:rsidRDefault="000C4638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</w:p>
    <w:p w14:paraId="3638B62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lastRenderedPageBreak/>
        <w:t xml:space="preserve">Тема </w:t>
      </w:r>
      <w:r w:rsidR="003C0C24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3</w:t>
      </w:r>
    </w:p>
    <w:p w14:paraId="38B0E49D" w14:textId="77777777" w:rsidR="00AF2BFD" w:rsidRPr="008A111D" w:rsidRDefault="00AF2BFD" w:rsidP="00AF2BF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«Слабоалкогольные напитки. Пивной алкоголизм. Вред энергетических напитков»</w:t>
      </w:r>
      <w:r w:rsidR="00D4618F"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618F" w:rsidRPr="008A111D">
        <w:rPr>
          <w:rFonts w:ascii="Times New Roman" w:eastAsia="Calibri" w:hAnsi="Times New Roman" w:cs="Times New Roman"/>
          <w:i/>
          <w:sz w:val="28"/>
          <w:szCs w:val="28"/>
        </w:rPr>
        <w:t>(профилактика вредных привычек)</w:t>
      </w:r>
      <w:r w:rsidR="009C5AE6" w:rsidRPr="008A111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53F2AD5" w14:textId="77777777" w:rsidR="00AF2BFD" w:rsidRPr="008A111D" w:rsidRDefault="00AF2BFD" w:rsidP="00AF2BFD">
      <w:pPr>
        <w:spacing w:after="0" w:line="240" w:lineRule="auto"/>
        <w:jc w:val="both"/>
        <w:rPr>
          <w:rStyle w:val="a5"/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Сайт БГУИР. Раздел «Молодежная политика» → Методическая и воспитательная работа → Вам, кураторы → Дидактический материал, </w:t>
      </w:r>
      <w:hyperlink r:id="rId49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https://www.bsuir.by/m/12_100229_1_120234.pdf</w:t>
        </w:r>
      </w:hyperlink>
    </w:p>
    <w:p w14:paraId="135B1861" w14:textId="77777777" w:rsidR="00183B64" w:rsidRPr="008A111D" w:rsidRDefault="00183B64" w:rsidP="00AF2BFD">
      <w:pPr>
        <w:spacing w:after="0" w:line="240" w:lineRule="auto"/>
        <w:jc w:val="both"/>
        <w:rPr>
          <w:rStyle w:val="a5"/>
          <w:rFonts w:ascii="Times New Roman" w:eastAsia="Calibri" w:hAnsi="Times New Roman" w:cs="Times New Roman"/>
          <w:sz w:val="16"/>
          <w:szCs w:val="16"/>
        </w:rPr>
      </w:pPr>
    </w:p>
    <w:p w14:paraId="28C30367" w14:textId="77777777" w:rsidR="005C1327" w:rsidRPr="008A111D" w:rsidRDefault="00183B64" w:rsidP="00183B64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</w:t>
      </w:r>
      <w:r w:rsidR="005C1327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4</w:t>
      </w:r>
    </w:p>
    <w:p w14:paraId="5C6648CE" w14:textId="22B96DD8" w:rsidR="00F77252" w:rsidRPr="008A111D" w:rsidRDefault="00F77252" w:rsidP="00F7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«Об успеваемости, о подготовке к экзаменационной сессии».</w:t>
      </w:r>
    </w:p>
    <w:p w14:paraId="31E6FC25" w14:textId="77777777" w:rsidR="0094655A" w:rsidRPr="008A111D" w:rsidRDefault="0094655A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3E6D62EB" w14:textId="6B5BEC62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05789D6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F3C2015" w14:textId="77777777" w:rsidR="00DD37D5" w:rsidRPr="008A111D" w:rsidRDefault="00DD37D5" w:rsidP="00DD37D5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40A7BC64" w14:textId="77777777" w:rsidR="00DD37D5" w:rsidRPr="008A111D" w:rsidRDefault="00DD37D5" w:rsidP="00DD37D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«Геноцид белорусского народа»</w:t>
      </w:r>
      <w:r w:rsidR="00EF5B23" w:rsidRPr="008A111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7DF31E6B" w14:textId="77777777" w:rsidR="00DD37D5" w:rsidRPr="008A111D" w:rsidRDefault="00DD37D5" w:rsidP="00DD37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Методическая и воспитательная работа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→ Вам, кураторы →</w:t>
      </w:r>
      <w:r w:rsidR="00C00020" w:rsidRPr="008A111D">
        <w:rPr>
          <w:rFonts w:ascii="Times New Roman" w:eastAsia="Calibri" w:hAnsi="Times New Roman" w:cs="Times New Roman"/>
          <w:sz w:val="28"/>
          <w:szCs w:val="28"/>
        </w:rPr>
        <w:t xml:space="preserve"> Информационные часы: Геноцид белорусского народа в годы Великой Отечественной войны</w:t>
      </w:r>
      <w:r w:rsidR="0089707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E2E3C2" w14:textId="77777777" w:rsidR="00897078" w:rsidRPr="008A111D" w:rsidRDefault="00897078" w:rsidP="00DD37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0548711B" w14:textId="77777777" w:rsidR="00DD37D5" w:rsidRPr="008A111D" w:rsidRDefault="00DD37D5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4727D460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DD37D5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2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5E0B5039" w14:textId="4B1C9363" w:rsidR="00090541" w:rsidRPr="008A111D" w:rsidRDefault="00A57294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«Труд во благо Отечества: преемственность поколений»</w:t>
      </w:r>
      <w:r w:rsidR="00C21B65" w:rsidRPr="008A111D">
        <w:rPr>
          <w:rFonts w:ascii="Times New Roman" w:eastAsia="Calibri" w:hAnsi="Times New Roman" w:cs="Times New Roman"/>
          <w:sz w:val="28"/>
          <w:szCs w:val="28"/>
        </w:rPr>
        <w:t>,</w:t>
      </w:r>
      <w:r w:rsidR="00C21B65"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1B65" w:rsidRPr="008A111D">
        <w:rPr>
          <w:rFonts w:ascii="Times New Roman" w:eastAsia="Calibri" w:hAnsi="Times New Roman" w:cs="Times New Roman"/>
          <w:sz w:val="28"/>
          <w:szCs w:val="28"/>
        </w:rPr>
        <w:t>посвященный Празднику труда (1 мая</w:t>
      </w:r>
      <w:r w:rsidR="00090541"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E7019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118361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01EA16EE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0C7E5127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DD37D5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3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64FBEA7C" w14:textId="77777777" w:rsidR="00EA1BBD" w:rsidRPr="008A111D" w:rsidRDefault="00EA1BBD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«Знай и соблюдай законы Республики Беларусь»</w:t>
      </w:r>
      <w:r w:rsidR="00E7019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5F730D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BCD865F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DD37D5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4</w:t>
      </w:r>
    </w:p>
    <w:p w14:paraId="16A8E3C0" w14:textId="77777777" w:rsidR="00013067" w:rsidRPr="008A111D" w:rsidRDefault="00EF5B23" w:rsidP="00013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013067" w:rsidRPr="008A111D">
        <w:rPr>
          <w:rFonts w:ascii="Times New Roman" w:eastAsia="Calibri" w:hAnsi="Times New Roman" w:cs="Times New Roman"/>
          <w:b/>
          <w:sz w:val="28"/>
          <w:szCs w:val="28"/>
        </w:rPr>
        <w:t>День Победы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35EC5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77B83977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1817A19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Тема </w:t>
      </w:r>
      <w:r w:rsidR="00EF5B23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5</w:t>
      </w:r>
    </w:p>
    <w:p w14:paraId="0F35F244" w14:textId="6B949DC0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час согласно теме единого дня информирования Республики Беларусь </w:t>
      </w:r>
      <w:r w:rsidR="0016789A" w:rsidRPr="008A111D">
        <w:rPr>
          <w:rFonts w:ascii="Times New Roman" w:eastAsia="Calibri" w:hAnsi="Times New Roman" w:cs="Times New Roman"/>
          <w:sz w:val="28"/>
          <w:szCs w:val="28"/>
        </w:rPr>
        <w:t>(</w:t>
      </w:r>
      <w:r w:rsidR="00174DBB" w:rsidRPr="008A111D">
        <w:rPr>
          <w:rFonts w:ascii="Times New Roman" w:eastAsia="Calibri" w:hAnsi="Times New Roman" w:cs="Times New Roman"/>
          <w:sz w:val="28"/>
          <w:szCs w:val="28"/>
        </w:rPr>
        <w:t>https://minsk.gov.by/ru/actual/view/209/202</w:t>
      </w:r>
      <w:r w:rsidR="0014484E" w:rsidRPr="008A111D">
        <w:rPr>
          <w:rFonts w:ascii="Times New Roman" w:eastAsia="Calibri" w:hAnsi="Times New Roman" w:cs="Times New Roman"/>
          <w:sz w:val="28"/>
          <w:szCs w:val="28"/>
        </w:rPr>
        <w:t>7</w:t>
      </w:r>
      <w:r w:rsidR="00174DBB" w:rsidRPr="008A111D">
        <w:rPr>
          <w:rFonts w:ascii="Times New Roman" w:eastAsia="Calibri" w:hAnsi="Times New Roman" w:cs="Times New Roman"/>
          <w:sz w:val="28"/>
          <w:szCs w:val="28"/>
        </w:rPr>
        <w:t>.shtml</w:t>
      </w:r>
      <w:r w:rsidR="0016789A" w:rsidRPr="008A111D">
        <w:rPr>
          <w:rFonts w:ascii="Times New Roman" w:eastAsia="Calibri" w:hAnsi="Times New Roman" w:cs="Times New Roman"/>
          <w:sz w:val="28"/>
          <w:szCs w:val="28"/>
        </w:rPr>
        <w:t>)</w:t>
      </w:r>
      <w:r w:rsidR="000A6E39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BE4CF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A5A55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EF5B23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 xml:space="preserve"> </w:t>
      </w:r>
    </w:p>
    <w:p w14:paraId="23C44FF9" w14:textId="006DBE72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C61ABC" w:rsidRPr="008A111D">
        <w:rPr>
          <w:rFonts w:ascii="Times New Roman" w:eastAsia="Calibri" w:hAnsi="Times New Roman" w:cs="Times New Roman"/>
          <w:b/>
          <w:sz w:val="28"/>
          <w:szCs w:val="28"/>
        </w:rPr>
        <w:t>Символы Родины: знать, гордиться, беречь»</w:t>
      </w:r>
      <w:r w:rsidRPr="008A111D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8A111D">
        <w:rPr>
          <w:rFonts w:ascii="Times New Roman" w:eastAsia="Calibri" w:hAnsi="Times New Roman" w:cs="Times New Roman"/>
          <w:sz w:val="28"/>
          <w:szCs w:val="28"/>
        </w:rPr>
        <w:t>посвященный Дню Государственного флага, Государственного герба и Государственного гимна Республики Беларусь (второе воскресенье мая)</w:t>
      </w:r>
      <w:r w:rsidR="00EF5B23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3CCFB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60FA35B0" w14:textId="77777777" w:rsidR="007328A6" w:rsidRPr="008A111D" w:rsidRDefault="007328A6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5F03962" w14:textId="77777777" w:rsidR="007328A6" w:rsidRPr="008A111D" w:rsidRDefault="007328A6" w:rsidP="007328A6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Просмотры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обучающимися совместно с кураторами учебных групп кино- и видеофильмов с последующим коллективным обсуждением:</w:t>
      </w:r>
    </w:p>
    <w:p w14:paraId="5BD64808" w14:textId="77777777" w:rsidR="007328A6" w:rsidRPr="008A111D" w:rsidRDefault="007328A6" w:rsidP="007328A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идеологическое воспитание (</w:t>
      </w:r>
      <w:hyperlink r:id="rId50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4696362B" w14:textId="77777777" w:rsidR="007328A6" w:rsidRPr="008A111D" w:rsidRDefault="007328A6" w:rsidP="007328A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профилактическая работа (</w:t>
      </w:r>
      <w:hyperlink r:id="rId51" w:history="1">
        <w:r w:rsidRPr="008A111D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8A111D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BA8F29B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DFF7A7D" w14:textId="77777777" w:rsidR="000C4638" w:rsidRDefault="000C4638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6FD5C2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Июнь</w:t>
      </w:r>
    </w:p>
    <w:p w14:paraId="3573ADF3" w14:textId="77777777" w:rsidR="00937D8F" w:rsidRPr="008A111D" w:rsidRDefault="00937D8F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C686F2F" w14:textId="47E825B2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КУРАТОРСКИЕ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КУРАТОРА: </w:t>
      </w:r>
    </w:p>
    <w:p w14:paraId="0D7E33B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3D92E4E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Тема 1</w:t>
      </w:r>
    </w:p>
    <w:p w14:paraId="16F55308" w14:textId="0950BB68" w:rsidR="00521B0C" w:rsidRPr="008A111D" w:rsidRDefault="00521B0C" w:rsidP="00090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«Подготовка к сессии: требования, сроки ликвидации задолженностей, рекомендации».</w:t>
      </w:r>
    </w:p>
    <w:p w14:paraId="0A7F97D2" w14:textId="77777777" w:rsidR="00090541" w:rsidRPr="008A111D" w:rsidRDefault="00090541" w:rsidP="0009054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BEFFE12" w14:textId="77777777" w:rsidR="003302D7" w:rsidRPr="008A111D" w:rsidRDefault="003302D7" w:rsidP="003302D7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2B66FC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2</w:t>
      </w:r>
    </w:p>
    <w:p w14:paraId="20F2EDE1" w14:textId="77777777" w:rsidR="00444197" w:rsidRPr="008A111D" w:rsidRDefault="00CA57BB" w:rsidP="00CA57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«Активность в социальных сетях и уголовная ответственность» 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(пользование социальными сетями требует проявления осмотрительности не только при размещении информации. Каждый должен оценивать содержание материала, который одобряет и комментирует. Информация, которая выложена в Интернет, попадает туда навсегда, и удалить ее безвозвратно практически невозможно. Ознакомление со статьями 130, 188, 342-1, 343 УК Республики Беларусь).</w:t>
      </w:r>
    </w:p>
    <w:p w14:paraId="229C9573" w14:textId="77777777" w:rsidR="00444197" w:rsidRPr="008A111D" w:rsidRDefault="00444197" w:rsidP="0009054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C1E25E8" w14:textId="77777777" w:rsidR="00BC2E18" w:rsidRPr="008A111D" w:rsidRDefault="00BC2E18" w:rsidP="00BC2E18">
      <w:pPr>
        <w:spacing w:after="0" w:line="240" w:lineRule="auto"/>
        <w:jc w:val="both"/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</w:rPr>
        <w:t>Тема 3</w:t>
      </w:r>
    </w:p>
    <w:p w14:paraId="5BA119E9" w14:textId="77777777" w:rsidR="00BC2E18" w:rsidRPr="008A111D" w:rsidRDefault="00BC2E18" w:rsidP="00BC2E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«Результаты учебной деятельности обучающихся».</w:t>
      </w:r>
    </w:p>
    <w:p w14:paraId="4E6BD763" w14:textId="77777777" w:rsidR="00BC2E18" w:rsidRPr="008A111D" w:rsidRDefault="00BC2E18" w:rsidP="00BC2E1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A32BF58" w14:textId="77777777" w:rsidR="00697057" w:rsidRPr="008A111D" w:rsidRDefault="00697057" w:rsidP="006970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Тема </w:t>
      </w:r>
      <w:r w:rsidR="00BC2E18"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>4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E3464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«Ответственное и безопасное поведение студенческой молодежи во время летних каникул»</w:t>
      </w:r>
      <w:r w:rsidR="00DE596C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0C955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Методическая и воспитательная работа → Вам, кураторы → Демонстрационный материал.</w:t>
      </w:r>
    </w:p>
    <w:p w14:paraId="5ECA3299" w14:textId="77777777" w:rsidR="00DE596C" w:rsidRPr="008A111D" w:rsidRDefault="00DE596C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E040B6D" w14:textId="48BD9086" w:rsidR="00090541" w:rsidRPr="008A111D" w:rsidRDefault="00757B53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ИНФОРМАЦИОННЫЕ ЧАСЫ 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ВЫБОРУ</w:t>
      </w:r>
      <w:r w:rsidRPr="008A11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КУРАТОРА</w:t>
      </w:r>
      <w:r w:rsidRPr="008A111D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4C37010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752F5EBA" w14:textId="77777777" w:rsidR="006D1C93" w:rsidRPr="008A111D" w:rsidRDefault="006D1C93" w:rsidP="006D1C93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 1</w:t>
      </w:r>
    </w:p>
    <w:p w14:paraId="35520912" w14:textId="77777777" w:rsidR="00075C06" w:rsidRPr="008A111D" w:rsidRDefault="00075C06" w:rsidP="00075C0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«День памяти и скорби»,</w:t>
      </w:r>
      <w:r w:rsidRPr="008A111D">
        <w:rPr>
          <w:rFonts w:ascii="Times New Roman" w:eastAsia="Calibri" w:hAnsi="Times New Roman" w:cs="Times New Roman"/>
          <w:sz w:val="28"/>
          <w:szCs w:val="28"/>
        </w:rPr>
        <w:t xml:space="preserve"> приуроченный ко Дню всенародной памяти жертв Великой Отечественной войны и геноцида белорусского народа (22 июня)</w:t>
      </w:r>
      <w:r w:rsidR="00E91424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32C8FD" w14:textId="77777777" w:rsidR="00075C06" w:rsidRPr="008A111D" w:rsidRDefault="000E4D40" w:rsidP="00075C0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Методическая и воспитательная работа → Вам, кураторы → Информационные часы: День в истории, Геноцид белорусского народа в годы Великой Отечественной войны</w:t>
      </w:r>
      <w:r w:rsidR="002F0C96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2555665" w14:textId="77777777" w:rsidR="002F0C96" w:rsidRPr="008A111D" w:rsidRDefault="002F0C96" w:rsidP="00075C0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Просмотр документального цикла «Без срока давности» о геноциде белорусского народа с обсуждением: https://nihe.by/index.php/ru/videomaterialy-rekomendovannye-k-prosmotru/grazhdanskoe-patrioticheskoe-vospitanie.</w:t>
      </w:r>
    </w:p>
    <w:p w14:paraId="7EE03B47" w14:textId="77777777" w:rsidR="006D1C93" w:rsidRPr="008A111D" w:rsidRDefault="006D1C93" w:rsidP="000905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6228"/>
          <w:sz w:val="16"/>
          <w:szCs w:val="16"/>
          <w:u w:val="single"/>
        </w:rPr>
      </w:pPr>
    </w:p>
    <w:p w14:paraId="7B4F03C8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6D1C93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2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21510C90" w14:textId="77777777" w:rsidR="003C1FF1" w:rsidRPr="008A111D" w:rsidRDefault="003C1FF1" w:rsidP="00090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«Модель профилактики антивитального поведения»</w:t>
      </w:r>
      <w:r w:rsidR="00345806"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D5BC25C" w14:textId="77777777" w:rsidR="00A467BB" w:rsidRPr="008A111D" w:rsidRDefault="00A467BB" w:rsidP="00090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БГУИР. Раздел «Молодежная политика» → Социально-педагогическая и психологическая служба → Психологическая гостиная → Рекомендации психологов.</w:t>
      </w:r>
    </w:p>
    <w:p w14:paraId="043C194B" w14:textId="77777777" w:rsidR="003C1FF1" w:rsidRPr="008A111D" w:rsidRDefault="003C1FF1" w:rsidP="000905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0A30BDF" w14:textId="77777777" w:rsidR="004C6BDE" w:rsidRPr="008A111D" w:rsidRDefault="004C6BDE" w:rsidP="004C6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Тема 3</w:t>
      </w:r>
    </w:p>
    <w:p w14:paraId="5A0B1146" w14:textId="46CC90AB" w:rsidR="004C6BDE" w:rsidRPr="008A111D" w:rsidRDefault="004C6BDE" w:rsidP="004C6B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Информационный час согласно теме единого дня информирования Республики Беларусь</w:t>
      </w: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(https://minsk.gov.by/ru/actual/view/209/202</w:t>
      </w:r>
      <w:r w:rsidR="00D4109C"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.shtml).</w:t>
      </w:r>
    </w:p>
    <w:p w14:paraId="75A28B29" w14:textId="77777777" w:rsidR="003C1FF1" w:rsidRPr="008A111D" w:rsidRDefault="003C1FF1" w:rsidP="0009054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7C190D6" w14:textId="77777777" w:rsidR="005C6518" w:rsidRPr="008A111D" w:rsidRDefault="005C6518" w:rsidP="000905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8A111D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Тема 4</w:t>
      </w:r>
    </w:p>
    <w:p w14:paraId="57DE6624" w14:textId="6FAC7F69" w:rsidR="00090541" w:rsidRPr="008A111D" w:rsidRDefault="00090541" w:rsidP="00090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«</w:t>
      </w:r>
      <w:r w:rsidR="00A67B6C" w:rsidRPr="008A111D">
        <w:rPr>
          <w:rFonts w:ascii="Times New Roman" w:hAnsi="Times New Roman" w:cs="Times New Roman"/>
          <w:sz w:val="28"/>
          <w:szCs w:val="28"/>
        </w:rPr>
        <w:t>Мир детства: забота, защита, радость</w:t>
      </w:r>
      <w:r w:rsidRPr="008A111D">
        <w:rPr>
          <w:rFonts w:ascii="Times New Roman" w:hAnsi="Times New Roman" w:cs="Times New Roman"/>
          <w:sz w:val="28"/>
          <w:szCs w:val="28"/>
        </w:rPr>
        <w:t xml:space="preserve">», посвященный </w:t>
      </w:r>
      <w:r w:rsidRPr="008A11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Международному дню защиты детей (</w:t>
      </w:r>
      <w:r w:rsidRPr="008A111D">
        <w:rPr>
          <w:rFonts w:ascii="Times New Roman" w:eastAsia="Times New Roman" w:hAnsi="Times New Roman"/>
          <w:sz w:val="28"/>
          <w:szCs w:val="28"/>
          <w:lang w:eastAsia="ru-RU"/>
        </w:rPr>
        <w:t>1 июня)</w:t>
      </w:r>
      <w:r w:rsidR="00F6009E" w:rsidRPr="008A11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A014B6C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6EB727A0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3782A94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4F6228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Тема </w:t>
      </w:r>
      <w:r w:rsidR="005C6518"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5</w:t>
      </w:r>
      <w:r w:rsidRPr="008A111D">
        <w:rPr>
          <w:rFonts w:ascii="Times New Roman" w:eastAsia="Calibri" w:hAnsi="Times New Roman" w:cs="Times New Roman"/>
          <w:color w:val="4F6228"/>
          <w:sz w:val="28"/>
          <w:szCs w:val="28"/>
        </w:rPr>
        <w:t> </w:t>
      </w:r>
    </w:p>
    <w:p w14:paraId="34061036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«</w:t>
      </w:r>
      <w:r w:rsidR="005C6518" w:rsidRPr="008A111D">
        <w:rPr>
          <w:rFonts w:ascii="Times New Roman" w:eastAsia="Calibri" w:hAnsi="Times New Roman" w:cs="Times New Roman"/>
          <w:sz w:val="28"/>
          <w:szCs w:val="28"/>
        </w:rPr>
        <w:t>Всемирн</w:t>
      </w:r>
      <w:r w:rsidR="00F6009E" w:rsidRPr="008A111D">
        <w:rPr>
          <w:rFonts w:ascii="Times New Roman" w:eastAsia="Calibri" w:hAnsi="Times New Roman" w:cs="Times New Roman"/>
          <w:sz w:val="28"/>
          <w:szCs w:val="28"/>
        </w:rPr>
        <w:t>ый</w:t>
      </w:r>
      <w:r w:rsidR="005C6518" w:rsidRPr="008A111D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="00F6009E" w:rsidRPr="008A111D">
        <w:rPr>
          <w:rFonts w:ascii="Times New Roman" w:eastAsia="Calibri" w:hAnsi="Times New Roman" w:cs="Times New Roman"/>
          <w:sz w:val="28"/>
          <w:szCs w:val="28"/>
        </w:rPr>
        <w:t>ень</w:t>
      </w:r>
      <w:r w:rsidR="005C6518" w:rsidRPr="008A111D">
        <w:rPr>
          <w:rFonts w:ascii="Times New Roman" w:eastAsia="Calibri" w:hAnsi="Times New Roman" w:cs="Times New Roman"/>
          <w:sz w:val="28"/>
          <w:szCs w:val="28"/>
        </w:rPr>
        <w:t xml:space="preserve"> донора крови» </w:t>
      </w:r>
      <w:r w:rsidRPr="008A111D">
        <w:rPr>
          <w:rFonts w:ascii="Times New Roman" w:eastAsia="Calibri" w:hAnsi="Times New Roman" w:cs="Times New Roman"/>
          <w:sz w:val="28"/>
          <w:szCs w:val="28"/>
        </w:rPr>
        <w:t>(14 июня)</w:t>
      </w:r>
      <w:r w:rsidR="005C6518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A8B40B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lastRenderedPageBreak/>
        <w:t>Сайт БГУИР. Раздел «Молодежная политика» → События года → День в истории.</w:t>
      </w:r>
    </w:p>
    <w:p w14:paraId="4E0FEE53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</w:t>
      </w:r>
      <w:r w:rsidRPr="008A111D">
        <w:rPr>
          <w:rFonts w:ascii="Calibri" w:eastAsia="Calibri" w:hAnsi="Calibri" w:cs="Times New Roman"/>
        </w:rPr>
        <w:t xml:space="preserve"> </w:t>
      </w:r>
      <w:r w:rsidRPr="008A111D">
        <w:rPr>
          <w:rFonts w:ascii="Times New Roman" w:eastAsia="Calibri" w:hAnsi="Times New Roman" w:cs="Times New Roman"/>
          <w:sz w:val="28"/>
          <w:szCs w:val="28"/>
        </w:rPr>
        <w:t>→ Методическая и воспитательная работа → Вам, кураторы:</w:t>
      </w:r>
    </w:p>
    <w:p w14:paraId="5436C84F" w14:textId="77777777" w:rsidR="00090541" w:rsidRPr="008A111D" w:rsidRDefault="00090541" w:rsidP="000455F9">
      <w:pPr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Демонстрационный материал;</w:t>
      </w:r>
    </w:p>
    <w:p w14:paraId="54AF5697" w14:textId="77777777" w:rsidR="00090541" w:rsidRPr="008A111D" w:rsidRDefault="00090541" w:rsidP="000455F9">
      <w:pPr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Дидактический материал.</w:t>
      </w:r>
    </w:p>
    <w:p w14:paraId="6599BB2A" w14:textId="77777777" w:rsidR="00090541" w:rsidRPr="008A111D" w:rsidRDefault="00090541" w:rsidP="0009054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07949B4" w14:textId="7A5CBB9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color w:val="244061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6F5B65"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6</w:t>
      </w:r>
      <w:r w:rsidRPr="008A111D">
        <w:rPr>
          <w:rFonts w:ascii="Times New Roman" w:eastAsia="Calibri" w:hAnsi="Times New Roman" w:cs="Times New Roman"/>
          <w:color w:val="244061"/>
          <w:sz w:val="28"/>
          <w:szCs w:val="28"/>
        </w:rPr>
        <w:t xml:space="preserve"> </w:t>
      </w:r>
    </w:p>
    <w:p w14:paraId="280D76BA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 xml:space="preserve">«Правовая ответственность за употребление и распространение наркотиков», посвященный </w:t>
      </w:r>
      <w:r w:rsidRPr="008A111D">
        <w:rPr>
          <w:rFonts w:ascii="Times New Roman" w:eastAsia="Calibri" w:hAnsi="Times New Roman" w:cs="Times New Roman"/>
          <w:sz w:val="28"/>
          <w:szCs w:val="28"/>
        </w:rPr>
        <w:t>Международному дню борьбы со злоупотреблением наркотическими средствами и их незаконным оборотом (26 июня)</w:t>
      </w:r>
      <w:r w:rsidR="000A6E39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908C79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6F69BBB2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Социально-педагогическая и психологическая служба → Уголок правовых знаний → Противодействие наркомании и наркобизнесу.</w:t>
      </w:r>
    </w:p>
    <w:p w14:paraId="46528F47" w14:textId="77777777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84F7B1F" w14:textId="503450A4" w:rsidR="00090541" w:rsidRPr="008A111D" w:rsidRDefault="00090541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 xml:space="preserve">Тема </w:t>
      </w:r>
      <w:r w:rsidR="006F5B65"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7</w:t>
      </w:r>
    </w:p>
    <w:p w14:paraId="4C33366B" w14:textId="47FB8E13" w:rsidR="00090541" w:rsidRPr="008A111D" w:rsidRDefault="00C5713F" w:rsidP="000905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hAnsi="Times New Roman" w:cs="Times New Roman"/>
          <w:sz w:val="28"/>
          <w:szCs w:val="28"/>
        </w:rPr>
        <w:t>«Молодежь: перспективы, развитие, карьера»</w:t>
      </w:r>
      <w:r w:rsidR="00090541" w:rsidRPr="008A111D">
        <w:rPr>
          <w:rFonts w:ascii="Times New Roman" w:hAnsi="Times New Roman" w:cs="Times New Roman"/>
          <w:sz w:val="28"/>
          <w:szCs w:val="28"/>
        </w:rPr>
        <w:t xml:space="preserve">, посвященный </w:t>
      </w:r>
      <w:r w:rsidR="00090541" w:rsidRPr="008A111D">
        <w:rPr>
          <w:rFonts w:ascii="Times New Roman" w:eastAsia="Calibri" w:hAnsi="Times New Roman" w:cs="Times New Roman"/>
          <w:sz w:val="28"/>
          <w:szCs w:val="28"/>
        </w:rPr>
        <w:t>Дню молодежи и студенчества (последнее воскресенье июня)</w:t>
      </w:r>
      <w:r w:rsidR="0019703F" w:rsidRPr="008A11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BB7EC3" w14:textId="77777777" w:rsidR="00F53374" w:rsidRPr="008A111D" w:rsidRDefault="00090541" w:rsidP="00DA34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sz w:val="28"/>
          <w:szCs w:val="28"/>
        </w:rPr>
        <w:t>Сайт БГУИР. Раздел «Молодежная политика» → События года → День в истории.</w:t>
      </w:r>
    </w:p>
    <w:p w14:paraId="6CB5AFE2" w14:textId="77777777" w:rsidR="006F4D2D" w:rsidRPr="000C4638" w:rsidRDefault="006F4D2D" w:rsidP="00DA347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p w14:paraId="13B0A5D2" w14:textId="0436F013" w:rsidR="006F4D2D" w:rsidRPr="008A111D" w:rsidRDefault="006F4D2D" w:rsidP="006F4D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11D">
        <w:rPr>
          <w:rFonts w:ascii="Times New Roman" w:eastAsia="Calibri" w:hAnsi="Times New Roman" w:cs="Times New Roman"/>
          <w:color w:val="385623" w:themeColor="accent6" w:themeShade="80"/>
          <w:sz w:val="28"/>
          <w:szCs w:val="28"/>
        </w:rPr>
        <w:t>Тема 8</w:t>
      </w:r>
    </w:p>
    <w:p w14:paraId="11295941" w14:textId="689C064E" w:rsidR="006F4D2D" w:rsidRPr="00E11719" w:rsidRDefault="006F4D2D" w:rsidP="00DA347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111D">
        <w:rPr>
          <w:rFonts w:ascii="Times New Roman" w:eastAsia="Calibri" w:hAnsi="Times New Roman" w:cs="Times New Roman"/>
          <w:b/>
          <w:sz w:val="28"/>
          <w:szCs w:val="28"/>
        </w:rPr>
        <w:t>«3 июля - День Независимости Республики Беларусь».</w:t>
      </w:r>
    </w:p>
    <w:p w14:paraId="2AFADB27" w14:textId="77777777" w:rsidR="00D84062" w:rsidRDefault="00D84062" w:rsidP="00DA34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B6389D" w14:textId="77777777" w:rsidR="00D84062" w:rsidRDefault="00D84062" w:rsidP="00DA34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6C9E3" w14:textId="77777777" w:rsidR="009B7BD5" w:rsidRDefault="009B7BD5" w:rsidP="00DA34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9BBDD7" w14:textId="77777777" w:rsidR="0005417E" w:rsidRDefault="0005417E" w:rsidP="009B7B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05417E" w:rsidSect="000F2189">
      <w:type w:val="continuous"/>
      <w:pgSz w:w="11906" w:h="16838"/>
      <w:pgMar w:top="993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5F176" w14:textId="77777777" w:rsidR="00892541" w:rsidRDefault="00892541" w:rsidP="0005007E">
      <w:pPr>
        <w:spacing w:after="0" w:line="240" w:lineRule="auto"/>
      </w:pPr>
      <w:r>
        <w:separator/>
      </w:r>
    </w:p>
  </w:endnote>
  <w:endnote w:type="continuationSeparator" w:id="0">
    <w:p w14:paraId="3E0ECA77" w14:textId="77777777" w:rsidR="00892541" w:rsidRDefault="00892541" w:rsidP="000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30DA9" w14:textId="77777777" w:rsidR="00892541" w:rsidRDefault="00892541" w:rsidP="0005007E">
      <w:pPr>
        <w:spacing w:after="0" w:line="240" w:lineRule="auto"/>
      </w:pPr>
      <w:r>
        <w:separator/>
      </w:r>
    </w:p>
  </w:footnote>
  <w:footnote w:type="continuationSeparator" w:id="0">
    <w:p w14:paraId="514F3933" w14:textId="77777777" w:rsidR="00892541" w:rsidRDefault="00892541" w:rsidP="00050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20FC"/>
    <w:multiLevelType w:val="hybridMultilevel"/>
    <w:tmpl w:val="9DE27C5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2A64B52"/>
    <w:multiLevelType w:val="hybridMultilevel"/>
    <w:tmpl w:val="9752D1C4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8931410"/>
    <w:multiLevelType w:val="multilevel"/>
    <w:tmpl w:val="D4CA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F594B"/>
    <w:multiLevelType w:val="hybridMultilevel"/>
    <w:tmpl w:val="CC44F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A5154"/>
    <w:multiLevelType w:val="hybridMultilevel"/>
    <w:tmpl w:val="76D2BAB4"/>
    <w:lvl w:ilvl="0" w:tplc="4F806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636FD"/>
    <w:multiLevelType w:val="hybridMultilevel"/>
    <w:tmpl w:val="97E25E6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A734420"/>
    <w:multiLevelType w:val="hybridMultilevel"/>
    <w:tmpl w:val="E42AD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56ED4"/>
    <w:multiLevelType w:val="hybridMultilevel"/>
    <w:tmpl w:val="20A4B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748C6"/>
    <w:multiLevelType w:val="hybridMultilevel"/>
    <w:tmpl w:val="1E0C3A38"/>
    <w:lvl w:ilvl="0" w:tplc="CF50A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D5207"/>
    <w:multiLevelType w:val="hybridMultilevel"/>
    <w:tmpl w:val="E8B0581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4F54C08"/>
    <w:multiLevelType w:val="hybridMultilevel"/>
    <w:tmpl w:val="2A2C2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4651D"/>
    <w:multiLevelType w:val="hybridMultilevel"/>
    <w:tmpl w:val="85487E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39331AD1"/>
    <w:multiLevelType w:val="hybridMultilevel"/>
    <w:tmpl w:val="E49E218E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C7644A7"/>
    <w:multiLevelType w:val="hybridMultilevel"/>
    <w:tmpl w:val="36E20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6F6"/>
    <w:multiLevelType w:val="hybridMultilevel"/>
    <w:tmpl w:val="F71CB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A0519C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747ED"/>
    <w:multiLevelType w:val="hybridMultilevel"/>
    <w:tmpl w:val="1E0AEC94"/>
    <w:lvl w:ilvl="0" w:tplc="7BA6049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4C261354"/>
    <w:multiLevelType w:val="hybridMultilevel"/>
    <w:tmpl w:val="6E423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F6555"/>
    <w:multiLevelType w:val="hybridMultilevel"/>
    <w:tmpl w:val="627A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B2650"/>
    <w:multiLevelType w:val="multilevel"/>
    <w:tmpl w:val="056C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8757C"/>
    <w:multiLevelType w:val="hybridMultilevel"/>
    <w:tmpl w:val="E8A82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46A58"/>
    <w:multiLevelType w:val="hybridMultilevel"/>
    <w:tmpl w:val="4B3ED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545220F7"/>
    <w:multiLevelType w:val="hybridMultilevel"/>
    <w:tmpl w:val="969C8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C0685"/>
    <w:multiLevelType w:val="hybridMultilevel"/>
    <w:tmpl w:val="AB8EF880"/>
    <w:lvl w:ilvl="0" w:tplc="439AE7C2">
      <w:numFmt w:val="bullet"/>
      <w:lvlText w:val="•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EE71CFE"/>
    <w:multiLevelType w:val="hybridMultilevel"/>
    <w:tmpl w:val="39361702"/>
    <w:lvl w:ilvl="0" w:tplc="05F26BA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88B6164"/>
    <w:multiLevelType w:val="hybridMultilevel"/>
    <w:tmpl w:val="1FD6C05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7F9577D"/>
    <w:multiLevelType w:val="hybridMultilevel"/>
    <w:tmpl w:val="93A4715E"/>
    <w:lvl w:ilvl="0" w:tplc="439AE7C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C1E88"/>
    <w:multiLevelType w:val="hybridMultilevel"/>
    <w:tmpl w:val="13AAA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17405C"/>
    <w:multiLevelType w:val="hybridMultilevel"/>
    <w:tmpl w:val="6FF802D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7D173974"/>
    <w:multiLevelType w:val="hybridMultilevel"/>
    <w:tmpl w:val="3ABEF986"/>
    <w:lvl w:ilvl="0" w:tplc="4FCA4E2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7FE2452F"/>
    <w:multiLevelType w:val="hybridMultilevel"/>
    <w:tmpl w:val="9468FF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10"/>
  </w:num>
  <w:num w:numId="5">
    <w:abstractNumId w:val="28"/>
  </w:num>
  <w:num w:numId="6">
    <w:abstractNumId w:val="20"/>
  </w:num>
  <w:num w:numId="7">
    <w:abstractNumId w:val="9"/>
  </w:num>
  <w:num w:numId="8">
    <w:abstractNumId w:val="6"/>
  </w:num>
  <w:num w:numId="9">
    <w:abstractNumId w:val="27"/>
  </w:num>
  <w:num w:numId="10">
    <w:abstractNumId w:val="13"/>
  </w:num>
  <w:num w:numId="11">
    <w:abstractNumId w:val="7"/>
  </w:num>
  <w:num w:numId="12">
    <w:abstractNumId w:val="11"/>
  </w:num>
  <w:num w:numId="13">
    <w:abstractNumId w:val="15"/>
  </w:num>
  <w:num w:numId="14">
    <w:abstractNumId w:val="5"/>
  </w:num>
  <w:num w:numId="15">
    <w:abstractNumId w:val="0"/>
  </w:num>
  <w:num w:numId="16">
    <w:abstractNumId w:val="26"/>
  </w:num>
  <w:num w:numId="17">
    <w:abstractNumId w:val="25"/>
  </w:num>
  <w:num w:numId="18">
    <w:abstractNumId w:val="18"/>
  </w:num>
  <w:num w:numId="19">
    <w:abstractNumId w:val="4"/>
  </w:num>
  <w:num w:numId="20">
    <w:abstractNumId w:val="14"/>
  </w:num>
  <w:num w:numId="21">
    <w:abstractNumId w:val="16"/>
  </w:num>
  <w:num w:numId="22">
    <w:abstractNumId w:val="21"/>
  </w:num>
  <w:num w:numId="23">
    <w:abstractNumId w:val="19"/>
  </w:num>
  <w:num w:numId="24">
    <w:abstractNumId w:val="5"/>
  </w:num>
  <w:num w:numId="25">
    <w:abstractNumId w:val="8"/>
  </w:num>
  <w:num w:numId="26">
    <w:abstractNumId w:val="22"/>
  </w:num>
  <w:num w:numId="27">
    <w:abstractNumId w:val="24"/>
  </w:num>
  <w:num w:numId="28">
    <w:abstractNumId w:val="1"/>
  </w:num>
  <w:num w:numId="29">
    <w:abstractNumId w:val="23"/>
  </w:num>
  <w:num w:numId="30">
    <w:abstractNumId w:val="12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66"/>
    <w:rsid w:val="0000099C"/>
    <w:rsid w:val="0000122C"/>
    <w:rsid w:val="00001ECA"/>
    <w:rsid w:val="000033A6"/>
    <w:rsid w:val="000048DC"/>
    <w:rsid w:val="00010ABD"/>
    <w:rsid w:val="000112C4"/>
    <w:rsid w:val="000114E2"/>
    <w:rsid w:val="000116CB"/>
    <w:rsid w:val="00013067"/>
    <w:rsid w:val="00013166"/>
    <w:rsid w:val="0001334E"/>
    <w:rsid w:val="00016953"/>
    <w:rsid w:val="0002129B"/>
    <w:rsid w:val="0002460C"/>
    <w:rsid w:val="0002509B"/>
    <w:rsid w:val="000252E6"/>
    <w:rsid w:val="00027D63"/>
    <w:rsid w:val="00030811"/>
    <w:rsid w:val="00030910"/>
    <w:rsid w:val="00031C5B"/>
    <w:rsid w:val="00032F20"/>
    <w:rsid w:val="0003472E"/>
    <w:rsid w:val="000361ED"/>
    <w:rsid w:val="00037E2A"/>
    <w:rsid w:val="00040AB6"/>
    <w:rsid w:val="00042851"/>
    <w:rsid w:val="00044E5D"/>
    <w:rsid w:val="000453AA"/>
    <w:rsid w:val="000455F9"/>
    <w:rsid w:val="00045940"/>
    <w:rsid w:val="000478F8"/>
    <w:rsid w:val="0005007E"/>
    <w:rsid w:val="000506CB"/>
    <w:rsid w:val="00050AEC"/>
    <w:rsid w:val="00050FFB"/>
    <w:rsid w:val="00051592"/>
    <w:rsid w:val="000519DA"/>
    <w:rsid w:val="00052537"/>
    <w:rsid w:val="00052EEB"/>
    <w:rsid w:val="00053673"/>
    <w:rsid w:val="00053C12"/>
    <w:rsid w:val="0005417E"/>
    <w:rsid w:val="000545B7"/>
    <w:rsid w:val="00054A3A"/>
    <w:rsid w:val="0005745B"/>
    <w:rsid w:val="0006089B"/>
    <w:rsid w:val="0006156E"/>
    <w:rsid w:val="00061618"/>
    <w:rsid w:val="00061AD3"/>
    <w:rsid w:val="00061BF0"/>
    <w:rsid w:val="00062722"/>
    <w:rsid w:val="00062A90"/>
    <w:rsid w:val="00063701"/>
    <w:rsid w:val="00063AC3"/>
    <w:rsid w:val="00064E9D"/>
    <w:rsid w:val="00066147"/>
    <w:rsid w:val="00071563"/>
    <w:rsid w:val="00071CDE"/>
    <w:rsid w:val="000721CC"/>
    <w:rsid w:val="00073148"/>
    <w:rsid w:val="00073518"/>
    <w:rsid w:val="00075C06"/>
    <w:rsid w:val="00077562"/>
    <w:rsid w:val="00077BE5"/>
    <w:rsid w:val="000807AA"/>
    <w:rsid w:val="00081CAB"/>
    <w:rsid w:val="0008374E"/>
    <w:rsid w:val="000864C5"/>
    <w:rsid w:val="00087A72"/>
    <w:rsid w:val="00090541"/>
    <w:rsid w:val="00091682"/>
    <w:rsid w:val="00091CE0"/>
    <w:rsid w:val="00092C42"/>
    <w:rsid w:val="00095574"/>
    <w:rsid w:val="000A0C8B"/>
    <w:rsid w:val="000A106B"/>
    <w:rsid w:val="000A1347"/>
    <w:rsid w:val="000A2CD7"/>
    <w:rsid w:val="000A4AD5"/>
    <w:rsid w:val="000A5FB0"/>
    <w:rsid w:val="000A6103"/>
    <w:rsid w:val="000A6190"/>
    <w:rsid w:val="000A6BBC"/>
    <w:rsid w:val="000A6D77"/>
    <w:rsid w:val="000A6E39"/>
    <w:rsid w:val="000A77E0"/>
    <w:rsid w:val="000A7A2E"/>
    <w:rsid w:val="000B069A"/>
    <w:rsid w:val="000B0E3B"/>
    <w:rsid w:val="000B164C"/>
    <w:rsid w:val="000B2E24"/>
    <w:rsid w:val="000B351C"/>
    <w:rsid w:val="000B452C"/>
    <w:rsid w:val="000B48A7"/>
    <w:rsid w:val="000B52A5"/>
    <w:rsid w:val="000B533D"/>
    <w:rsid w:val="000B5E5A"/>
    <w:rsid w:val="000B67D8"/>
    <w:rsid w:val="000C01E2"/>
    <w:rsid w:val="000C1B12"/>
    <w:rsid w:val="000C4638"/>
    <w:rsid w:val="000C59EF"/>
    <w:rsid w:val="000D264E"/>
    <w:rsid w:val="000D31CF"/>
    <w:rsid w:val="000D393E"/>
    <w:rsid w:val="000D5410"/>
    <w:rsid w:val="000D5C2C"/>
    <w:rsid w:val="000D7523"/>
    <w:rsid w:val="000D79FA"/>
    <w:rsid w:val="000E206A"/>
    <w:rsid w:val="000E2F52"/>
    <w:rsid w:val="000E2FA3"/>
    <w:rsid w:val="000E4594"/>
    <w:rsid w:val="000E47B4"/>
    <w:rsid w:val="000E4CDE"/>
    <w:rsid w:val="000E4D40"/>
    <w:rsid w:val="000E549A"/>
    <w:rsid w:val="000E54AB"/>
    <w:rsid w:val="000E66CF"/>
    <w:rsid w:val="000E68B2"/>
    <w:rsid w:val="000F1B90"/>
    <w:rsid w:val="000F2189"/>
    <w:rsid w:val="000F35FD"/>
    <w:rsid w:val="000F3F76"/>
    <w:rsid w:val="000F4AB2"/>
    <w:rsid w:val="000F606D"/>
    <w:rsid w:val="000F6E17"/>
    <w:rsid w:val="000F6FA4"/>
    <w:rsid w:val="000F7145"/>
    <w:rsid w:val="000F7AEC"/>
    <w:rsid w:val="0010023D"/>
    <w:rsid w:val="0010067C"/>
    <w:rsid w:val="00100D1D"/>
    <w:rsid w:val="00106B5E"/>
    <w:rsid w:val="00106BFD"/>
    <w:rsid w:val="00107528"/>
    <w:rsid w:val="00107A17"/>
    <w:rsid w:val="001107C3"/>
    <w:rsid w:val="00110F99"/>
    <w:rsid w:val="001118A5"/>
    <w:rsid w:val="00112683"/>
    <w:rsid w:val="0011464E"/>
    <w:rsid w:val="00115485"/>
    <w:rsid w:val="001168BC"/>
    <w:rsid w:val="0012027B"/>
    <w:rsid w:val="00121FC0"/>
    <w:rsid w:val="001234C8"/>
    <w:rsid w:val="00123F04"/>
    <w:rsid w:val="00125E58"/>
    <w:rsid w:val="00126048"/>
    <w:rsid w:val="00127357"/>
    <w:rsid w:val="00131692"/>
    <w:rsid w:val="00131F05"/>
    <w:rsid w:val="00134899"/>
    <w:rsid w:val="001349FE"/>
    <w:rsid w:val="001351B0"/>
    <w:rsid w:val="00135A92"/>
    <w:rsid w:val="00135E3B"/>
    <w:rsid w:val="0013642E"/>
    <w:rsid w:val="001369AA"/>
    <w:rsid w:val="001372D2"/>
    <w:rsid w:val="001418B2"/>
    <w:rsid w:val="001419B7"/>
    <w:rsid w:val="001435F2"/>
    <w:rsid w:val="00143A0A"/>
    <w:rsid w:val="0014484E"/>
    <w:rsid w:val="00144C92"/>
    <w:rsid w:val="001456E9"/>
    <w:rsid w:val="00147BBC"/>
    <w:rsid w:val="00151B99"/>
    <w:rsid w:val="001526E2"/>
    <w:rsid w:val="001542D9"/>
    <w:rsid w:val="00155C15"/>
    <w:rsid w:val="00160342"/>
    <w:rsid w:val="001659BD"/>
    <w:rsid w:val="00166DF3"/>
    <w:rsid w:val="001672F1"/>
    <w:rsid w:val="0016789A"/>
    <w:rsid w:val="0017055C"/>
    <w:rsid w:val="0017102E"/>
    <w:rsid w:val="001711E4"/>
    <w:rsid w:val="00171541"/>
    <w:rsid w:val="00174DBB"/>
    <w:rsid w:val="00176015"/>
    <w:rsid w:val="00177297"/>
    <w:rsid w:val="00177558"/>
    <w:rsid w:val="001777D1"/>
    <w:rsid w:val="00177A8A"/>
    <w:rsid w:val="0018029A"/>
    <w:rsid w:val="00180855"/>
    <w:rsid w:val="001813A2"/>
    <w:rsid w:val="00181638"/>
    <w:rsid w:val="00182603"/>
    <w:rsid w:val="00182A84"/>
    <w:rsid w:val="00183286"/>
    <w:rsid w:val="001834E0"/>
    <w:rsid w:val="00183B3C"/>
    <w:rsid w:val="00183B64"/>
    <w:rsid w:val="001848BD"/>
    <w:rsid w:val="001855DC"/>
    <w:rsid w:val="00187306"/>
    <w:rsid w:val="001875C1"/>
    <w:rsid w:val="00192A47"/>
    <w:rsid w:val="0019447E"/>
    <w:rsid w:val="00195388"/>
    <w:rsid w:val="001967F9"/>
    <w:rsid w:val="0019703F"/>
    <w:rsid w:val="001979ED"/>
    <w:rsid w:val="00197B3E"/>
    <w:rsid w:val="001A04AF"/>
    <w:rsid w:val="001A0E05"/>
    <w:rsid w:val="001A11D4"/>
    <w:rsid w:val="001A133F"/>
    <w:rsid w:val="001A21D5"/>
    <w:rsid w:val="001A3DF5"/>
    <w:rsid w:val="001A5575"/>
    <w:rsid w:val="001A5FC4"/>
    <w:rsid w:val="001A65B5"/>
    <w:rsid w:val="001A706B"/>
    <w:rsid w:val="001B33BB"/>
    <w:rsid w:val="001B379E"/>
    <w:rsid w:val="001B41D9"/>
    <w:rsid w:val="001B5AC2"/>
    <w:rsid w:val="001B5B93"/>
    <w:rsid w:val="001B694F"/>
    <w:rsid w:val="001B7266"/>
    <w:rsid w:val="001B7490"/>
    <w:rsid w:val="001B75AC"/>
    <w:rsid w:val="001C119E"/>
    <w:rsid w:val="001C3680"/>
    <w:rsid w:val="001C49F0"/>
    <w:rsid w:val="001C6995"/>
    <w:rsid w:val="001C7BB7"/>
    <w:rsid w:val="001D083F"/>
    <w:rsid w:val="001D2752"/>
    <w:rsid w:val="001D3724"/>
    <w:rsid w:val="001D42A9"/>
    <w:rsid w:val="001D780E"/>
    <w:rsid w:val="001E1B11"/>
    <w:rsid w:val="001E1D79"/>
    <w:rsid w:val="001E267C"/>
    <w:rsid w:val="001E2706"/>
    <w:rsid w:val="001E2CBD"/>
    <w:rsid w:val="001E3E0B"/>
    <w:rsid w:val="001E5601"/>
    <w:rsid w:val="001E63D2"/>
    <w:rsid w:val="001F1369"/>
    <w:rsid w:val="001F1CB6"/>
    <w:rsid w:val="001F2284"/>
    <w:rsid w:val="001F2811"/>
    <w:rsid w:val="001F32A2"/>
    <w:rsid w:val="001F3A23"/>
    <w:rsid w:val="001F3D09"/>
    <w:rsid w:val="001F4504"/>
    <w:rsid w:val="001F5E2C"/>
    <w:rsid w:val="001F67D7"/>
    <w:rsid w:val="00201A6E"/>
    <w:rsid w:val="002028E3"/>
    <w:rsid w:val="002037E6"/>
    <w:rsid w:val="002060B7"/>
    <w:rsid w:val="00206576"/>
    <w:rsid w:val="0020708E"/>
    <w:rsid w:val="00207CF2"/>
    <w:rsid w:val="00210722"/>
    <w:rsid w:val="00211020"/>
    <w:rsid w:val="002111FE"/>
    <w:rsid w:val="00211423"/>
    <w:rsid w:val="002122E6"/>
    <w:rsid w:val="0021296B"/>
    <w:rsid w:val="00216148"/>
    <w:rsid w:val="00216B85"/>
    <w:rsid w:val="00216C40"/>
    <w:rsid w:val="00217B73"/>
    <w:rsid w:val="00222C98"/>
    <w:rsid w:val="0022475F"/>
    <w:rsid w:val="00224A22"/>
    <w:rsid w:val="00224B4A"/>
    <w:rsid w:val="00224F09"/>
    <w:rsid w:val="00226ED4"/>
    <w:rsid w:val="00227B82"/>
    <w:rsid w:val="00230617"/>
    <w:rsid w:val="00232043"/>
    <w:rsid w:val="002329C7"/>
    <w:rsid w:val="00232C01"/>
    <w:rsid w:val="00240B04"/>
    <w:rsid w:val="00243272"/>
    <w:rsid w:val="0024635A"/>
    <w:rsid w:val="0024790B"/>
    <w:rsid w:val="00250016"/>
    <w:rsid w:val="00254D8E"/>
    <w:rsid w:val="00255593"/>
    <w:rsid w:val="0025668A"/>
    <w:rsid w:val="00257DEB"/>
    <w:rsid w:val="0026339B"/>
    <w:rsid w:val="00263BB3"/>
    <w:rsid w:val="00265B5F"/>
    <w:rsid w:val="00265C3D"/>
    <w:rsid w:val="00265EE1"/>
    <w:rsid w:val="00266497"/>
    <w:rsid w:val="00266A55"/>
    <w:rsid w:val="00267902"/>
    <w:rsid w:val="00270278"/>
    <w:rsid w:val="00270B94"/>
    <w:rsid w:val="00276097"/>
    <w:rsid w:val="0027743C"/>
    <w:rsid w:val="00280B17"/>
    <w:rsid w:val="00280F52"/>
    <w:rsid w:val="00281EFF"/>
    <w:rsid w:val="00283B25"/>
    <w:rsid w:val="0028571B"/>
    <w:rsid w:val="00285C9D"/>
    <w:rsid w:val="00285E24"/>
    <w:rsid w:val="00286345"/>
    <w:rsid w:val="00287601"/>
    <w:rsid w:val="00290128"/>
    <w:rsid w:val="00292181"/>
    <w:rsid w:val="00295EC0"/>
    <w:rsid w:val="002963F3"/>
    <w:rsid w:val="002969A3"/>
    <w:rsid w:val="002A389F"/>
    <w:rsid w:val="002A4A23"/>
    <w:rsid w:val="002A7112"/>
    <w:rsid w:val="002B13F0"/>
    <w:rsid w:val="002B3583"/>
    <w:rsid w:val="002B49C2"/>
    <w:rsid w:val="002B57A3"/>
    <w:rsid w:val="002B66FC"/>
    <w:rsid w:val="002B6B4D"/>
    <w:rsid w:val="002C2152"/>
    <w:rsid w:val="002C27EF"/>
    <w:rsid w:val="002C2A28"/>
    <w:rsid w:val="002C3272"/>
    <w:rsid w:val="002C6C9E"/>
    <w:rsid w:val="002C745C"/>
    <w:rsid w:val="002D17CB"/>
    <w:rsid w:val="002D2B41"/>
    <w:rsid w:val="002D42E5"/>
    <w:rsid w:val="002D631F"/>
    <w:rsid w:val="002D6E24"/>
    <w:rsid w:val="002D72BF"/>
    <w:rsid w:val="002E0086"/>
    <w:rsid w:val="002E08D0"/>
    <w:rsid w:val="002E3F88"/>
    <w:rsid w:val="002F0C96"/>
    <w:rsid w:val="002F13D9"/>
    <w:rsid w:val="002F20D8"/>
    <w:rsid w:val="002F3A85"/>
    <w:rsid w:val="002F3EA9"/>
    <w:rsid w:val="002F7EC7"/>
    <w:rsid w:val="002F7EFF"/>
    <w:rsid w:val="003006DB"/>
    <w:rsid w:val="003024F8"/>
    <w:rsid w:val="00302DD4"/>
    <w:rsid w:val="003055C2"/>
    <w:rsid w:val="00305AB2"/>
    <w:rsid w:val="003066DF"/>
    <w:rsid w:val="00306D8A"/>
    <w:rsid w:val="00310713"/>
    <w:rsid w:val="00311A4A"/>
    <w:rsid w:val="00311BF5"/>
    <w:rsid w:val="003134BE"/>
    <w:rsid w:val="0031382D"/>
    <w:rsid w:val="00313CE4"/>
    <w:rsid w:val="00314493"/>
    <w:rsid w:val="003144D6"/>
    <w:rsid w:val="00317FC4"/>
    <w:rsid w:val="0032127B"/>
    <w:rsid w:val="00322CA4"/>
    <w:rsid w:val="00323AE2"/>
    <w:rsid w:val="00325EE6"/>
    <w:rsid w:val="003261D0"/>
    <w:rsid w:val="00326D5E"/>
    <w:rsid w:val="00327AD3"/>
    <w:rsid w:val="00327DCF"/>
    <w:rsid w:val="003302D7"/>
    <w:rsid w:val="00332ECA"/>
    <w:rsid w:val="00333113"/>
    <w:rsid w:val="00334F52"/>
    <w:rsid w:val="00335E03"/>
    <w:rsid w:val="003374AD"/>
    <w:rsid w:val="00337E38"/>
    <w:rsid w:val="00340032"/>
    <w:rsid w:val="00340692"/>
    <w:rsid w:val="00340740"/>
    <w:rsid w:val="00342B9D"/>
    <w:rsid w:val="00343445"/>
    <w:rsid w:val="00343A7F"/>
    <w:rsid w:val="003441CC"/>
    <w:rsid w:val="00344F8D"/>
    <w:rsid w:val="00345187"/>
    <w:rsid w:val="00345806"/>
    <w:rsid w:val="003471A8"/>
    <w:rsid w:val="0034746A"/>
    <w:rsid w:val="00347515"/>
    <w:rsid w:val="00350F83"/>
    <w:rsid w:val="00352BDD"/>
    <w:rsid w:val="00353D60"/>
    <w:rsid w:val="00355980"/>
    <w:rsid w:val="00356BFA"/>
    <w:rsid w:val="00363139"/>
    <w:rsid w:val="00363CBA"/>
    <w:rsid w:val="0036471D"/>
    <w:rsid w:val="00370B33"/>
    <w:rsid w:val="00374820"/>
    <w:rsid w:val="0037611C"/>
    <w:rsid w:val="00380070"/>
    <w:rsid w:val="00382507"/>
    <w:rsid w:val="00382A40"/>
    <w:rsid w:val="0038796E"/>
    <w:rsid w:val="003906C8"/>
    <w:rsid w:val="00391525"/>
    <w:rsid w:val="00394725"/>
    <w:rsid w:val="00394CA5"/>
    <w:rsid w:val="00395F20"/>
    <w:rsid w:val="00397CF7"/>
    <w:rsid w:val="003A2637"/>
    <w:rsid w:val="003A27A1"/>
    <w:rsid w:val="003A3700"/>
    <w:rsid w:val="003A3832"/>
    <w:rsid w:val="003A390E"/>
    <w:rsid w:val="003A3D0F"/>
    <w:rsid w:val="003B1D52"/>
    <w:rsid w:val="003B38A8"/>
    <w:rsid w:val="003B3FC4"/>
    <w:rsid w:val="003B567A"/>
    <w:rsid w:val="003C0572"/>
    <w:rsid w:val="003C060B"/>
    <w:rsid w:val="003C0C24"/>
    <w:rsid w:val="003C1D3B"/>
    <w:rsid w:val="003C1FF1"/>
    <w:rsid w:val="003C2129"/>
    <w:rsid w:val="003C243D"/>
    <w:rsid w:val="003C2E56"/>
    <w:rsid w:val="003C34C0"/>
    <w:rsid w:val="003C5BC0"/>
    <w:rsid w:val="003C6766"/>
    <w:rsid w:val="003C68CC"/>
    <w:rsid w:val="003C702B"/>
    <w:rsid w:val="003C7CD5"/>
    <w:rsid w:val="003D1BA8"/>
    <w:rsid w:val="003D4232"/>
    <w:rsid w:val="003D460B"/>
    <w:rsid w:val="003E123A"/>
    <w:rsid w:val="003E2E86"/>
    <w:rsid w:val="003E45B9"/>
    <w:rsid w:val="003E4858"/>
    <w:rsid w:val="003E4C1A"/>
    <w:rsid w:val="003E53FC"/>
    <w:rsid w:val="003E5660"/>
    <w:rsid w:val="003E58F6"/>
    <w:rsid w:val="003E669E"/>
    <w:rsid w:val="003E6B9B"/>
    <w:rsid w:val="003E788B"/>
    <w:rsid w:val="003F41F4"/>
    <w:rsid w:val="003F4A45"/>
    <w:rsid w:val="003F6788"/>
    <w:rsid w:val="003F6875"/>
    <w:rsid w:val="003F6B1E"/>
    <w:rsid w:val="003F7D9C"/>
    <w:rsid w:val="00400023"/>
    <w:rsid w:val="00400B44"/>
    <w:rsid w:val="00401BDC"/>
    <w:rsid w:val="00404A7F"/>
    <w:rsid w:val="00405136"/>
    <w:rsid w:val="00407C1F"/>
    <w:rsid w:val="004100F8"/>
    <w:rsid w:val="00410FB7"/>
    <w:rsid w:val="00412284"/>
    <w:rsid w:val="00412A99"/>
    <w:rsid w:val="004134E1"/>
    <w:rsid w:val="0041351A"/>
    <w:rsid w:val="00413DF5"/>
    <w:rsid w:val="00420877"/>
    <w:rsid w:val="00420FA1"/>
    <w:rsid w:val="00426D4A"/>
    <w:rsid w:val="00426E84"/>
    <w:rsid w:val="004303C2"/>
    <w:rsid w:val="00431177"/>
    <w:rsid w:val="0043172B"/>
    <w:rsid w:val="00432239"/>
    <w:rsid w:val="0043239E"/>
    <w:rsid w:val="00433734"/>
    <w:rsid w:val="0043474A"/>
    <w:rsid w:val="004358E5"/>
    <w:rsid w:val="0043598C"/>
    <w:rsid w:val="0043633E"/>
    <w:rsid w:val="00436BDC"/>
    <w:rsid w:val="00436DC9"/>
    <w:rsid w:val="0043767C"/>
    <w:rsid w:val="00437E10"/>
    <w:rsid w:val="0044037E"/>
    <w:rsid w:val="0044150A"/>
    <w:rsid w:val="00441612"/>
    <w:rsid w:val="004428D9"/>
    <w:rsid w:val="004434BD"/>
    <w:rsid w:val="004440DB"/>
    <w:rsid w:val="00444197"/>
    <w:rsid w:val="00444644"/>
    <w:rsid w:val="004453B8"/>
    <w:rsid w:val="00445A41"/>
    <w:rsid w:val="004462CD"/>
    <w:rsid w:val="00446E85"/>
    <w:rsid w:val="00447AE7"/>
    <w:rsid w:val="00447F87"/>
    <w:rsid w:val="004504D9"/>
    <w:rsid w:val="00451A51"/>
    <w:rsid w:val="00452BF6"/>
    <w:rsid w:val="00452F23"/>
    <w:rsid w:val="004540FB"/>
    <w:rsid w:val="004568A2"/>
    <w:rsid w:val="00457CD0"/>
    <w:rsid w:val="00462614"/>
    <w:rsid w:val="00463D5D"/>
    <w:rsid w:val="004652B5"/>
    <w:rsid w:val="00465919"/>
    <w:rsid w:val="00467035"/>
    <w:rsid w:val="00467251"/>
    <w:rsid w:val="0047415A"/>
    <w:rsid w:val="00474A97"/>
    <w:rsid w:val="004772CA"/>
    <w:rsid w:val="004774F9"/>
    <w:rsid w:val="00477867"/>
    <w:rsid w:val="0048199A"/>
    <w:rsid w:val="0048387C"/>
    <w:rsid w:val="0048447C"/>
    <w:rsid w:val="00484F69"/>
    <w:rsid w:val="00486C81"/>
    <w:rsid w:val="00493B54"/>
    <w:rsid w:val="00497352"/>
    <w:rsid w:val="004A2DE6"/>
    <w:rsid w:val="004A3267"/>
    <w:rsid w:val="004A3A2C"/>
    <w:rsid w:val="004A4777"/>
    <w:rsid w:val="004A502C"/>
    <w:rsid w:val="004A6C66"/>
    <w:rsid w:val="004A709F"/>
    <w:rsid w:val="004A74BB"/>
    <w:rsid w:val="004B0326"/>
    <w:rsid w:val="004B097F"/>
    <w:rsid w:val="004B1502"/>
    <w:rsid w:val="004B25A2"/>
    <w:rsid w:val="004B3265"/>
    <w:rsid w:val="004B38E2"/>
    <w:rsid w:val="004B48C2"/>
    <w:rsid w:val="004B61C6"/>
    <w:rsid w:val="004B6FE4"/>
    <w:rsid w:val="004B7032"/>
    <w:rsid w:val="004B7BFA"/>
    <w:rsid w:val="004C0D88"/>
    <w:rsid w:val="004C10E7"/>
    <w:rsid w:val="004C17C7"/>
    <w:rsid w:val="004C3286"/>
    <w:rsid w:val="004C41D7"/>
    <w:rsid w:val="004C491A"/>
    <w:rsid w:val="004C5189"/>
    <w:rsid w:val="004C615E"/>
    <w:rsid w:val="004C6BDE"/>
    <w:rsid w:val="004C6BE7"/>
    <w:rsid w:val="004C729B"/>
    <w:rsid w:val="004C733B"/>
    <w:rsid w:val="004C7929"/>
    <w:rsid w:val="004D3F26"/>
    <w:rsid w:val="004D7C32"/>
    <w:rsid w:val="004E0BFB"/>
    <w:rsid w:val="004E27B4"/>
    <w:rsid w:val="004E3693"/>
    <w:rsid w:val="004E42CD"/>
    <w:rsid w:val="004E51F6"/>
    <w:rsid w:val="004E5633"/>
    <w:rsid w:val="004E57C3"/>
    <w:rsid w:val="004F2358"/>
    <w:rsid w:val="004F3D8B"/>
    <w:rsid w:val="004F40C5"/>
    <w:rsid w:val="004F436F"/>
    <w:rsid w:val="004F4497"/>
    <w:rsid w:val="004F50A2"/>
    <w:rsid w:val="00500E5C"/>
    <w:rsid w:val="00501275"/>
    <w:rsid w:val="00501869"/>
    <w:rsid w:val="00501DC0"/>
    <w:rsid w:val="00502AE8"/>
    <w:rsid w:val="00503A48"/>
    <w:rsid w:val="00505C1C"/>
    <w:rsid w:val="00505DD8"/>
    <w:rsid w:val="005063D6"/>
    <w:rsid w:val="00510E48"/>
    <w:rsid w:val="00511793"/>
    <w:rsid w:val="00512481"/>
    <w:rsid w:val="00512C5F"/>
    <w:rsid w:val="00514A53"/>
    <w:rsid w:val="00514F86"/>
    <w:rsid w:val="00515204"/>
    <w:rsid w:val="005170D2"/>
    <w:rsid w:val="00521B0C"/>
    <w:rsid w:val="00523CAF"/>
    <w:rsid w:val="0052416D"/>
    <w:rsid w:val="00525787"/>
    <w:rsid w:val="0052682B"/>
    <w:rsid w:val="00527C8B"/>
    <w:rsid w:val="00530AF5"/>
    <w:rsid w:val="00530C8D"/>
    <w:rsid w:val="0053423F"/>
    <w:rsid w:val="00534F54"/>
    <w:rsid w:val="0053554F"/>
    <w:rsid w:val="00535605"/>
    <w:rsid w:val="00536B14"/>
    <w:rsid w:val="0053799A"/>
    <w:rsid w:val="005407C2"/>
    <w:rsid w:val="00540D01"/>
    <w:rsid w:val="00540E13"/>
    <w:rsid w:val="00542442"/>
    <w:rsid w:val="005456ED"/>
    <w:rsid w:val="00546360"/>
    <w:rsid w:val="00546575"/>
    <w:rsid w:val="00550C85"/>
    <w:rsid w:val="00554522"/>
    <w:rsid w:val="005546E7"/>
    <w:rsid w:val="00555486"/>
    <w:rsid w:val="00555C86"/>
    <w:rsid w:val="00555EB6"/>
    <w:rsid w:val="005562AB"/>
    <w:rsid w:val="00556483"/>
    <w:rsid w:val="00557350"/>
    <w:rsid w:val="00560F7E"/>
    <w:rsid w:val="00561747"/>
    <w:rsid w:val="00562EF4"/>
    <w:rsid w:val="00565BA2"/>
    <w:rsid w:val="0056652D"/>
    <w:rsid w:val="00566883"/>
    <w:rsid w:val="00566C49"/>
    <w:rsid w:val="00571C61"/>
    <w:rsid w:val="00573F03"/>
    <w:rsid w:val="00573F6D"/>
    <w:rsid w:val="005744A3"/>
    <w:rsid w:val="00574960"/>
    <w:rsid w:val="005773EF"/>
    <w:rsid w:val="00580236"/>
    <w:rsid w:val="00580AAA"/>
    <w:rsid w:val="005817CF"/>
    <w:rsid w:val="00583313"/>
    <w:rsid w:val="00585D06"/>
    <w:rsid w:val="00586738"/>
    <w:rsid w:val="00587C09"/>
    <w:rsid w:val="00590016"/>
    <w:rsid w:val="005914C6"/>
    <w:rsid w:val="005923EE"/>
    <w:rsid w:val="00592F5D"/>
    <w:rsid w:val="00593C42"/>
    <w:rsid w:val="00595B5D"/>
    <w:rsid w:val="00596530"/>
    <w:rsid w:val="00597861"/>
    <w:rsid w:val="005A2233"/>
    <w:rsid w:val="005A2240"/>
    <w:rsid w:val="005A3B49"/>
    <w:rsid w:val="005A49A4"/>
    <w:rsid w:val="005A5865"/>
    <w:rsid w:val="005A6605"/>
    <w:rsid w:val="005A7E3F"/>
    <w:rsid w:val="005B1B2A"/>
    <w:rsid w:val="005B3CF9"/>
    <w:rsid w:val="005B4BE1"/>
    <w:rsid w:val="005B6258"/>
    <w:rsid w:val="005B6381"/>
    <w:rsid w:val="005B7F85"/>
    <w:rsid w:val="005C0522"/>
    <w:rsid w:val="005C1327"/>
    <w:rsid w:val="005C1A35"/>
    <w:rsid w:val="005C3143"/>
    <w:rsid w:val="005C3639"/>
    <w:rsid w:val="005C3B83"/>
    <w:rsid w:val="005C5CE1"/>
    <w:rsid w:val="005C6518"/>
    <w:rsid w:val="005C682D"/>
    <w:rsid w:val="005C74D9"/>
    <w:rsid w:val="005C7D52"/>
    <w:rsid w:val="005D05EB"/>
    <w:rsid w:val="005D0DAF"/>
    <w:rsid w:val="005D0DEA"/>
    <w:rsid w:val="005D1747"/>
    <w:rsid w:val="005D276C"/>
    <w:rsid w:val="005D3382"/>
    <w:rsid w:val="005D3C9F"/>
    <w:rsid w:val="005D3CF6"/>
    <w:rsid w:val="005D454D"/>
    <w:rsid w:val="005D547E"/>
    <w:rsid w:val="005E1523"/>
    <w:rsid w:val="005E2FC8"/>
    <w:rsid w:val="005E31FD"/>
    <w:rsid w:val="005E45D8"/>
    <w:rsid w:val="005E7408"/>
    <w:rsid w:val="005E76F4"/>
    <w:rsid w:val="005F17DC"/>
    <w:rsid w:val="005F6C68"/>
    <w:rsid w:val="005F79CD"/>
    <w:rsid w:val="005F7EDB"/>
    <w:rsid w:val="00600845"/>
    <w:rsid w:val="00600E1A"/>
    <w:rsid w:val="0060263D"/>
    <w:rsid w:val="006026EA"/>
    <w:rsid w:val="00602BD2"/>
    <w:rsid w:val="0060506B"/>
    <w:rsid w:val="0060532D"/>
    <w:rsid w:val="00605F52"/>
    <w:rsid w:val="0060635B"/>
    <w:rsid w:val="00607926"/>
    <w:rsid w:val="006105DC"/>
    <w:rsid w:val="00610A55"/>
    <w:rsid w:val="0061273A"/>
    <w:rsid w:val="00613BBC"/>
    <w:rsid w:val="00613FC2"/>
    <w:rsid w:val="00614C50"/>
    <w:rsid w:val="0061541C"/>
    <w:rsid w:val="00616F51"/>
    <w:rsid w:val="00621C1C"/>
    <w:rsid w:val="00622F27"/>
    <w:rsid w:val="00624B62"/>
    <w:rsid w:val="00625261"/>
    <w:rsid w:val="0062642B"/>
    <w:rsid w:val="00626F64"/>
    <w:rsid w:val="0063016A"/>
    <w:rsid w:val="00631A45"/>
    <w:rsid w:val="00633CC6"/>
    <w:rsid w:val="0063462F"/>
    <w:rsid w:val="00637E38"/>
    <w:rsid w:val="00641142"/>
    <w:rsid w:val="006427BC"/>
    <w:rsid w:val="006440BF"/>
    <w:rsid w:val="006442E5"/>
    <w:rsid w:val="00644C02"/>
    <w:rsid w:val="00646793"/>
    <w:rsid w:val="00646FBD"/>
    <w:rsid w:val="0064736C"/>
    <w:rsid w:val="00647947"/>
    <w:rsid w:val="00650201"/>
    <w:rsid w:val="006530EF"/>
    <w:rsid w:val="006531F3"/>
    <w:rsid w:val="00653873"/>
    <w:rsid w:val="00655086"/>
    <w:rsid w:val="00655B9C"/>
    <w:rsid w:val="00656923"/>
    <w:rsid w:val="00657399"/>
    <w:rsid w:val="00657ACF"/>
    <w:rsid w:val="0066097F"/>
    <w:rsid w:val="00660E33"/>
    <w:rsid w:val="00661808"/>
    <w:rsid w:val="00661CCA"/>
    <w:rsid w:val="00662A52"/>
    <w:rsid w:val="00666A1F"/>
    <w:rsid w:val="00666E99"/>
    <w:rsid w:val="00667EF6"/>
    <w:rsid w:val="0067287E"/>
    <w:rsid w:val="00676C35"/>
    <w:rsid w:val="00677E01"/>
    <w:rsid w:val="0068149C"/>
    <w:rsid w:val="00681F70"/>
    <w:rsid w:val="006831B6"/>
    <w:rsid w:val="006846E8"/>
    <w:rsid w:val="00684B0E"/>
    <w:rsid w:val="00685404"/>
    <w:rsid w:val="00685548"/>
    <w:rsid w:val="0068563A"/>
    <w:rsid w:val="006871D7"/>
    <w:rsid w:val="0069033B"/>
    <w:rsid w:val="00690445"/>
    <w:rsid w:val="00690BC7"/>
    <w:rsid w:val="00693B51"/>
    <w:rsid w:val="006950F9"/>
    <w:rsid w:val="006952AD"/>
    <w:rsid w:val="00697057"/>
    <w:rsid w:val="00697493"/>
    <w:rsid w:val="006A030D"/>
    <w:rsid w:val="006A0BF0"/>
    <w:rsid w:val="006A11FD"/>
    <w:rsid w:val="006A3CA2"/>
    <w:rsid w:val="006A3D16"/>
    <w:rsid w:val="006A4674"/>
    <w:rsid w:val="006A5320"/>
    <w:rsid w:val="006A6275"/>
    <w:rsid w:val="006B244B"/>
    <w:rsid w:val="006B394A"/>
    <w:rsid w:val="006B3B91"/>
    <w:rsid w:val="006B537E"/>
    <w:rsid w:val="006B6265"/>
    <w:rsid w:val="006B6B1D"/>
    <w:rsid w:val="006B72C1"/>
    <w:rsid w:val="006B7BB0"/>
    <w:rsid w:val="006B7F08"/>
    <w:rsid w:val="006C0DDF"/>
    <w:rsid w:val="006C20D0"/>
    <w:rsid w:val="006C27EC"/>
    <w:rsid w:val="006C2848"/>
    <w:rsid w:val="006C5C75"/>
    <w:rsid w:val="006C6978"/>
    <w:rsid w:val="006C7875"/>
    <w:rsid w:val="006D0EE5"/>
    <w:rsid w:val="006D0F55"/>
    <w:rsid w:val="006D10E2"/>
    <w:rsid w:val="006D1C93"/>
    <w:rsid w:val="006D3C6D"/>
    <w:rsid w:val="006D5274"/>
    <w:rsid w:val="006D5752"/>
    <w:rsid w:val="006D7372"/>
    <w:rsid w:val="006E37C1"/>
    <w:rsid w:val="006E3FAF"/>
    <w:rsid w:val="006E55E4"/>
    <w:rsid w:val="006E67C1"/>
    <w:rsid w:val="006E6BE5"/>
    <w:rsid w:val="006F024C"/>
    <w:rsid w:val="006F0664"/>
    <w:rsid w:val="006F0C4D"/>
    <w:rsid w:val="006F4C3D"/>
    <w:rsid w:val="006F4D2D"/>
    <w:rsid w:val="006F5B65"/>
    <w:rsid w:val="006F6B5A"/>
    <w:rsid w:val="006F7811"/>
    <w:rsid w:val="00700B7A"/>
    <w:rsid w:val="00703A04"/>
    <w:rsid w:val="00704FA3"/>
    <w:rsid w:val="0070554A"/>
    <w:rsid w:val="0070593F"/>
    <w:rsid w:val="007062D2"/>
    <w:rsid w:val="00706BA9"/>
    <w:rsid w:val="007104FC"/>
    <w:rsid w:val="007141F7"/>
    <w:rsid w:val="00714AE2"/>
    <w:rsid w:val="00714D33"/>
    <w:rsid w:val="007153A0"/>
    <w:rsid w:val="00717AF7"/>
    <w:rsid w:val="007201C7"/>
    <w:rsid w:val="0072285B"/>
    <w:rsid w:val="007238D8"/>
    <w:rsid w:val="007242EC"/>
    <w:rsid w:val="0072512D"/>
    <w:rsid w:val="007260F6"/>
    <w:rsid w:val="0072624E"/>
    <w:rsid w:val="00730661"/>
    <w:rsid w:val="007328A6"/>
    <w:rsid w:val="007340BB"/>
    <w:rsid w:val="0073495E"/>
    <w:rsid w:val="00735599"/>
    <w:rsid w:val="00735E40"/>
    <w:rsid w:val="00736126"/>
    <w:rsid w:val="00737EE9"/>
    <w:rsid w:val="007419D7"/>
    <w:rsid w:val="00743400"/>
    <w:rsid w:val="007440F3"/>
    <w:rsid w:val="007450F3"/>
    <w:rsid w:val="00745C9B"/>
    <w:rsid w:val="00746CC3"/>
    <w:rsid w:val="007478CE"/>
    <w:rsid w:val="007523AF"/>
    <w:rsid w:val="007548AB"/>
    <w:rsid w:val="007558AF"/>
    <w:rsid w:val="00756408"/>
    <w:rsid w:val="00756611"/>
    <w:rsid w:val="0075727A"/>
    <w:rsid w:val="0075730B"/>
    <w:rsid w:val="00757453"/>
    <w:rsid w:val="00757B53"/>
    <w:rsid w:val="0076028B"/>
    <w:rsid w:val="0076182F"/>
    <w:rsid w:val="0076244C"/>
    <w:rsid w:val="00762B7F"/>
    <w:rsid w:val="00764496"/>
    <w:rsid w:val="00764B7D"/>
    <w:rsid w:val="00765275"/>
    <w:rsid w:val="007656FD"/>
    <w:rsid w:val="00765BD9"/>
    <w:rsid w:val="0076754D"/>
    <w:rsid w:val="0076797E"/>
    <w:rsid w:val="007702C8"/>
    <w:rsid w:val="00770B4B"/>
    <w:rsid w:val="00770DAA"/>
    <w:rsid w:val="007726B2"/>
    <w:rsid w:val="007732CC"/>
    <w:rsid w:val="00774643"/>
    <w:rsid w:val="0077501D"/>
    <w:rsid w:val="007778A5"/>
    <w:rsid w:val="00783A49"/>
    <w:rsid w:val="00785218"/>
    <w:rsid w:val="00785DAD"/>
    <w:rsid w:val="00786C69"/>
    <w:rsid w:val="007875E2"/>
    <w:rsid w:val="00791432"/>
    <w:rsid w:val="007938DE"/>
    <w:rsid w:val="00793B35"/>
    <w:rsid w:val="00795318"/>
    <w:rsid w:val="007A189E"/>
    <w:rsid w:val="007A1C23"/>
    <w:rsid w:val="007A1DE6"/>
    <w:rsid w:val="007A4522"/>
    <w:rsid w:val="007A53B9"/>
    <w:rsid w:val="007A56D2"/>
    <w:rsid w:val="007A59F1"/>
    <w:rsid w:val="007A7849"/>
    <w:rsid w:val="007A7911"/>
    <w:rsid w:val="007B1C4D"/>
    <w:rsid w:val="007B2711"/>
    <w:rsid w:val="007B4C5C"/>
    <w:rsid w:val="007B7604"/>
    <w:rsid w:val="007C155B"/>
    <w:rsid w:val="007C2457"/>
    <w:rsid w:val="007C4358"/>
    <w:rsid w:val="007D0220"/>
    <w:rsid w:val="007D06A7"/>
    <w:rsid w:val="007D124D"/>
    <w:rsid w:val="007D1406"/>
    <w:rsid w:val="007D371A"/>
    <w:rsid w:val="007D5308"/>
    <w:rsid w:val="007D5EB2"/>
    <w:rsid w:val="007D5EEA"/>
    <w:rsid w:val="007D60E0"/>
    <w:rsid w:val="007D778A"/>
    <w:rsid w:val="007D7E12"/>
    <w:rsid w:val="007E02D3"/>
    <w:rsid w:val="007E34A5"/>
    <w:rsid w:val="007E3790"/>
    <w:rsid w:val="007E3A13"/>
    <w:rsid w:val="007E5523"/>
    <w:rsid w:val="007F18DA"/>
    <w:rsid w:val="007F1C3F"/>
    <w:rsid w:val="007F31CD"/>
    <w:rsid w:val="007F3353"/>
    <w:rsid w:val="007F3EBA"/>
    <w:rsid w:val="007F43F8"/>
    <w:rsid w:val="007F4AA4"/>
    <w:rsid w:val="007F4E6A"/>
    <w:rsid w:val="007F4E75"/>
    <w:rsid w:val="007F5041"/>
    <w:rsid w:val="007F60F8"/>
    <w:rsid w:val="007F633C"/>
    <w:rsid w:val="007F65E5"/>
    <w:rsid w:val="007F6648"/>
    <w:rsid w:val="007F6F74"/>
    <w:rsid w:val="00811887"/>
    <w:rsid w:val="00811CE5"/>
    <w:rsid w:val="008121FC"/>
    <w:rsid w:val="00813622"/>
    <w:rsid w:val="00813DC8"/>
    <w:rsid w:val="00814D12"/>
    <w:rsid w:val="00815768"/>
    <w:rsid w:val="0081614B"/>
    <w:rsid w:val="00816355"/>
    <w:rsid w:val="00816939"/>
    <w:rsid w:val="008174C7"/>
    <w:rsid w:val="0081786C"/>
    <w:rsid w:val="00821F6F"/>
    <w:rsid w:val="008229DD"/>
    <w:rsid w:val="00822D19"/>
    <w:rsid w:val="00823293"/>
    <w:rsid w:val="00824104"/>
    <w:rsid w:val="00824419"/>
    <w:rsid w:val="0082546E"/>
    <w:rsid w:val="00825D51"/>
    <w:rsid w:val="008262CE"/>
    <w:rsid w:val="00831D52"/>
    <w:rsid w:val="00832AC1"/>
    <w:rsid w:val="008334F1"/>
    <w:rsid w:val="00833A53"/>
    <w:rsid w:val="00833A57"/>
    <w:rsid w:val="00833CC7"/>
    <w:rsid w:val="00834FAB"/>
    <w:rsid w:val="00835385"/>
    <w:rsid w:val="00836779"/>
    <w:rsid w:val="008369FB"/>
    <w:rsid w:val="00837ECD"/>
    <w:rsid w:val="00841D8D"/>
    <w:rsid w:val="00841E10"/>
    <w:rsid w:val="00842AF6"/>
    <w:rsid w:val="008434F9"/>
    <w:rsid w:val="00843705"/>
    <w:rsid w:val="0085260D"/>
    <w:rsid w:val="00852E6B"/>
    <w:rsid w:val="00853658"/>
    <w:rsid w:val="00854725"/>
    <w:rsid w:val="00855892"/>
    <w:rsid w:val="00856D43"/>
    <w:rsid w:val="0086150D"/>
    <w:rsid w:val="0086176D"/>
    <w:rsid w:val="00861B99"/>
    <w:rsid w:val="008634F5"/>
    <w:rsid w:val="0086396E"/>
    <w:rsid w:val="0086448D"/>
    <w:rsid w:val="00866EBB"/>
    <w:rsid w:val="00867278"/>
    <w:rsid w:val="008677EA"/>
    <w:rsid w:val="00867893"/>
    <w:rsid w:val="008718C6"/>
    <w:rsid w:val="008730EF"/>
    <w:rsid w:val="00873A46"/>
    <w:rsid w:val="00876F6B"/>
    <w:rsid w:val="00877D24"/>
    <w:rsid w:val="008816C0"/>
    <w:rsid w:val="00881A20"/>
    <w:rsid w:val="00881C20"/>
    <w:rsid w:val="00881D60"/>
    <w:rsid w:val="008852A8"/>
    <w:rsid w:val="00886747"/>
    <w:rsid w:val="00886DE9"/>
    <w:rsid w:val="00890A6B"/>
    <w:rsid w:val="00890C21"/>
    <w:rsid w:val="008910C0"/>
    <w:rsid w:val="00892055"/>
    <w:rsid w:val="00892541"/>
    <w:rsid w:val="00892AE4"/>
    <w:rsid w:val="008930EB"/>
    <w:rsid w:val="00893DE1"/>
    <w:rsid w:val="00893EB5"/>
    <w:rsid w:val="00894A91"/>
    <w:rsid w:val="00895D9F"/>
    <w:rsid w:val="00897078"/>
    <w:rsid w:val="00897732"/>
    <w:rsid w:val="008A0DC7"/>
    <w:rsid w:val="008A1112"/>
    <w:rsid w:val="008A111D"/>
    <w:rsid w:val="008A2C1C"/>
    <w:rsid w:val="008A3393"/>
    <w:rsid w:val="008A44DC"/>
    <w:rsid w:val="008A6759"/>
    <w:rsid w:val="008A7E34"/>
    <w:rsid w:val="008B2689"/>
    <w:rsid w:val="008B487B"/>
    <w:rsid w:val="008B487E"/>
    <w:rsid w:val="008B4D7A"/>
    <w:rsid w:val="008B5173"/>
    <w:rsid w:val="008B6179"/>
    <w:rsid w:val="008B62D3"/>
    <w:rsid w:val="008B691B"/>
    <w:rsid w:val="008B73B2"/>
    <w:rsid w:val="008B73FB"/>
    <w:rsid w:val="008C1498"/>
    <w:rsid w:val="008C3D88"/>
    <w:rsid w:val="008C41F8"/>
    <w:rsid w:val="008C6C60"/>
    <w:rsid w:val="008C73DC"/>
    <w:rsid w:val="008D1021"/>
    <w:rsid w:val="008D1AFA"/>
    <w:rsid w:val="008D2257"/>
    <w:rsid w:val="008D2F25"/>
    <w:rsid w:val="008D3BAD"/>
    <w:rsid w:val="008E07FF"/>
    <w:rsid w:val="008E3280"/>
    <w:rsid w:val="008E43DC"/>
    <w:rsid w:val="008E6489"/>
    <w:rsid w:val="008E65F1"/>
    <w:rsid w:val="008E6F42"/>
    <w:rsid w:val="008F0098"/>
    <w:rsid w:val="008F24C5"/>
    <w:rsid w:val="008F2BA9"/>
    <w:rsid w:val="008F2D52"/>
    <w:rsid w:val="008F3116"/>
    <w:rsid w:val="008F3769"/>
    <w:rsid w:val="008F43F2"/>
    <w:rsid w:val="008F5FE2"/>
    <w:rsid w:val="00900C53"/>
    <w:rsid w:val="00901E6D"/>
    <w:rsid w:val="00903E15"/>
    <w:rsid w:val="009049F4"/>
    <w:rsid w:val="00905061"/>
    <w:rsid w:val="00906497"/>
    <w:rsid w:val="00907703"/>
    <w:rsid w:val="00907A97"/>
    <w:rsid w:val="009105D3"/>
    <w:rsid w:val="00912182"/>
    <w:rsid w:val="00913EF0"/>
    <w:rsid w:val="00915090"/>
    <w:rsid w:val="00916537"/>
    <w:rsid w:val="00920C33"/>
    <w:rsid w:val="00922A03"/>
    <w:rsid w:val="009233C4"/>
    <w:rsid w:val="0092381F"/>
    <w:rsid w:val="00925D89"/>
    <w:rsid w:val="00926FB3"/>
    <w:rsid w:val="009357E9"/>
    <w:rsid w:val="00935DB4"/>
    <w:rsid w:val="00936126"/>
    <w:rsid w:val="0093724A"/>
    <w:rsid w:val="00937D8F"/>
    <w:rsid w:val="00937E26"/>
    <w:rsid w:val="00940DF9"/>
    <w:rsid w:val="0094655A"/>
    <w:rsid w:val="00946908"/>
    <w:rsid w:val="00947843"/>
    <w:rsid w:val="00951583"/>
    <w:rsid w:val="00952066"/>
    <w:rsid w:val="00952E47"/>
    <w:rsid w:val="0095391C"/>
    <w:rsid w:val="00955782"/>
    <w:rsid w:val="00960546"/>
    <w:rsid w:val="00961296"/>
    <w:rsid w:val="009625EE"/>
    <w:rsid w:val="009636E9"/>
    <w:rsid w:val="00963C1A"/>
    <w:rsid w:val="00965C1B"/>
    <w:rsid w:val="00965CFE"/>
    <w:rsid w:val="00967316"/>
    <w:rsid w:val="00967BDC"/>
    <w:rsid w:val="009747B9"/>
    <w:rsid w:val="009747BB"/>
    <w:rsid w:val="009757BE"/>
    <w:rsid w:val="00975E46"/>
    <w:rsid w:val="009768E7"/>
    <w:rsid w:val="009811F5"/>
    <w:rsid w:val="009811FF"/>
    <w:rsid w:val="009823F9"/>
    <w:rsid w:val="009835FE"/>
    <w:rsid w:val="00986A8A"/>
    <w:rsid w:val="00987E91"/>
    <w:rsid w:val="00992A79"/>
    <w:rsid w:val="00992B81"/>
    <w:rsid w:val="0099416D"/>
    <w:rsid w:val="00994D52"/>
    <w:rsid w:val="00995ED9"/>
    <w:rsid w:val="009963A0"/>
    <w:rsid w:val="0099678A"/>
    <w:rsid w:val="009969A8"/>
    <w:rsid w:val="00996B81"/>
    <w:rsid w:val="00997474"/>
    <w:rsid w:val="009A1282"/>
    <w:rsid w:val="009A27EF"/>
    <w:rsid w:val="009A2C42"/>
    <w:rsid w:val="009A308E"/>
    <w:rsid w:val="009A599D"/>
    <w:rsid w:val="009A77FF"/>
    <w:rsid w:val="009B0245"/>
    <w:rsid w:val="009B0ED7"/>
    <w:rsid w:val="009B2AEB"/>
    <w:rsid w:val="009B31A4"/>
    <w:rsid w:val="009B373C"/>
    <w:rsid w:val="009B44E4"/>
    <w:rsid w:val="009B6096"/>
    <w:rsid w:val="009B738D"/>
    <w:rsid w:val="009B7BD5"/>
    <w:rsid w:val="009C0A83"/>
    <w:rsid w:val="009C125B"/>
    <w:rsid w:val="009C174E"/>
    <w:rsid w:val="009C3117"/>
    <w:rsid w:val="009C3933"/>
    <w:rsid w:val="009C3AF6"/>
    <w:rsid w:val="009C5AE6"/>
    <w:rsid w:val="009C61D9"/>
    <w:rsid w:val="009C73C1"/>
    <w:rsid w:val="009C7BC3"/>
    <w:rsid w:val="009D1AD9"/>
    <w:rsid w:val="009D24EF"/>
    <w:rsid w:val="009D3F6E"/>
    <w:rsid w:val="009D74E5"/>
    <w:rsid w:val="009E0902"/>
    <w:rsid w:val="009E1DC6"/>
    <w:rsid w:val="009E30A0"/>
    <w:rsid w:val="009E331F"/>
    <w:rsid w:val="009E4920"/>
    <w:rsid w:val="009E4CEF"/>
    <w:rsid w:val="009E52B9"/>
    <w:rsid w:val="009E684B"/>
    <w:rsid w:val="009E6E92"/>
    <w:rsid w:val="009E72FA"/>
    <w:rsid w:val="009F04DC"/>
    <w:rsid w:val="009F0C29"/>
    <w:rsid w:val="009F0E52"/>
    <w:rsid w:val="009F269C"/>
    <w:rsid w:val="009F3B5A"/>
    <w:rsid w:val="009F53BB"/>
    <w:rsid w:val="009F694D"/>
    <w:rsid w:val="009F7D4E"/>
    <w:rsid w:val="00A00DC0"/>
    <w:rsid w:val="00A015E2"/>
    <w:rsid w:val="00A046DD"/>
    <w:rsid w:val="00A04725"/>
    <w:rsid w:val="00A05530"/>
    <w:rsid w:val="00A06809"/>
    <w:rsid w:val="00A06F07"/>
    <w:rsid w:val="00A1120F"/>
    <w:rsid w:val="00A11F52"/>
    <w:rsid w:val="00A12754"/>
    <w:rsid w:val="00A131F1"/>
    <w:rsid w:val="00A13211"/>
    <w:rsid w:val="00A1332A"/>
    <w:rsid w:val="00A208B0"/>
    <w:rsid w:val="00A20E5F"/>
    <w:rsid w:val="00A211F1"/>
    <w:rsid w:val="00A24789"/>
    <w:rsid w:val="00A24D0C"/>
    <w:rsid w:val="00A26C7D"/>
    <w:rsid w:val="00A26CC2"/>
    <w:rsid w:val="00A308D1"/>
    <w:rsid w:val="00A309EA"/>
    <w:rsid w:val="00A31177"/>
    <w:rsid w:val="00A3215A"/>
    <w:rsid w:val="00A32303"/>
    <w:rsid w:val="00A357C1"/>
    <w:rsid w:val="00A3637D"/>
    <w:rsid w:val="00A37453"/>
    <w:rsid w:val="00A37CA6"/>
    <w:rsid w:val="00A37F38"/>
    <w:rsid w:val="00A40DB8"/>
    <w:rsid w:val="00A43329"/>
    <w:rsid w:val="00A44CC9"/>
    <w:rsid w:val="00A44FFE"/>
    <w:rsid w:val="00A45E10"/>
    <w:rsid w:val="00A467BB"/>
    <w:rsid w:val="00A4754C"/>
    <w:rsid w:val="00A51BA4"/>
    <w:rsid w:val="00A53020"/>
    <w:rsid w:val="00A545AA"/>
    <w:rsid w:val="00A55A5D"/>
    <w:rsid w:val="00A55AC9"/>
    <w:rsid w:val="00A56282"/>
    <w:rsid w:val="00A57294"/>
    <w:rsid w:val="00A57B77"/>
    <w:rsid w:val="00A60B66"/>
    <w:rsid w:val="00A610A2"/>
    <w:rsid w:val="00A62A77"/>
    <w:rsid w:val="00A62F31"/>
    <w:rsid w:val="00A6426B"/>
    <w:rsid w:val="00A645E8"/>
    <w:rsid w:val="00A64C68"/>
    <w:rsid w:val="00A67B6C"/>
    <w:rsid w:val="00A70F37"/>
    <w:rsid w:val="00A71CBC"/>
    <w:rsid w:val="00A72E5E"/>
    <w:rsid w:val="00A738F4"/>
    <w:rsid w:val="00A73A71"/>
    <w:rsid w:val="00A77A92"/>
    <w:rsid w:val="00A80DA6"/>
    <w:rsid w:val="00A82416"/>
    <w:rsid w:val="00A83771"/>
    <w:rsid w:val="00A84C85"/>
    <w:rsid w:val="00A85EA9"/>
    <w:rsid w:val="00A872B4"/>
    <w:rsid w:val="00A91177"/>
    <w:rsid w:val="00A919B8"/>
    <w:rsid w:val="00A92B28"/>
    <w:rsid w:val="00A9586F"/>
    <w:rsid w:val="00A963FD"/>
    <w:rsid w:val="00A96A35"/>
    <w:rsid w:val="00A97F18"/>
    <w:rsid w:val="00AA0882"/>
    <w:rsid w:val="00AA25CD"/>
    <w:rsid w:val="00AA4336"/>
    <w:rsid w:val="00AA4E07"/>
    <w:rsid w:val="00AA67DF"/>
    <w:rsid w:val="00AA747D"/>
    <w:rsid w:val="00AA7F2D"/>
    <w:rsid w:val="00AB1357"/>
    <w:rsid w:val="00AB31BB"/>
    <w:rsid w:val="00AB3615"/>
    <w:rsid w:val="00AB4EA1"/>
    <w:rsid w:val="00AB583A"/>
    <w:rsid w:val="00AB6489"/>
    <w:rsid w:val="00AC12DD"/>
    <w:rsid w:val="00AC15C6"/>
    <w:rsid w:val="00AC2421"/>
    <w:rsid w:val="00AC430F"/>
    <w:rsid w:val="00AC4E5A"/>
    <w:rsid w:val="00AC57AF"/>
    <w:rsid w:val="00AC5D58"/>
    <w:rsid w:val="00AC78D2"/>
    <w:rsid w:val="00AC7CDC"/>
    <w:rsid w:val="00AD05EB"/>
    <w:rsid w:val="00AD1064"/>
    <w:rsid w:val="00AD18E8"/>
    <w:rsid w:val="00AD1C3E"/>
    <w:rsid w:val="00AD29FA"/>
    <w:rsid w:val="00AD3755"/>
    <w:rsid w:val="00AD52C7"/>
    <w:rsid w:val="00AD5A18"/>
    <w:rsid w:val="00AD6971"/>
    <w:rsid w:val="00AD752F"/>
    <w:rsid w:val="00AE2903"/>
    <w:rsid w:val="00AE4313"/>
    <w:rsid w:val="00AE517C"/>
    <w:rsid w:val="00AE53E9"/>
    <w:rsid w:val="00AE563F"/>
    <w:rsid w:val="00AE6A89"/>
    <w:rsid w:val="00AF1618"/>
    <w:rsid w:val="00AF2B6D"/>
    <w:rsid w:val="00AF2BFD"/>
    <w:rsid w:val="00AF4CC4"/>
    <w:rsid w:val="00B00704"/>
    <w:rsid w:val="00B0133D"/>
    <w:rsid w:val="00B01DB1"/>
    <w:rsid w:val="00B0513C"/>
    <w:rsid w:val="00B05E36"/>
    <w:rsid w:val="00B06BE0"/>
    <w:rsid w:val="00B0704B"/>
    <w:rsid w:val="00B07750"/>
    <w:rsid w:val="00B10281"/>
    <w:rsid w:val="00B11910"/>
    <w:rsid w:val="00B12D8E"/>
    <w:rsid w:val="00B12E20"/>
    <w:rsid w:val="00B16887"/>
    <w:rsid w:val="00B17A13"/>
    <w:rsid w:val="00B20BDD"/>
    <w:rsid w:val="00B2526B"/>
    <w:rsid w:val="00B25BB2"/>
    <w:rsid w:val="00B27350"/>
    <w:rsid w:val="00B27361"/>
    <w:rsid w:val="00B2797E"/>
    <w:rsid w:val="00B27DC6"/>
    <w:rsid w:val="00B322C7"/>
    <w:rsid w:val="00B335E0"/>
    <w:rsid w:val="00B33ED8"/>
    <w:rsid w:val="00B35099"/>
    <w:rsid w:val="00B35ADD"/>
    <w:rsid w:val="00B4019C"/>
    <w:rsid w:val="00B4381E"/>
    <w:rsid w:val="00B442A1"/>
    <w:rsid w:val="00B44F6A"/>
    <w:rsid w:val="00B45286"/>
    <w:rsid w:val="00B45891"/>
    <w:rsid w:val="00B45AF3"/>
    <w:rsid w:val="00B45E2D"/>
    <w:rsid w:val="00B46805"/>
    <w:rsid w:val="00B500DC"/>
    <w:rsid w:val="00B50152"/>
    <w:rsid w:val="00B504EE"/>
    <w:rsid w:val="00B50995"/>
    <w:rsid w:val="00B514A3"/>
    <w:rsid w:val="00B52097"/>
    <w:rsid w:val="00B540EB"/>
    <w:rsid w:val="00B56831"/>
    <w:rsid w:val="00B638B4"/>
    <w:rsid w:val="00B64C4F"/>
    <w:rsid w:val="00B6570B"/>
    <w:rsid w:val="00B66115"/>
    <w:rsid w:val="00B66F28"/>
    <w:rsid w:val="00B66FA9"/>
    <w:rsid w:val="00B7051C"/>
    <w:rsid w:val="00B705BB"/>
    <w:rsid w:val="00B707AD"/>
    <w:rsid w:val="00B71AD7"/>
    <w:rsid w:val="00B728CE"/>
    <w:rsid w:val="00B728E8"/>
    <w:rsid w:val="00B72F2E"/>
    <w:rsid w:val="00B731AD"/>
    <w:rsid w:val="00B74DD4"/>
    <w:rsid w:val="00B806E2"/>
    <w:rsid w:val="00B810A7"/>
    <w:rsid w:val="00B82AE1"/>
    <w:rsid w:val="00B842F7"/>
    <w:rsid w:val="00B84A4A"/>
    <w:rsid w:val="00B853EE"/>
    <w:rsid w:val="00B8591A"/>
    <w:rsid w:val="00B86100"/>
    <w:rsid w:val="00B863A5"/>
    <w:rsid w:val="00B92CC4"/>
    <w:rsid w:val="00B94520"/>
    <w:rsid w:val="00B950F6"/>
    <w:rsid w:val="00B96B1A"/>
    <w:rsid w:val="00B97093"/>
    <w:rsid w:val="00BA0892"/>
    <w:rsid w:val="00BA1E24"/>
    <w:rsid w:val="00BA2192"/>
    <w:rsid w:val="00BA3AE4"/>
    <w:rsid w:val="00BA3B72"/>
    <w:rsid w:val="00BA3EE5"/>
    <w:rsid w:val="00BA4244"/>
    <w:rsid w:val="00BA4816"/>
    <w:rsid w:val="00BA4F24"/>
    <w:rsid w:val="00BA6108"/>
    <w:rsid w:val="00BB2147"/>
    <w:rsid w:val="00BB3508"/>
    <w:rsid w:val="00BB37BC"/>
    <w:rsid w:val="00BB5FB4"/>
    <w:rsid w:val="00BB794B"/>
    <w:rsid w:val="00BC1937"/>
    <w:rsid w:val="00BC2A72"/>
    <w:rsid w:val="00BC2E18"/>
    <w:rsid w:val="00BC3640"/>
    <w:rsid w:val="00BC67A3"/>
    <w:rsid w:val="00BC713A"/>
    <w:rsid w:val="00BD0557"/>
    <w:rsid w:val="00BD11E2"/>
    <w:rsid w:val="00BD2E00"/>
    <w:rsid w:val="00BD2EFE"/>
    <w:rsid w:val="00BD4E52"/>
    <w:rsid w:val="00BD5F3E"/>
    <w:rsid w:val="00BE20D3"/>
    <w:rsid w:val="00BE2672"/>
    <w:rsid w:val="00BE66B3"/>
    <w:rsid w:val="00BE67E8"/>
    <w:rsid w:val="00BE741B"/>
    <w:rsid w:val="00BE77EE"/>
    <w:rsid w:val="00BF011B"/>
    <w:rsid w:val="00BF3432"/>
    <w:rsid w:val="00BF4DBF"/>
    <w:rsid w:val="00C00020"/>
    <w:rsid w:val="00C021B5"/>
    <w:rsid w:val="00C053A8"/>
    <w:rsid w:val="00C05B2B"/>
    <w:rsid w:val="00C07254"/>
    <w:rsid w:val="00C11C25"/>
    <w:rsid w:val="00C1290B"/>
    <w:rsid w:val="00C12EC6"/>
    <w:rsid w:val="00C144AD"/>
    <w:rsid w:val="00C156A6"/>
    <w:rsid w:val="00C15D48"/>
    <w:rsid w:val="00C16824"/>
    <w:rsid w:val="00C21B65"/>
    <w:rsid w:val="00C22BF3"/>
    <w:rsid w:val="00C25185"/>
    <w:rsid w:val="00C271F5"/>
    <w:rsid w:val="00C32BCA"/>
    <w:rsid w:val="00C330D0"/>
    <w:rsid w:val="00C34554"/>
    <w:rsid w:val="00C356F4"/>
    <w:rsid w:val="00C35A43"/>
    <w:rsid w:val="00C36D11"/>
    <w:rsid w:val="00C37090"/>
    <w:rsid w:val="00C3797C"/>
    <w:rsid w:val="00C4014F"/>
    <w:rsid w:val="00C40C06"/>
    <w:rsid w:val="00C415B8"/>
    <w:rsid w:val="00C431A9"/>
    <w:rsid w:val="00C4493D"/>
    <w:rsid w:val="00C45426"/>
    <w:rsid w:val="00C46B94"/>
    <w:rsid w:val="00C47168"/>
    <w:rsid w:val="00C4782E"/>
    <w:rsid w:val="00C47FF2"/>
    <w:rsid w:val="00C518E6"/>
    <w:rsid w:val="00C526C4"/>
    <w:rsid w:val="00C535C5"/>
    <w:rsid w:val="00C53748"/>
    <w:rsid w:val="00C5448C"/>
    <w:rsid w:val="00C56322"/>
    <w:rsid w:val="00C56A7B"/>
    <w:rsid w:val="00C56BAB"/>
    <w:rsid w:val="00C5713F"/>
    <w:rsid w:val="00C57700"/>
    <w:rsid w:val="00C577B6"/>
    <w:rsid w:val="00C57A49"/>
    <w:rsid w:val="00C61ABC"/>
    <w:rsid w:val="00C62DC8"/>
    <w:rsid w:val="00C631B9"/>
    <w:rsid w:val="00C6476A"/>
    <w:rsid w:val="00C65473"/>
    <w:rsid w:val="00C657E6"/>
    <w:rsid w:val="00C65D24"/>
    <w:rsid w:val="00C66673"/>
    <w:rsid w:val="00C67075"/>
    <w:rsid w:val="00C70775"/>
    <w:rsid w:val="00C70D0F"/>
    <w:rsid w:val="00C7184A"/>
    <w:rsid w:val="00C71A7A"/>
    <w:rsid w:val="00C71F4F"/>
    <w:rsid w:val="00C72C8A"/>
    <w:rsid w:val="00C730B0"/>
    <w:rsid w:val="00C731BB"/>
    <w:rsid w:val="00C73229"/>
    <w:rsid w:val="00C739E3"/>
    <w:rsid w:val="00C759A5"/>
    <w:rsid w:val="00C7619C"/>
    <w:rsid w:val="00C762D1"/>
    <w:rsid w:val="00C8051E"/>
    <w:rsid w:val="00C82B12"/>
    <w:rsid w:val="00C83437"/>
    <w:rsid w:val="00C834A3"/>
    <w:rsid w:val="00C83C3F"/>
    <w:rsid w:val="00C86EC7"/>
    <w:rsid w:val="00C87591"/>
    <w:rsid w:val="00C90390"/>
    <w:rsid w:val="00C91110"/>
    <w:rsid w:val="00C91F1C"/>
    <w:rsid w:val="00C93FEB"/>
    <w:rsid w:val="00C94239"/>
    <w:rsid w:val="00C96075"/>
    <w:rsid w:val="00C965D2"/>
    <w:rsid w:val="00C96FEF"/>
    <w:rsid w:val="00C9729B"/>
    <w:rsid w:val="00CA0629"/>
    <w:rsid w:val="00CA29F2"/>
    <w:rsid w:val="00CA57BB"/>
    <w:rsid w:val="00CB15DF"/>
    <w:rsid w:val="00CB2E47"/>
    <w:rsid w:val="00CB2FF1"/>
    <w:rsid w:val="00CB41E2"/>
    <w:rsid w:val="00CB52DA"/>
    <w:rsid w:val="00CB536E"/>
    <w:rsid w:val="00CB5D7D"/>
    <w:rsid w:val="00CB74A7"/>
    <w:rsid w:val="00CC0359"/>
    <w:rsid w:val="00CC0409"/>
    <w:rsid w:val="00CC13A0"/>
    <w:rsid w:val="00CC1984"/>
    <w:rsid w:val="00CC294B"/>
    <w:rsid w:val="00CC2FC8"/>
    <w:rsid w:val="00CC3531"/>
    <w:rsid w:val="00CC37A7"/>
    <w:rsid w:val="00CC4715"/>
    <w:rsid w:val="00CC70C4"/>
    <w:rsid w:val="00CC79B9"/>
    <w:rsid w:val="00CC7DB2"/>
    <w:rsid w:val="00CD03FC"/>
    <w:rsid w:val="00CD09B3"/>
    <w:rsid w:val="00CD1376"/>
    <w:rsid w:val="00CD252E"/>
    <w:rsid w:val="00CD27BC"/>
    <w:rsid w:val="00CD3509"/>
    <w:rsid w:val="00CD4B25"/>
    <w:rsid w:val="00CD4C55"/>
    <w:rsid w:val="00CD4CE6"/>
    <w:rsid w:val="00CD7A27"/>
    <w:rsid w:val="00CE22AD"/>
    <w:rsid w:val="00CE2AF0"/>
    <w:rsid w:val="00CE35A2"/>
    <w:rsid w:val="00CE3ECC"/>
    <w:rsid w:val="00CE66EB"/>
    <w:rsid w:val="00CF0822"/>
    <w:rsid w:val="00CF27AA"/>
    <w:rsid w:val="00CF32C0"/>
    <w:rsid w:val="00CF4A9C"/>
    <w:rsid w:val="00CF63A8"/>
    <w:rsid w:val="00CF64B6"/>
    <w:rsid w:val="00CF6B7E"/>
    <w:rsid w:val="00CF6C6F"/>
    <w:rsid w:val="00CF7A5C"/>
    <w:rsid w:val="00D01E1F"/>
    <w:rsid w:val="00D02448"/>
    <w:rsid w:val="00D02F88"/>
    <w:rsid w:val="00D06162"/>
    <w:rsid w:val="00D0657C"/>
    <w:rsid w:val="00D06612"/>
    <w:rsid w:val="00D104B9"/>
    <w:rsid w:val="00D113CE"/>
    <w:rsid w:val="00D11615"/>
    <w:rsid w:val="00D11C4E"/>
    <w:rsid w:val="00D12894"/>
    <w:rsid w:val="00D17316"/>
    <w:rsid w:val="00D17D7F"/>
    <w:rsid w:val="00D23EC2"/>
    <w:rsid w:val="00D248E0"/>
    <w:rsid w:val="00D2507E"/>
    <w:rsid w:val="00D2543F"/>
    <w:rsid w:val="00D26912"/>
    <w:rsid w:val="00D303E6"/>
    <w:rsid w:val="00D30B70"/>
    <w:rsid w:val="00D31125"/>
    <w:rsid w:val="00D32953"/>
    <w:rsid w:val="00D32D5B"/>
    <w:rsid w:val="00D32EC1"/>
    <w:rsid w:val="00D348C0"/>
    <w:rsid w:val="00D3492D"/>
    <w:rsid w:val="00D349C9"/>
    <w:rsid w:val="00D405EC"/>
    <w:rsid w:val="00D4109C"/>
    <w:rsid w:val="00D412EB"/>
    <w:rsid w:val="00D4302D"/>
    <w:rsid w:val="00D4392B"/>
    <w:rsid w:val="00D43B1C"/>
    <w:rsid w:val="00D44487"/>
    <w:rsid w:val="00D45590"/>
    <w:rsid w:val="00D4618F"/>
    <w:rsid w:val="00D478CB"/>
    <w:rsid w:val="00D5145F"/>
    <w:rsid w:val="00D52B0B"/>
    <w:rsid w:val="00D531AC"/>
    <w:rsid w:val="00D535FE"/>
    <w:rsid w:val="00D568EC"/>
    <w:rsid w:val="00D57DF7"/>
    <w:rsid w:val="00D60299"/>
    <w:rsid w:val="00D606F7"/>
    <w:rsid w:val="00D62584"/>
    <w:rsid w:val="00D62ED8"/>
    <w:rsid w:val="00D64C92"/>
    <w:rsid w:val="00D673B7"/>
    <w:rsid w:val="00D67801"/>
    <w:rsid w:val="00D72786"/>
    <w:rsid w:val="00D72FA1"/>
    <w:rsid w:val="00D73004"/>
    <w:rsid w:val="00D730BF"/>
    <w:rsid w:val="00D76196"/>
    <w:rsid w:val="00D76870"/>
    <w:rsid w:val="00D816DC"/>
    <w:rsid w:val="00D82653"/>
    <w:rsid w:val="00D84062"/>
    <w:rsid w:val="00D87FF6"/>
    <w:rsid w:val="00D90172"/>
    <w:rsid w:val="00D91FEF"/>
    <w:rsid w:val="00D922F6"/>
    <w:rsid w:val="00D92D0C"/>
    <w:rsid w:val="00D930A6"/>
    <w:rsid w:val="00D9581D"/>
    <w:rsid w:val="00D9724B"/>
    <w:rsid w:val="00DA074D"/>
    <w:rsid w:val="00DA0909"/>
    <w:rsid w:val="00DA1582"/>
    <w:rsid w:val="00DA1D99"/>
    <w:rsid w:val="00DA3001"/>
    <w:rsid w:val="00DA3476"/>
    <w:rsid w:val="00DB116D"/>
    <w:rsid w:val="00DB1CAC"/>
    <w:rsid w:val="00DB2767"/>
    <w:rsid w:val="00DB30D1"/>
    <w:rsid w:val="00DB3A7A"/>
    <w:rsid w:val="00DB4310"/>
    <w:rsid w:val="00DB496A"/>
    <w:rsid w:val="00DB7152"/>
    <w:rsid w:val="00DC0099"/>
    <w:rsid w:val="00DC12A5"/>
    <w:rsid w:val="00DC1CA3"/>
    <w:rsid w:val="00DC1CED"/>
    <w:rsid w:val="00DC1E98"/>
    <w:rsid w:val="00DC2952"/>
    <w:rsid w:val="00DC2DED"/>
    <w:rsid w:val="00DC2F27"/>
    <w:rsid w:val="00DC3E4C"/>
    <w:rsid w:val="00DC4426"/>
    <w:rsid w:val="00DD0F65"/>
    <w:rsid w:val="00DD11C2"/>
    <w:rsid w:val="00DD2C01"/>
    <w:rsid w:val="00DD2EDD"/>
    <w:rsid w:val="00DD37D5"/>
    <w:rsid w:val="00DD3B0C"/>
    <w:rsid w:val="00DD3B3B"/>
    <w:rsid w:val="00DD40BC"/>
    <w:rsid w:val="00DD4CC4"/>
    <w:rsid w:val="00DD4E71"/>
    <w:rsid w:val="00DD6482"/>
    <w:rsid w:val="00DD72C1"/>
    <w:rsid w:val="00DE043E"/>
    <w:rsid w:val="00DE1383"/>
    <w:rsid w:val="00DE2C6E"/>
    <w:rsid w:val="00DE42C3"/>
    <w:rsid w:val="00DE53A3"/>
    <w:rsid w:val="00DE54A7"/>
    <w:rsid w:val="00DE596C"/>
    <w:rsid w:val="00DE5BCE"/>
    <w:rsid w:val="00DE5FBC"/>
    <w:rsid w:val="00DF1524"/>
    <w:rsid w:val="00DF1881"/>
    <w:rsid w:val="00DF1B15"/>
    <w:rsid w:val="00DF2BD8"/>
    <w:rsid w:val="00DF4395"/>
    <w:rsid w:val="00DF6582"/>
    <w:rsid w:val="00DF6A65"/>
    <w:rsid w:val="00DF6F3B"/>
    <w:rsid w:val="00DF74E3"/>
    <w:rsid w:val="00E00122"/>
    <w:rsid w:val="00E049EA"/>
    <w:rsid w:val="00E04CCB"/>
    <w:rsid w:val="00E0599F"/>
    <w:rsid w:val="00E06731"/>
    <w:rsid w:val="00E07385"/>
    <w:rsid w:val="00E11719"/>
    <w:rsid w:val="00E12493"/>
    <w:rsid w:val="00E1491B"/>
    <w:rsid w:val="00E21847"/>
    <w:rsid w:val="00E22DB9"/>
    <w:rsid w:val="00E230B8"/>
    <w:rsid w:val="00E248F8"/>
    <w:rsid w:val="00E25F3A"/>
    <w:rsid w:val="00E357CC"/>
    <w:rsid w:val="00E35B59"/>
    <w:rsid w:val="00E40076"/>
    <w:rsid w:val="00E40BF9"/>
    <w:rsid w:val="00E44D42"/>
    <w:rsid w:val="00E44FA7"/>
    <w:rsid w:val="00E45B24"/>
    <w:rsid w:val="00E46CAC"/>
    <w:rsid w:val="00E470E0"/>
    <w:rsid w:val="00E52A7A"/>
    <w:rsid w:val="00E55698"/>
    <w:rsid w:val="00E5651A"/>
    <w:rsid w:val="00E56A93"/>
    <w:rsid w:val="00E57BD2"/>
    <w:rsid w:val="00E6062A"/>
    <w:rsid w:val="00E64194"/>
    <w:rsid w:val="00E6423C"/>
    <w:rsid w:val="00E7019C"/>
    <w:rsid w:val="00E74BC9"/>
    <w:rsid w:val="00E76A19"/>
    <w:rsid w:val="00E77037"/>
    <w:rsid w:val="00E81453"/>
    <w:rsid w:val="00E84A8C"/>
    <w:rsid w:val="00E860F7"/>
    <w:rsid w:val="00E86525"/>
    <w:rsid w:val="00E9086E"/>
    <w:rsid w:val="00E90B67"/>
    <w:rsid w:val="00E91424"/>
    <w:rsid w:val="00E91DB1"/>
    <w:rsid w:val="00E91F0E"/>
    <w:rsid w:val="00E93A92"/>
    <w:rsid w:val="00E945CC"/>
    <w:rsid w:val="00E96907"/>
    <w:rsid w:val="00E97F0A"/>
    <w:rsid w:val="00EA0629"/>
    <w:rsid w:val="00EA0ED9"/>
    <w:rsid w:val="00EA1BBD"/>
    <w:rsid w:val="00EA2197"/>
    <w:rsid w:val="00EA24F2"/>
    <w:rsid w:val="00EA62CD"/>
    <w:rsid w:val="00EB1C3C"/>
    <w:rsid w:val="00EB218D"/>
    <w:rsid w:val="00EB23A6"/>
    <w:rsid w:val="00EB5674"/>
    <w:rsid w:val="00EB637F"/>
    <w:rsid w:val="00EC05FF"/>
    <w:rsid w:val="00EC0971"/>
    <w:rsid w:val="00EC0999"/>
    <w:rsid w:val="00EC0D79"/>
    <w:rsid w:val="00EC1FD8"/>
    <w:rsid w:val="00EC3BA4"/>
    <w:rsid w:val="00EC5E76"/>
    <w:rsid w:val="00EC730C"/>
    <w:rsid w:val="00ED06BE"/>
    <w:rsid w:val="00ED09D8"/>
    <w:rsid w:val="00ED228F"/>
    <w:rsid w:val="00ED29CC"/>
    <w:rsid w:val="00ED31B7"/>
    <w:rsid w:val="00ED33FB"/>
    <w:rsid w:val="00ED36D6"/>
    <w:rsid w:val="00ED4786"/>
    <w:rsid w:val="00ED4940"/>
    <w:rsid w:val="00ED5280"/>
    <w:rsid w:val="00ED5590"/>
    <w:rsid w:val="00ED6B44"/>
    <w:rsid w:val="00ED717E"/>
    <w:rsid w:val="00EE1244"/>
    <w:rsid w:val="00EE1CCE"/>
    <w:rsid w:val="00EE1F18"/>
    <w:rsid w:val="00EE3E25"/>
    <w:rsid w:val="00EE5168"/>
    <w:rsid w:val="00EE6F0B"/>
    <w:rsid w:val="00EF1CB6"/>
    <w:rsid w:val="00EF3CEB"/>
    <w:rsid w:val="00EF447B"/>
    <w:rsid w:val="00EF500B"/>
    <w:rsid w:val="00EF50F5"/>
    <w:rsid w:val="00EF5B23"/>
    <w:rsid w:val="00EF6187"/>
    <w:rsid w:val="00EF69E9"/>
    <w:rsid w:val="00EF6CCF"/>
    <w:rsid w:val="00EF7B83"/>
    <w:rsid w:val="00F00025"/>
    <w:rsid w:val="00F00BB0"/>
    <w:rsid w:val="00F01428"/>
    <w:rsid w:val="00F02855"/>
    <w:rsid w:val="00F03355"/>
    <w:rsid w:val="00F03A0B"/>
    <w:rsid w:val="00F04D98"/>
    <w:rsid w:val="00F054BD"/>
    <w:rsid w:val="00F05617"/>
    <w:rsid w:val="00F05FFD"/>
    <w:rsid w:val="00F07952"/>
    <w:rsid w:val="00F11343"/>
    <w:rsid w:val="00F13511"/>
    <w:rsid w:val="00F14937"/>
    <w:rsid w:val="00F15B79"/>
    <w:rsid w:val="00F16250"/>
    <w:rsid w:val="00F16AED"/>
    <w:rsid w:val="00F23087"/>
    <w:rsid w:val="00F246CD"/>
    <w:rsid w:val="00F25CE5"/>
    <w:rsid w:val="00F27958"/>
    <w:rsid w:val="00F27C42"/>
    <w:rsid w:val="00F300CC"/>
    <w:rsid w:val="00F311EB"/>
    <w:rsid w:val="00F312EF"/>
    <w:rsid w:val="00F32D4B"/>
    <w:rsid w:val="00F34239"/>
    <w:rsid w:val="00F349C6"/>
    <w:rsid w:val="00F353A3"/>
    <w:rsid w:val="00F35A95"/>
    <w:rsid w:val="00F37BCE"/>
    <w:rsid w:val="00F405A7"/>
    <w:rsid w:val="00F4157B"/>
    <w:rsid w:val="00F4256A"/>
    <w:rsid w:val="00F42E90"/>
    <w:rsid w:val="00F43B21"/>
    <w:rsid w:val="00F4504B"/>
    <w:rsid w:val="00F46519"/>
    <w:rsid w:val="00F468AB"/>
    <w:rsid w:val="00F46C44"/>
    <w:rsid w:val="00F50D0A"/>
    <w:rsid w:val="00F50E12"/>
    <w:rsid w:val="00F50FFC"/>
    <w:rsid w:val="00F51C09"/>
    <w:rsid w:val="00F53374"/>
    <w:rsid w:val="00F54051"/>
    <w:rsid w:val="00F5566E"/>
    <w:rsid w:val="00F556FD"/>
    <w:rsid w:val="00F56428"/>
    <w:rsid w:val="00F57B88"/>
    <w:rsid w:val="00F6009E"/>
    <w:rsid w:val="00F60592"/>
    <w:rsid w:val="00F61472"/>
    <w:rsid w:val="00F61DE3"/>
    <w:rsid w:val="00F62FC1"/>
    <w:rsid w:val="00F63B3D"/>
    <w:rsid w:val="00F64D17"/>
    <w:rsid w:val="00F6595C"/>
    <w:rsid w:val="00F672B2"/>
    <w:rsid w:val="00F67A88"/>
    <w:rsid w:val="00F7059E"/>
    <w:rsid w:val="00F732BC"/>
    <w:rsid w:val="00F76BFE"/>
    <w:rsid w:val="00F77252"/>
    <w:rsid w:val="00F800D6"/>
    <w:rsid w:val="00F80359"/>
    <w:rsid w:val="00F804DE"/>
    <w:rsid w:val="00F816F5"/>
    <w:rsid w:val="00F81D4D"/>
    <w:rsid w:val="00F8207F"/>
    <w:rsid w:val="00F839A0"/>
    <w:rsid w:val="00F83E97"/>
    <w:rsid w:val="00F870EF"/>
    <w:rsid w:val="00F91DB0"/>
    <w:rsid w:val="00F94D28"/>
    <w:rsid w:val="00F95798"/>
    <w:rsid w:val="00F96CD9"/>
    <w:rsid w:val="00F97C30"/>
    <w:rsid w:val="00F97D02"/>
    <w:rsid w:val="00FA041E"/>
    <w:rsid w:val="00FA0627"/>
    <w:rsid w:val="00FA0913"/>
    <w:rsid w:val="00FA1C00"/>
    <w:rsid w:val="00FA1E40"/>
    <w:rsid w:val="00FA1F1F"/>
    <w:rsid w:val="00FA3512"/>
    <w:rsid w:val="00FA4AAA"/>
    <w:rsid w:val="00FA62B6"/>
    <w:rsid w:val="00FA6CF2"/>
    <w:rsid w:val="00FA7FC1"/>
    <w:rsid w:val="00FB08A2"/>
    <w:rsid w:val="00FB250A"/>
    <w:rsid w:val="00FB6BA6"/>
    <w:rsid w:val="00FC0E01"/>
    <w:rsid w:val="00FC16E5"/>
    <w:rsid w:val="00FC1822"/>
    <w:rsid w:val="00FC4A2E"/>
    <w:rsid w:val="00FC6A8C"/>
    <w:rsid w:val="00FC6FC9"/>
    <w:rsid w:val="00FD07CA"/>
    <w:rsid w:val="00FD13F0"/>
    <w:rsid w:val="00FD5700"/>
    <w:rsid w:val="00FD5A5A"/>
    <w:rsid w:val="00FD5ED7"/>
    <w:rsid w:val="00FD78C9"/>
    <w:rsid w:val="00FE2073"/>
    <w:rsid w:val="00FE31BB"/>
    <w:rsid w:val="00FE4CD8"/>
    <w:rsid w:val="00FE4FC5"/>
    <w:rsid w:val="00FE638E"/>
    <w:rsid w:val="00FE68E5"/>
    <w:rsid w:val="00FF20F4"/>
    <w:rsid w:val="00FF2480"/>
    <w:rsid w:val="00FF37FC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C4FE"/>
  <w15:chartTrackingRefBased/>
  <w15:docId w15:val="{ACD996A8-86E6-485E-9337-182484D4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D2D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177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ASPR13-01 normal,Numbered Paragraph,Main numbered paragraph,References,Numbered List Paragraph,123 List Paragraph,Bullets,List Paragraph (numbered (a)),List Paragraph nowy,Liste 1,List_Paragraph,Multilevel para_II,List Paragraph1,Body"/>
    <w:basedOn w:val="a"/>
    <w:link w:val="a4"/>
    <w:uiPriority w:val="34"/>
    <w:qFormat/>
    <w:rsid w:val="00E40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48BD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1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2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2CA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7A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basedOn w:val="a0"/>
    <w:uiPriority w:val="20"/>
    <w:qFormat/>
    <w:rsid w:val="00ED09D8"/>
    <w:rPr>
      <w:i/>
      <w:iCs/>
    </w:rPr>
  </w:style>
  <w:style w:type="character" w:styleId="a9">
    <w:name w:val="Strong"/>
    <w:basedOn w:val="a0"/>
    <w:uiPriority w:val="22"/>
    <w:qFormat/>
    <w:rsid w:val="00090541"/>
    <w:rPr>
      <w:b/>
      <w:bCs/>
    </w:rPr>
  </w:style>
  <w:style w:type="character" w:customStyle="1" w:styleId="a4">
    <w:name w:val="Абзац списка Знак"/>
    <w:aliases w:val="EASPR13-01 normal Знак,Numbered Paragraph Знак,Main numbered paragraph Знак,References Знак,Numbered List Paragraph Знак,123 List Paragraph Знак,Bullets Знак,List Paragraph (numbered (a)) Знак,List Paragraph nowy Знак,Liste 1 Знак"/>
    <w:link w:val="a3"/>
    <w:uiPriority w:val="34"/>
    <w:qFormat/>
    <w:locked/>
    <w:rsid w:val="0067287E"/>
  </w:style>
  <w:style w:type="character" w:customStyle="1" w:styleId="fontstyle01">
    <w:name w:val="fontstyle01"/>
    <w:basedOn w:val="a0"/>
    <w:rsid w:val="00994D5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050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5007E"/>
  </w:style>
  <w:style w:type="paragraph" w:styleId="ac">
    <w:name w:val="footer"/>
    <w:basedOn w:val="a"/>
    <w:link w:val="ad"/>
    <w:uiPriority w:val="99"/>
    <w:unhideWhenUsed/>
    <w:rsid w:val="00050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5007E"/>
  </w:style>
  <w:style w:type="character" w:styleId="ae">
    <w:name w:val="FollowedHyperlink"/>
    <w:basedOn w:val="a0"/>
    <w:uiPriority w:val="99"/>
    <w:semiHidden/>
    <w:unhideWhenUsed/>
    <w:rsid w:val="00F804DE"/>
    <w:rPr>
      <w:color w:val="954F72" w:themeColor="followedHyperlink"/>
      <w:u w:val="single"/>
    </w:rPr>
  </w:style>
  <w:style w:type="paragraph" w:customStyle="1" w:styleId="ds-markdown-paragraph">
    <w:name w:val="ds-markdown-paragraph"/>
    <w:basedOn w:val="a"/>
    <w:rsid w:val="0052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insk.gov.by/ru/actual/view/209/2024.shtml" TargetMode="External"/><Relationship Id="rId18" Type="http://schemas.openxmlformats.org/officeDocument/2006/relationships/hyperlink" Target="https://www.bsuir.by/ru/sotsialnaya-podderzhka" TargetMode="External"/><Relationship Id="rId26" Type="http://schemas.openxmlformats.org/officeDocument/2006/relationships/hyperlink" Target="https://nihe.by/index.php/ru/videomaterialy-rekomendovannye-k-prosmotru/profilakticheskoe-vospitanie" TargetMode="External"/><Relationship Id="rId39" Type="http://schemas.openxmlformats.org/officeDocument/2006/relationships/hyperlink" Target="https://nihe.by/index.php/ru/videomaterialy-rekomendovannye-k-prosmotru/grazhdanskoe-patrioticheskoe-vospitani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suir.by/ru/sprotivnyy-klub" TargetMode="External"/><Relationship Id="rId34" Type="http://schemas.openxmlformats.org/officeDocument/2006/relationships/hyperlink" Target="https://nihe.by/index.php/ru/videomaterialy-rekomendovannye-k-prosmotru/ideologicheskoe-vospitanie" TargetMode="External"/><Relationship Id="rId42" Type="http://schemas.openxmlformats.org/officeDocument/2006/relationships/hyperlink" Target="https://nihe.by/index.php/ru/videomaterialy-rekomendovannye-k-prosmotru/ideologicheskoe-vospitanie" TargetMode="External"/><Relationship Id="rId47" Type="http://schemas.openxmlformats.org/officeDocument/2006/relationships/hyperlink" Target="https://nihe.by/index.php/ru/videomaterialy-rekomendovannye-k-prosmotru/ideologicheskoe-vospitanie" TargetMode="External"/><Relationship Id="rId50" Type="http://schemas.openxmlformats.org/officeDocument/2006/relationships/hyperlink" Target="https://nihe.by/index.php/ru/videomaterialy-rekomendovannye-k-prosmotru/ideologicheskoe-vospitani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suir.by/ru/sobytiya-goda" TargetMode="External"/><Relationship Id="rId17" Type="http://schemas.openxmlformats.org/officeDocument/2006/relationships/hyperlink" Target="https://www.bsuir.by/ru/pravila-vnutrennego-rasporyadka-dlya-obuchayuschikhsya" TargetMode="External"/><Relationship Id="rId25" Type="http://schemas.openxmlformats.org/officeDocument/2006/relationships/hyperlink" Target="https://nihe.by/index.php/ru/videomaterialy-rekomendovannye-k-prosmotru/ideologicheskoe-vospitanie" TargetMode="External"/><Relationship Id="rId33" Type="http://schemas.openxmlformats.org/officeDocument/2006/relationships/hyperlink" Target="https://minsk.gov.by/ru/actual/view/209/2024.shtml" TargetMode="External"/><Relationship Id="rId38" Type="http://schemas.openxmlformats.org/officeDocument/2006/relationships/hyperlink" Target="https://www.bsuir.by/m/12_100229_1_165670.pdf" TargetMode="External"/><Relationship Id="rId46" Type="http://schemas.openxmlformats.org/officeDocument/2006/relationships/hyperlink" Target="https://nihe.by/index.php/ru/videomaterialy-rekomendovannye-k-prosmotru/profilakticheskoe-vospitani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ihe.by/index.php/ru/videomaterialy-rekomendovannye-k-prosmotru/profilakticheskoe-vospitanie" TargetMode="External"/><Relationship Id="rId20" Type="http://schemas.openxmlformats.org/officeDocument/2006/relationships/hyperlink" Target="https://www.bsuir.by/ru/tsentr-kulturno-massovoy-raboty" TargetMode="External"/><Relationship Id="rId29" Type="http://schemas.openxmlformats.org/officeDocument/2006/relationships/hyperlink" Target="https://nihe.by/index.php/ru/videomaterialy-rekomendovannye-k-prosmotru/profilakticheskoe-vospitanie" TargetMode="External"/><Relationship Id="rId41" Type="http://schemas.openxmlformats.org/officeDocument/2006/relationships/hyperlink" Target="https://nihe.by/index.php/ru/videomaterialy-rekomendovannye-k-prosmotru/profilakticheskoe-vospitan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suir.by/ru/sobytiya-goda/den-v-istorii" TargetMode="External"/><Relationship Id="rId24" Type="http://schemas.openxmlformats.org/officeDocument/2006/relationships/hyperlink" Target="https://minsk.gov.by/ru/actual/view/209/2020.shtml" TargetMode="External"/><Relationship Id="rId32" Type="http://schemas.openxmlformats.org/officeDocument/2006/relationships/hyperlink" Target="https://minsk.gov.by/ru/actual/view/209/2026.shtml" TargetMode="External"/><Relationship Id="rId37" Type="http://schemas.openxmlformats.org/officeDocument/2006/relationships/hyperlink" Target="https://nihe.by/index.php/ru/videomaterialy-rekomendovannye-k-prosmotru/profilakticheskoe-vospitanie" TargetMode="External"/><Relationship Id="rId40" Type="http://schemas.openxmlformats.org/officeDocument/2006/relationships/hyperlink" Target="https://nihe.by/index.php/ru/videomaterialy-rekomendovannye-k-prosmotru/ideologicheskoe-vospitanie" TargetMode="External"/><Relationship Id="rId45" Type="http://schemas.openxmlformats.org/officeDocument/2006/relationships/hyperlink" Target="https://nihe.by/index.php/ru/videomaterialy-rekomendovannye-k-prosmotru/ideologicheskoe-vospitanie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nihe.by/index.php/ru/videomaterialy-rekomendovannye-k-prosmotru/ideologicheskoe-vospitanie" TargetMode="External"/><Relationship Id="rId23" Type="http://schemas.openxmlformats.org/officeDocument/2006/relationships/hyperlink" Target="https://minsk.gov.by/ru/actual/view/209/2022.shtml" TargetMode="External"/><Relationship Id="rId28" Type="http://schemas.openxmlformats.org/officeDocument/2006/relationships/hyperlink" Target="https://nihe.by/index.php/ru/videomaterialy-rekomendovannye-k-prosmotru/ideologicheskoe-vospitanie" TargetMode="External"/><Relationship Id="rId36" Type="http://schemas.openxmlformats.org/officeDocument/2006/relationships/hyperlink" Target="https://nihe.by/index.php/ru/videomaterialy-rekomendovannye-k-prosmotru/ideologicheskoe-vospitanie" TargetMode="External"/><Relationship Id="rId49" Type="http://schemas.openxmlformats.org/officeDocument/2006/relationships/hyperlink" Target="https://www.bsuir.by/m/12_100229_1_120234.pdf" TargetMode="External"/><Relationship Id="rId10" Type="http://schemas.openxmlformats.org/officeDocument/2006/relationships/hyperlink" Target="https://www.bsuir.by/ru/informatsionnye-resursy" TargetMode="External"/><Relationship Id="rId19" Type="http://schemas.openxmlformats.org/officeDocument/2006/relationships/hyperlink" Target="https://www.bsuir.by/ru/molodezhnye-obedineniya" TargetMode="External"/><Relationship Id="rId31" Type="http://schemas.openxmlformats.org/officeDocument/2006/relationships/hyperlink" Target="https://www.bsuir.by/m/12_100229_1_182041.pdf" TargetMode="External"/><Relationship Id="rId44" Type="http://schemas.openxmlformats.org/officeDocument/2006/relationships/hyperlink" Target="https://nihe.by/index.php/ru/videomaterialy-rekomendovannye-k-prosmotru/grazhdanskoe-patrioticheskoe-vospitanie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suir.by/ru/spps" TargetMode="External"/><Relationship Id="rId14" Type="http://schemas.openxmlformats.org/officeDocument/2006/relationships/hyperlink" Target="https://nihe.by/index.php/ru/videomaterialy-rekomendovannye-k-prosmotru/grazhdanskoe-patrioticheskoe-vospitanie" TargetMode="External"/><Relationship Id="rId22" Type="http://schemas.openxmlformats.org/officeDocument/2006/relationships/hyperlink" Target="https://minsk.gov.by/ru/actual/view/209/2026.shtml" TargetMode="External"/><Relationship Id="rId27" Type="http://schemas.openxmlformats.org/officeDocument/2006/relationships/hyperlink" Target="https://nihe.by/images/ideology82_04.01.2007.pdf" TargetMode="External"/><Relationship Id="rId30" Type="http://schemas.openxmlformats.org/officeDocument/2006/relationships/hyperlink" Target="https://www.sb.by/articles/shakh-i-mat14.html" TargetMode="External"/><Relationship Id="rId35" Type="http://schemas.openxmlformats.org/officeDocument/2006/relationships/hyperlink" Target="https://nihe.by/index.php/ru/videomaterialy-rekomendovannye-k-prosmotru/profilakticheskoe-vospitanie" TargetMode="External"/><Relationship Id="rId43" Type="http://schemas.openxmlformats.org/officeDocument/2006/relationships/hyperlink" Target="https://nihe.by/index.php/ru/videomaterialy-rekomendovannye-k-prosmotru/profilakticheskoe-vospitanie" TargetMode="External"/><Relationship Id="rId48" Type="http://schemas.openxmlformats.org/officeDocument/2006/relationships/hyperlink" Target="https://nihe.by/index.php/ru/videomaterialy-rekomendovannye-k-prosmotru/profilakticheskoe-vospitanie" TargetMode="External"/><Relationship Id="rId8" Type="http://schemas.openxmlformats.org/officeDocument/2006/relationships/hyperlink" Target="https://www.bsuir.by/ru/omvr/kuratoram" TargetMode="External"/><Relationship Id="rId51" Type="http://schemas.openxmlformats.org/officeDocument/2006/relationships/hyperlink" Target="https://nihe.by/index.php/ru/videomaterialy-rekomendovannye-k-prosmotru/profilakticheskoe-vospita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5A8F7-EFC7-447C-B0B1-684D78989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15</Pages>
  <Words>4929</Words>
  <Characters>28100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226</cp:revision>
  <cp:lastPrinted>2026-08-19T05:44:00Z</cp:lastPrinted>
  <dcterms:created xsi:type="dcterms:W3CDTF">2026-08-17T09:16:00Z</dcterms:created>
  <dcterms:modified xsi:type="dcterms:W3CDTF">2026-08-28T07:58:00Z</dcterms:modified>
</cp:coreProperties>
</file>