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C76E" w14:textId="77777777" w:rsidR="00B53C77" w:rsidRPr="006A304B" w:rsidRDefault="00B53C77" w:rsidP="00B53C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A304B">
        <w:rPr>
          <w:rFonts w:ascii="Times New Roman" w:hAnsi="Times New Roman" w:cs="Times New Roman"/>
          <w:b/>
          <w:sz w:val="32"/>
          <w:szCs w:val="32"/>
          <w:u w:val="single"/>
        </w:rPr>
        <w:t>Для кураторов</w:t>
      </w:r>
    </w:p>
    <w:p w14:paraId="1A448408" w14:textId="77777777" w:rsidR="00B53C77" w:rsidRPr="006A304B" w:rsidRDefault="00B53C77" w:rsidP="00B53C7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5189DBCE" w14:textId="77777777" w:rsidR="00B53C77" w:rsidRPr="006A304B" w:rsidRDefault="00B53C77" w:rsidP="00B53C7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6A304B">
        <w:rPr>
          <w:rFonts w:ascii="Times New Roman" w:hAnsi="Times New Roman" w:cs="Times New Roman"/>
          <w:b/>
          <w:sz w:val="29"/>
          <w:szCs w:val="29"/>
        </w:rPr>
        <w:t>Рекомендуемые мероприятия</w:t>
      </w:r>
      <w:r w:rsidR="00B63782" w:rsidRPr="006A304B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Pr="006A304B">
        <w:rPr>
          <w:rFonts w:ascii="Times New Roman" w:hAnsi="Times New Roman" w:cs="Times New Roman"/>
          <w:b/>
          <w:sz w:val="29"/>
          <w:szCs w:val="29"/>
        </w:rPr>
        <w:t>для проведения в учебной группе</w:t>
      </w:r>
    </w:p>
    <w:p w14:paraId="30C250D1" w14:textId="7C7197AA" w:rsidR="00B53C77" w:rsidRPr="006A304B" w:rsidRDefault="00527518" w:rsidP="00B53C7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6A304B">
        <w:rPr>
          <w:rFonts w:ascii="Times New Roman" w:hAnsi="Times New Roman" w:cs="Times New Roman"/>
          <w:b/>
          <w:sz w:val="29"/>
          <w:szCs w:val="29"/>
        </w:rPr>
        <w:t>в</w:t>
      </w:r>
      <w:r w:rsidR="00B53C77" w:rsidRPr="006A304B">
        <w:rPr>
          <w:rFonts w:ascii="Times New Roman" w:hAnsi="Times New Roman" w:cs="Times New Roman"/>
          <w:b/>
          <w:sz w:val="29"/>
          <w:szCs w:val="29"/>
        </w:rPr>
        <w:t xml:space="preserve"> 20</w:t>
      </w:r>
      <w:r w:rsidR="00146DD2" w:rsidRPr="006A304B">
        <w:rPr>
          <w:rFonts w:ascii="Times New Roman" w:hAnsi="Times New Roman" w:cs="Times New Roman"/>
          <w:b/>
          <w:sz w:val="29"/>
          <w:szCs w:val="29"/>
        </w:rPr>
        <w:t>2</w:t>
      </w:r>
      <w:r w:rsidR="002561B7" w:rsidRPr="006A304B">
        <w:rPr>
          <w:rFonts w:ascii="Times New Roman" w:hAnsi="Times New Roman" w:cs="Times New Roman"/>
          <w:b/>
          <w:sz w:val="29"/>
          <w:szCs w:val="29"/>
        </w:rPr>
        <w:t>6</w:t>
      </w:r>
      <w:r w:rsidR="00B53C77" w:rsidRPr="006A304B">
        <w:rPr>
          <w:rFonts w:ascii="Times New Roman" w:hAnsi="Times New Roman" w:cs="Times New Roman"/>
          <w:b/>
          <w:sz w:val="29"/>
          <w:szCs w:val="29"/>
        </w:rPr>
        <w:t>/20</w:t>
      </w:r>
      <w:r w:rsidR="00146DD2" w:rsidRPr="006A304B">
        <w:rPr>
          <w:rFonts w:ascii="Times New Roman" w:hAnsi="Times New Roman" w:cs="Times New Roman"/>
          <w:b/>
          <w:sz w:val="29"/>
          <w:szCs w:val="29"/>
        </w:rPr>
        <w:t>2</w:t>
      </w:r>
      <w:r w:rsidR="002561B7" w:rsidRPr="006A304B">
        <w:rPr>
          <w:rFonts w:ascii="Times New Roman" w:hAnsi="Times New Roman" w:cs="Times New Roman"/>
          <w:b/>
          <w:sz w:val="29"/>
          <w:szCs w:val="29"/>
        </w:rPr>
        <w:t>7</w:t>
      </w:r>
      <w:r w:rsidR="00B53C77" w:rsidRPr="006A304B">
        <w:rPr>
          <w:rFonts w:ascii="Times New Roman" w:hAnsi="Times New Roman" w:cs="Times New Roman"/>
          <w:b/>
          <w:sz w:val="29"/>
          <w:szCs w:val="29"/>
        </w:rPr>
        <w:t xml:space="preserve"> учебн</w:t>
      </w:r>
      <w:r w:rsidRPr="006A304B">
        <w:rPr>
          <w:rFonts w:ascii="Times New Roman" w:hAnsi="Times New Roman" w:cs="Times New Roman"/>
          <w:b/>
          <w:sz w:val="29"/>
          <w:szCs w:val="29"/>
        </w:rPr>
        <w:t>ом</w:t>
      </w:r>
      <w:r w:rsidR="00B53C77" w:rsidRPr="006A304B">
        <w:rPr>
          <w:rFonts w:ascii="Times New Roman" w:hAnsi="Times New Roman" w:cs="Times New Roman"/>
          <w:b/>
          <w:sz w:val="29"/>
          <w:szCs w:val="29"/>
        </w:rPr>
        <w:t xml:space="preserve"> год</w:t>
      </w:r>
      <w:r w:rsidRPr="006A304B">
        <w:rPr>
          <w:rFonts w:ascii="Times New Roman" w:hAnsi="Times New Roman" w:cs="Times New Roman"/>
          <w:b/>
          <w:sz w:val="29"/>
          <w:szCs w:val="29"/>
        </w:rPr>
        <w:t>у</w:t>
      </w:r>
    </w:p>
    <w:p w14:paraId="29A339BE" w14:textId="77777777" w:rsidR="00B53C77" w:rsidRPr="006A304B" w:rsidRDefault="00B53C77" w:rsidP="00B53C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B035D" w14:textId="77777777" w:rsidR="00B53C77" w:rsidRPr="006A304B" w:rsidRDefault="00B53C77" w:rsidP="00B53C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Сентябрь</w:t>
      </w:r>
    </w:p>
    <w:p w14:paraId="53ED02B7" w14:textId="77777777" w:rsidR="00CF446D" w:rsidRPr="006A304B" w:rsidRDefault="00CF446D" w:rsidP="009043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C00000"/>
          <w:sz w:val="6"/>
          <w:szCs w:val="6"/>
        </w:rPr>
      </w:pPr>
    </w:p>
    <w:p w14:paraId="468E111A" w14:textId="668749DC" w:rsidR="00C47596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</w:t>
      </w:r>
      <w:r w:rsidR="00874793" w:rsidRPr="006A304B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C47596" w:rsidRPr="006A304B">
        <w:rPr>
          <w:rFonts w:ascii="Times New Roman" w:hAnsi="Times New Roman" w:cs="Times New Roman"/>
          <w:sz w:val="28"/>
          <w:szCs w:val="28"/>
        </w:rPr>
        <w:t>первой лекции (кураторский, информационный час), посвященн</w:t>
      </w:r>
      <w:r w:rsidR="00362B2B" w:rsidRPr="006A304B">
        <w:rPr>
          <w:rFonts w:ascii="Times New Roman" w:hAnsi="Times New Roman" w:cs="Times New Roman"/>
          <w:sz w:val="28"/>
          <w:szCs w:val="28"/>
        </w:rPr>
        <w:t>ой</w:t>
      </w:r>
      <w:r w:rsidR="00C47596" w:rsidRPr="006A304B">
        <w:rPr>
          <w:rFonts w:ascii="Times New Roman" w:hAnsi="Times New Roman" w:cs="Times New Roman"/>
          <w:sz w:val="28"/>
          <w:szCs w:val="28"/>
        </w:rPr>
        <w:t xml:space="preserve"> Дню знаний «</w:t>
      </w:r>
      <w:r w:rsidR="00DC5107" w:rsidRPr="006A304B">
        <w:rPr>
          <w:rFonts w:ascii="Times New Roman" w:hAnsi="Times New Roman" w:cs="Times New Roman"/>
          <w:sz w:val="28"/>
          <w:szCs w:val="28"/>
        </w:rPr>
        <w:t>Знания сегодня – сила и процветание Беларуси завтра!</w:t>
      </w:r>
      <w:r w:rsidR="00C47596" w:rsidRPr="006A304B">
        <w:rPr>
          <w:rFonts w:ascii="Times New Roman" w:hAnsi="Times New Roman" w:cs="Times New Roman"/>
          <w:sz w:val="28"/>
          <w:szCs w:val="28"/>
        </w:rPr>
        <w:t>»</w:t>
      </w:r>
      <w:r w:rsidR="00DE6304" w:rsidRPr="006A304B">
        <w:rPr>
          <w:rFonts w:ascii="Times New Roman" w:hAnsi="Times New Roman" w:cs="Times New Roman"/>
          <w:sz w:val="28"/>
          <w:szCs w:val="28"/>
        </w:rPr>
        <w:t xml:space="preserve"> (Национальный образовательный портал - Библиотека единых уроков – День знаний: https://vospitanie.adu.by/organizatsiya-vospitaniya/biblioteka-edinykh-urokov.html).</w:t>
      </w:r>
    </w:p>
    <w:p w14:paraId="5332FE7E" w14:textId="77777777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2)</w:t>
      </w:r>
      <w:r w:rsidR="00874793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Составление социально-педагогической характеристики учебной группы.</w:t>
      </w:r>
    </w:p>
    <w:p w14:paraId="6659FEC3" w14:textId="48EA4327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3)</w:t>
      </w:r>
      <w:r w:rsidRPr="006A304B">
        <w:rPr>
          <w:rFonts w:ascii="Times New Roman" w:hAnsi="Times New Roman" w:cs="Times New Roman"/>
          <w:sz w:val="28"/>
          <w:szCs w:val="28"/>
        </w:rPr>
        <w:t xml:space="preserve"> Организация студенческого самоуправления в учебной группе</w:t>
      </w:r>
      <w:r w:rsidR="00DE737C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258F7AA0" w14:textId="77777777" w:rsidR="00B53C77" w:rsidRPr="006A304B" w:rsidRDefault="00B53C77" w:rsidP="00E6633B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выбор актива учебной группы (староста, профгруппорг, спорторг, культорг, секретарь БРСМ и др.);</w:t>
      </w:r>
    </w:p>
    <w:p w14:paraId="0C60024D" w14:textId="77777777" w:rsidR="00B53C77" w:rsidRPr="006A304B" w:rsidRDefault="00B53C77" w:rsidP="00E6633B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агитационная работа по привлечению студентов в общественные организации университета.</w:t>
      </w:r>
    </w:p>
    <w:p w14:paraId="5A4503F6" w14:textId="77777777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</w:t>
      </w:r>
      <w:r w:rsidRPr="006A304B">
        <w:rPr>
          <w:rFonts w:ascii="Times New Roman" w:hAnsi="Times New Roman" w:cs="Times New Roman"/>
          <w:sz w:val="28"/>
          <w:szCs w:val="28"/>
        </w:rPr>
        <w:t xml:space="preserve"> Выявление творческих, талантливых студентов (для 1-го курса):</w:t>
      </w:r>
    </w:p>
    <w:p w14:paraId="24B5D2DB" w14:textId="77777777" w:rsidR="00B53C77" w:rsidRPr="006A304B" w:rsidRDefault="00B53C77" w:rsidP="00E6633B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проведение анкетирования;</w:t>
      </w:r>
    </w:p>
    <w:p w14:paraId="6E66D0E8" w14:textId="77777777" w:rsidR="00B53C77" w:rsidRPr="006A304B" w:rsidRDefault="00B53C77" w:rsidP="00E6633B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привлечение студентов в спортивные секции; художественные коллективы университета.</w:t>
      </w:r>
    </w:p>
    <w:p w14:paraId="79693AB4" w14:textId="75D75979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5)</w:t>
      </w:r>
      <w:r w:rsidR="0054174C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Актуализация информации о студентах, принимающих участие в общественной жизни (актив группы, БРСМ, профком, НИРС, участники художественной самодеятельности, участники спортивных секций, члены ДД, волонтеры, члены других позитивных формирований университета (Красный Крест, КВН и др.).</w:t>
      </w:r>
    </w:p>
    <w:p w14:paraId="54FE1748" w14:textId="77777777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6)</w:t>
      </w:r>
      <w:r w:rsidRPr="006A304B">
        <w:rPr>
          <w:rFonts w:ascii="Times New Roman" w:hAnsi="Times New Roman" w:cs="Times New Roman"/>
          <w:sz w:val="28"/>
          <w:szCs w:val="28"/>
        </w:rPr>
        <w:t xml:space="preserve"> Составление базы данных одаренных студентов (стипендиаты, лауреаты, кандидаты и мастера спорта, победители республиканских, городских и районных смотров, конкурсов, соревнований). </w:t>
      </w:r>
    </w:p>
    <w:p w14:paraId="32D003CB" w14:textId="77777777" w:rsidR="000C0BCE" w:rsidRPr="006A304B" w:rsidRDefault="00B53C77" w:rsidP="00722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7)</w:t>
      </w:r>
      <w:r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0C0BCE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праздничных мероприятиях ко Дню города Минска (вторая суббота сентября)</w:t>
      </w:r>
      <w:r w:rsidR="00F94932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712E4607" w14:textId="77777777" w:rsidR="000F7669" w:rsidRPr="006A304B" w:rsidRDefault="000F7669" w:rsidP="000C0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8)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написании республиканского диктанта «Дзень народнага адзінства» (16 сентября) (для 1-го курса).</w:t>
      </w:r>
    </w:p>
    <w:p w14:paraId="17417F18" w14:textId="556966DA" w:rsidR="000C0BCE" w:rsidRPr="006A304B" w:rsidRDefault="000F7669" w:rsidP="000C0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0C0BCE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0C0BCE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мероприятиях</w:t>
      </w:r>
      <w:r w:rsidR="00F710D8" w:rsidRPr="006A304B">
        <w:rPr>
          <w:rFonts w:ascii="Times New Roman" w:hAnsi="Times New Roman" w:cs="Times New Roman"/>
          <w:sz w:val="28"/>
          <w:szCs w:val="28"/>
        </w:rPr>
        <w:t xml:space="preserve">, посвященных Дню народного единства </w:t>
      </w:r>
      <w:r w:rsidR="000C0BCE" w:rsidRPr="006A304B">
        <w:rPr>
          <w:rFonts w:ascii="Times New Roman" w:hAnsi="Times New Roman"/>
          <w:sz w:val="28"/>
          <w:szCs w:val="28"/>
        </w:rPr>
        <w:t>(17 сентября)</w:t>
      </w:r>
      <w:r w:rsidR="000F3F75" w:rsidRPr="006A304B">
        <w:rPr>
          <w:rFonts w:ascii="Times New Roman" w:hAnsi="Times New Roman"/>
          <w:sz w:val="28"/>
          <w:szCs w:val="28"/>
        </w:rPr>
        <w:t>.</w:t>
      </w:r>
    </w:p>
    <w:p w14:paraId="33730516" w14:textId="53C9E58F" w:rsidR="00DE1174" w:rsidRPr="006A304B" w:rsidRDefault="00DE1174" w:rsidP="000C0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/>
          <w:b/>
          <w:sz w:val="28"/>
          <w:szCs w:val="28"/>
        </w:rPr>
        <w:t>10)</w:t>
      </w:r>
      <w:r w:rsidR="00433C19" w:rsidRPr="006A304B">
        <w:rPr>
          <w:rFonts w:ascii="Times New Roman" w:hAnsi="Times New Roman"/>
          <w:b/>
          <w:sz w:val="28"/>
          <w:szCs w:val="28"/>
        </w:rPr>
        <w:t> </w:t>
      </w:r>
      <w:r w:rsidRPr="006A304B">
        <w:rPr>
          <w:rFonts w:ascii="Times New Roman" w:hAnsi="Times New Roman"/>
          <w:sz w:val="28"/>
          <w:szCs w:val="28"/>
        </w:rPr>
        <w:t>Организация участия студентов в республиканском молодежном марафоне, посвященном Дню народного единства.</w:t>
      </w:r>
    </w:p>
    <w:p w14:paraId="119ACE7B" w14:textId="3F00F797" w:rsidR="00C458CA" w:rsidRPr="006A304B" w:rsidRDefault="00C458CA" w:rsidP="000C0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/>
          <w:b/>
          <w:sz w:val="28"/>
          <w:szCs w:val="28"/>
        </w:rPr>
        <w:t>11)</w:t>
      </w:r>
      <w:r w:rsidR="00433C19" w:rsidRPr="006A304B">
        <w:rPr>
          <w:rFonts w:ascii="Times New Roman" w:hAnsi="Times New Roman"/>
          <w:b/>
          <w:sz w:val="28"/>
          <w:szCs w:val="28"/>
        </w:rPr>
        <w:t> </w:t>
      </w:r>
      <w:r w:rsidRPr="006A304B">
        <w:rPr>
          <w:rFonts w:ascii="Times New Roman" w:hAnsi="Times New Roman"/>
          <w:sz w:val="28"/>
          <w:szCs w:val="28"/>
        </w:rPr>
        <w:t>Организация участия студентов в республиканской акции «Символ единства».</w:t>
      </w:r>
    </w:p>
    <w:p w14:paraId="46B57BA2" w14:textId="316C942F" w:rsidR="0017609E" w:rsidRPr="006A304B" w:rsidRDefault="000F7669" w:rsidP="000C0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/>
          <w:b/>
          <w:sz w:val="28"/>
          <w:szCs w:val="28"/>
        </w:rPr>
        <w:t>2</w:t>
      </w:r>
      <w:r w:rsidR="0017609E" w:rsidRPr="006A304B">
        <w:rPr>
          <w:rFonts w:ascii="Times New Roman" w:hAnsi="Times New Roman"/>
          <w:b/>
          <w:sz w:val="28"/>
          <w:szCs w:val="28"/>
        </w:rPr>
        <w:t>)</w:t>
      </w:r>
      <w:r w:rsidR="0017609E" w:rsidRPr="006A304B">
        <w:rPr>
          <w:rFonts w:ascii="Times New Roman" w:hAnsi="Times New Roman"/>
          <w:sz w:val="28"/>
          <w:szCs w:val="28"/>
        </w:rPr>
        <w:t xml:space="preserve"> Организация участия студентов в Едином дне безопасности (четвертый четверг сентября).</w:t>
      </w:r>
    </w:p>
    <w:p w14:paraId="3B54CD5E" w14:textId="493045E5" w:rsidR="000C0BCE" w:rsidRPr="006A304B" w:rsidRDefault="00635739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0C0BCE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0C0BCE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3339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«Неделе спорта и здоровья».</w:t>
      </w:r>
    </w:p>
    <w:p w14:paraId="3F576EFB" w14:textId="32B6BA2A" w:rsidR="00B53C77" w:rsidRPr="006A304B" w:rsidRDefault="003D0071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 w:cs="Times New Roman"/>
          <w:b/>
          <w:sz w:val="28"/>
          <w:szCs w:val="28"/>
        </w:rPr>
        <w:t>4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433C19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53339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круглогодичной студенческой Спартакиаде.</w:t>
      </w:r>
    </w:p>
    <w:p w14:paraId="1849793D" w14:textId="7290D92C" w:rsidR="00533394" w:rsidRPr="006A304B" w:rsidRDefault="00B53C77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892EBF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533394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55BCDBC5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lastRenderedPageBreak/>
        <w:t>а) ко Дню города Минска (вторая суббота сентября):</w:t>
      </w:r>
    </w:p>
    <w:p w14:paraId="494800C3" w14:textId="77777777" w:rsidR="00533394" w:rsidRPr="006A304B" w:rsidRDefault="00533394" w:rsidP="005333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Музей истории города Минска.</w:t>
      </w:r>
    </w:p>
    <w:p w14:paraId="6A521DC4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 ко Дню белорусской письменности (первое воскресенье сентября):</w:t>
      </w:r>
      <w:r w:rsidRPr="006A304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B4CDBBD" w14:textId="77777777" w:rsidR="00533394" w:rsidRPr="006A304B" w:rsidRDefault="00533394" w:rsidP="005333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Государственный музей истории белорусской литературы</w:t>
      </w:r>
      <w:r w:rsidR="002F0827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7E96E54E" w14:textId="77777777" w:rsidR="002F0827" w:rsidRPr="006A304B" w:rsidRDefault="002F0827" w:rsidP="002F0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Национальный исторический музей Республики Беларусь</w:t>
      </w:r>
      <w:r w:rsidR="00044764" w:rsidRPr="006A304B">
        <w:rPr>
          <w:rFonts w:ascii="Times New Roman" w:hAnsi="Times New Roman" w:cs="Times New Roman"/>
          <w:sz w:val="28"/>
          <w:szCs w:val="28"/>
        </w:rPr>
        <w:t>;</w:t>
      </w:r>
      <w:r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7E714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в) ко Дню библиотек (15 сентября):</w:t>
      </w:r>
    </w:p>
    <w:p w14:paraId="4498F34F" w14:textId="77777777" w:rsidR="00533394" w:rsidRPr="006A304B" w:rsidRDefault="00533394" w:rsidP="005333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Национальная библиотека Республики Беларусь.</w:t>
      </w:r>
    </w:p>
    <w:p w14:paraId="3ABB0015" w14:textId="265FA9B1" w:rsidR="00533394" w:rsidRPr="006A304B" w:rsidRDefault="003D0071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32057E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Посещение общежитий куратором (куратор обязан посещать студентов, проживающих в общежитии, не менее 1 раза в </w:t>
      </w:r>
      <w:r w:rsidR="00637287" w:rsidRPr="006A304B">
        <w:rPr>
          <w:rFonts w:ascii="Times New Roman" w:hAnsi="Times New Roman" w:cs="Times New Roman"/>
          <w:sz w:val="28"/>
          <w:szCs w:val="28"/>
        </w:rPr>
        <w:t>месяц</w:t>
      </w:r>
      <w:r w:rsidR="00533394"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32FEEC10" w14:textId="17A4204F" w:rsidR="00B53C77" w:rsidRPr="006A304B" w:rsidRDefault="00B53C77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E1716"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78B2F1C2" w14:textId="77777777" w:rsidR="00E10892" w:rsidRPr="006A304B" w:rsidRDefault="00E10892" w:rsidP="004E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C00000"/>
          <w:sz w:val="6"/>
          <w:szCs w:val="6"/>
        </w:rPr>
      </w:pPr>
    </w:p>
    <w:p w14:paraId="03F1986A" w14:textId="77777777" w:rsidR="00EE3FF1" w:rsidRPr="006A304B" w:rsidRDefault="00EE3FF1" w:rsidP="00E108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670D493" w14:textId="77777777" w:rsidR="00F65016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Октябрь</w:t>
      </w:r>
    </w:p>
    <w:p w14:paraId="119802D7" w14:textId="77777777" w:rsidR="00CF446D" w:rsidRPr="006A304B" w:rsidRDefault="00CF446D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0FB1BA1D" w14:textId="77777777" w:rsidR="0061115B" w:rsidRPr="006A304B" w:rsidRDefault="00DC42E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61115B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691D2C" w:rsidRPr="006A304B">
        <w:rPr>
          <w:rFonts w:ascii="Times New Roman" w:hAnsi="Times New Roman" w:cs="Times New Roman"/>
          <w:sz w:val="28"/>
          <w:szCs w:val="28"/>
        </w:rPr>
        <w:t xml:space="preserve"> Просмотры обучающимися совместно с кураторами учебных групп кино- и видеофильмов с последующим коллективным обсуждением:</w:t>
      </w:r>
    </w:p>
    <w:p w14:paraId="303DB35E" w14:textId="77777777" w:rsidR="00691D2C" w:rsidRPr="006A304B" w:rsidRDefault="00691D2C" w:rsidP="006E1B24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7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A16E5E7" w14:textId="77777777" w:rsidR="00691D2C" w:rsidRPr="006A304B" w:rsidRDefault="00691D2C" w:rsidP="006E1B24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8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6B7EB711" w14:textId="77777777" w:rsidR="00691D2C" w:rsidRPr="006A304B" w:rsidRDefault="00691D2C" w:rsidP="006E1B24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9" w:history="1">
        <w:r w:rsidR="00B1489B"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7741F372" w14:textId="77777777" w:rsidR="00B53C77" w:rsidRPr="006A304B" w:rsidRDefault="00354DE9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FA3101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FA3101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B53C77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праздничных мероприятиях ко Дню матери</w:t>
      </w:r>
      <w:r w:rsidR="003414BA" w:rsidRPr="006A304B">
        <w:rPr>
          <w:rFonts w:ascii="Times New Roman" w:hAnsi="Times New Roman" w:cs="Times New Roman"/>
          <w:sz w:val="28"/>
          <w:szCs w:val="28"/>
        </w:rPr>
        <w:t xml:space="preserve"> (14 октября)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38254863" w14:textId="77777777" w:rsidR="00E34BE8" w:rsidRPr="006A304B" w:rsidRDefault="00354DE9" w:rsidP="00E3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E34BE8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E34BE8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праздничных мероприятиях ко Дню отца</w:t>
      </w:r>
      <w:r w:rsidR="003414BA" w:rsidRPr="006A304B">
        <w:rPr>
          <w:rFonts w:ascii="Times New Roman" w:hAnsi="Times New Roman" w:cs="Times New Roman"/>
          <w:sz w:val="28"/>
          <w:szCs w:val="28"/>
        </w:rPr>
        <w:t xml:space="preserve"> (21 октября)</w:t>
      </w:r>
      <w:r w:rsidR="00E34BE8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0956CE11" w14:textId="77777777" w:rsidR="00E65B35" w:rsidRPr="006A304B" w:rsidRDefault="00E65B35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</w:t>
      </w:r>
      <w:r w:rsidR="00097FA2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информационно-образовательной акции «Беларусь – энергоэффективная страна».</w:t>
      </w:r>
    </w:p>
    <w:p w14:paraId="622C1C52" w14:textId="77777777" w:rsidR="00E65B35" w:rsidRPr="006A304B" w:rsidRDefault="00E65B35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5)</w:t>
      </w:r>
      <w:r w:rsidR="00097FA2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республиканских акциях «Дни здоровья», «Здоровый я – здоровая страна».</w:t>
      </w:r>
    </w:p>
    <w:p w14:paraId="51474DD4" w14:textId="77777777" w:rsidR="0061741E" w:rsidRPr="006A304B" w:rsidRDefault="002D1046" w:rsidP="00097FA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6)</w:t>
      </w:r>
      <w:r w:rsidR="00097FA2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61741E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042101E9" w14:textId="78084781" w:rsidR="003A3BF5" w:rsidRPr="006A304B" w:rsidRDefault="00DF29C9" w:rsidP="003A3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3A3BF5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3A3BF5" w:rsidRPr="006A304B">
        <w:rPr>
          <w:rFonts w:ascii="Times New Roman" w:hAnsi="Times New Roman" w:cs="Times New Roman"/>
          <w:sz w:val="28"/>
          <w:szCs w:val="28"/>
        </w:rPr>
        <w:t> Организация участия студентов в образовательном проекте «Неслучайная встреча».</w:t>
      </w:r>
    </w:p>
    <w:p w14:paraId="01530CE2" w14:textId="2A60FC9A" w:rsidR="00533394" w:rsidRPr="006A304B" w:rsidRDefault="005E74D1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270DE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3339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профилактическом проекте «Мой стиль жизни сегодня – Моё здоровье и успех завтра» (для старост 1 курса).</w:t>
      </w:r>
    </w:p>
    <w:p w14:paraId="6A21E748" w14:textId="03BE8D3C" w:rsidR="00533394" w:rsidRPr="006A304B" w:rsidRDefault="005E74D1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1F28A6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1F28A6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33394" w:rsidRPr="006A304B">
        <w:rPr>
          <w:rFonts w:ascii="Times New Roman" w:hAnsi="Times New Roman" w:cs="Times New Roman"/>
          <w:sz w:val="28"/>
          <w:szCs w:val="28"/>
        </w:rPr>
        <w:t>Информирование старосты учебной группы об участии в работе школы старост 1-го курса.</w:t>
      </w:r>
    </w:p>
    <w:p w14:paraId="31B2A34E" w14:textId="7E3EB6B7" w:rsidR="00533394" w:rsidRPr="006A304B" w:rsidRDefault="0022003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5E74D1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610F8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533394" w:rsidRPr="006A304B">
        <w:rPr>
          <w:rFonts w:ascii="Times New Roman" w:hAnsi="Times New Roman" w:cs="Times New Roman"/>
          <w:b/>
          <w:sz w:val="28"/>
          <w:szCs w:val="28"/>
        </w:rPr>
        <w:t>театра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2D2FA6BA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ко Дню международного дня музыки (1 октября):</w:t>
      </w:r>
    </w:p>
    <w:p w14:paraId="181BFAAD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Национальный академический Большой театр оперы и балета Республики Беларусь;</w:t>
      </w:r>
    </w:p>
    <w:p w14:paraId="046C6ECE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Белорусский государственный академический музыкальный театр;</w:t>
      </w:r>
    </w:p>
    <w:p w14:paraId="4EE391E7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Белорусская государственная филармония.</w:t>
      </w:r>
    </w:p>
    <w:p w14:paraId="0B61262F" w14:textId="2EE66868" w:rsidR="00533394" w:rsidRPr="006A304B" w:rsidRDefault="0022003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5E74D1"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B610F8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 Организация для курируемой группы посещения </w:t>
      </w:r>
      <w:r w:rsidR="00533394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290295B1" w14:textId="77777777" w:rsidR="00533394" w:rsidRPr="006A304B" w:rsidRDefault="00533394" w:rsidP="00280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ко Дню международного дня музыки (1 октября):</w:t>
      </w:r>
    </w:p>
    <w:p w14:paraId="63357F1D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lastRenderedPageBreak/>
        <w:t>- Государственный музей театра и музыки Республики Беларусь.</w:t>
      </w:r>
    </w:p>
    <w:p w14:paraId="165A773F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 ко Дню работников культуры Беларуси (первое воскресенье октября):</w:t>
      </w:r>
    </w:p>
    <w:p w14:paraId="279D5B18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Национальный художественный музей Республики Беларусь;</w:t>
      </w:r>
    </w:p>
    <w:p w14:paraId="5ABC6BD4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Национальный музей истории и культуры Беларуси.</w:t>
      </w:r>
    </w:p>
    <w:p w14:paraId="09818221" w14:textId="77777777" w:rsidR="00533394" w:rsidRPr="006A304B" w:rsidRDefault="00533394" w:rsidP="00280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в) к Международному дню сбережений (31 октября):</w:t>
      </w:r>
    </w:p>
    <w:p w14:paraId="4869E4DC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04B">
        <w:rPr>
          <w:rFonts w:ascii="Times New Roman" w:hAnsi="Times New Roman" w:cs="Times New Roman"/>
          <w:sz w:val="28"/>
          <w:szCs w:val="28"/>
        </w:rPr>
        <w:t>- М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узей истории сберегательного дела «АСБ Беларусбанк».</w:t>
      </w:r>
    </w:p>
    <w:p w14:paraId="217DA098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6A304B">
        <w:rPr>
          <w:rFonts w:ascii="Times New Roman" w:hAnsi="Times New Roman"/>
          <w:sz w:val="28"/>
          <w:szCs w:val="28"/>
        </w:rPr>
        <w:t xml:space="preserve"> к Всемирному дню городов (31 октября):</w:t>
      </w:r>
    </w:p>
    <w:p w14:paraId="6B86A46F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/>
          <w:sz w:val="28"/>
          <w:szCs w:val="28"/>
        </w:rPr>
        <w:t>- Музей городского пассажирского транспорта;</w:t>
      </w:r>
    </w:p>
    <w:p w14:paraId="275F1F86" w14:textId="77777777" w:rsidR="00533394" w:rsidRPr="006A304B" w:rsidRDefault="00533394" w:rsidP="00533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304B">
        <w:rPr>
          <w:rFonts w:ascii="Times New Roman" w:hAnsi="Times New Roman"/>
          <w:sz w:val="28"/>
          <w:szCs w:val="28"/>
        </w:rPr>
        <w:t>- Музей метрополитена.</w:t>
      </w:r>
    </w:p>
    <w:p w14:paraId="0749326C" w14:textId="3323FA9D" w:rsidR="000A386D" w:rsidRPr="006A304B" w:rsidRDefault="00220034" w:rsidP="000A3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5E74D1"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B610F8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610F8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0A386D" w:rsidRPr="006A304B">
        <w:rPr>
          <w:rFonts w:ascii="Times New Roman" w:hAnsi="Times New Roman" w:cs="Times New Roman"/>
          <w:sz w:val="28"/>
          <w:szCs w:val="28"/>
        </w:rPr>
        <w:t>Посещение общежитий куратором</w:t>
      </w:r>
      <w:r w:rsidR="00FA3101" w:rsidRPr="006A304B">
        <w:rPr>
          <w:rFonts w:ascii="Times New Roman" w:hAnsi="Times New Roman" w:cs="Times New Roman"/>
          <w:sz w:val="28"/>
          <w:szCs w:val="28"/>
        </w:rPr>
        <w:t>.</w:t>
      </w:r>
      <w:r w:rsidR="000A386D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200B70" w14:textId="1B59A2D5" w:rsidR="00B53C77" w:rsidRPr="006A304B" w:rsidRDefault="0061115B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5E74D1"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4E6395FD" w14:textId="77777777" w:rsidR="00B53C77" w:rsidRPr="006A304B" w:rsidRDefault="00B53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D7DDDA1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Ноябрь</w:t>
      </w:r>
    </w:p>
    <w:p w14:paraId="40AC57B5" w14:textId="77777777" w:rsidR="00CF446D" w:rsidRPr="006A304B" w:rsidRDefault="00CF446D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2EAD9C03" w14:textId="77777777" w:rsidR="005108B7" w:rsidRPr="006A304B" w:rsidRDefault="005108B7" w:rsidP="00510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 xml:space="preserve"> Просмотры обучающимися совместно с кураторами учебных групп кино- и видеофильмов с последующим коллективным обсуждением:</w:t>
      </w:r>
    </w:p>
    <w:p w14:paraId="5546F016" w14:textId="77777777" w:rsidR="005108B7" w:rsidRPr="006A304B" w:rsidRDefault="005108B7" w:rsidP="005108B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10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1D756365" w14:textId="77777777" w:rsidR="005108B7" w:rsidRPr="006A304B" w:rsidRDefault="005108B7" w:rsidP="005108B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11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3B72E6A5" w14:textId="77777777" w:rsidR="005108B7" w:rsidRPr="006A304B" w:rsidRDefault="005108B7" w:rsidP="005108B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12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42071053" w14:textId="7D7C56B0" w:rsidR="00DB1E49" w:rsidRPr="006A304B" w:rsidRDefault="00373A64" w:rsidP="00DB1E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852A05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931EF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DB1E49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праздничных мероприятиях</w:t>
      </w:r>
      <w:r w:rsidR="00964B9A" w:rsidRPr="006A304B">
        <w:rPr>
          <w:rFonts w:ascii="Times New Roman" w:hAnsi="Times New Roman" w:cs="Times New Roman"/>
          <w:sz w:val="28"/>
          <w:szCs w:val="28"/>
        </w:rPr>
        <w:t xml:space="preserve">, посвященных </w:t>
      </w:r>
      <w:r w:rsidR="00DB1E49" w:rsidRPr="006A304B">
        <w:rPr>
          <w:rFonts w:ascii="Times New Roman" w:hAnsi="Times New Roman" w:cs="Times New Roman"/>
          <w:sz w:val="28"/>
          <w:szCs w:val="28"/>
        </w:rPr>
        <w:t>Дню Октябрьской революции (7 ноября).</w:t>
      </w:r>
    </w:p>
    <w:p w14:paraId="240A0577" w14:textId="295785FF" w:rsidR="00B53C77" w:rsidRPr="006A304B" w:rsidRDefault="002B026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студентов в акции, посвященной Международному дню отказа от курения «Жизнь без табака» </w:t>
      </w:r>
      <w:r w:rsidR="00677D24" w:rsidRPr="006A304B">
        <w:rPr>
          <w:rFonts w:ascii="Times New Roman" w:hAnsi="Times New Roman" w:cs="Times New Roman"/>
          <w:sz w:val="28"/>
          <w:szCs w:val="28"/>
        </w:rPr>
        <w:t>(третий четверг ноября)</w:t>
      </w:r>
      <w:r w:rsidR="007951AE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2F805A62" w14:textId="77777777" w:rsidR="00F40C64" w:rsidRPr="006A304B" w:rsidRDefault="005D7DB4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 </w:t>
      </w:r>
      <w:r w:rsidR="00F40C6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образовательном проекте «Неслучайная встреча».</w:t>
      </w:r>
    </w:p>
    <w:p w14:paraId="6A182542" w14:textId="77777777" w:rsidR="0061741E" w:rsidRPr="006A304B" w:rsidRDefault="00B1466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5) </w:t>
      </w:r>
      <w:r w:rsidR="0061741E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13A235F7" w14:textId="3BBB11E8" w:rsidR="00FD11DB" w:rsidRPr="006A304B" w:rsidRDefault="00D85667" w:rsidP="00F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FD11DB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444476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FD11DB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студентов в фестивале художественного творчества «Студенческая осень». </w:t>
      </w:r>
    </w:p>
    <w:p w14:paraId="50FCF0CA" w14:textId="3D535507" w:rsidR="00B53C77" w:rsidRPr="006A304B" w:rsidRDefault="00D8566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DC14BB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DC14BB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DC14BB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B53C77" w:rsidRPr="006A304B">
        <w:rPr>
          <w:rFonts w:ascii="Times New Roman" w:hAnsi="Times New Roman" w:cs="Times New Roman"/>
          <w:sz w:val="28"/>
          <w:szCs w:val="28"/>
        </w:rPr>
        <w:t>(на выбор):</w:t>
      </w:r>
    </w:p>
    <w:p w14:paraId="12AE47BB" w14:textId="45202A8D" w:rsidR="00CD700B" w:rsidRPr="006A304B" w:rsidRDefault="00B53C77" w:rsidP="00CD70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а) </w:t>
      </w:r>
      <w:r w:rsidR="00CD700B" w:rsidRPr="006A304B">
        <w:rPr>
          <w:rFonts w:ascii="Times New Roman" w:hAnsi="Times New Roman" w:cs="Times New Roman"/>
          <w:sz w:val="28"/>
          <w:szCs w:val="28"/>
        </w:rPr>
        <w:t>к 14</w:t>
      </w:r>
      <w:r w:rsidR="007644AF" w:rsidRPr="006A304B">
        <w:rPr>
          <w:rFonts w:ascii="Times New Roman" w:hAnsi="Times New Roman" w:cs="Times New Roman"/>
          <w:sz w:val="28"/>
          <w:szCs w:val="28"/>
        </w:rPr>
        <w:t>4</w:t>
      </w:r>
      <w:r w:rsidR="00CD700B" w:rsidRPr="006A304B">
        <w:rPr>
          <w:rFonts w:ascii="Times New Roman" w:hAnsi="Times New Roman" w:cs="Times New Roman"/>
          <w:sz w:val="28"/>
          <w:szCs w:val="28"/>
        </w:rPr>
        <w:t>-летию со дня рождения Я</w:t>
      </w:r>
      <w:r w:rsidR="0096482B" w:rsidRPr="006A304B">
        <w:rPr>
          <w:rFonts w:ascii="Times New Roman" w:hAnsi="Times New Roman" w:cs="Times New Roman"/>
          <w:sz w:val="28"/>
          <w:szCs w:val="28"/>
        </w:rPr>
        <w:t>.</w:t>
      </w:r>
      <w:r w:rsidR="00CD700B" w:rsidRPr="006A304B">
        <w:rPr>
          <w:rFonts w:ascii="Times New Roman" w:hAnsi="Times New Roman" w:cs="Times New Roman"/>
          <w:sz w:val="28"/>
          <w:szCs w:val="28"/>
        </w:rPr>
        <w:t>Коласа, народного поэта Беларуси (3 ноября):</w:t>
      </w:r>
    </w:p>
    <w:p w14:paraId="43029C50" w14:textId="77777777" w:rsidR="00CD700B" w:rsidRPr="006A304B" w:rsidRDefault="00CD700B" w:rsidP="009D3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Государственный литературно-мемориальный музей Я.Коласа. </w:t>
      </w:r>
    </w:p>
    <w:p w14:paraId="5633788F" w14:textId="77777777" w:rsidR="00B53C77" w:rsidRPr="006A304B" w:rsidRDefault="00CD700B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б) </w:t>
      </w:r>
      <w:r w:rsidR="00B53C77" w:rsidRPr="006A304B">
        <w:rPr>
          <w:rFonts w:ascii="Times New Roman" w:hAnsi="Times New Roman" w:cs="Times New Roman"/>
          <w:sz w:val="28"/>
          <w:szCs w:val="28"/>
        </w:rPr>
        <w:t>ко Дню Октябрьской революции</w:t>
      </w:r>
      <w:r w:rsidR="00420277" w:rsidRPr="006A304B">
        <w:rPr>
          <w:rFonts w:ascii="Times New Roman" w:hAnsi="Times New Roman" w:cs="Times New Roman"/>
          <w:sz w:val="28"/>
          <w:szCs w:val="28"/>
        </w:rPr>
        <w:t xml:space="preserve"> (7 ноября)</w:t>
      </w:r>
      <w:r w:rsidR="00B53C77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0FA4FB71" w14:textId="77777777" w:rsidR="00B53C77" w:rsidRPr="006A304B" w:rsidRDefault="00B53C77" w:rsidP="009D3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F55B49" w:rsidRPr="006A304B">
        <w:rPr>
          <w:rFonts w:ascii="Times New Roman" w:hAnsi="Times New Roman" w:cs="Times New Roman"/>
          <w:sz w:val="28"/>
          <w:szCs w:val="28"/>
        </w:rPr>
        <w:t>Д</w:t>
      </w:r>
      <w:r w:rsidRPr="006A304B">
        <w:rPr>
          <w:rFonts w:ascii="Times New Roman" w:hAnsi="Times New Roman" w:cs="Times New Roman"/>
          <w:sz w:val="28"/>
          <w:szCs w:val="28"/>
        </w:rPr>
        <w:t>ом-музей I съезда РСДРП.</w:t>
      </w:r>
    </w:p>
    <w:p w14:paraId="474ECA55" w14:textId="17D69CA1" w:rsidR="004A1A9C" w:rsidRPr="006A304B" w:rsidRDefault="00D85667" w:rsidP="004A1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4A1A9C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4A1A9C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4D279A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4A1A9C" w:rsidRPr="006A304B">
        <w:rPr>
          <w:rFonts w:ascii="Times New Roman" w:hAnsi="Times New Roman" w:cs="Times New Roman"/>
          <w:b/>
          <w:sz w:val="28"/>
          <w:szCs w:val="28"/>
        </w:rPr>
        <w:t>театра</w:t>
      </w:r>
      <w:r w:rsidR="004A1A9C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34B50622" w14:textId="77777777" w:rsidR="00B56071" w:rsidRPr="006A304B" w:rsidRDefault="00B56071" w:rsidP="00B56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 Международному дню студентов:</w:t>
      </w:r>
    </w:p>
    <w:p w14:paraId="1FB9055E" w14:textId="77777777" w:rsidR="00B56071" w:rsidRPr="006A304B" w:rsidRDefault="00B56071" w:rsidP="00B56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F55B49" w:rsidRPr="006A304B">
        <w:rPr>
          <w:rFonts w:ascii="Times New Roman" w:hAnsi="Times New Roman" w:cs="Times New Roman"/>
          <w:sz w:val="28"/>
          <w:szCs w:val="28"/>
        </w:rPr>
        <w:t>Т</w:t>
      </w:r>
      <w:r w:rsidRPr="006A304B">
        <w:rPr>
          <w:rFonts w:ascii="Times New Roman" w:hAnsi="Times New Roman" w:cs="Times New Roman"/>
          <w:sz w:val="28"/>
          <w:szCs w:val="28"/>
        </w:rPr>
        <w:t xml:space="preserve">еатр-студия </w:t>
      </w:r>
      <w:r w:rsidR="00AB054E" w:rsidRPr="006A304B">
        <w:rPr>
          <w:rFonts w:ascii="Times New Roman" w:hAnsi="Times New Roman" w:cs="Times New Roman"/>
          <w:sz w:val="28"/>
          <w:szCs w:val="28"/>
        </w:rPr>
        <w:t>к</w:t>
      </w:r>
      <w:r w:rsidRPr="006A304B">
        <w:rPr>
          <w:rFonts w:ascii="Times New Roman" w:hAnsi="Times New Roman" w:cs="Times New Roman"/>
          <w:sz w:val="28"/>
          <w:szCs w:val="28"/>
        </w:rPr>
        <w:t>иноактера</w:t>
      </w:r>
      <w:r w:rsidR="00AB054E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180FB7C6" w14:textId="77777777" w:rsidR="00AB054E" w:rsidRPr="006A304B" w:rsidRDefault="00AB054E" w:rsidP="00B56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F55B49" w:rsidRPr="006A304B">
        <w:rPr>
          <w:rFonts w:ascii="Times New Roman" w:hAnsi="Times New Roman" w:cs="Times New Roman"/>
          <w:sz w:val="28"/>
          <w:szCs w:val="28"/>
        </w:rPr>
        <w:t>Молодежный театр эстрады;</w:t>
      </w:r>
    </w:p>
    <w:p w14:paraId="2E09EB7E" w14:textId="77777777" w:rsidR="00F55B49" w:rsidRPr="006A304B" w:rsidRDefault="00F55B49" w:rsidP="00B56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Белорусский государственный молодежный театр. </w:t>
      </w:r>
    </w:p>
    <w:p w14:paraId="4D9BFBF7" w14:textId="5C364F5A" w:rsidR="00B56071" w:rsidRPr="006A304B" w:rsidRDefault="00D85667" w:rsidP="00B56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B56071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6071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620224" w:rsidRPr="006A304B">
        <w:rPr>
          <w:rFonts w:ascii="Times New Roman" w:hAnsi="Times New Roman" w:cs="Times New Roman"/>
          <w:sz w:val="28"/>
          <w:szCs w:val="28"/>
        </w:rPr>
        <w:t>.</w:t>
      </w:r>
      <w:r w:rsidR="00B56071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1E1F99" w14:textId="5027F381" w:rsidR="00B53C77" w:rsidRPr="006A304B" w:rsidRDefault="0044447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D85667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42AF2DDD" w14:textId="77777777" w:rsidR="008A328F" w:rsidRPr="006A304B" w:rsidRDefault="008A328F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5C01EC8A" w14:textId="77777777" w:rsidR="001E407A" w:rsidRPr="006A304B" w:rsidRDefault="001E407A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57F45BC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Декабрь</w:t>
      </w:r>
    </w:p>
    <w:p w14:paraId="0EA31DF5" w14:textId="77777777" w:rsidR="00CF446D" w:rsidRPr="006A304B" w:rsidRDefault="00CF446D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22C0FF9F" w14:textId="77777777" w:rsidR="000D5B57" w:rsidRPr="006A304B" w:rsidRDefault="00A26C77" w:rsidP="000D5B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="000D5B57" w:rsidRPr="006A3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B57" w:rsidRPr="006A304B">
        <w:rPr>
          <w:rFonts w:ascii="Times New Roman" w:hAnsi="Times New Roman" w:cs="Times New Roman"/>
          <w:sz w:val="28"/>
          <w:szCs w:val="28"/>
        </w:rPr>
        <w:t>Просмотры обучающимися совместно с кураторами учебных групп кино- и видеофильмов с последующим коллективным обсуждением:</w:t>
      </w:r>
    </w:p>
    <w:p w14:paraId="611B3267" w14:textId="77777777" w:rsidR="000D5B57" w:rsidRPr="006A304B" w:rsidRDefault="000D5B57" w:rsidP="000D5B5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13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6B6989BC" w14:textId="77777777" w:rsidR="000D5B57" w:rsidRPr="006A304B" w:rsidRDefault="000D5B57" w:rsidP="000D5B5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14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AD5D5DA" w14:textId="77777777" w:rsidR="000D5B57" w:rsidRPr="006A304B" w:rsidRDefault="000D5B57" w:rsidP="000D5B57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15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0879DD0C" w14:textId="77777777" w:rsidR="00B53C77" w:rsidRPr="006A304B" w:rsidRDefault="00A26C77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Организация участия студентов в акции «</w:t>
      </w:r>
      <w:r w:rsidR="00385373" w:rsidRPr="006A304B">
        <w:rPr>
          <w:rFonts w:ascii="Times New Roman" w:hAnsi="Times New Roman" w:cs="Times New Roman"/>
          <w:sz w:val="28"/>
          <w:szCs w:val="28"/>
        </w:rPr>
        <w:t>Здоровье нации: профилактика ВИЧ-инфекции в Беларуси</w:t>
      </w:r>
      <w:r w:rsidR="00B53C77" w:rsidRPr="006A304B">
        <w:rPr>
          <w:rFonts w:ascii="Times New Roman" w:hAnsi="Times New Roman" w:cs="Times New Roman"/>
          <w:sz w:val="28"/>
          <w:szCs w:val="28"/>
        </w:rPr>
        <w:t>»</w:t>
      </w:r>
      <w:r w:rsidR="005B4B21" w:rsidRPr="006A304B">
        <w:rPr>
          <w:rFonts w:ascii="Times New Roman" w:hAnsi="Times New Roman" w:cs="Times New Roman"/>
          <w:sz w:val="28"/>
          <w:szCs w:val="28"/>
        </w:rPr>
        <w:t xml:space="preserve"> (1 декабря)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4621C876" w14:textId="77777777" w:rsidR="00A15043" w:rsidRPr="006A304B" w:rsidRDefault="00A15043" w:rsidP="00A15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3)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</w:t>
      </w:r>
      <w:r w:rsidRPr="006A3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304B">
        <w:rPr>
          <w:rFonts w:ascii="Times New Roman" w:hAnsi="Times New Roman" w:cs="Times New Roman"/>
          <w:sz w:val="28"/>
          <w:szCs w:val="28"/>
        </w:rPr>
        <w:t>студентов в образовательном проекте «Неслучайная встреча».</w:t>
      </w:r>
    </w:p>
    <w:p w14:paraId="19142C10" w14:textId="77777777" w:rsidR="00A15043" w:rsidRPr="006A304B" w:rsidRDefault="00A15043" w:rsidP="00A15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дебатов».</w:t>
      </w:r>
    </w:p>
    <w:p w14:paraId="35EB2972" w14:textId="77777777" w:rsidR="00B53C77" w:rsidRPr="006A304B" w:rsidRDefault="00837E1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t xml:space="preserve"> 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студентов в Республиканской </w:t>
      </w:r>
      <w:r w:rsidR="00FD2B41" w:rsidRPr="006A304B">
        <w:rPr>
          <w:rFonts w:ascii="Times New Roman" w:hAnsi="Times New Roman" w:cs="Times New Roman"/>
          <w:sz w:val="28"/>
          <w:szCs w:val="28"/>
        </w:rPr>
        <w:t xml:space="preserve">благотворительной </w:t>
      </w:r>
      <w:r w:rsidR="00B53C77" w:rsidRPr="006A304B">
        <w:rPr>
          <w:rFonts w:ascii="Times New Roman" w:hAnsi="Times New Roman" w:cs="Times New Roman"/>
          <w:sz w:val="28"/>
          <w:szCs w:val="28"/>
        </w:rPr>
        <w:t>акции «Наши дети».</w:t>
      </w:r>
    </w:p>
    <w:p w14:paraId="19A1C6C5" w14:textId="77777777" w:rsidR="0002117E" w:rsidRPr="006A304B" w:rsidRDefault="006711A8" w:rsidP="000211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02117E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E33B1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02117E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</w:t>
      </w:r>
      <w:r w:rsidR="00E21F61" w:rsidRPr="006A304B">
        <w:rPr>
          <w:rFonts w:ascii="Times New Roman" w:hAnsi="Times New Roman" w:cs="Times New Roman"/>
          <w:sz w:val="28"/>
          <w:szCs w:val="28"/>
        </w:rPr>
        <w:t xml:space="preserve"> Международному дню памяти жертв преступления геноцида, чествования их достоинства и предупреждения этого преступления</w:t>
      </w:r>
      <w:r w:rsidR="00E33B18" w:rsidRPr="006A304B">
        <w:rPr>
          <w:rFonts w:ascii="Times New Roman" w:hAnsi="Times New Roman" w:cs="Times New Roman"/>
          <w:sz w:val="28"/>
          <w:szCs w:val="28"/>
        </w:rPr>
        <w:t xml:space="preserve"> (9 декабря)</w:t>
      </w:r>
      <w:r w:rsidR="001F6735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E532A90" w14:textId="77777777" w:rsidR="00B53C77" w:rsidRPr="006A304B" w:rsidRDefault="006711A8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</w:t>
      </w:r>
      <w:r w:rsidR="00FB2F8C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FB2F8C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0794BC98" w14:textId="77777777" w:rsidR="004466D6" w:rsidRPr="006A304B" w:rsidRDefault="004466D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 Международному дню памяти жертв преступления геноцида, чествования их достоинства и предупреждения этого преступления</w:t>
      </w:r>
      <w:r w:rsidR="0002117E" w:rsidRPr="006A304B">
        <w:rPr>
          <w:rFonts w:ascii="Times New Roman" w:hAnsi="Times New Roman" w:cs="Times New Roman"/>
          <w:sz w:val="28"/>
          <w:szCs w:val="28"/>
        </w:rPr>
        <w:t xml:space="preserve"> (9 декабря)</w:t>
      </w:r>
      <w:r w:rsidR="00A41B53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7013C472" w14:textId="77777777" w:rsidR="004466D6" w:rsidRPr="006A304B" w:rsidRDefault="004466D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Белорусский государственный музей истории Великой Отечественной войны.</w:t>
      </w:r>
    </w:p>
    <w:p w14:paraId="41643037" w14:textId="77777777" w:rsidR="00B53C77" w:rsidRPr="006A304B" w:rsidRDefault="004466D6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</w:t>
      </w:r>
      <w:r w:rsidR="00B53C77" w:rsidRPr="006A304B">
        <w:rPr>
          <w:rFonts w:ascii="Times New Roman" w:hAnsi="Times New Roman" w:cs="Times New Roman"/>
          <w:sz w:val="28"/>
          <w:szCs w:val="28"/>
        </w:rPr>
        <w:t>) ко Дню белорусского кино</w:t>
      </w:r>
      <w:r w:rsidR="001831B6" w:rsidRPr="006A304B">
        <w:rPr>
          <w:rFonts w:ascii="Times New Roman" w:hAnsi="Times New Roman" w:cs="Times New Roman"/>
          <w:sz w:val="28"/>
          <w:szCs w:val="28"/>
        </w:rPr>
        <w:t xml:space="preserve"> (</w:t>
      </w:r>
      <w:r w:rsidR="001831B6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17 декабря)</w:t>
      </w:r>
      <w:r w:rsidR="00B53C77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3B9A8FEA" w14:textId="77777777" w:rsidR="00B53C77" w:rsidRPr="006A304B" w:rsidRDefault="00B53C77" w:rsidP="003E6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F127CB" w:rsidRPr="006A304B">
        <w:rPr>
          <w:rFonts w:ascii="Times New Roman" w:hAnsi="Times New Roman" w:cs="Times New Roman"/>
          <w:sz w:val="28"/>
          <w:szCs w:val="28"/>
        </w:rPr>
        <w:t>М</w:t>
      </w:r>
      <w:r w:rsidRPr="006A304B">
        <w:rPr>
          <w:rFonts w:ascii="Times New Roman" w:hAnsi="Times New Roman" w:cs="Times New Roman"/>
          <w:sz w:val="28"/>
          <w:szCs w:val="28"/>
        </w:rPr>
        <w:t>узей истории белорусского кино.</w:t>
      </w:r>
    </w:p>
    <w:p w14:paraId="338FC6FF" w14:textId="77777777" w:rsidR="001A1D02" w:rsidRPr="006A304B" w:rsidRDefault="004466D6" w:rsidP="001A1D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</w:t>
      </w:r>
      <w:r w:rsidR="001A1D02" w:rsidRPr="006A304B">
        <w:rPr>
          <w:rFonts w:ascii="Times New Roman" w:hAnsi="Times New Roman" w:cs="Times New Roman"/>
          <w:sz w:val="28"/>
          <w:szCs w:val="28"/>
        </w:rPr>
        <w:t>) в преддверии Нового года:</w:t>
      </w:r>
    </w:p>
    <w:p w14:paraId="2DD1E6F3" w14:textId="77777777" w:rsidR="001A1D02" w:rsidRPr="006A304B" w:rsidRDefault="001A1D02" w:rsidP="00631A2E">
      <w:pPr>
        <w:pStyle w:val="2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6A304B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8D6C01" w:rsidRPr="006A304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Национальный исторический музей</w:t>
      </w:r>
      <w:r w:rsidR="00D0030A" w:rsidRPr="006A304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.</w:t>
      </w:r>
      <w:r w:rsidR="008D6C01" w:rsidRPr="006A304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</w:t>
      </w:r>
    </w:p>
    <w:p w14:paraId="6895C899" w14:textId="77777777" w:rsidR="00024A82" w:rsidRPr="006A304B" w:rsidRDefault="006711A8" w:rsidP="00024A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024A82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024A82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1F6735" w:rsidRPr="006A304B">
        <w:rPr>
          <w:rFonts w:ascii="Times New Roman" w:hAnsi="Times New Roman" w:cs="Times New Roman"/>
          <w:sz w:val="28"/>
          <w:szCs w:val="28"/>
        </w:rPr>
        <w:t>.</w:t>
      </w:r>
      <w:r w:rsidR="00024A82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D8AFE" w14:textId="77777777" w:rsidR="00B53C77" w:rsidRPr="006A304B" w:rsidRDefault="006711A8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350A2451" w14:textId="77777777" w:rsidR="005E5A0D" w:rsidRPr="006A304B" w:rsidRDefault="005E5A0D" w:rsidP="004E3E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C00000"/>
          <w:sz w:val="16"/>
          <w:szCs w:val="16"/>
        </w:rPr>
      </w:pPr>
    </w:p>
    <w:p w14:paraId="611FFC6F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Январь</w:t>
      </w:r>
    </w:p>
    <w:p w14:paraId="23241354" w14:textId="77777777" w:rsidR="00CF446D" w:rsidRPr="006A304B" w:rsidRDefault="00CF446D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3A0651A9" w14:textId="77777777" w:rsidR="00860028" w:rsidRPr="006A304B" w:rsidRDefault="00860028" w:rsidP="00860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1F779990" w14:textId="77777777" w:rsidR="00860028" w:rsidRPr="006A304B" w:rsidRDefault="00860028" w:rsidP="00860028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16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A4AE2A2" w14:textId="77777777" w:rsidR="00860028" w:rsidRPr="006A304B" w:rsidRDefault="00860028" w:rsidP="00860028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17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35E538F8" w14:textId="77777777" w:rsidR="00860028" w:rsidRPr="006A304B" w:rsidRDefault="00860028" w:rsidP="00860028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18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35C74CF3" w14:textId="77777777" w:rsidR="005F151F" w:rsidRPr="006A304B" w:rsidRDefault="00860028" w:rsidP="00C661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5F151F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F40C6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образовательном проекте «Неслучайная встреча».</w:t>
      </w:r>
    </w:p>
    <w:p w14:paraId="39DFCB5D" w14:textId="77777777" w:rsidR="0061741E" w:rsidRPr="006A304B" w:rsidRDefault="00860028" w:rsidP="00A41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3) </w:t>
      </w:r>
      <w:r w:rsidR="0061741E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59897464" w14:textId="77777777" w:rsidR="002E7526" w:rsidRPr="006A304B" w:rsidRDefault="00601153" w:rsidP="002E7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 </w:t>
      </w:r>
      <w:r w:rsidR="002E7526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республиканской новогодней благотворительной акции «От всей души»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094316B8" w14:textId="77777777" w:rsidR="00B53C77" w:rsidRPr="006A304B" w:rsidRDefault="003C41DC" w:rsidP="00A41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</w:t>
      </w:r>
      <w:r w:rsidR="00AB4A51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AB4A51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A415AF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6DCB4404" w14:textId="00CA863C" w:rsidR="00E3354C" w:rsidRPr="006A304B" w:rsidRDefault="00A415AF" w:rsidP="00A41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а) к </w:t>
      </w:r>
      <w:r w:rsidR="00E3354C" w:rsidRPr="006A304B">
        <w:rPr>
          <w:rFonts w:ascii="Times New Roman" w:hAnsi="Times New Roman" w:cs="Times New Roman"/>
          <w:sz w:val="28"/>
          <w:szCs w:val="28"/>
        </w:rPr>
        <w:t>8</w:t>
      </w:r>
      <w:r w:rsidR="00FE2971" w:rsidRPr="006A304B">
        <w:rPr>
          <w:rFonts w:ascii="Times New Roman" w:hAnsi="Times New Roman" w:cs="Times New Roman"/>
          <w:sz w:val="28"/>
          <w:szCs w:val="28"/>
        </w:rPr>
        <w:t>8</w:t>
      </w:r>
      <w:r w:rsidR="00E3354C" w:rsidRPr="006A304B">
        <w:rPr>
          <w:rFonts w:ascii="Times New Roman" w:hAnsi="Times New Roman" w:cs="Times New Roman"/>
          <w:sz w:val="28"/>
          <w:szCs w:val="28"/>
        </w:rPr>
        <w:t>-летию со дня основания Национального художественного музея Республики Беларусь</w:t>
      </w:r>
      <w:r w:rsidR="00D33537" w:rsidRPr="006A304B">
        <w:rPr>
          <w:rFonts w:ascii="Times New Roman" w:hAnsi="Times New Roman" w:cs="Times New Roman"/>
          <w:sz w:val="28"/>
          <w:szCs w:val="28"/>
        </w:rPr>
        <w:t xml:space="preserve"> (24 января)</w:t>
      </w:r>
      <w:r w:rsidR="00E3354C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29FD4FFB" w14:textId="77777777" w:rsidR="00E3354C" w:rsidRPr="006A304B" w:rsidRDefault="00E3354C" w:rsidP="00A415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Национальный художественный музей Республики Беларусь.</w:t>
      </w:r>
    </w:p>
    <w:p w14:paraId="75F213D7" w14:textId="77777777" w:rsidR="00F1505F" w:rsidRPr="006A304B" w:rsidRDefault="00F1505F" w:rsidP="00F150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304B">
        <w:rPr>
          <w:rFonts w:ascii="Times New Roman" w:hAnsi="Times New Roman" w:cs="Times New Roman"/>
          <w:sz w:val="28"/>
          <w:szCs w:val="28"/>
        </w:rPr>
        <w:t>б) к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Международному дню образования (24 января), ко Дню белорусской науки (последнее воскресенье января):</w:t>
      </w:r>
    </w:p>
    <w:p w14:paraId="62F02021" w14:textId="77777777" w:rsidR="00F1505F" w:rsidRPr="006A304B" w:rsidRDefault="009E58A9" w:rsidP="0084361C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F1505F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узей экспериментальных наук </w:t>
      </w:r>
      <w:r w:rsidR="0084361C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F1505F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Экспириментус</w:t>
      </w:r>
      <w:r w:rsidR="0084361C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310D8A19" w14:textId="77777777" w:rsidR="00F1505F" w:rsidRPr="006A304B" w:rsidRDefault="00F1505F" w:rsidP="0084361C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Музей изобретений Леонардо да Винчи</w:t>
      </w:r>
      <w:r w:rsidR="009E58A9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6F77C170" w14:textId="77777777" w:rsidR="006E5B9D" w:rsidRPr="006A304B" w:rsidRDefault="009E58A9" w:rsidP="0084361C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E5B9D"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узей истории медицины Беларуси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44D627" w14:textId="77777777" w:rsidR="009B31B4" w:rsidRPr="006A304B" w:rsidRDefault="009B31B4" w:rsidP="0084361C">
      <w:pPr>
        <w:pStyle w:val="a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Республиканская научно-техническая библиотека (выставки). </w:t>
      </w:r>
    </w:p>
    <w:p w14:paraId="4BD888BC" w14:textId="77777777" w:rsidR="00680AC3" w:rsidRPr="006A304B" w:rsidRDefault="003C41DC" w:rsidP="00680A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680AC3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680AC3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C66142" w:rsidRPr="006A304B">
        <w:rPr>
          <w:rFonts w:ascii="Times New Roman" w:hAnsi="Times New Roman" w:cs="Times New Roman"/>
          <w:sz w:val="28"/>
          <w:szCs w:val="28"/>
        </w:rPr>
        <w:t>.</w:t>
      </w:r>
      <w:r w:rsidR="00680AC3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0263B8" w14:textId="77777777" w:rsidR="00B53C77" w:rsidRPr="006A304B" w:rsidRDefault="003C41DC" w:rsidP="00B53C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B53C77" w:rsidRPr="006A3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B53C77"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 мероприятий в электронном журнале куратора.</w:t>
      </w:r>
    </w:p>
    <w:p w14:paraId="6FB8785C" w14:textId="77777777" w:rsidR="001519C9" w:rsidRPr="006A304B" w:rsidRDefault="001519C9" w:rsidP="004E3EA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12EE5E8E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Февраль</w:t>
      </w:r>
    </w:p>
    <w:p w14:paraId="5DAE2E3F" w14:textId="77777777" w:rsidR="003C6C1F" w:rsidRPr="006A304B" w:rsidRDefault="003C6C1F" w:rsidP="003C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7E311DB8" w14:textId="77777777" w:rsidR="003C6C1F" w:rsidRPr="006A304B" w:rsidRDefault="003C6C1F" w:rsidP="003C6C1F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19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3D4E1F32" w14:textId="77777777" w:rsidR="003C6C1F" w:rsidRPr="006A304B" w:rsidRDefault="003C6C1F" w:rsidP="003C6C1F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20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790F84AC" w14:textId="77777777" w:rsidR="003C6C1F" w:rsidRPr="006A304B" w:rsidRDefault="003C6C1F" w:rsidP="003C6C1F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21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354CBA3E" w14:textId="2A3FBC95" w:rsidR="00226634" w:rsidRPr="006A304B" w:rsidRDefault="00005F22" w:rsidP="007E1D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F70C40" w:rsidRPr="006A304B">
        <w:rPr>
          <w:rFonts w:ascii="Times New Roman" w:hAnsi="Times New Roman" w:cs="Times New Roman"/>
          <w:b/>
          <w:sz w:val="28"/>
          <w:szCs w:val="28"/>
        </w:rPr>
        <w:t>) </w:t>
      </w:r>
      <w:r w:rsidR="0022663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="00F70C40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5B91AE32" w14:textId="29D1FB0F" w:rsidR="00226634" w:rsidRPr="006A304B" w:rsidRDefault="00005F22" w:rsidP="007E1D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7E1D73" w:rsidRPr="006A304B">
        <w:rPr>
          <w:rFonts w:ascii="Times New Roman" w:hAnsi="Times New Roman" w:cs="Times New Roman"/>
          <w:b/>
          <w:sz w:val="28"/>
          <w:szCs w:val="28"/>
        </w:rPr>
        <w:t>) </w:t>
      </w:r>
      <w:r w:rsidR="00D33865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республиканской акции «День безопасности. Внимание всем!»</w:t>
      </w:r>
      <w:r w:rsidR="007E1D73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7ED48D8D" w14:textId="4960EB24" w:rsidR="00B53C77" w:rsidRPr="006A304B" w:rsidRDefault="00005F2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5977EC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B53C77" w:rsidRPr="006A304B">
        <w:rPr>
          <w:rFonts w:ascii="Times New Roman" w:hAnsi="Times New Roman" w:cs="Times New Roman"/>
          <w:sz w:val="28"/>
          <w:szCs w:val="28"/>
        </w:rPr>
        <w:t>Актуализация социально-педагогической характеристики учебной группы.</w:t>
      </w:r>
    </w:p>
    <w:p w14:paraId="3B474ED0" w14:textId="239C6911" w:rsidR="004A2323" w:rsidRPr="006A304B" w:rsidRDefault="00005F2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5977EC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B53C77" w:rsidRPr="006A304B">
        <w:rPr>
          <w:rFonts w:ascii="Times New Roman" w:hAnsi="Times New Roman" w:cs="Times New Roman"/>
          <w:sz w:val="28"/>
          <w:szCs w:val="28"/>
        </w:rPr>
        <w:t>Актуализация информации о студентах, принимающих участие в общественной жизни (актив группы, БРСМ, профком, НИРС, участники художественной самодеятельности, участники спортивных секций, члены ДД, волонтеры, члены других позитивных формирований университета (Красный Крест, КВН и др.).</w:t>
      </w:r>
    </w:p>
    <w:p w14:paraId="39A74D51" w14:textId="79FE2518" w:rsidR="00B53C77" w:rsidRPr="006A304B" w:rsidRDefault="00005F2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5977EC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Актуализация базы данных одаренных студентов (стипендиаты, лауреаты, кандидаты и мастера спорта, победители республиканских, городских и районных смотров, конкурсов, соревнований). </w:t>
      </w:r>
    </w:p>
    <w:p w14:paraId="624DE867" w14:textId="6B7B364A" w:rsidR="00B53C77" w:rsidRPr="006A304B" w:rsidRDefault="00005F2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Информирование студентов о 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работе школы «Лидер» 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для </w:t>
      </w:r>
      <w:r w:rsidR="00B53C77" w:rsidRPr="006A304B">
        <w:rPr>
          <w:rFonts w:ascii="Times New Roman" w:hAnsi="Times New Roman" w:cs="Times New Roman"/>
          <w:sz w:val="28"/>
          <w:szCs w:val="28"/>
        </w:rPr>
        <w:t>активистов</w:t>
      </w:r>
      <w:r w:rsidR="00533394" w:rsidRPr="006A304B">
        <w:rPr>
          <w:rFonts w:ascii="Times New Roman" w:hAnsi="Times New Roman" w:cs="Times New Roman"/>
          <w:sz w:val="28"/>
          <w:szCs w:val="28"/>
        </w:rPr>
        <w:t xml:space="preserve"> учебной группы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и лидеров общественных организаций и объединений, члено</w:t>
      </w:r>
      <w:r w:rsidR="006D348C" w:rsidRPr="006A304B">
        <w:rPr>
          <w:rFonts w:ascii="Times New Roman" w:hAnsi="Times New Roman" w:cs="Times New Roman"/>
          <w:sz w:val="28"/>
          <w:szCs w:val="28"/>
        </w:rPr>
        <w:t>в студенческого самоуправления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1D9984C" w14:textId="28F5D443" w:rsidR="005F69EA" w:rsidRPr="006A304B" w:rsidRDefault="00005F22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</w:t>
      </w:r>
      <w:r w:rsidR="005F69EA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студентов в концертной программе, посвященной Дню защитников Отечества и Вооруженных Сил Республики Беларусь. </w:t>
      </w:r>
    </w:p>
    <w:p w14:paraId="73B4967D" w14:textId="3A1BEB14" w:rsidR="00B53C77" w:rsidRPr="006A304B" w:rsidRDefault="00005F22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Уроке мужества, посвященного Дню памяти воинов-интернационалистов.</w:t>
      </w:r>
    </w:p>
    <w:p w14:paraId="71FE356A" w14:textId="59C6E8C0" w:rsidR="005F69EA" w:rsidRPr="006A304B" w:rsidRDefault="005977EC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05F22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5F69EA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5F69EA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5F69EA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40541506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 Международному дню родного языка (21 февраля):</w:t>
      </w:r>
    </w:p>
    <w:p w14:paraId="74B76835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 Музей В. Короткевича;</w:t>
      </w:r>
    </w:p>
    <w:p w14:paraId="3B25C213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 Государственный литературно-мемориальный музей Я.Коласа; </w:t>
      </w:r>
    </w:p>
    <w:p w14:paraId="32932074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Государственный музей истории белорусской литературы;</w:t>
      </w:r>
    </w:p>
    <w:p w14:paraId="5150DBE7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 Государственный музей Я</w:t>
      </w:r>
      <w:r w:rsidR="00901F4C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>Купалы;</w:t>
      </w:r>
    </w:p>
    <w:p w14:paraId="26111DFD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 литературный музей М</w:t>
      </w:r>
      <w:r w:rsidR="00901F4C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>Богдановича;</w:t>
      </w:r>
    </w:p>
    <w:p w14:paraId="79B82A0E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 литературный музей П</w:t>
      </w:r>
      <w:r w:rsidR="00901F4C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>Бровки.</w:t>
      </w:r>
    </w:p>
    <w:p w14:paraId="29324F4D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</w:t>
      </w:r>
      <w:r w:rsidRPr="006A30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ко Дню защитников Отечества и Вооруженных Сил Республики Беларусь:</w:t>
      </w:r>
    </w:p>
    <w:p w14:paraId="0A190C53" w14:textId="77777777" w:rsidR="005F69EA" w:rsidRPr="006A304B" w:rsidRDefault="005F69EA" w:rsidP="005F69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Белорусский государственный музей истории Великой Отечественной войны.</w:t>
      </w:r>
    </w:p>
    <w:p w14:paraId="7DFA8D56" w14:textId="1547BDEB" w:rsidR="00CB26F5" w:rsidRPr="006A304B" w:rsidRDefault="005977EC" w:rsidP="00CB2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05F22"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CB26F5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CB26F5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BE1054" w:rsidRPr="006A304B">
        <w:rPr>
          <w:rFonts w:ascii="Times New Roman" w:hAnsi="Times New Roman" w:cs="Times New Roman"/>
          <w:sz w:val="28"/>
          <w:szCs w:val="28"/>
        </w:rPr>
        <w:t>.</w:t>
      </w:r>
      <w:r w:rsidR="00CB26F5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D1D7F" w14:textId="48F6C8F1" w:rsidR="00B53C77" w:rsidRPr="006A304B" w:rsidRDefault="00EE0890" w:rsidP="00901F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005F22"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62315159" w14:textId="77777777" w:rsidR="00DB3583" w:rsidRPr="006A304B" w:rsidRDefault="00DB3583" w:rsidP="00901F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C00000"/>
          <w:sz w:val="16"/>
          <w:szCs w:val="16"/>
        </w:rPr>
      </w:pPr>
    </w:p>
    <w:p w14:paraId="190AB6B9" w14:textId="77777777" w:rsidR="00B53C77" w:rsidRPr="006A304B" w:rsidRDefault="00B53C77" w:rsidP="00901F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Март</w:t>
      </w:r>
    </w:p>
    <w:p w14:paraId="4B10A68E" w14:textId="77777777" w:rsidR="00CF446D" w:rsidRPr="006A304B" w:rsidRDefault="00CF446D" w:rsidP="00901F4C">
      <w:pPr>
        <w:spacing w:after="0" w:line="240" w:lineRule="auto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58D27D23" w14:textId="77777777" w:rsidR="00C062A1" w:rsidRPr="006A304B" w:rsidRDefault="00C062A1" w:rsidP="0019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1E17829B" w14:textId="77777777" w:rsidR="00C062A1" w:rsidRPr="006A304B" w:rsidRDefault="00C062A1" w:rsidP="00196810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22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06FA3473" w14:textId="77777777" w:rsidR="00C062A1" w:rsidRPr="006A304B" w:rsidRDefault="00C062A1" w:rsidP="00196810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23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7BAE5D6" w14:textId="77777777" w:rsidR="00C062A1" w:rsidRPr="006A304B" w:rsidRDefault="00C062A1" w:rsidP="00196810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24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68101636" w14:textId="77777777" w:rsidR="00C23A7B" w:rsidRPr="006A304B" w:rsidRDefault="00196810" w:rsidP="0019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2) </w:t>
      </w:r>
      <w:r w:rsidR="00C23A7B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32B414FB" w14:textId="50C4AB2A" w:rsidR="00B53C77" w:rsidRPr="006A304B" w:rsidRDefault="00EF1BA4" w:rsidP="0019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Организация участия студентов в акции</w:t>
      </w:r>
      <w:r w:rsidRPr="006A304B">
        <w:rPr>
          <w:rFonts w:ascii="Times New Roman" w:hAnsi="Times New Roman" w:cs="Times New Roman"/>
          <w:sz w:val="28"/>
          <w:szCs w:val="28"/>
        </w:rPr>
        <w:t>, посвященной Международному дню борьбы с наркоманией и наркобизнесом (1 марта).</w:t>
      </w:r>
    </w:p>
    <w:p w14:paraId="41959FE6" w14:textId="2CF932D2" w:rsidR="00B53C77" w:rsidRPr="006A304B" w:rsidRDefault="00C16CFD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мероприятиях ко Дню Конституции Республики Беларусь</w:t>
      </w:r>
      <w:r w:rsidR="00C86BE8" w:rsidRPr="006A304B">
        <w:rPr>
          <w:rFonts w:ascii="Times New Roman" w:hAnsi="Times New Roman" w:cs="Times New Roman"/>
          <w:sz w:val="28"/>
          <w:szCs w:val="28"/>
        </w:rPr>
        <w:t xml:space="preserve"> (15 марта)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242415AB" w14:textId="231B2FFE" w:rsidR="00B53C77" w:rsidRPr="006A304B" w:rsidRDefault="00C16CFD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праздничных мероприятиях ко Дню женщин</w:t>
      </w:r>
      <w:r w:rsidR="008544EF" w:rsidRPr="006A304B">
        <w:rPr>
          <w:rFonts w:ascii="Times New Roman" w:hAnsi="Times New Roman" w:cs="Times New Roman"/>
          <w:sz w:val="28"/>
          <w:szCs w:val="28"/>
        </w:rPr>
        <w:t xml:space="preserve"> (8 марта)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1760162B" w14:textId="3D711D8E" w:rsidR="00DD76AB" w:rsidRPr="006A304B" w:rsidRDefault="00C16CFD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B85293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85293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DD76AB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 8</w:t>
      </w:r>
      <w:r w:rsidR="00502CF9" w:rsidRPr="006A304B">
        <w:rPr>
          <w:rFonts w:ascii="Times New Roman" w:hAnsi="Times New Roman" w:cs="Times New Roman"/>
          <w:sz w:val="28"/>
          <w:szCs w:val="28"/>
        </w:rPr>
        <w:t>4</w:t>
      </w:r>
      <w:r w:rsidR="00DD76AB" w:rsidRPr="006A304B">
        <w:rPr>
          <w:rFonts w:ascii="Times New Roman" w:hAnsi="Times New Roman" w:cs="Times New Roman"/>
          <w:sz w:val="28"/>
          <w:szCs w:val="28"/>
        </w:rPr>
        <w:t>-</w:t>
      </w:r>
      <w:r w:rsidR="00CB629C" w:rsidRPr="006A304B">
        <w:rPr>
          <w:rFonts w:ascii="Times New Roman" w:hAnsi="Times New Roman" w:cs="Times New Roman"/>
          <w:sz w:val="28"/>
          <w:szCs w:val="28"/>
        </w:rPr>
        <w:t>й годовщины</w:t>
      </w:r>
      <w:r w:rsidR="00DD76AB" w:rsidRPr="006A304B">
        <w:rPr>
          <w:rFonts w:ascii="Times New Roman" w:hAnsi="Times New Roman" w:cs="Times New Roman"/>
          <w:sz w:val="28"/>
          <w:szCs w:val="28"/>
        </w:rPr>
        <w:t xml:space="preserve"> трагедии в Хатыни</w:t>
      </w:r>
      <w:r w:rsidR="00666598" w:rsidRPr="006A304B">
        <w:rPr>
          <w:rFonts w:ascii="Times New Roman" w:hAnsi="Times New Roman" w:cs="Times New Roman"/>
          <w:sz w:val="28"/>
          <w:szCs w:val="28"/>
        </w:rPr>
        <w:t xml:space="preserve"> (22 марта)</w:t>
      </w:r>
      <w:r w:rsidR="00856E15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5C3F2951" w14:textId="683AC4F1" w:rsidR="00D61B02" w:rsidRPr="006A304B" w:rsidRDefault="00C16CFD" w:rsidP="00D6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FC74E6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FC74E6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D61B02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акции Всемирного фонда дикой природы «Час земли».</w:t>
      </w:r>
    </w:p>
    <w:p w14:paraId="7E20DD04" w14:textId="3B04AC56" w:rsidR="00612E30" w:rsidRPr="006A304B" w:rsidRDefault="00C16CFD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612E30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612E30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612E30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4DCBE56D" w14:textId="2B59A543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 8</w:t>
      </w:r>
      <w:r w:rsidR="00853C39" w:rsidRPr="006A304B">
        <w:rPr>
          <w:rFonts w:ascii="Times New Roman" w:hAnsi="Times New Roman" w:cs="Times New Roman"/>
          <w:sz w:val="28"/>
          <w:szCs w:val="28"/>
        </w:rPr>
        <w:t>4</w:t>
      </w:r>
      <w:r w:rsidRPr="006A304B">
        <w:rPr>
          <w:rFonts w:ascii="Times New Roman" w:hAnsi="Times New Roman" w:cs="Times New Roman"/>
          <w:sz w:val="28"/>
          <w:szCs w:val="28"/>
        </w:rPr>
        <w:t>-</w:t>
      </w:r>
      <w:r w:rsidR="001E48CC" w:rsidRPr="006A304B">
        <w:rPr>
          <w:rFonts w:ascii="Times New Roman" w:hAnsi="Times New Roman" w:cs="Times New Roman"/>
          <w:sz w:val="28"/>
          <w:szCs w:val="28"/>
        </w:rPr>
        <w:t>й годовщине</w:t>
      </w:r>
      <w:r w:rsidRPr="006A304B">
        <w:rPr>
          <w:rFonts w:ascii="Times New Roman" w:hAnsi="Times New Roman" w:cs="Times New Roman"/>
          <w:sz w:val="28"/>
          <w:szCs w:val="28"/>
        </w:rPr>
        <w:t xml:space="preserve"> трагедии в Хатыни</w:t>
      </w:r>
      <w:r w:rsidR="003E4BD5" w:rsidRPr="006A304B">
        <w:rPr>
          <w:rFonts w:ascii="Times New Roman" w:hAnsi="Times New Roman" w:cs="Times New Roman"/>
          <w:sz w:val="28"/>
          <w:szCs w:val="28"/>
        </w:rPr>
        <w:t xml:space="preserve"> (22 марта)</w:t>
      </w:r>
      <w:r w:rsidRPr="006A304B">
        <w:rPr>
          <w:rFonts w:ascii="Times New Roman" w:hAnsi="Times New Roman" w:cs="Times New Roman"/>
          <w:sz w:val="28"/>
          <w:szCs w:val="28"/>
        </w:rPr>
        <w:t>:</w:t>
      </w:r>
    </w:p>
    <w:p w14:paraId="222D73EC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Белорусский государственный музей истории Великой Отечественной войны;</w:t>
      </w:r>
    </w:p>
    <w:p w14:paraId="44C4D8BC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lastRenderedPageBreak/>
        <w:t>б) к Международному дню лесов (21 марта), к Часу Земли (последняя суббота марта):</w:t>
      </w:r>
    </w:p>
    <w:p w14:paraId="4EBB8062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Музей природы и экологии;</w:t>
      </w:r>
    </w:p>
    <w:p w14:paraId="0A391283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Центр океанографии «Открытый океан».</w:t>
      </w:r>
    </w:p>
    <w:p w14:paraId="4A87D613" w14:textId="55D39BD6" w:rsidR="00612E30" w:rsidRPr="006A304B" w:rsidRDefault="00C16CFD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612E30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612E30" w:rsidRPr="006A304B">
        <w:rPr>
          <w:rFonts w:ascii="Times New Roman" w:hAnsi="Times New Roman" w:cs="Times New Roman"/>
          <w:b/>
          <w:sz w:val="28"/>
          <w:szCs w:val="28"/>
        </w:rPr>
        <w:t>театра</w:t>
      </w:r>
      <w:r w:rsidR="00612E30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582C705E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а) к Международному дню театра: </w:t>
      </w:r>
    </w:p>
    <w:p w14:paraId="3BDF9B58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академический Большой театр оперы и балета Республики Беларусь;</w:t>
      </w:r>
    </w:p>
    <w:p w14:paraId="0C57469B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академический театр им. Я</w:t>
      </w:r>
      <w:r w:rsidR="002300F2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>Купалы;</w:t>
      </w:r>
    </w:p>
    <w:p w14:paraId="0B3C4E4D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академический драматический театр имени М.Горького;</w:t>
      </w:r>
    </w:p>
    <w:p w14:paraId="239496F9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Белорусский государственный академический </w:t>
      </w:r>
      <w:r w:rsidRPr="006A304B">
        <w:rPr>
          <w:rFonts w:ascii="Times New Roman" w:hAnsi="Times New Roman" w:cs="Times New Roman"/>
          <w:bCs/>
          <w:sz w:val="28"/>
          <w:szCs w:val="28"/>
        </w:rPr>
        <w:t>музыкальный театр;</w:t>
      </w:r>
    </w:p>
    <w:p w14:paraId="16708E60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Белорусский государственный молодежный театр;</w:t>
      </w:r>
    </w:p>
    <w:p w14:paraId="7712AA06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Республиканский театр белорусской драматургии;</w:t>
      </w:r>
    </w:p>
    <w:p w14:paraId="2211AE61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Театр-студия киноактера;</w:t>
      </w:r>
    </w:p>
    <w:p w14:paraId="1B5B7F01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Новый драматический театр города Минска;</w:t>
      </w:r>
    </w:p>
    <w:p w14:paraId="202412F2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Драматический театр белорусской армии;</w:t>
      </w:r>
    </w:p>
    <w:p w14:paraId="22F78FA1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Молодежный театр эстрады;</w:t>
      </w:r>
    </w:p>
    <w:p w14:paraId="0E4DD26E" w14:textId="77777777" w:rsidR="00612E30" w:rsidRPr="006A304B" w:rsidRDefault="00612E30" w:rsidP="00612E30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Cs/>
          <w:sz w:val="28"/>
          <w:szCs w:val="28"/>
        </w:rPr>
        <w:t>Камерный драматический театр.</w:t>
      </w:r>
    </w:p>
    <w:p w14:paraId="5A8E8F9D" w14:textId="77777777" w:rsidR="00612E30" w:rsidRPr="006A304B" w:rsidRDefault="00612E30" w:rsidP="00612E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 ко Дню милиции (4 марта):</w:t>
      </w:r>
    </w:p>
    <w:p w14:paraId="2A286915" w14:textId="77777777" w:rsidR="00612E30" w:rsidRPr="006A304B" w:rsidRDefault="00612E30" w:rsidP="00612E30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Музей белорусской милиции при Министерстве внутренних дел Беларуси.</w:t>
      </w:r>
    </w:p>
    <w:p w14:paraId="6B540572" w14:textId="77777777" w:rsidR="00B53C77" w:rsidRPr="006A304B" w:rsidRDefault="00B53C77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14:paraId="1161D6CF" w14:textId="6765D23D" w:rsidR="00787205" w:rsidRPr="006A304B" w:rsidRDefault="0003461C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C16CFD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787205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787205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D050CE" w:rsidRPr="006A304B">
        <w:rPr>
          <w:rFonts w:ascii="Times New Roman" w:hAnsi="Times New Roman" w:cs="Times New Roman"/>
          <w:sz w:val="28"/>
          <w:szCs w:val="28"/>
        </w:rPr>
        <w:t>.</w:t>
      </w:r>
      <w:r w:rsidR="00787205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7A885B" w14:textId="40D9413B" w:rsidR="001F5B7D" w:rsidRPr="006A304B" w:rsidRDefault="0003461C" w:rsidP="001F5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C16CFD"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1F5B7D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1F5B7D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612E30" w:rsidRPr="006A304B">
        <w:rPr>
          <w:rFonts w:ascii="Times New Roman" w:hAnsi="Times New Roman" w:cs="Times New Roman"/>
          <w:sz w:val="28"/>
          <w:szCs w:val="28"/>
        </w:rPr>
        <w:t>Учет мероприятий в электронном журнале куратора.</w:t>
      </w:r>
    </w:p>
    <w:p w14:paraId="04CDFE01" w14:textId="77777777" w:rsidR="00B53C77" w:rsidRPr="006A304B" w:rsidRDefault="00B53C77" w:rsidP="00C5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D96120D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Апрель</w:t>
      </w:r>
    </w:p>
    <w:p w14:paraId="313F6493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68022BF3" w14:textId="77777777" w:rsidR="00F4161A" w:rsidRPr="006A304B" w:rsidRDefault="00F4161A" w:rsidP="00F41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365CED3C" w14:textId="77777777" w:rsidR="00F4161A" w:rsidRPr="006A304B" w:rsidRDefault="00F4161A" w:rsidP="00F4161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25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2605D61D" w14:textId="77777777" w:rsidR="00F4161A" w:rsidRPr="006A304B" w:rsidRDefault="00F4161A" w:rsidP="00F4161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26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8F3DCAB" w14:textId="77777777" w:rsidR="00F4161A" w:rsidRPr="006A304B" w:rsidRDefault="00F4161A" w:rsidP="00F4161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27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4E65668F" w14:textId="77777777" w:rsidR="00C23A7B" w:rsidRPr="006A304B" w:rsidRDefault="0030721E" w:rsidP="003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2)</w:t>
      </w:r>
      <w:r w:rsidRPr="006A304B">
        <w:rPr>
          <w:rFonts w:ascii="Times New Roman" w:hAnsi="Times New Roman" w:cs="Times New Roman"/>
          <w:sz w:val="28"/>
          <w:szCs w:val="28"/>
        </w:rPr>
        <w:t> </w:t>
      </w:r>
      <w:r w:rsidR="00C23A7B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12758827" w14:textId="51CB7974" w:rsidR="000B5725" w:rsidRPr="006A304B" w:rsidRDefault="00366976" w:rsidP="003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4)</w:t>
      </w:r>
      <w:r w:rsidR="000239FD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0B5725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проекте «Круто быть мамой</w:t>
      </w:r>
      <w:r w:rsidR="00633571" w:rsidRPr="006A304B">
        <w:rPr>
          <w:rFonts w:ascii="Times New Roman" w:hAnsi="Times New Roman" w:cs="Times New Roman"/>
          <w:sz w:val="28"/>
          <w:szCs w:val="28"/>
        </w:rPr>
        <w:t>!</w:t>
      </w:r>
      <w:r w:rsidR="000B5725" w:rsidRPr="006A304B">
        <w:rPr>
          <w:rFonts w:ascii="Times New Roman" w:hAnsi="Times New Roman" w:cs="Times New Roman"/>
          <w:sz w:val="28"/>
          <w:szCs w:val="28"/>
        </w:rPr>
        <w:t>», «Круто быть папой</w:t>
      </w:r>
      <w:r w:rsidR="00633571" w:rsidRPr="006A304B">
        <w:rPr>
          <w:rFonts w:ascii="Times New Roman" w:hAnsi="Times New Roman" w:cs="Times New Roman"/>
          <w:sz w:val="28"/>
          <w:szCs w:val="28"/>
        </w:rPr>
        <w:t>!</w:t>
      </w:r>
      <w:r w:rsidR="000B5725" w:rsidRPr="006A304B">
        <w:rPr>
          <w:rFonts w:ascii="Times New Roman" w:hAnsi="Times New Roman" w:cs="Times New Roman"/>
          <w:sz w:val="28"/>
          <w:szCs w:val="28"/>
        </w:rPr>
        <w:t>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BE9417C" w14:textId="612386D4" w:rsidR="003D2FF1" w:rsidRPr="006A304B" w:rsidRDefault="008D766C" w:rsidP="003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366976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366976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3D2FF1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республиканской военно-прикладной игре «Прорыв»</w:t>
      </w:r>
      <w:r w:rsidR="00366976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E8218FF" w14:textId="24C34482" w:rsidR="00882824" w:rsidRPr="006A304B" w:rsidRDefault="00F01EA0" w:rsidP="003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882824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263F0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882824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 Дню чернобыльской трагедии, Международному дню памяти жертв радиационных аварий и катастроф</w:t>
      </w:r>
      <w:r w:rsidR="00A551D3" w:rsidRPr="006A304B">
        <w:rPr>
          <w:rFonts w:ascii="Times New Roman" w:hAnsi="Times New Roman" w:cs="Times New Roman"/>
          <w:sz w:val="28"/>
          <w:szCs w:val="28"/>
        </w:rPr>
        <w:t xml:space="preserve"> (</w:t>
      </w:r>
      <w:r w:rsidR="00A551D3"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26 апреля)</w:t>
      </w:r>
      <w:r w:rsidR="00BE1054"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2824" w:rsidRPr="006A304B">
        <w:rPr>
          <w:rFonts w:ascii="Times New Roman" w:hAnsi="Times New Roman" w:cs="Times New Roman"/>
          <w:sz w:val="28"/>
          <w:szCs w:val="28"/>
        </w:rPr>
        <w:t> </w:t>
      </w:r>
    </w:p>
    <w:p w14:paraId="1005DEA8" w14:textId="0255C0DB" w:rsidR="002D5A6F" w:rsidRPr="006A304B" w:rsidRDefault="00F01EA0" w:rsidP="002D5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2D5A6F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263F0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2D5A6F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субботнике и трудовых акциях по благоустройству и озеленению.</w:t>
      </w:r>
    </w:p>
    <w:p w14:paraId="4C3B9BC9" w14:textId="1FEAC1A3" w:rsidR="00A14C7F" w:rsidRPr="006A304B" w:rsidRDefault="00F01EA0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263F0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A14C7F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студентов в фестивале художественного творчества «Студенческая весна». </w:t>
      </w:r>
    </w:p>
    <w:p w14:paraId="25D4562C" w14:textId="5BD3423E" w:rsidR="009C6075" w:rsidRPr="006A304B" w:rsidRDefault="00F01EA0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263F08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B53C77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городском конкурсе по основам безопасности жизнедеятельности «Студенты. Безопасность. Будущее».</w:t>
      </w:r>
    </w:p>
    <w:p w14:paraId="5DFA9BE4" w14:textId="0BA3559D" w:rsidR="00A14C7F" w:rsidRPr="006A304B" w:rsidRDefault="00833114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F01EA0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A14C7F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A14C7F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A14C7F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723B65B9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к </w:t>
      </w:r>
      <w:r w:rsidR="000F5D1F"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Международному дню полета человека в космос 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(12 апреля):</w:t>
      </w:r>
    </w:p>
    <w:p w14:paraId="6BBA59A0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авиационной техники.</w:t>
      </w:r>
    </w:p>
    <w:p w14:paraId="670D2CDC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 ко Дню единения народов Беларуси и России (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2 апреля)</w:t>
      </w:r>
      <w:r w:rsidRPr="006A304B">
        <w:rPr>
          <w:rFonts w:ascii="Times New Roman" w:hAnsi="Times New Roman" w:cs="Times New Roman"/>
          <w:sz w:val="28"/>
          <w:szCs w:val="28"/>
        </w:rPr>
        <w:t>:</w:t>
      </w:r>
    </w:p>
    <w:p w14:paraId="7F7ED6C0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Музей современной белорусской государственности.</w:t>
      </w:r>
    </w:p>
    <w:p w14:paraId="400173FE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в) к</w:t>
      </w:r>
      <w:r w:rsidR="00DD372E" w:rsidRPr="006A304B">
        <w:rPr>
          <w:rFonts w:ascii="Times New Roman" w:hAnsi="Times New Roman" w:cs="Times New Roman"/>
          <w:sz w:val="28"/>
          <w:szCs w:val="28"/>
        </w:rPr>
        <w:t>о</w:t>
      </w:r>
      <w:r w:rsidRPr="006A304B">
        <w:rPr>
          <w:rFonts w:ascii="Times New Roman" w:hAnsi="Times New Roman" w:cs="Times New Roman"/>
          <w:sz w:val="28"/>
          <w:szCs w:val="28"/>
        </w:rPr>
        <w:t xml:space="preserve"> Всемирному дню здоровья (7 апреля):</w:t>
      </w:r>
    </w:p>
    <w:p w14:paraId="12CBB503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Музей физической культуры и спорта Республики Беларусь.</w:t>
      </w:r>
    </w:p>
    <w:p w14:paraId="2BEBF07C" w14:textId="77777777" w:rsidR="00A14C7F" w:rsidRPr="006A304B" w:rsidRDefault="00A14C7F" w:rsidP="00A14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          г) к Международному дню Земли (22 апреля):</w:t>
      </w:r>
    </w:p>
    <w:p w14:paraId="157587F6" w14:textId="77777777" w:rsidR="00A14C7F" w:rsidRPr="006A304B" w:rsidRDefault="00A14C7F" w:rsidP="00A14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Музей природы и экологии Республики Беларусь.</w:t>
      </w:r>
    </w:p>
    <w:p w14:paraId="58EDA3B6" w14:textId="7CD5B765" w:rsidR="00781855" w:rsidRPr="006A304B" w:rsidRDefault="00833114" w:rsidP="00C10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F01EA0"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C102D9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C102D9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627E58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2FAE5190" w14:textId="76276E43" w:rsidR="00B53C77" w:rsidRPr="006A304B" w:rsidRDefault="00833114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F01EA0" w:rsidRPr="006A304B">
        <w:rPr>
          <w:rFonts w:ascii="Times New Roman" w:hAnsi="Times New Roman" w:cs="Times New Roman"/>
          <w:b/>
          <w:sz w:val="28"/>
          <w:szCs w:val="28"/>
        </w:rPr>
        <w:t>2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4D7BCFFD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21E6EC1D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Май</w:t>
      </w:r>
    </w:p>
    <w:p w14:paraId="32FCC7CA" w14:textId="77777777" w:rsidR="00CF446D" w:rsidRPr="006A304B" w:rsidRDefault="00CF446D" w:rsidP="00901A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C00000"/>
          <w:sz w:val="6"/>
          <w:szCs w:val="6"/>
        </w:rPr>
      </w:pPr>
    </w:p>
    <w:p w14:paraId="26894D27" w14:textId="77777777" w:rsidR="00F95FA2" w:rsidRPr="006A304B" w:rsidRDefault="00F95FA2" w:rsidP="00F95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7C61908E" w14:textId="77777777" w:rsidR="00F95FA2" w:rsidRPr="006A304B" w:rsidRDefault="00F95FA2" w:rsidP="00F95FA2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28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45F38B0D" w14:textId="77777777" w:rsidR="00F95FA2" w:rsidRPr="006A304B" w:rsidRDefault="00F95FA2" w:rsidP="00F95FA2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29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2B2A481E" w14:textId="77777777" w:rsidR="00F95FA2" w:rsidRPr="006A304B" w:rsidRDefault="00F95FA2" w:rsidP="00E00C96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30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101D6AF0" w14:textId="77777777" w:rsidR="00C23A7B" w:rsidRPr="006A304B" w:rsidRDefault="00E00C96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2) </w:t>
      </w:r>
      <w:r w:rsidR="00C23A7B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73036CF0" w14:textId="624DA8E9" w:rsidR="00BA2C27" w:rsidRPr="006A304B" w:rsidRDefault="00BA2C27" w:rsidP="00BA2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3)</w:t>
      </w:r>
      <w:r w:rsidR="00BC6751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 Празднику труда (1 мая).</w:t>
      </w:r>
    </w:p>
    <w:p w14:paraId="539C29F7" w14:textId="69041F79" w:rsidR="00C23A7B" w:rsidRPr="006A304B" w:rsidRDefault="00BA2C27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</w:t>
      </w:r>
      <w:r w:rsidR="00E00C96" w:rsidRPr="006A304B">
        <w:rPr>
          <w:rFonts w:ascii="Times New Roman" w:hAnsi="Times New Roman" w:cs="Times New Roman"/>
          <w:b/>
          <w:sz w:val="28"/>
          <w:szCs w:val="28"/>
        </w:rPr>
        <w:t>) </w:t>
      </w:r>
      <w:r w:rsidR="00C538D0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республиканской акции «Беларусь помнит»</w:t>
      </w:r>
      <w:r w:rsidR="00E00C96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B5C3C49" w14:textId="5AD5B38A" w:rsidR="0031158D" w:rsidRPr="006A304B" w:rsidRDefault="003D698F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E00C96" w:rsidRPr="006A304B">
        <w:rPr>
          <w:rFonts w:ascii="Times New Roman" w:hAnsi="Times New Roman" w:cs="Times New Roman"/>
          <w:b/>
          <w:sz w:val="28"/>
          <w:szCs w:val="28"/>
        </w:rPr>
        <w:t>) </w:t>
      </w:r>
      <w:r w:rsidR="0031158D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</w:t>
      </w:r>
      <w:r w:rsidR="007E5D1F" w:rsidRPr="006A304B">
        <w:rPr>
          <w:rFonts w:ascii="Times New Roman" w:hAnsi="Times New Roman" w:cs="Times New Roman"/>
          <w:sz w:val="28"/>
          <w:szCs w:val="28"/>
        </w:rPr>
        <w:t>ом</w:t>
      </w:r>
      <w:r w:rsidR="0031158D" w:rsidRPr="006A304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E5D1F" w:rsidRPr="006A304B">
        <w:rPr>
          <w:rFonts w:ascii="Times New Roman" w:hAnsi="Times New Roman" w:cs="Times New Roman"/>
          <w:sz w:val="28"/>
          <w:szCs w:val="28"/>
        </w:rPr>
        <w:t>е</w:t>
      </w:r>
      <w:r w:rsidR="0031158D" w:rsidRPr="006A304B">
        <w:rPr>
          <w:rFonts w:ascii="Times New Roman" w:hAnsi="Times New Roman" w:cs="Times New Roman"/>
          <w:sz w:val="28"/>
          <w:szCs w:val="28"/>
        </w:rPr>
        <w:t xml:space="preserve"> «Письмо прадеду»</w:t>
      </w:r>
      <w:r w:rsidR="007E5D1F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4C81A39F" w14:textId="14B993DD" w:rsidR="00BE6376" w:rsidRPr="006A304B" w:rsidRDefault="003D698F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мероприятиях</w:t>
      </w:r>
      <w:r w:rsidR="00BA2C27" w:rsidRPr="006A304B">
        <w:rPr>
          <w:rFonts w:ascii="Times New Roman" w:hAnsi="Times New Roman" w:cs="Times New Roman"/>
          <w:sz w:val="28"/>
          <w:szCs w:val="28"/>
        </w:rPr>
        <w:t xml:space="preserve">, посвященных </w:t>
      </w:r>
      <w:r w:rsidR="00B53C77" w:rsidRPr="006A304B">
        <w:rPr>
          <w:rFonts w:ascii="Times New Roman" w:hAnsi="Times New Roman" w:cs="Times New Roman"/>
          <w:sz w:val="28"/>
          <w:szCs w:val="28"/>
        </w:rPr>
        <w:t>Дню Победы</w:t>
      </w:r>
      <w:r w:rsidR="00627E58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246EE234" w14:textId="3E9CE528" w:rsidR="00B53C77" w:rsidRPr="006A304B" w:rsidRDefault="003D698F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457532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457532"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праздничных мероприятиях </w:t>
      </w:r>
      <w:r w:rsidR="00031188" w:rsidRPr="006A304B">
        <w:rPr>
          <w:rFonts w:ascii="Times New Roman" w:hAnsi="Times New Roman" w:cs="Times New Roman"/>
          <w:sz w:val="28"/>
          <w:szCs w:val="28"/>
        </w:rPr>
        <w:t>ко Дню Государственного флага, Государственного герба и Государственного гимна Республики Беларусь</w:t>
      </w:r>
      <w:r w:rsidR="000C500D" w:rsidRPr="006A304B">
        <w:rPr>
          <w:rFonts w:ascii="Times New Roman" w:hAnsi="Times New Roman" w:cs="Times New Roman"/>
          <w:sz w:val="28"/>
          <w:szCs w:val="28"/>
        </w:rPr>
        <w:t xml:space="preserve"> (второе воскресенье мая)</w:t>
      </w:r>
      <w:r w:rsidR="00B53C77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4CE8BDC1" w14:textId="13FCCD71" w:rsidR="002569A5" w:rsidRPr="006A304B" w:rsidRDefault="003D698F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2569A5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акции «БГУИР против табака» (</w:t>
      </w:r>
      <w:r w:rsidR="002569A5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31 мая)</w:t>
      </w:r>
      <w:r w:rsidR="002569A5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17C47F4A" w14:textId="0706665B" w:rsidR="00B53C77" w:rsidRPr="006A304B" w:rsidRDefault="003D698F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9</w:t>
      </w:r>
      <w:r w:rsidR="002569A5" w:rsidRPr="006A304B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F520F0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F520F0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F520F0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B53C77" w:rsidRPr="006A304B">
        <w:rPr>
          <w:rFonts w:ascii="Times New Roman" w:hAnsi="Times New Roman" w:cs="Times New Roman"/>
          <w:sz w:val="28"/>
          <w:szCs w:val="28"/>
        </w:rPr>
        <w:t>(на выбор):</w:t>
      </w:r>
    </w:p>
    <w:p w14:paraId="6853FC1E" w14:textId="77777777" w:rsidR="00B53C77" w:rsidRPr="006A304B" w:rsidRDefault="00B53C77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а) ко Дню Победы</w:t>
      </w:r>
      <w:r w:rsidR="007673A4" w:rsidRPr="006A304B">
        <w:rPr>
          <w:rFonts w:ascii="Times New Roman" w:hAnsi="Times New Roman" w:cs="Times New Roman"/>
          <w:sz w:val="28"/>
          <w:szCs w:val="28"/>
        </w:rPr>
        <w:t xml:space="preserve"> (9 мая)</w:t>
      </w:r>
      <w:r w:rsidRPr="006A304B">
        <w:rPr>
          <w:rFonts w:ascii="Times New Roman" w:hAnsi="Times New Roman" w:cs="Times New Roman"/>
          <w:sz w:val="28"/>
          <w:szCs w:val="28"/>
        </w:rPr>
        <w:t>:</w:t>
      </w:r>
    </w:p>
    <w:p w14:paraId="78FBFA9D" w14:textId="77777777" w:rsidR="00B53C77" w:rsidRPr="006A304B" w:rsidRDefault="00B53C77" w:rsidP="00E00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B80B87" w:rsidRPr="006A304B">
        <w:rPr>
          <w:rFonts w:ascii="Times New Roman" w:hAnsi="Times New Roman" w:cs="Times New Roman"/>
          <w:sz w:val="28"/>
          <w:szCs w:val="28"/>
        </w:rPr>
        <w:t>Х</w:t>
      </w:r>
      <w:r w:rsidRPr="006A304B">
        <w:rPr>
          <w:rFonts w:ascii="Times New Roman" w:hAnsi="Times New Roman" w:cs="Times New Roman"/>
          <w:sz w:val="28"/>
          <w:szCs w:val="28"/>
        </w:rPr>
        <w:t>удожественная галерея М</w:t>
      </w:r>
      <w:r w:rsidR="00031188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 xml:space="preserve"> Савицкого</w:t>
      </w:r>
      <w:r w:rsidR="00B80B87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75CA5291" w14:textId="77777777" w:rsidR="00B53C77" w:rsidRPr="006A304B" w:rsidRDefault="00B53C77" w:rsidP="00765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- Белорусский государственный музей истории Великой Отечественной войны</w:t>
      </w:r>
      <w:r w:rsidR="00B80B87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6DCE767D" w14:textId="77777777" w:rsidR="00B53C77" w:rsidRPr="006A304B" w:rsidRDefault="00B53C77" w:rsidP="00765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80B87" w:rsidRPr="006A304B">
        <w:rPr>
          <w:rFonts w:ascii="Times New Roman" w:hAnsi="Times New Roman" w:cs="Times New Roman"/>
          <w:sz w:val="28"/>
          <w:szCs w:val="28"/>
        </w:rPr>
        <w:t>И</w:t>
      </w:r>
      <w:r w:rsidRPr="006A304B">
        <w:rPr>
          <w:rFonts w:ascii="Times New Roman" w:hAnsi="Times New Roman" w:cs="Times New Roman"/>
          <w:sz w:val="28"/>
          <w:szCs w:val="28"/>
        </w:rPr>
        <w:t>сторико-культурный комплекс «Линия Сталина».</w:t>
      </w:r>
    </w:p>
    <w:p w14:paraId="24A49651" w14:textId="09126919" w:rsidR="00B53C77" w:rsidRPr="006A304B" w:rsidRDefault="00B53C77" w:rsidP="006B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б)</w:t>
      </w:r>
      <w:r w:rsidR="00872E6A" w:rsidRPr="006A304B">
        <w:rPr>
          <w:rFonts w:ascii="Times New Roman" w:hAnsi="Times New Roman" w:cs="Times New Roman"/>
          <w:sz w:val="28"/>
          <w:szCs w:val="28"/>
        </w:rPr>
        <w:t> </w:t>
      </w:r>
      <w:r w:rsidRPr="006A304B">
        <w:rPr>
          <w:rFonts w:ascii="Times New Roman" w:hAnsi="Times New Roman" w:cs="Times New Roman"/>
          <w:sz w:val="28"/>
          <w:szCs w:val="28"/>
        </w:rPr>
        <w:t xml:space="preserve">ко </w:t>
      </w:r>
      <w:r w:rsidR="004E2CE6" w:rsidRPr="006A304B">
        <w:rPr>
          <w:rFonts w:ascii="Times New Roman" w:hAnsi="Times New Roman" w:cs="Times New Roman"/>
          <w:sz w:val="28"/>
          <w:szCs w:val="28"/>
        </w:rPr>
        <w:t xml:space="preserve">Дню Государственного флага, Государственного герба и Государственного гимна Республики Беларусь </w:t>
      </w:r>
      <w:r w:rsidR="007673A4" w:rsidRPr="006A304B">
        <w:rPr>
          <w:rFonts w:ascii="Times New Roman" w:hAnsi="Times New Roman" w:cs="Times New Roman"/>
          <w:sz w:val="28"/>
          <w:szCs w:val="28"/>
        </w:rPr>
        <w:t>(в</w:t>
      </w:r>
      <w:r w:rsidR="007673A4" w:rsidRPr="006A304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торое воскресенье мая)</w:t>
      </w:r>
      <w:r w:rsidRPr="006A304B">
        <w:rPr>
          <w:rFonts w:ascii="Times New Roman" w:hAnsi="Times New Roman" w:cs="Times New Roman"/>
          <w:sz w:val="28"/>
          <w:szCs w:val="28"/>
        </w:rPr>
        <w:t>:</w:t>
      </w:r>
    </w:p>
    <w:p w14:paraId="59277379" w14:textId="77777777" w:rsidR="00B53C77" w:rsidRPr="006A304B" w:rsidRDefault="00B53C77" w:rsidP="007657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- </w:t>
      </w:r>
      <w:r w:rsidR="008A2A52" w:rsidRPr="006A304B">
        <w:rPr>
          <w:rFonts w:ascii="Times New Roman" w:hAnsi="Times New Roman" w:cs="Times New Roman"/>
          <w:sz w:val="28"/>
          <w:szCs w:val="28"/>
        </w:rPr>
        <w:t>М</w:t>
      </w:r>
      <w:r w:rsidRPr="006A304B">
        <w:rPr>
          <w:rFonts w:ascii="Times New Roman" w:hAnsi="Times New Roman" w:cs="Times New Roman"/>
          <w:sz w:val="28"/>
          <w:szCs w:val="28"/>
        </w:rPr>
        <w:t>узей современной белорусской государственности.</w:t>
      </w:r>
    </w:p>
    <w:p w14:paraId="5985BED3" w14:textId="77777777" w:rsidR="008A2A52" w:rsidRPr="006A304B" w:rsidRDefault="006B169E" w:rsidP="008A2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в</w:t>
      </w:r>
      <w:r w:rsidR="00463484" w:rsidRPr="006A304B">
        <w:rPr>
          <w:rFonts w:ascii="Times New Roman" w:hAnsi="Times New Roman" w:cs="Times New Roman"/>
          <w:sz w:val="28"/>
          <w:szCs w:val="28"/>
        </w:rPr>
        <w:t>)</w:t>
      </w:r>
      <w:r w:rsidR="00DE4E39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463484" w:rsidRPr="006A304B">
        <w:rPr>
          <w:rFonts w:ascii="Times New Roman" w:hAnsi="Times New Roman" w:cs="Times New Roman"/>
          <w:sz w:val="28"/>
          <w:szCs w:val="28"/>
        </w:rPr>
        <w:t>к Международному дню музеев (18 мая)</w:t>
      </w:r>
      <w:r w:rsidR="008A2A52" w:rsidRPr="006A304B">
        <w:rPr>
          <w:rFonts w:ascii="Times New Roman" w:hAnsi="Times New Roman" w:cs="Times New Roman"/>
          <w:sz w:val="28"/>
          <w:szCs w:val="28"/>
        </w:rPr>
        <w:t>:</w:t>
      </w:r>
    </w:p>
    <w:p w14:paraId="7AF684A2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художественный музей Республики Беларусь</w:t>
      </w:r>
      <w:r w:rsidR="008A2A52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5E4B2ED7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музей истории и культуры Беларуси</w:t>
      </w:r>
      <w:r w:rsidR="008A2A52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0550CED8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Белорусский государственный музей истории Великой Отечественной войны</w:t>
      </w:r>
      <w:r w:rsidR="008A2A52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081BD4B1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Музей истории Минска</w:t>
      </w:r>
      <w:r w:rsidR="0001292D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2EBB41D3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Музей истории белорусского кино</w:t>
      </w:r>
      <w:r w:rsidR="0001292D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60D905FB" w14:textId="77777777" w:rsidR="005A0BCB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Государственный литературный музей Я</w:t>
      </w:r>
      <w:r w:rsidR="00540537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 xml:space="preserve"> Купалы</w:t>
      </w:r>
      <w:r w:rsidR="0001292D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00C74F38" w14:textId="77777777" w:rsidR="00463484" w:rsidRPr="006A304B" w:rsidRDefault="005A0BCB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Государственный литературно-мемориальный музей Я</w:t>
      </w:r>
      <w:r w:rsidR="00540537" w:rsidRPr="006A304B">
        <w:rPr>
          <w:rFonts w:ascii="Times New Roman" w:hAnsi="Times New Roman" w:cs="Times New Roman"/>
          <w:sz w:val="28"/>
          <w:szCs w:val="28"/>
        </w:rPr>
        <w:t>.</w:t>
      </w:r>
      <w:r w:rsidRPr="006A304B">
        <w:rPr>
          <w:rFonts w:ascii="Times New Roman" w:hAnsi="Times New Roman" w:cs="Times New Roman"/>
          <w:sz w:val="28"/>
          <w:szCs w:val="28"/>
        </w:rPr>
        <w:t xml:space="preserve"> Коласа</w:t>
      </w:r>
      <w:r w:rsidR="0001292D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7936D36F" w14:textId="77777777" w:rsidR="009B31B4" w:rsidRPr="006A304B" w:rsidRDefault="00B859B8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Музей миниатюр «Страна мини» (представлены миниатюрные копии знаковых мест Беларуси)</w:t>
      </w:r>
      <w:r w:rsidR="0001292D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475A3D17" w14:textId="77777777" w:rsidR="009B31B4" w:rsidRPr="006A304B" w:rsidRDefault="009B31B4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Национальный центр современных искус</w:t>
      </w:r>
      <w:r w:rsidR="0001292D" w:rsidRPr="006A304B">
        <w:rPr>
          <w:rFonts w:ascii="Times New Roman" w:hAnsi="Times New Roman" w:cs="Times New Roman"/>
          <w:sz w:val="28"/>
          <w:szCs w:val="28"/>
        </w:rPr>
        <w:t>с</w:t>
      </w:r>
      <w:r w:rsidRPr="006A304B">
        <w:rPr>
          <w:rFonts w:ascii="Times New Roman" w:hAnsi="Times New Roman" w:cs="Times New Roman"/>
          <w:sz w:val="28"/>
          <w:szCs w:val="28"/>
        </w:rPr>
        <w:t>тв</w:t>
      </w:r>
      <w:r w:rsidR="0001292D" w:rsidRPr="006A304B">
        <w:rPr>
          <w:rFonts w:ascii="Times New Roman" w:hAnsi="Times New Roman" w:cs="Times New Roman"/>
          <w:sz w:val="28"/>
          <w:szCs w:val="28"/>
        </w:rPr>
        <w:t>»</w:t>
      </w:r>
      <w:r w:rsidR="003C2B85" w:rsidRPr="006A304B">
        <w:rPr>
          <w:rFonts w:ascii="Times New Roman" w:hAnsi="Times New Roman" w:cs="Times New Roman"/>
          <w:sz w:val="28"/>
          <w:szCs w:val="28"/>
        </w:rPr>
        <w:t>;</w:t>
      </w:r>
    </w:p>
    <w:p w14:paraId="6BE672CB" w14:textId="77777777" w:rsidR="00B859B8" w:rsidRPr="006A304B" w:rsidRDefault="009B31B4" w:rsidP="008A2A52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Республиканская научно-техническая библиотека (выставки).</w:t>
      </w:r>
      <w:r w:rsidR="00B859B8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CED4FA" w14:textId="31E7C32B" w:rsidR="000022F7" w:rsidRPr="006A304B" w:rsidRDefault="007E5D1F" w:rsidP="00002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3D698F" w:rsidRPr="006A304B">
        <w:rPr>
          <w:rFonts w:ascii="Times New Roman" w:hAnsi="Times New Roman" w:cs="Times New Roman"/>
          <w:b/>
          <w:sz w:val="28"/>
          <w:szCs w:val="28"/>
        </w:rPr>
        <w:t>0</w:t>
      </w:r>
      <w:r w:rsidR="000022F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0022F7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627E58" w:rsidRPr="006A304B">
        <w:rPr>
          <w:rFonts w:ascii="Times New Roman" w:hAnsi="Times New Roman" w:cs="Times New Roman"/>
          <w:sz w:val="28"/>
          <w:szCs w:val="28"/>
        </w:rPr>
        <w:t>.</w:t>
      </w:r>
      <w:r w:rsidR="000022F7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CD3EC8" w14:textId="15659837" w:rsidR="00B53C77" w:rsidRPr="006A304B" w:rsidRDefault="007E5D1F" w:rsidP="006B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3D698F" w:rsidRPr="006A304B">
        <w:rPr>
          <w:rFonts w:ascii="Times New Roman" w:hAnsi="Times New Roman" w:cs="Times New Roman"/>
          <w:b/>
          <w:sz w:val="28"/>
          <w:szCs w:val="28"/>
        </w:rPr>
        <w:t>1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03EE4ED6" w14:textId="77777777" w:rsidR="00B53C77" w:rsidRPr="006A304B" w:rsidRDefault="00B53C77" w:rsidP="006B169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6853197E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Июнь</w:t>
      </w:r>
    </w:p>
    <w:p w14:paraId="5705E7FD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8A1C05C" w14:textId="77777777" w:rsidR="00165E5A" w:rsidRPr="006A304B" w:rsidRDefault="00165E5A" w:rsidP="00165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> Просмотры обучающимися совместно с кураторами учебных групп кино- и видеофильмов с последующим коллективным обсуждением:</w:t>
      </w:r>
    </w:p>
    <w:p w14:paraId="105D4F09" w14:textId="77777777" w:rsidR="00165E5A" w:rsidRPr="006A304B" w:rsidRDefault="00165E5A" w:rsidP="00165E5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идеологическое воспитание (</w:t>
      </w:r>
      <w:hyperlink r:id="rId31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https://nihe.by/index.php/ru/videomaterialy-rekomendovannye-k-prosmotru/ideologicheskoe-vospitanie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66ADB5ED" w14:textId="77777777" w:rsidR="00165E5A" w:rsidRPr="006A304B" w:rsidRDefault="00165E5A" w:rsidP="00165E5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 (</w:t>
      </w:r>
      <w:hyperlink r:id="rId32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https://nihe.by/index.php/ru/videomaterialy-rekomendovannye-k-prosmotru/grazhdanskoe-patrioticheskoe-vospitanie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);</w:t>
      </w:r>
    </w:p>
    <w:p w14:paraId="31294500" w14:textId="77777777" w:rsidR="00165E5A" w:rsidRPr="006A304B" w:rsidRDefault="00165E5A" w:rsidP="00165E5A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>профилактическая работа (</w:t>
      </w:r>
      <w:hyperlink r:id="rId33" w:history="1">
        <w:r w:rsidRPr="006A304B">
          <w:rPr>
            <w:rStyle w:val="a9"/>
            <w:rFonts w:ascii="Times New Roman" w:hAnsi="Times New Roman" w:cs="Times New Roman"/>
            <w:sz w:val="28"/>
            <w:szCs w:val="28"/>
          </w:rPr>
          <w:t>https://nihe.by/index.php/ru/videomaterialy-rekomendovannye-k-prosmotru/profilakticheskoe-vospitanie</w:t>
        </w:r>
      </w:hyperlink>
      <w:r w:rsidRPr="006A304B">
        <w:rPr>
          <w:rFonts w:ascii="Times New Roman" w:hAnsi="Times New Roman" w:cs="Times New Roman"/>
          <w:sz w:val="28"/>
          <w:szCs w:val="28"/>
        </w:rPr>
        <w:t>).</w:t>
      </w:r>
    </w:p>
    <w:p w14:paraId="1748ED2A" w14:textId="77777777" w:rsidR="00C23A7B" w:rsidRPr="006A304B" w:rsidRDefault="00165E5A" w:rsidP="00165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2) </w:t>
      </w:r>
      <w:r w:rsidR="00C23A7B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республиканском конкурсе «Всебелорусская лига дебатов»</w:t>
      </w:r>
      <w:r w:rsidRPr="006A304B">
        <w:rPr>
          <w:rFonts w:ascii="Times New Roman" w:hAnsi="Times New Roman" w:cs="Times New Roman"/>
          <w:sz w:val="28"/>
          <w:szCs w:val="28"/>
        </w:rPr>
        <w:t>.</w:t>
      </w:r>
    </w:p>
    <w:p w14:paraId="63BF27C4" w14:textId="65FE9CCE" w:rsidR="004051B8" w:rsidRPr="006A304B" w:rsidRDefault="0052737B" w:rsidP="00165E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3</w:t>
      </w:r>
      <w:r w:rsidR="004051B8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872E6A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4051B8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 Дню всенародной памяти жертв Великой Отечественной войны и геноцида белорусского народа</w:t>
      </w:r>
      <w:r w:rsidR="00073DD4" w:rsidRPr="006A304B">
        <w:rPr>
          <w:rFonts w:ascii="Times New Roman" w:hAnsi="Times New Roman" w:cs="Times New Roman"/>
          <w:sz w:val="28"/>
          <w:szCs w:val="28"/>
        </w:rPr>
        <w:t xml:space="preserve"> (22 июня)</w:t>
      </w:r>
      <w:r w:rsidR="00DF4A18" w:rsidRPr="006A304B">
        <w:rPr>
          <w:rFonts w:ascii="Times New Roman" w:hAnsi="Times New Roman" w:cs="Times New Roman"/>
          <w:sz w:val="28"/>
          <w:szCs w:val="28"/>
        </w:rPr>
        <w:t>.</w:t>
      </w:r>
    </w:p>
    <w:p w14:paraId="37657D4B" w14:textId="77777777" w:rsidR="00B53C77" w:rsidRPr="006A304B" w:rsidRDefault="0052737B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4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> </w:t>
      </w:r>
      <w:r w:rsidR="005B4B21" w:rsidRPr="006A304B">
        <w:rPr>
          <w:rFonts w:ascii="Times New Roman" w:hAnsi="Times New Roman" w:cs="Times New Roman"/>
          <w:sz w:val="28"/>
          <w:szCs w:val="28"/>
        </w:rPr>
        <w:t xml:space="preserve">Организация участия 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талантливых и одаренных студентов в Республиканском бале выпускников высших учебных заведений. </w:t>
      </w:r>
    </w:p>
    <w:p w14:paraId="4B848016" w14:textId="6BC017BF" w:rsidR="005B4B21" w:rsidRPr="006A304B" w:rsidRDefault="0052737B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5</w:t>
      </w:r>
      <w:r w:rsidR="005B4B21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872E6A" w:rsidRPr="006A304B">
        <w:rPr>
          <w:rFonts w:ascii="Times New Roman" w:hAnsi="Times New Roman" w:cs="Times New Roman"/>
          <w:b/>
          <w:sz w:val="28"/>
          <w:szCs w:val="28"/>
        </w:rPr>
        <w:t> </w:t>
      </w:r>
      <w:r w:rsidR="005B4B21" w:rsidRPr="006A304B">
        <w:rPr>
          <w:rFonts w:ascii="Times New Roman" w:hAnsi="Times New Roman" w:cs="Times New Roman"/>
          <w:sz w:val="28"/>
          <w:szCs w:val="28"/>
        </w:rPr>
        <w:t>Организация участия студентов в мероприятиях, посвященных Дню молодежи и студенчества (последнее воскресенье июня).</w:t>
      </w:r>
    </w:p>
    <w:p w14:paraId="35329DAA" w14:textId="77777777" w:rsidR="0071526A" w:rsidRPr="006A304B" w:rsidRDefault="0052737B" w:rsidP="00715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6</w:t>
      </w:r>
      <w:r w:rsidR="0071526A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71526A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="00DA21B7" w:rsidRPr="006A304B">
        <w:rPr>
          <w:rFonts w:ascii="Times New Roman" w:hAnsi="Times New Roman" w:cs="Times New Roman"/>
          <w:sz w:val="28"/>
          <w:szCs w:val="28"/>
        </w:rPr>
        <w:t xml:space="preserve">Организация для курируемой группы посещения </w:t>
      </w:r>
      <w:r w:rsidR="0071526A" w:rsidRPr="006A304B">
        <w:rPr>
          <w:rFonts w:ascii="Times New Roman" w:hAnsi="Times New Roman" w:cs="Times New Roman"/>
          <w:b/>
          <w:sz w:val="28"/>
          <w:szCs w:val="28"/>
        </w:rPr>
        <w:t>музея</w:t>
      </w:r>
      <w:r w:rsidR="0071526A" w:rsidRPr="006A304B">
        <w:rPr>
          <w:rFonts w:ascii="Times New Roman" w:hAnsi="Times New Roman" w:cs="Times New Roman"/>
          <w:sz w:val="28"/>
          <w:szCs w:val="28"/>
        </w:rPr>
        <w:t xml:space="preserve"> (на выбор):</w:t>
      </w:r>
    </w:p>
    <w:p w14:paraId="71D75C25" w14:textId="77777777" w:rsidR="0071526A" w:rsidRPr="006A304B" w:rsidRDefault="0071526A" w:rsidP="007152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304B">
        <w:rPr>
          <w:rFonts w:ascii="Times New Roman" w:hAnsi="Times New Roman" w:cs="Times New Roman"/>
          <w:sz w:val="28"/>
          <w:szCs w:val="28"/>
        </w:rPr>
        <w:t>а) ко</w:t>
      </w: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 xml:space="preserve"> Дню всенародной памяти жертв Великой Отечественной войны и геноцида белорусского народа (22 июня):</w:t>
      </w:r>
    </w:p>
    <w:p w14:paraId="6DF6EC07" w14:textId="77777777" w:rsidR="0071526A" w:rsidRPr="006A304B" w:rsidRDefault="0071526A" w:rsidP="007152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>- Белорусский государственный музей истории Великой Отечественной войны.</w:t>
      </w:r>
    </w:p>
    <w:p w14:paraId="34C9BAA9" w14:textId="77777777" w:rsidR="00C625ED" w:rsidRPr="006A304B" w:rsidRDefault="00C625ED" w:rsidP="007152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Pr="006A304B">
        <w:t xml:space="preserve"> </w:t>
      </w:r>
      <w:r w:rsidRPr="006A304B">
        <w:rPr>
          <w:rFonts w:ascii="Times New Roman" w:hAnsi="Times New Roman" w:cs="Times New Roman"/>
          <w:sz w:val="28"/>
          <w:szCs w:val="28"/>
        </w:rPr>
        <w:t xml:space="preserve">ко </w:t>
      </w:r>
      <w:r w:rsidRPr="006A304B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</w:t>
      </w: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 xml:space="preserve"> изобретателя и рационализатора (26 июня):</w:t>
      </w:r>
    </w:p>
    <w:p w14:paraId="3A0AB173" w14:textId="77777777" w:rsidR="00C625ED" w:rsidRPr="006A304B" w:rsidRDefault="001D0ACC" w:rsidP="001D0ACC">
      <w:pPr>
        <w:pStyle w:val="a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625ED" w:rsidRPr="006A304B">
        <w:rPr>
          <w:rFonts w:ascii="Times New Roman" w:eastAsia="Times New Roman" w:hAnsi="Times New Roman"/>
          <w:sz w:val="28"/>
          <w:szCs w:val="28"/>
          <w:lang w:eastAsia="ru-RU"/>
        </w:rPr>
        <w:t>узей экспериментальных наук</w:t>
      </w: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C625ED" w:rsidRPr="006A304B">
        <w:rPr>
          <w:rFonts w:ascii="Times New Roman" w:eastAsia="Times New Roman" w:hAnsi="Times New Roman"/>
          <w:sz w:val="28"/>
          <w:szCs w:val="28"/>
          <w:lang w:eastAsia="ru-RU"/>
        </w:rPr>
        <w:t>Экспириментус</w:t>
      </w: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14:paraId="47464A44" w14:textId="77777777" w:rsidR="00C625ED" w:rsidRPr="006A304B" w:rsidRDefault="00C625ED" w:rsidP="001D0ACC">
      <w:pPr>
        <w:pStyle w:val="a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30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Музей изобретений Леонардо да Винчи</w:t>
      </w:r>
      <w:r w:rsidR="001D0ACC" w:rsidRPr="006A304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E9BE319" w14:textId="77777777" w:rsidR="003464A6" w:rsidRPr="006A304B" w:rsidRDefault="003464A6" w:rsidP="001D0ACC">
      <w:pPr>
        <w:pStyle w:val="a4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sz w:val="28"/>
          <w:szCs w:val="28"/>
        </w:rPr>
        <w:t xml:space="preserve">Республиканская научно-техническая библиотека (выставки). </w:t>
      </w:r>
    </w:p>
    <w:p w14:paraId="6D643276" w14:textId="77777777" w:rsidR="000022F7" w:rsidRPr="006A304B" w:rsidRDefault="0052737B" w:rsidP="00002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7</w:t>
      </w:r>
      <w:r w:rsidR="000022F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0022F7" w:rsidRPr="006A304B">
        <w:rPr>
          <w:rFonts w:ascii="Times New Roman" w:hAnsi="Times New Roman" w:cs="Times New Roman"/>
          <w:sz w:val="28"/>
          <w:szCs w:val="28"/>
        </w:rPr>
        <w:t xml:space="preserve"> Посещение общежитий куратором</w:t>
      </w:r>
      <w:r w:rsidR="0004433C" w:rsidRPr="006A304B">
        <w:rPr>
          <w:rFonts w:ascii="Times New Roman" w:hAnsi="Times New Roman" w:cs="Times New Roman"/>
          <w:sz w:val="28"/>
          <w:szCs w:val="28"/>
        </w:rPr>
        <w:t>.</w:t>
      </w:r>
      <w:r w:rsidR="000022F7" w:rsidRPr="006A30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F0C6CA" w14:textId="77777777" w:rsidR="00B53C77" w:rsidRPr="006A304B" w:rsidRDefault="0052737B" w:rsidP="00B53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04B">
        <w:rPr>
          <w:rFonts w:ascii="Times New Roman" w:hAnsi="Times New Roman" w:cs="Times New Roman"/>
          <w:b/>
          <w:sz w:val="28"/>
          <w:szCs w:val="28"/>
        </w:rPr>
        <w:t>8</w:t>
      </w:r>
      <w:r w:rsidR="00B53C77" w:rsidRPr="006A304B">
        <w:rPr>
          <w:rFonts w:ascii="Times New Roman" w:hAnsi="Times New Roman" w:cs="Times New Roman"/>
          <w:b/>
          <w:sz w:val="28"/>
          <w:szCs w:val="28"/>
        </w:rPr>
        <w:t>)</w:t>
      </w:r>
      <w:r w:rsidR="00B53C77" w:rsidRPr="006A304B">
        <w:rPr>
          <w:rFonts w:ascii="Times New Roman" w:hAnsi="Times New Roman" w:cs="Times New Roman"/>
          <w:sz w:val="28"/>
          <w:szCs w:val="28"/>
        </w:rPr>
        <w:t xml:space="preserve"> Учет мероприятий в электронном журнале куратора.</w:t>
      </w:r>
    </w:p>
    <w:p w14:paraId="2B06F8D8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585388E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304B">
        <w:rPr>
          <w:rFonts w:ascii="Times New Roman" w:hAnsi="Times New Roman" w:cs="Times New Roman"/>
          <w:b/>
          <w:sz w:val="28"/>
          <w:szCs w:val="28"/>
          <w:u w:val="single"/>
        </w:rPr>
        <w:t>Июль</w:t>
      </w:r>
    </w:p>
    <w:p w14:paraId="22D7815F" w14:textId="77777777" w:rsidR="00B53C77" w:rsidRPr="006A304B" w:rsidRDefault="00B53C77" w:rsidP="00B53C77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08ACE90" w14:textId="77777777" w:rsidR="008E3280" w:rsidRPr="00781418" w:rsidRDefault="00B53C77" w:rsidP="00DF4A18">
      <w:pPr>
        <w:spacing w:after="0" w:line="240" w:lineRule="auto"/>
        <w:ind w:firstLine="709"/>
        <w:jc w:val="both"/>
      </w:pPr>
      <w:r w:rsidRPr="006A304B">
        <w:rPr>
          <w:rFonts w:ascii="Times New Roman" w:hAnsi="Times New Roman" w:cs="Times New Roman"/>
          <w:b/>
          <w:sz w:val="28"/>
          <w:szCs w:val="28"/>
        </w:rPr>
        <w:t>1)</w:t>
      </w:r>
      <w:r w:rsidRPr="006A304B">
        <w:rPr>
          <w:rFonts w:ascii="Times New Roman" w:hAnsi="Times New Roman" w:cs="Times New Roman"/>
          <w:sz w:val="28"/>
          <w:szCs w:val="28"/>
        </w:rPr>
        <w:t xml:space="preserve"> Организация участия студентов в праздничных мероприятиях ко Дню</w:t>
      </w:r>
      <w:r w:rsidR="009C3672" w:rsidRPr="006A304B">
        <w:rPr>
          <w:rFonts w:ascii="Times New Roman" w:hAnsi="Times New Roman" w:cs="Times New Roman"/>
          <w:sz w:val="28"/>
          <w:szCs w:val="28"/>
        </w:rPr>
        <w:t xml:space="preserve"> </w:t>
      </w:r>
      <w:r w:rsidRPr="006A304B">
        <w:rPr>
          <w:rFonts w:ascii="Times New Roman" w:hAnsi="Times New Roman" w:cs="Times New Roman"/>
          <w:sz w:val="28"/>
          <w:szCs w:val="28"/>
        </w:rPr>
        <w:t>Независимости Республики Беларусь</w:t>
      </w:r>
      <w:r w:rsidR="00DF4A18" w:rsidRPr="006A304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8E3280" w:rsidRPr="00781418" w:rsidSect="00B93AD7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D809F" w14:textId="77777777" w:rsidR="00D979D3" w:rsidRDefault="00D979D3" w:rsidP="009C6075">
      <w:pPr>
        <w:spacing w:after="0" w:line="240" w:lineRule="auto"/>
      </w:pPr>
      <w:r>
        <w:separator/>
      </w:r>
    </w:p>
  </w:endnote>
  <w:endnote w:type="continuationSeparator" w:id="0">
    <w:p w14:paraId="31120CD8" w14:textId="77777777" w:rsidR="00D979D3" w:rsidRDefault="00D979D3" w:rsidP="009C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83690" w14:textId="77777777" w:rsidR="00D979D3" w:rsidRDefault="00D979D3" w:rsidP="009C6075">
      <w:pPr>
        <w:spacing w:after="0" w:line="240" w:lineRule="auto"/>
      </w:pPr>
      <w:r>
        <w:separator/>
      </w:r>
    </w:p>
  </w:footnote>
  <w:footnote w:type="continuationSeparator" w:id="0">
    <w:p w14:paraId="23952710" w14:textId="77777777" w:rsidR="00D979D3" w:rsidRDefault="00D979D3" w:rsidP="009C6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1541"/>
    <w:multiLevelType w:val="hybridMultilevel"/>
    <w:tmpl w:val="22FC89DE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315DBB"/>
    <w:multiLevelType w:val="hybridMultilevel"/>
    <w:tmpl w:val="13A02908"/>
    <w:lvl w:ilvl="0" w:tplc="5B265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E57E7"/>
    <w:multiLevelType w:val="hybridMultilevel"/>
    <w:tmpl w:val="29424472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972473"/>
    <w:multiLevelType w:val="hybridMultilevel"/>
    <w:tmpl w:val="1E2262A0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51D609F"/>
    <w:multiLevelType w:val="hybridMultilevel"/>
    <w:tmpl w:val="FF1EE9B6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CB658FB"/>
    <w:multiLevelType w:val="hybridMultilevel"/>
    <w:tmpl w:val="B8064AF4"/>
    <w:lvl w:ilvl="0" w:tplc="3ED60A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C07841"/>
    <w:multiLevelType w:val="hybridMultilevel"/>
    <w:tmpl w:val="2B5A8F60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A4602D2"/>
    <w:multiLevelType w:val="hybridMultilevel"/>
    <w:tmpl w:val="CCF8EB82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9162C29"/>
    <w:multiLevelType w:val="hybridMultilevel"/>
    <w:tmpl w:val="AC04B962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91F09E0"/>
    <w:multiLevelType w:val="hybridMultilevel"/>
    <w:tmpl w:val="158011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B38612A"/>
    <w:multiLevelType w:val="hybridMultilevel"/>
    <w:tmpl w:val="B762D8C6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24598E"/>
    <w:multiLevelType w:val="hybridMultilevel"/>
    <w:tmpl w:val="E6EA3EE6"/>
    <w:lvl w:ilvl="0" w:tplc="5B2653F8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0"/>
  </w:num>
  <w:num w:numId="5">
    <w:abstractNumId w:val="6"/>
  </w:num>
  <w:num w:numId="6">
    <w:abstractNumId w:val="11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F1"/>
    <w:rsid w:val="000022F7"/>
    <w:rsid w:val="000029F8"/>
    <w:rsid w:val="00005F22"/>
    <w:rsid w:val="00007168"/>
    <w:rsid w:val="0001292D"/>
    <w:rsid w:val="0002117E"/>
    <w:rsid w:val="000239FD"/>
    <w:rsid w:val="00024A82"/>
    <w:rsid w:val="00031188"/>
    <w:rsid w:val="000343FC"/>
    <w:rsid w:val="0003461C"/>
    <w:rsid w:val="00044281"/>
    <w:rsid w:val="0004433C"/>
    <w:rsid w:val="00044764"/>
    <w:rsid w:val="00044CC5"/>
    <w:rsid w:val="00046C01"/>
    <w:rsid w:val="000526B0"/>
    <w:rsid w:val="00052AE5"/>
    <w:rsid w:val="00056889"/>
    <w:rsid w:val="00064543"/>
    <w:rsid w:val="000646EF"/>
    <w:rsid w:val="00066A6B"/>
    <w:rsid w:val="00073DD4"/>
    <w:rsid w:val="000770F1"/>
    <w:rsid w:val="000803D2"/>
    <w:rsid w:val="00082DC9"/>
    <w:rsid w:val="00087D17"/>
    <w:rsid w:val="00092110"/>
    <w:rsid w:val="00097FA2"/>
    <w:rsid w:val="000A386D"/>
    <w:rsid w:val="000B1589"/>
    <w:rsid w:val="000B4575"/>
    <w:rsid w:val="000B53F4"/>
    <w:rsid w:val="000B5725"/>
    <w:rsid w:val="000C021A"/>
    <w:rsid w:val="000C0BCE"/>
    <w:rsid w:val="000C500D"/>
    <w:rsid w:val="000D4E02"/>
    <w:rsid w:val="000D5B57"/>
    <w:rsid w:val="000E1012"/>
    <w:rsid w:val="000E1716"/>
    <w:rsid w:val="000F3453"/>
    <w:rsid w:val="000F3F75"/>
    <w:rsid w:val="000F43B6"/>
    <w:rsid w:val="000F5D1F"/>
    <w:rsid w:val="000F7669"/>
    <w:rsid w:val="001061B7"/>
    <w:rsid w:val="0010657F"/>
    <w:rsid w:val="00111D95"/>
    <w:rsid w:val="00130677"/>
    <w:rsid w:val="0013074F"/>
    <w:rsid w:val="00131BD3"/>
    <w:rsid w:val="001328D5"/>
    <w:rsid w:val="00137C98"/>
    <w:rsid w:val="001404F6"/>
    <w:rsid w:val="001430BF"/>
    <w:rsid w:val="00146DD2"/>
    <w:rsid w:val="001519C9"/>
    <w:rsid w:val="001578B4"/>
    <w:rsid w:val="00160658"/>
    <w:rsid w:val="00164A7B"/>
    <w:rsid w:val="00165E5A"/>
    <w:rsid w:val="00171846"/>
    <w:rsid w:val="00171DDB"/>
    <w:rsid w:val="0017609E"/>
    <w:rsid w:val="00176404"/>
    <w:rsid w:val="00176C6D"/>
    <w:rsid w:val="00177EE9"/>
    <w:rsid w:val="001831B6"/>
    <w:rsid w:val="00184EF5"/>
    <w:rsid w:val="00185D39"/>
    <w:rsid w:val="001870C9"/>
    <w:rsid w:val="00194B5F"/>
    <w:rsid w:val="00194FAF"/>
    <w:rsid w:val="00196810"/>
    <w:rsid w:val="001A0907"/>
    <w:rsid w:val="001A1D02"/>
    <w:rsid w:val="001A1ECC"/>
    <w:rsid w:val="001B514E"/>
    <w:rsid w:val="001B5C5E"/>
    <w:rsid w:val="001B6A25"/>
    <w:rsid w:val="001C0FAD"/>
    <w:rsid w:val="001C18CA"/>
    <w:rsid w:val="001D0ACC"/>
    <w:rsid w:val="001E407A"/>
    <w:rsid w:val="001E4863"/>
    <w:rsid w:val="001E48CC"/>
    <w:rsid w:val="001F28A6"/>
    <w:rsid w:val="001F5911"/>
    <w:rsid w:val="001F5B7D"/>
    <w:rsid w:val="001F6735"/>
    <w:rsid w:val="00212C5F"/>
    <w:rsid w:val="00215EA3"/>
    <w:rsid w:val="00220034"/>
    <w:rsid w:val="00223213"/>
    <w:rsid w:val="00224121"/>
    <w:rsid w:val="00226634"/>
    <w:rsid w:val="00226DD2"/>
    <w:rsid w:val="002300F2"/>
    <w:rsid w:val="00250749"/>
    <w:rsid w:val="002561B7"/>
    <w:rsid w:val="002569A5"/>
    <w:rsid w:val="00263F08"/>
    <w:rsid w:val="00265E8B"/>
    <w:rsid w:val="00266910"/>
    <w:rsid w:val="00271F77"/>
    <w:rsid w:val="00276678"/>
    <w:rsid w:val="0027731D"/>
    <w:rsid w:val="002800EE"/>
    <w:rsid w:val="002812C1"/>
    <w:rsid w:val="00282749"/>
    <w:rsid w:val="002905AA"/>
    <w:rsid w:val="00294646"/>
    <w:rsid w:val="002A4800"/>
    <w:rsid w:val="002A71AB"/>
    <w:rsid w:val="002A7D7E"/>
    <w:rsid w:val="002B0262"/>
    <w:rsid w:val="002B0B87"/>
    <w:rsid w:val="002B6B36"/>
    <w:rsid w:val="002C56ED"/>
    <w:rsid w:val="002D1046"/>
    <w:rsid w:val="002D5A6F"/>
    <w:rsid w:val="002D71C5"/>
    <w:rsid w:val="002E3103"/>
    <w:rsid w:val="002E5CE7"/>
    <w:rsid w:val="002E6424"/>
    <w:rsid w:val="002E7526"/>
    <w:rsid w:val="002F0827"/>
    <w:rsid w:val="002F2DA7"/>
    <w:rsid w:val="0030721E"/>
    <w:rsid w:val="00307721"/>
    <w:rsid w:val="0031158D"/>
    <w:rsid w:val="0032057E"/>
    <w:rsid w:val="0034034F"/>
    <w:rsid w:val="003414BA"/>
    <w:rsid w:val="00342A6C"/>
    <w:rsid w:val="003464A6"/>
    <w:rsid w:val="003535AF"/>
    <w:rsid w:val="00354DE9"/>
    <w:rsid w:val="00357CDC"/>
    <w:rsid w:val="00362B2B"/>
    <w:rsid w:val="0036381C"/>
    <w:rsid w:val="00366976"/>
    <w:rsid w:val="00373A64"/>
    <w:rsid w:val="00380575"/>
    <w:rsid w:val="00385373"/>
    <w:rsid w:val="003927D6"/>
    <w:rsid w:val="00397A61"/>
    <w:rsid w:val="003A3BF5"/>
    <w:rsid w:val="003A4062"/>
    <w:rsid w:val="003A502D"/>
    <w:rsid w:val="003A7352"/>
    <w:rsid w:val="003B1663"/>
    <w:rsid w:val="003B238E"/>
    <w:rsid w:val="003C2B85"/>
    <w:rsid w:val="003C41DC"/>
    <w:rsid w:val="003C6C1F"/>
    <w:rsid w:val="003D0071"/>
    <w:rsid w:val="003D1D93"/>
    <w:rsid w:val="003D2FF1"/>
    <w:rsid w:val="003D698F"/>
    <w:rsid w:val="003D7B87"/>
    <w:rsid w:val="003E274C"/>
    <w:rsid w:val="003E3546"/>
    <w:rsid w:val="003E4BD5"/>
    <w:rsid w:val="003E6F85"/>
    <w:rsid w:val="003F21A6"/>
    <w:rsid w:val="003F7E47"/>
    <w:rsid w:val="004030DA"/>
    <w:rsid w:val="004051B8"/>
    <w:rsid w:val="00406DEE"/>
    <w:rsid w:val="004116E5"/>
    <w:rsid w:val="00411AF0"/>
    <w:rsid w:val="00420277"/>
    <w:rsid w:val="00425206"/>
    <w:rsid w:val="00425ADE"/>
    <w:rsid w:val="00433C19"/>
    <w:rsid w:val="00444476"/>
    <w:rsid w:val="004466D6"/>
    <w:rsid w:val="00450306"/>
    <w:rsid w:val="004514C2"/>
    <w:rsid w:val="00454C1D"/>
    <w:rsid w:val="004550F0"/>
    <w:rsid w:val="00457532"/>
    <w:rsid w:val="00463484"/>
    <w:rsid w:val="00472172"/>
    <w:rsid w:val="00475C0B"/>
    <w:rsid w:val="00476B12"/>
    <w:rsid w:val="00477952"/>
    <w:rsid w:val="004809F7"/>
    <w:rsid w:val="00481FF3"/>
    <w:rsid w:val="004920C9"/>
    <w:rsid w:val="00492B36"/>
    <w:rsid w:val="0049602B"/>
    <w:rsid w:val="0049769C"/>
    <w:rsid w:val="004A1A9C"/>
    <w:rsid w:val="004A1B15"/>
    <w:rsid w:val="004A2323"/>
    <w:rsid w:val="004A7CBD"/>
    <w:rsid w:val="004B45B6"/>
    <w:rsid w:val="004D1E65"/>
    <w:rsid w:val="004D245E"/>
    <w:rsid w:val="004D279A"/>
    <w:rsid w:val="004E1F7A"/>
    <w:rsid w:val="004E2C21"/>
    <w:rsid w:val="004E2CE6"/>
    <w:rsid w:val="004E3D2B"/>
    <w:rsid w:val="004E3EAB"/>
    <w:rsid w:val="004E4B6A"/>
    <w:rsid w:val="004F1480"/>
    <w:rsid w:val="004F1B9E"/>
    <w:rsid w:val="004F73D1"/>
    <w:rsid w:val="00502CF9"/>
    <w:rsid w:val="0050461E"/>
    <w:rsid w:val="0050518B"/>
    <w:rsid w:val="005108B7"/>
    <w:rsid w:val="0051530F"/>
    <w:rsid w:val="005169F5"/>
    <w:rsid w:val="005229CD"/>
    <w:rsid w:val="00523177"/>
    <w:rsid w:val="0052737B"/>
    <w:rsid w:val="00527518"/>
    <w:rsid w:val="00533394"/>
    <w:rsid w:val="00535C2E"/>
    <w:rsid w:val="00540537"/>
    <w:rsid w:val="00540DC0"/>
    <w:rsid w:val="0054174C"/>
    <w:rsid w:val="005464B8"/>
    <w:rsid w:val="00560040"/>
    <w:rsid w:val="00572A47"/>
    <w:rsid w:val="005779B5"/>
    <w:rsid w:val="00587B5A"/>
    <w:rsid w:val="005919C0"/>
    <w:rsid w:val="00595DEF"/>
    <w:rsid w:val="005977EC"/>
    <w:rsid w:val="005A0BCB"/>
    <w:rsid w:val="005A4969"/>
    <w:rsid w:val="005B4B21"/>
    <w:rsid w:val="005B565E"/>
    <w:rsid w:val="005B7D87"/>
    <w:rsid w:val="005C1160"/>
    <w:rsid w:val="005C3117"/>
    <w:rsid w:val="005D3CA9"/>
    <w:rsid w:val="005D7DB4"/>
    <w:rsid w:val="005E5A0D"/>
    <w:rsid w:val="005E74D1"/>
    <w:rsid w:val="005F151F"/>
    <w:rsid w:val="005F1D66"/>
    <w:rsid w:val="005F24CB"/>
    <w:rsid w:val="005F69EA"/>
    <w:rsid w:val="00600BC5"/>
    <w:rsid w:val="00601153"/>
    <w:rsid w:val="00602747"/>
    <w:rsid w:val="006032A3"/>
    <w:rsid w:val="0060401A"/>
    <w:rsid w:val="00604C7A"/>
    <w:rsid w:val="0061115B"/>
    <w:rsid w:val="00612E30"/>
    <w:rsid w:val="00615720"/>
    <w:rsid w:val="0061741E"/>
    <w:rsid w:val="00620224"/>
    <w:rsid w:val="00621041"/>
    <w:rsid w:val="00625CBB"/>
    <w:rsid w:val="00627E58"/>
    <w:rsid w:val="006315DB"/>
    <w:rsid w:val="00631A2E"/>
    <w:rsid w:val="006332FC"/>
    <w:rsid w:val="00633571"/>
    <w:rsid w:val="00634339"/>
    <w:rsid w:val="00635739"/>
    <w:rsid w:val="00637287"/>
    <w:rsid w:val="00642388"/>
    <w:rsid w:val="0065512D"/>
    <w:rsid w:val="00655BA1"/>
    <w:rsid w:val="00666598"/>
    <w:rsid w:val="00666CBC"/>
    <w:rsid w:val="006711A8"/>
    <w:rsid w:val="00673655"/>
    <w:rsid w:val="00677304"/>
    <w:rsid w:val="00677D24"/>
    <w:rsid w:val="00680AC3"/>
    <w:rsid w:val="00681E04"/>
    <w:rsid w:val="00686159"/>
    <w:rsid w:val="00687224"/>
    <w:rsid w:val="00691D2C"/>
    <w:rsid w:val="006931FB"/>
    <w:rsid w:val="00696A33"/>
    <w:rsid w:val="006A0755"/>
    <w:rsid w:val="006A304B"/>
    <w:rsid w:val="006A50D0"/>
    <w:rsid w:val="006A7CD0"/>
    <w:rsid w:val="006B169E"/>
    <w:rsid w:val="006C0DDF"/>
    <w:rsid w:val="006C48D7"/>
    <w:rsid w:val="006D09D1"/>
    <w:rsid w:val="006D24AF"/>
    <w:rsid w:val="006D348C"/>
    <w:rsid w:val="006E1B24"/>
    <w:rsid w:val="006E548A"/>
    <w:rsid w:val="006E5B9D"/>
    <w:rsid w:val="006F575C"/>
    <w:rsid w:val="0070020B"/>
    <w:rsid w:val="0070600B"/>
    <w:rsid w:val="00712B6D"/>
    <w:rsid w:val="0071526A"/>
    <w:rsid w:val="00722582"/>
    <w:rsid w:val="007275D1"/>
    <w:rsid w:val="007278AE"/>
    <w:rsid w:val="007316D8"/>
    <w:rsid w:val="007327CC"/>
    <w:rsid w:val="007357B5"/>
    <w:rsid w:val="00736E2F"/>
    <w:rsid w:val="00746AF6"/>
    <w:rsid w:val="0074762C"/>
    <w:rsid w:val="007521B9"/>
    <w:rsid w:val="00753EBB"/>
    <w:rsid w:val="00761430"/>
    <w:rsid w:val="007632ED"/>
    <w:rsid w:val="007644AF"/>
    <w:rsid w:val="0076572E"/>
    <w:rsid w:val="007673A4"/>
    <w:rsid w:val="00781418"/>
    <w:rsid w:val="00781855"/>
    <w:rsid w:val="00784512"/>
    <w:rsid w:val="00784BED"/>
    <w:rsid w:val="00785BA3"/>
    <w:rsid w:val="00785D81"/>
    <w:rsid w:val="00787205"/>
    <w:rsid w:val="00791745"/>
    <w:rsid w:val="007940F8"/>
    <w:rsid w:val="007945AC"/>
    <w:rsid w:val="007951AE"/>
    <w:rsid w:val="007966A5"/>
    <w:rsid w:val="007A1C92"/>
    <w:rsid w:val="007A2B57"/>
    <w:rsid w:val="007A4C78"/>
    <w:rsid w:val="007A62B4"/>
    <w:rsid w:val="007B3F93"/>
    <w:rsid w:val="007C1786"/>
    <w:rsid w:val="007C62CD"/>
    <w:rsid w:val="007D0EFC"/>
    <w:rsid w:val="007D616F"/>
    <w:rsid w:val="007E1D73"/>
    <w:rsid w:val="007E3366"/>
    <w:rsid w:val="007E5D1F"/>
    <w:rsid w:val="007E6F32"/>
    <w:rsid w:val="007F0C72"/>
    <w:rsid w:val="007F4C3A"/>
    <w:rsid w:val="00811982"/>
    <w:rsid w:val="00812E31"/>
    <w:rsid w:val="00816D08"/>
    <w:rsid w:val="00820F5B"/>
    <w:rsid w:val="0082303F"/>
    <w:rsid w:val="00824A87"/>
    <w:rsid w:val="00826E41"/>
    <w:rsid w:val="00833114"/>
    <w:rsid w:val="008357DF"/>
    <w:rsid w:val="00836EBB"/>
    <w:rsid w:val="00837E16"/>
    <w:rsid w:val="0084116E"/>
    <w:rsid w:val="0084150F"/>
    <w:rsid w:val="0084361C"/>
    <w:rsid w:val="00852A05"/>
    <w:rsid w:val="00853C39"/>
    <w:rsid w:val="00853E6A"/>
    <w:rsid w:val="008544EF"/>
    <w:rsid w:val="00856E15"/>
    <w:rsid w:val="0086001F"/>
    <w:rsid w:val="00860028"/>
    <w:rsid w:val="00860623"/>
    <w:rsid w:val="008624FC"/>
    <w:rsid w:val="00862685"/>
    <w:rsid w:val="008721A9"/>
    <w:rsid w:val="00872E6A"/>
    <w:rsid w:val="00874793"/>
    <w:rsid w:val="008762F2"/>
    <w:rsid w:val="00882824"/>
    <w:rsid w:val="008906B8"/>
    <w:rsid w:val="00891F11"/>
    <w:rsid w:val="00892EBF"/>
    <w:rsid w:val="008A2A52"/>
    <w:rsid w:val="008A328F"/>
    <w:rsid w:val="008A47B1"/>
    <w:rsid w:val="008B4BA1"/>
    <w:rsid w:val="008C473E"/>
    <w:rsid w:val="008D3EE5"/>
    <w:rsid w:val="008D423E"/>
    <w:rsid w:val="008D6C01"/>
    <w:rsid w:val="008D766C"/>
    <w:rsid w:val="008E3280"/>
    <w:rsid w:val="008F1ECD"/>
    <w:rsid w:val="008F46AC"/>
    <w:rsid w:val="00901AEB"/>
    <w:rsid w:val="00901F4C"/>
    <w:rsid w:val="00904323"/>
    <w:rsid w:val="009066CA"/>
    <w:rsid w:val="0091242E"/>
    <w:rsid w:val="00914BF2"/>
    <w:rsid w:val="00931EF8"/>
    <w:rsid w:val="00935374"/>
    <w:rsid w:val="009405AA"/>
    <w:rsid w:val="0094645F"/>
    <w:rsid w:val="0096482B"/>
    <w:rsid w:val="00964B62"/>
    <w:rsid w:val="00964B9A"/>
    <w:rsid w:val="009652FE"/>
    <w:rsid w:val="0096698E"/>
    <w:rsid w:val="00970C36"/>
    <w:rsid w:val="00980A6B"/>
    <w:rsid w:val="009834DF"/>
    <w:rsid w:val="009864D8"/>
    <w:rsid w:val="009A0D9C"/>
    <w:rsid w:val="009B1F14"/>
    <w:rsid w:val="009B31B4"/>
    <w:rsid w:val="009B3A12"/>
    <w:rsid w:val="009B4078"/>
    <w:rsid w:val="009B77BF"/>
    <w:rsid w:val="009B7B84"/>
    <w:rsid w:val="009C026D"/>
    <w:rsid w:val="009C3672"/>
    <w:rsid w:val="009C404C"/>
    <w:rsid w:val="009C6075"/>
    <w:rsid w:val="009D0F89"/>
    <w:rsid w:val="009D16BB"/>
    <w:rsid w:val="009D2E89"/>
    <w:rsid w:val="009D38F9"/>
    <w:rsid w:val="009E58A9"/>
    <w:rsid w:val="009F2533"/>
    <w:rsid w:val="00A14C7F"/>
    <w:rsid w:val="00A15043"/>
    <w:rsid w:val="00A1525B"/>
    <w:rsid w:val="00A16D84"/>
    <w:rsid w:val="00A26AD9"/>
    <w:rsid w:val="00A26BAF"/>
    <w:rsid w:val="00A26C77"/>
    <w:rsid w:val="00A3500E"/>
    <w:rsid w:val="00A415AF"/>
    <w:rsid w:val="00A41B53"/>
    <w:rsid w:val="00A54A2D"/>
    <w:rsid w:val="00A551D3"/>
    <w:rsid w:val="00A61765"/>
    <w:rsid w:val="00A62B92"/>
    <w:rsid w:val="00A64BAC"/>
    <w:rsid w:val="00A65AB6"/>
    <w:rsid w:val="00A66824"/>
    <w:rsid w:val="00A70B6A"/>
    <w:rsid w:val="00A84DFE"/>
    <w:rsid w:val="00A85625"/>
    <w:rsid w:val="00A87446"/>
    <w:rsid w:val="00AA704A"/>
    <w:rsid w:val="00AB054E"/>
    <w:rsid w:val="00AB13A9"/>
    <w:rsid w:val="00AB4A51"/>
    <w:rsid w:val="00AB7E49"/>
    <w:rsid w:val="00AD4F08"/>
    <w:rsid w:val="00AD4FB5"/>
    <w:rsid w:val="00AD70D9"/>
    <w:rsid w:val="00AD7B33"/>
    <w:rsid w:val="00AE3101"/>
    <w:rsid w:val="00AE72E4"/>
    <w:rsid w:val="00AF2E5F"/>
    <w:rsid w:val="00B076A6"/>
    <w:rsid w:val="00B14667"/>
    <w:rsid w:val="00B147D6"/>
    <w:rsid w:val="00B1489B"/>
    <w:rsid w:val="00B22A43"/>
    <w:rsid w:val="00B270DE"/>
    <w:rsid w:val="00B32C24"/>
    <w:rsid w:val="00B34710"/>
    <w:rsid w:val="00B349F1"/>
    <w:rsid w:val="00B36CC7"/>
    <w:rsid w:val="00B4405A"/>
    <w:rsid w:val="00B44818"/>
    <w:rsid w:val="00B47C9F"/>
    <w:rsid w:val="00B53C77"/>
    <w:rsid w:val="00B56071"/>
    <w:rsid w:val="00B56A5C"/>
    <w:rsid w:val="00B60238"/>
    <w:rsid w:val="00B610F8"/>
    <w:rsid w:val="00B626D1"/>
    <w:rsid w:val="00B63782"/>
    <w:rsid w:val="00B643D1"/>
    <w:rsid w:val="00B65A7E"/>
    <w:rsid w:val="00B73CFA"/>
    <w:rsid w:val="00B77DE3"/>
    <w:rsid w:val="00B80B87"/>
    <w:rsid w:val="00B817AB"/>
    <w:rsid w:val="00B821A5"/>
    <w:rsid w:val="00B82DF1"/>
    <w:rsid w:val="00B85293"/>
    <w:rsid w:val="00B859B8"/>
    <w:rsid w:val="00B90FEA"/>
    <w:rsid w:val="00B9170E"/>
    <w:rsid w:val="00B939B5"/>
    <w:rsid w:val="00B93AD7"/>
    <w:rsid w:val="00BA235E"/>
    <w:rsid w:val="00BA2C27"/>
    <w:rsid w:val="00BB1280"/>
    <w:rsid w:val="00BB2FA7"/>
    <w:rsid w:val="00BB37D3"/>
    <w:rsid w:val="00BB6C4F"/>
    <w:rsid w:val="00BC6751"/>
    <w:rsid w:val="00BE1054"/>
    <w:rsid w:val="00BE6219"/>
    <w:rsid w:val="00BE6376"/>
    <w:rsid w:val="00BF14EF"/>
    <w:rsid w:val="00C05377"/>
    <w:rsid w:val="00C062A1"/>
    <w:rsid w:val="00C07666"/>
    <w:rsid w:val="00C102D9"/>
    <w:rsid w:val="00C13D2C"/>
    <w:rsid w:val="00C1656E"/>
    <w:rsid w:val="00C16CFD"/>
    <w:rsid w:val="00C23A7B"/>
    <w:rsid w:val="00C248B6"/>
    <w:rsid w:val="00C322F7"/>
    <w:rsid w:val="00C33244"/>
    <w:rsid w:val="00C33632"/>
    <w:rsid w:val="00C36DA5"/>
    <w:rsid w:val="00C458CA"/>
    <w:rsid w:val="00C459B1"/>
    <w:rsid w:val="00C47596"/>
    <w:rsid w:val="00C5376A"/>
    <w:rsid w:val="00C538D0"/>
    <w:rsid w:val="00C625ED"/>
    <w:rsid w:val="00C64264"/>
    <w:rsid w:val="00C648EE"/>
    <w:rsid w:val="00C66142"/>
    <w:rsid w:val="00C66D16"/>
    <w:rsid w:val="00C7127B"/>
    <w:rsid w:val="00C7600B"/>
    <w:rsid w:val="00C84F8F"/>
    <w:rsid w:val="00C8508A"/>
    <w:rsid w:val="00C86BE8"/>
    <w:rsid w:val="00C904A5"/>
    <w:rsid w:val="00C9425B"/>
    <w:rsid w:val="00CA01B1"/>
    <w:rsid w:val="00CB26F5"/>
    <w:rsid w:val="00CB3CCC"/>
    <w:rsid w:val="00CB52FE"/>
    <w:rsid w:val="00CB629C"/>
    <w:rsid w:val="00CC60B3"/>
    <w:rsid w:val="00CC68CE"/>
    <w:rsid w:val="00CC7FCE"/>
    <w:rsid w:val="00CD4878"/>
    <w:rsid w:val="00CD700B"/>
    <w:rsid w:val="00CF446D"/>
    <w:rsid w:val="00CF5D74"/>
    <w:rsid w:val="00D0030A"/>
    <w:rsid w:val="00D01C7B"/>
    <w:rsid w:val="00D02382"/>
    <w:rsid w:val="00D031B9"/>
    <w:rsid w:val="00D036D8"/>
    <w:rsid w:val="00D03BDC"/>
    <w:rsid w:val="00D050CE"/>
    <w:rsid w:val="00D06170"/>
    <w:rsid w:val="00D07B98"/>
    <w:rsid w:val="00D146CB"/>
    <w:rsid w:val="00D30326"/>
    <w:rsid w:val="00D30ED3"/>
    <w:rsid w:val="00D33537"/>
    <w:rsid w:val="00D33865"/>
    <w:rsid w:val="00D377E5"/>
    <w:rsid w:val="00D564ED"/>
    <w:rsid w:val="00D61B02"/>
    <w:rsid w:val="00D72116"/>
    <w:rsid w:val="00D74477"/>
    <w:rsid w:val="00D85667"/>
    <w:rsid w:val="00D93D5C"/>
    <w:rsid w:val="00D979D3"/>
    <w:rsid w:val="00DA21B7"/>
    <w:rsid w:val="00DB1E49"/>
    <w:rsid w:val="00DB3583"/>
    <w:rsid w:val="00DC08BD"/>
    <w:rsid w:val="00DC14BB"/>
    <w:rsid w:val="00DC42E6"/>
    <w:rsid w:val="00DC5107"/>
    <w:rsid w:val="00DC56CB"/>
    <w:rsid w:val="00DC649B"/>
    <w:rsid w:val="00DC654D"/>
    <w:rsid w:val="00DC7EF3"/>
    <w:rsid w:val="00DD372E"/>
    <w:rsid w:val="00DD76AB"/>
    <w:rsid w:val="00DE1174"/>
    <w:rsid w:val="00DE2736"/>
    <w:rsid w:val="00DE4E39"/>
    <w:rsid w:val="00DE6304"/>
    <w:rsid w:val="00DE737C"/>
    <w:rsid w:val="00DF0131"/>
    <w:rsid w:val="00DF29C9"/>
    <w:rsid w:val="00DF3224"/>
    <w:rsid w:val="00DF39BA"/>
    <w:rsid w:val="00DF4A18"/>
    <w:rsid w:val="00DF7A07"/>
    <w:rsid w:val="00E00C96"/>
    <w:rsid w:val="00E03795"/>
    <w:rsid w:val="00E038A6"/>
    <w:rsid w:val="00E07093"/>
    <w:rsid w:val="00E1015D"/>
    <w:rsid w:val="00E10892"/>
    <w:rsid w:val="00E11814"/>
    <w:rsid w:val="00E21F61"/>
    <w:rsid w:val="00E24BB1"/>
    <w:rsid w:val="00E3194E"/>
    <w:rsid w:val="00E3354C"/>
    <w:rsid w:val="00E33B18"/>
    <w:rsid w:val="00E34BE8"/>
    <w:rsid w:val="00E4182D"/>
    <w:rsid w:val="00E419F6"/>
    <w:rsid w:val="00E52A98"/>
    <w:rsid w:val="00E55BDA"/>
    <w:rsid w:val="00E60B06"/>
    <w:rsid w:val="00E6426A"/>
    <w:rsid w:val="00E64A3E"/>
    <w:rsid w:val="00E65B35"/>
    <w:rsid w:val="00E6633B"/>
    <w:rsid w:val="00E76518"/>
    <w:rsid w:val="00E76850"/>
    <w:rsid w:val="00E90018"/>
    <w:rsid w:val="00E90E49"/>
    <w:rsid w:val="00E93A5E"/>
    <w:rsid w:val="00E97806"/>
    <w:rsid w:val="00EA294C"/>
    <w:rsid w:val="00EA3E43"/>
    <w:rsid w:val="00EB5AF4"/>
    <w:rsid w:val="00EC3829"/>
    <w:rsid w:val="00EC4AF6"/>
    <w:rsid w:val="00EC5D82"/>
    <w:rsid w:val="00ED532C"/>
    <w:rsid w:val="00EE0890"/>
    <w:rsid w:val="00EE3FF1"/>
    <w:rsid w:val="00EE4C29"/>
    <w:rsid w:val="00EF0DAF"/>
    <w:rsid w:val="00EF1BA4"/>
    <w:rsid w:val="00EF7C38"/>
    <w:rsid w:val="00F01EA0"/>
    <w:rsid w:val="00F04669"/>
    <w:rsid w:val="00F04ED2"/>
    <w:rsid w:val="00F127CB"/>
    <w:rsid w:val="00F14CC3"/>
    <w:rsid w:val="00F1505F"/>
    <w:rsid w:val="00F230F5"/>
    <w:rsid w:val="00F4057A"/>
    <w:rsid w:val="00F40C64"/>
    <w:rsid w:val="00F4161A"/>
    <w:rsid w:val="00F520F0"/>
    <w:rsid w:val="00F55B49"/>
    <w:rsid w:val="00F61907"/>
    <w:rsid w:val="00F65016"/>
    <w:rsid w:val="00F70C40"/>
    <w:rsid w:val="00F710D8"/>
    <w:rsid w:val="00F81F53"/>
    <w:rsid w:val="00F83D3F"/>
    <w:rsid w:val="00F94932"/>
    <w:rsid w:val="00F95FA2"/>
    <w:rsid w:val="00FA3101"/>
    <w:rsid w:val="00FA68A0"/>
    <w:rsid w:val="00FB2F8C"/>
    <w:rsid w:val="00FC74E6"/>
    <w:rsid w:val="00FD0275"/>
    <w:rsid w:val="00FD11DB"/>
    <w:rsid w:val="00FD2B41"/>
    <w:rsid w:val="00FE1642"/>
    <w:rsid w:val="00FE1CE6"/>
    <w:rsid w:val="00FE2971"/>
    <w:rsid w:val="00FE60A0"/>
    <w:rsid w:val="00FF267E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4A6DB"/>
  <w15:chartTrackingRefBased/>
  <w15:docId w15:val="{85F9EE1D-3C9E-4533-A43D-E9532054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E5A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9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1D0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1A1D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7673A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919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C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6075"/>
  </w:style>
  <w:style w:type="paragraph" w:styleId="a7">
    <w:name w:val="footer"/>
    <w:basedOn w:val="a"/>
    <w:link w:val="a8"/>
    <w:uiPriority w:val="99"/>
    <w:unhideWhenUsed/>
    <w:rsid w:val="009C6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6075"/>
  </w:style>
  <w:style w:type="character" w:customStyle="1" w:styleId="fontstyle01">
    <w:name w:val="fontstyle01"/>
    <w:basedOn w:val="a0"/>
    <w:rsid w:val="00EC4AF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691D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he.by/index.php/ru/videomaterialy-rekomendovannye-k-prosmotru/grazhdanskoe-patrioticheskoe-vospitanie" TargetMode="External"/><Relationship Id="rId13" Type="http://schemas.openxmlformats.org/officeDocument/2006/relationships/hyperlink" Target="https://nihe.by/index.php/ru/videomaterialy-rekomendovannye-k-prosmotru/ideologicheskoe-vospitanie" TargetMode="External"/><Relationship Id="rId18" Type="http://schemas.openxmlformats.org/officeDocument/2006/relationships/hyperlink" Target="https://nihe.by/index.php/ru/videomaterialy-rekomendovannye-k-prosmotru/profilakticheskoe-vospitanie" TargetMode="External"/><Relationship Id="rId26" Type="http://schemas.openxmlformats.org/officeDocument/2006/relationships/hyperlink" Target="https://nihe.by/index.php/ru/videomaterialy-rekomendovannye-k-prosmotru/grazhdanskoe-patrioticheskoe-vospitani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ihe.by/index.php/ru/videomaterialy-rekomendovannye-k-prosmotru/profilakticheskoe-vospitani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nihe.by/index.php/ru/videomaterialy-rekomendovannye-k-prosmotru/ideologicheskoe-vospitanie" TargetMode="External"/><Relationship Id="rId12" Type="http://schemas.openxmlformats.org/officeDocument/2006/relationships/hyperlink" Target="https://nihe.by/index.php/ru/videomaterialy-rekomendovannye-k-prosmotru/profilakticheskoe-vospitanie" TargetMode="External"/><Relationship Id="rId17" Type="http://schemas.openxmlformats.org/officeDocument/2006/relationships/hyperlink" Target="https://nihe.by/index.php/ru/videomaterialy-rekomendovannye-k-prosmotru/grazhdanskoe-patrioticheskoe-vospitanie" TargetMode="External"/><Relationship Id="rId25" Type="http://schemas.openxmlformats.org/officeDocument/2006/relationships/hyperlink" Target="https://nihe.by/index.php/ru/videomaterialy-rekomendovannye-k-prosmotru/ideologicheskoe-vospitanie" TargetMode="External"/><Relationship Id="rId33" Type="http://schemas.openxmlformats.org/officeDocument/2006/relationships/hyperlink" Target="https://nihe.by/index.php/ru/videomaterialy-rekomendovannye-k-prosmotru/profilakticheskoe-vospita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nihe.by/index.php/ru/videomaterialy-rekomendovannye-k-prosmotru/ideologicheskoe-vospitanie" TargetMode="External"/><Relationship Id="rId20" Type="http://schemas.openxmlformats.org/officeDocument/2006/relationships/hyperlink" Target="https://nihe.by/index.php/ru/videomaterialy-rekomendovannye-k-prosmotru/grazhdanskoe-patrioticheskoe-vospitanie" TargetMode="External"/><Relationship Id="rId29" Type="http://schemas.openxmlformats.org/officeDocument/2006/relationships/hyperlink" Target="https://nihe.by/index.php/ru/videomaterialy-rekomendovannye-k-prosmotru/grazhdanskoe-patrioticheskoe-vospitani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ihe.by/index.php/ru/videomaterialy-rekomendovannye-k-prosmotru/grazhdanskoe-patrioticheskoe-vospitanie" TargetMode="External"/><Relationship Id="rId24" Type="http://schemas.openxmlformats.org/officeDocument/2006/relationships/hyperlink" Target="https://nihe.by/index.php/ru/videomaterialy-rekomendovannye-k-prosmotru/profilakticheskoe-vospitanie" TargetMode="External"/><Relationship Id="rId32" Type="http://schemas.openxmlformats.org/officeDocument/2006/relationships/hyperlink" Target="https://nihe.by/index.php/ru/videomaterialy-rekomendovannye-k-prosmotru/grazhdanskoe-patrioticheskoe-vospitani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ihe.by/index.php/ru/videomaterialy-rekomendovannye-k-prosmotru/profilakticheskoe-vospitanie" TargetMode="External"/><Relationship Id="rId23" Type="http://schemas.openxmlformats.org/officeDocument/2006/relationships/hyperlink" Target="https://nihe.by/index.php/ru/videomaterialy-rekomendovannye-k-prosmotru/grazhdanskoe-patrioticheskoe-vospitanie" TargetMode="External"/><Relationship Id="rId28" Type="http://schemas.openxmlformats.org/officeDocument/2006/relationships/hyperlink" Target="https://nihe.by/index.php/ru/videomaterialy-rekomendovannye-k-prosmotru/ideologicheskoe-vospitanie" TargetMode="External"/><Relationship Id="rId10" Type="http://schemas.openxmlformats.org/officeDocument/2006/relationships/hyperlink" Target="https://nihe.by/index.php/ru/videomaterialy-rekomendovannye-k-prosmotru/ideologicheskoe-vospitanie" TargetMode="External"/><Relationship Id="rId19" Type="http://schemas.openxmlformats.org/officeDocument/2006/relationships/hyperlink" Target="https://nihe.by/index.php/ru/videomaterialy-rekomendovannye-k-prosmotru/ideologicheskoe-vospitanie" TargetMode="External"/><Relationship Id="rId31" Type="http://schemas.openxmlformats.org/officeDocument/2006/relationships/hyperlink" Target="https://nihe.by/index.php/ru/videomaterialy-rekomendovannye-k-prosmotru/ideologicheskoe-vospita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ihe.by/index.php/ru/videomaterialy-rekomendovannye-k-prosmotru/profilakticheskoe-vospitanie" TargetMode="External"/><Relationship Id="rId14" Type="http://schemas.openxmlformats.org/officeDocument/2006/relationships/hyperlink" Target="https://nihe.by/index.php/ru/videomaterialy-rekomendovannye-k-prosmotru/grazhdanskoe-patrioticheskoe-vospitanie" TargetMode="External"/><Relationship Id="rId22" Type="http://schemas.openxmlformats.org/officeDocument/2006/relationships/hyperlink" Target="https://nihe.by/index.php/ru/videomaterialy-rekomendovannye-k-prosmotru/ideologicheskoe-vospitanie" TargetMode="External"/><Relationship Id="rId27" Type="http://schemas.openxmlformats.org/officeDocument/2006/relationships/hyperlink" Target="https://nihe.by/index.php/ru/videomaterialy-rekomendovannye-k-prosmotru/profilakticheskoe-vospitanie" TargetMode="External"/><Relationship Id="rId30" Type="http://schemas.openxmlformats.org/officeDocument/2006/relationships/hyperlink" Target="https://nihe.by/index.php/ru/videomaterialy-rekomendovannye-k-prosmotru/profilakticheskoe-vospitani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10</Pages>
  <Words>3466</Words>
  <Characters>19761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33</cp:revision>
  <dcterms:created xsi:type="dcterms:W3CDTF">2026-08-14T06:55:00Z</dcterms:created>
  <dcterms:modified xsi:type="dcterms:W3CDTF">2026-08-28T07:30:00Z</dcterms:modified>
</cp:coreProperties>
</file>