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D41" w:rsidRDefault="007F6D41" w:rsidP="00A85094">
      <w:pPr>
        <w:jc w:val="center"/>
        <w:rPr>
          <w:rFonts w:ascii="Times New Roman" w:hAnsi="Times New Roman" w:cs="Times New Roman"/>
          <w:b/>
          <w:color w:val="1F4E79" w:themeColor="accent1" w:themeShade="8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1F4E79" w:themeColor="accent1" w:themeShade="8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77E53F1D" wp14:editId="30B3288F">
            <wp:simplePos x="0" y="0"/>
            <wp:positionH relativeFrom="margin">
              <wp:posOffset>3449955</wp:posOffset>
            </wp:positionH>
            <wp:positionV relativeFrom="margin">
              <wp:posOffset>-144780</wp:posOffset>
            </wp:positionV>
            <wp:extent cx="2743200" cy="2057400"/>
            <wp:effectExtent l="19050" t="19050" r="19050" b="19050"/>
            <wp:wrapSquare wrapText="bothSides"/>
            <wp:docPr id="2" name="Рисунок 2" descr="C:\Users\Metodist\Desktop\ice-and-rock-climbing-mont-blanc-massif-elizabetha-f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todist\Desktop\ice-and-rock-climbing-mont-blanc-massif-elizabetha-fo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40617D" w:rsidRPr="00831430" w:rsidRDefault="00A85094" w:rsidP="0040617D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</w:pPr>
      <w:r w:rsidRPr="00831430"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  <w:t xml:space="preserve">8 августа – </w:t>
      </w:r>
    </w:p>
    <w:p w:rsidR="00A85094" w:rsidRPr="00831430" w:rsidRDefault="00A85094" w:rsidP="0040617D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</w:pPr>
      <w:r w:rsidRPr="00831430"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  <w:t>Международный день альпинизма</w:t>
      </w:r>
    </w:p>
    <w:p w:rsidR="007F6D41" w:rsidRDefault="007F6D41" w:rsidP="00A850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D41" w:rsidRDefault="007F6D41" w:rsidP="00A850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D41" w:rsidRPr="00831430" w:rsidRDefault="007F6D41" w:rsidP="00A85094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85094" w:rsidRPr="00A85094" w:rsidRDefault="00A85094" w:rsidP="008157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094">
        <w:rPr>
          <w:rFonts w:ascii="Times New Roman" w:hAnsi="Times New Roman" w:cs="Times New Roman"/>
          <w:sz w:val="28"/>
          <w:szCs w:val="28"/>
        </w:rPr>
        <w:t xml:space="preserve">8 августа в мире отмечается Международный день альпинизма или День альпиниста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85094">
        <w:rPr>
          <w:rFonts w:ascii="Times New Roman" w:hAnsi="Times New Roman" w:cs="Times New Roman"/>
          <w:sz w:val="28"/>
          <w:szCs w:val="28"/>
        </w:rPr>
        <w:t xml:space="preserve"> праздник, который не знает границ, объединяя всех настоящих мужчин и твердых духом женщин. Появлением этого праздника мы обязаны двум смельчакам</w:t>
      </w:r>
      <w:r w:rsidR="00B3668D">
        <w:rPr>
          <w:rFonts w:ascii="Times New Roman" w:hAnsi="Times New Roman" w:cs="Times New Roman"/>
          <w:sz w:val="28"/>
          <w:szCs w:val="28"/>
        </w:rPr>
        <w:t>-</w:t>
      </w:r>
      <w:r w:rsidRPr="00A85094">
        <w:rPr>
          <w:rFonts w:ascii="Times New Roman" w:hAnsi="Times New Roman" w:cs="Times New Roman"/>
          <w:sz w:val="28"/>
          <w:szCs w:val="28"/>
        </w:rPr>
        <w:t xml:space="preserve">швейцарцам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85094">
        <w:rPr>
          <w:rFonts w:ascii="Times New Roman" w:hAnsi="Times New Roman" w:cs="Times New Roman"/>
          <w:sz w:val="28"/>
          <w:szCs w:val="28"/>
        </w:rPr>
        <w:t xml:space="preserve"> врачу Мишелю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85094">
        <w:rPr>
          <w:rFonts w:ascii="Times New Roman" w:hAnsi="Times New Roman" w:cs="Times New Roman"/>
          <w:sz w:val="28"/>
          <w:szCs w:val="28"/>
        </w:rPr>
        <w:t>Габриэлю Паккарду (Michel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85094">
        <w:rPr>
          <w:rFonts w:ascii="Times New Roman" w:hAnsi="Times New Roman" w:cs="Times New Roman"/>
          <w:sz w:val="28"/>
          <w:szCs w:val="28"/>
        </w:rPr>
        <w:t>Gabriel Paccard, 1757</w:t>
      </w:r>
      <w:r w:rsidR="00B3668D">
        <w:rPr>
          <w:rFonts w:ascii="Times New Roman" w:hAnsi="Times New Roman" w:cs="Times New Roman"/>
          <w:sz w:val="28"/>
          <w:szCs w:val="28"/>
        </w:rPr>
        <w:t>-</w:t>
      </w:r>
      <w:r w:rsidRPr="00A85094">
        <w:rPr>
          <w:rFonts w:ascii="Times New Roman" w:hAnsi="Times New Roman" w:cs="Times New Roman"/>
          <w:sz w:val="28"/>
          <w:szCs w:val="28"/>
        </w:rPr>
        <w:t>1827) и горному проводнику Жаку Бальма (Jacques Balmat, 1762</w:t>
      </w:r>
      <w:r w:rsidR="00B3668D">
        <w:rPr>
          <w:rFonts w:ascii="Times New Roman" w:hAnsi="Times New Roman" w:cs="Times New Roman"/>
          <w:sz w:val="28"/>
          <w:szCs w:val="28"/>
        </w:rPr>
        <w:t>-</w:t>
      </w:r>
      <w:r w:rsidRPr="00A85094">
        <w:rPr>
          <w:rFonts w:ascii="Times New Roman" w:hAnsi="Times New Roman" w:cs="Times New Roman"/>
          <w:sz w:val="28"/>
          <w:szCs w:val="28"/>
        </w:rPr>
        <w:t>1834).</w:t>
      </w:r>
    </w:p>
    <w:p w:rsidR="00815793" w:rsidRPr="00815793" w:rsidRDefault="00815793" w:rsidP="008157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A85094" w:rsidRPr="00A85094" w:rsidRDefault="00A85094" w:rsidP="008157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094">
        <w:rPr>
          <w:rFonts w:ascii="Times New Roman" w:hAnsi="Times New Roman" w:cs="Times New Roman"/>
          <w:sz w:val="28"/>
          <w:szCs w:val="28"/>
        </w:rPr>
        <w:t xml:space="preserve">8 августа 1786 они первыми из всех альпинистов достигли высшей точки Альп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85094">
        <w:rPr>
          <w:rFonts w:ascii="Times New Roman" w:hAnsi="Times New Roman" w:cs="Times New Roman"/>
          <w:sz w:val="28"/>
          <w:szCs w:val="28"/>
        </w:rPr>
        <w:t xml:space="preserve"> вершины Монблан, высота которой составляет 4810 метров над уровнем моря. Чтобы осознать весь масштаб их подвига, обратимся к предыстории. Интерес к вершине Монблан среди путешественников появился еще в середине 18 века. Ежегодно они сотнями приезжали в долину Шамони (Chamonix), где расположен пик, чтобы попробовать добраться до «высотного полюса Европы», как его иногда называют. В восхождении скалолазов, как правило, сопровождали жители Шамони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85094">
        <w:rPr>
          <w:rFonts w:ascii="Times New Roman" w:hAnsi="Times New Roman" w:cs="Times New Roman"/>
          <w:sz w:val="28"/>
          <w:szCs w:val="28"/>
        </w:rPr>
        <w:t xml:space="preserve"> крестьяне, которые, видя интерес к их родным местам, переквалифицировались в горных гидов. Однако все попытки заканчивались неудачами.</w:t>
      </w:r>
    </w:p>
    <w:p w:rsidR="00815793" w:rsidRPr="00815793" w:rsidRDefault="00815793" w:rsidP="008157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A85094" w:rsidRPr="00A85094" w:rsidRDefault="00A85094" w:rsidP="008157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094">
        <w:rPr>
          <w:rFonts w:ascii="Times New Roman" w:hAnsi="Times New Roman" w:cs="Times New Roman"/>
          <w:sz w:val="28"/>
          <w:szCs w:val="28"/>
        </w:rPr>
        <w:t>Горный массив Монблан, Альпы, Франция (Фото: pedrosala, Shutterstock)</w:t>
      </w:r>
      <w:r w:rsidR="009B5D65">
        <w:rPr>
          <w:rFonts w:ascii="Times New Roman" w:hAnsi="Times New Roman" w:cs="Times New Roman"/>
          <w:sz w:val="28"/>
          <w:szCs w:val="28"/>
        </w:rPr>
        <w:t>.</w:t>
      </w:r>
      <w:r w:rsidRPr="00A85094">
        <w:rPr>
          <w:rFonts w:ascii="Times New Roman" w:hAnsi="Times New Roman" w:cs="Times New Roman"/>
          <w:sz w:val="28"/>
          <w:szCs w:val="28"/>
        </w:rPr>
        <w:t xml:space="preserve"> Массовое желание покорить Монблан достигло апофеоза в начале 1760</w:t>
      </w:r>
      <w:r w:rsidR="00F15405">
        <w:rPr>
          <w:rFonts w:ascii="Times New Roman" w:hAnsi="Times New Roman" w:cs="Times New Roman"/>
          <w:sz w:val="28"/>
          <w:szCs w:val="28"/>
        </w:rPr>
        <w:t>-</w:t>
      </w:r>
      <w:r w:rsidRPr="00A85094">
        <w:rPr>
          <w:rFonts w:ascii="Times New Roman" w:hAnsi="Times New Roman" w:cs="Times New Roman"/>
          <w:sz w:val="28"/>
          <w:szCs w:val="28"/>
        </w:rPr>
        <w:t>х годов, когда Гораций Бенедикт де Соссюр (Horace</w:t>
      </w:r>
      <w:r w:rsidR="00F15405">
        <w:rPr>
          <w:rFonts w:ascii="Times New Roman" w:hAnsi="Times New Roman" w:cs="Times New Roman"/>
          <w:sz w:val="28"/>
          <w:szCs w:val="28"/>
        </w:rPr>
        <w:t>-</w:t>
      </w:r>
      <w:r w:rsidRPr="00A85094">
        <w:rPr>
          <w:rFonts w:ascii="Times New Roman" w:hAnsi="Times New Roman" w:cs="Times New Roman"/>
          <w:sz w:val="28"/>
          <w:szCs w:val="28"/>
        </w:rPr>
        <w:t>Bénédict de Saussure, 1740</w:t>
      </w:r>
      <w:r w:rsidR="00F15405">
        <w:rPr>
          <w:rFonts w:ascii="Times New Roman" w:hAnsi="Times New Roman" w:cs="Times New Roman"/>
          <w:sz w:val="28"/>
          <w:szCs w:val="28"/>
        </w:rPr>
        <w:t>-</w:t>
      </w:r>
      <w:r w:rsidRPr="00A85094">
        <w:rPr>
          <w:rFonts w:ascii="Times New Roman" w:hAnsi="Times New Roman" w:cs="Times New Roman"/>
          <w:sz w:val="28"/>
          <w:szCs w:val="28"/>
        </w:rPr>
        <w:t>1799), швейцарский геолог, ботаник и альпинист, не сумев взойти на вершину, назначил огромную премию тому, кто сделает это первым. Но в последующие 26 лет все попытки штурма горы для многих гидов заканчивались трагически. Но летом 1786 года путешествующий врач Мишель</w:t>
      </w:r>
      <w:r w:rsidR="00F15405">
        <w:rPr>
          <w:rFonts w:ascii="Times New Roman" w:hAnsi="Times New Roman" w:cs="Times New Roman"/>
          <w:sz w:val="28"/>
          <w:szCs w:val="28"/>
        </w:rPr>
        <w:t>-</w:t>
      </w:r>
      <w:r w:rsidRPr="00A85094">
        <w:rPr>
          <w:rFonts w:ascii="Times New Roman" w:hAnsi="Times New Roman" w:cs="Times New Roman"/>
          <w:sz w:val="28"/>
          <w:szCs w:val="28"/>
        </w:rPr>
        <w:t xml:space="preserve">Габриэль Паккард встретился с местным охотником и горным проводником Жаком Бальма, и тот предложил ему вместе подняться на вершину, сказав, что знает легкий путь. Историческое, как позже оказалось, восхождение было назначено на 7 августа. А 8 августа в 18 часов 23 минуты Паккард и Бальма достигли пика горной вершины Монблан. Кстати, «легкая» тропа, как выяснилось по мере продвижения, была не такой уж и легкой, и несколько раз Паккард даже готов был повернуть назад, но Бальма, </w:t>
      </w:r>
      <w:r w:rsidRPr="00A85094">
        <w:rPr>
          <w:rFonts w:ascii="Times New Roman" w:hAnsi="Times New Roman" w:cs="Times New Roman"/>
          <w:sz w:val="28"/>
          <w:szCs w:val="28"/>
        </w:rPr>
        <w:lastRenderedPageBreak/>
        <w:t>подгоняемый мыслями о вознаграждении, удержал своего напарника. Хотя подъем был достаточно трудным, путь на вершину занял чуть более суток.</w:t>
      </w:r>
    </w:p>
    <w:p w:rsidR="00815793" w:rsidRPr="00815793" w:rsidRDefault="00815793" w:rsidP="008157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A85094" w:rsidRPr="00A85094" w:rsidRDefault="00A85094" w:rsidP="008157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094">
        <w:rPr>
          <w:rFonts w:ascii="Times New Roman" w:hAnsi="Times New Roman" w:cs="Times New Roman"/>
          <w:sz w:val="28"/>
          <w:szCs w:val="28"/>
        </w:rPr>
        <w:t xml:space="preserve">Интересен тот факт, что первым на вершину взошел Паккард, хотя Бальма двигался с большим энтузиазмом. Именно Паккард установил флаг на вершине Монблан и сделал в дневнике записи о температуре и давлении воздуха, а также зарисовки соседних вершин. После спуска Паккард взялся за написание книги о восхождении, а Бальма отправился к Соссюру за вознаграждением как покоритель Монблана. Деньги Соссюра сделали свое дело, поэтому мир признал первопроходцем именно Жака Бальма. С тех пор все альпинисты отмечают свой праздник 8 августа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85094">
        <w:rPr>
          <w:rFonts w:ascii="Times New Roman" w:hAnsi="Times New Roman" w:cs="Times New Roman"/>
          <w:sz w:val="28"/>
          <w:szCs w:val="28"/>
        </w:rPr>
        <w:t xml:space="preserve"> в день, когда была покорена самая высокая вершина Альп. Причем своим праздником этот день считают не только покорители горных вершин, но и люди, занимающиеся промышленным альпинизмом.</w:t>
      </w:r>
    </w:p>
    <w:p w:rsidR="00815793" w:rsidRPr="00815793" w:rsidRDefault="00815793" w:rsidP="008157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A85094" w:rsidRDefault="00A85094" w:rsidP="008157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094">
        <w:rPr>
          <w:rFonts w:ascii="Times New Roman" w:hAnsi="Times New Roman" w:cs="Times New Roman"/>
          <w:sz w:val="28"/>
          <w:szCs w:val="28"/>
        </w:rPr>
        <w:t xml:space="preserve">В мире с каждым годом становится все больше высотных зданий, и такие специалисты могут помыть окна и фасады, провести их покраску и ремонт, убрать снег и сосульки, смонтировать кондиционер и выполнить прочие операции на данных сооружениях, где применение строительных лесов невозможно. А свой праздник все покорители высот (неважно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85094">
        <w:rPr>
          <w:rFonts w:ascii="Times New Roman" w:hAnsi="Times New Roman" w:cs="Times New Roman"/>
          <w:sz w:val="28"/>
          <w:szCs w:val="28"/>
        </w:rPr>
        <w:t xml:space="preserve"> горы это или здания) используют как еще один повод для встреч, обмена опытом, установки новых рекордов и впечатляющих зрелищ. В некоторых городах разных стран в этот день спортивные клубы устраивают соревнования, концерты и прочие праздничные мероприятия.</w:t>
      </w:r>
    </w:p>
    <w:p w:rsidR="007A459B" w:rsidRDefault="007A459B" w:rsidP="008157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59B" w:rsidRPr="00872015" w:rsidRDefault="007A459B" w:rsidP="007A459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872015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  <w:t>Интересные факты</w:t>
      </w:r>
    </w:p>
    <w:p w:rsidR="007A459B" w:rsidRPr="005349CB" w:rsidRDefault="007A459B" w:rsidP="00B507FC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9CB">
        <w:rPr>
          <w:rFonts w:ascii="Times New Roman" w:hAnsi="Times New Roman" w:cs="Times New Roman"/>
          <w:sz w:val="28"/>
          <w:szCs w:val="28"/>
        </w:rPr>
        <w:t xml:space="preserve">Хотя День альпинизма приурочен к покорению Монблана, люди и раньше совершали восхождения на горы. Первое письменное свидетельство об этом </w:t>
      </w:r>
      <w:r w:rsidR="00B507FC" w:rsidRPr="00B507FC">
        <w:rPr>
          <w:rFonts w:ascii="Times New Roman" w:hAnsi="Times New Roman" w:cs="Times New Roman"/>
          <w:sz w:val="28"/>
          <w:szCs w:val="28"/>
        </w:rPr>
        <w:t>–</w:t>
      </w:r>
      <w:r w:rsidRPr="005349CB">
        <w:rPr>
          <w:rFonts w:ascii="Times New Roman" w:hAnsi="Times New Roman" w:cs="Times New Roman"/>
          <w:sz w:val="28"/>
          <w:szCs w:val="28"/>
        </w:rPr>
        <w:t xml:space="preserve"> подъем римского императора Адриана на вулкан Этна. Его целью не было покорение горы. Император всего лишь хотел посмотреть на восход солнца с высоты птичьего пол</w:t>
      </w:r>
      <w:r w:rsidR="0010628D">
        <w:rPr>
          <w:rFonts w:ascii="Times New Roman" w:hAnsi="Times New Roman" w:cs="Times New Roman"/>
          <w:sz w:val="28"/>
          <w:szCs w:val="28"/>
        </w:rPr>
        <w:t>е</w:t>
      </w:r>
      <w:r w:rsidRPr="005349CB">
        <w:rPr>
          <w:rFonts w:ascii="Times New Roman" w:hAnsi="Times New Roman" w:cs="Times New Roman"/>
          <w:sz w:val="28"/>
          <w:szCs w:val="28"/>
        </w:rPr>
        <w:t xml:space="preserve">та. Спустя некоторое время Адриан поднялся еще и на гору Кассий </w:t>
      </w:r>
      <w:r w:rsidR="00B507FC" w:rsidRPr="00B507FC">
        <w:rPr>
          <w:rFonts w:ascii="Times New Roman" w:hAnsi="Times New Roman" w:cs="Times New Roman"/>
          <w:sz w:val="28"/>
          <w:szCs w:val="28"/>
        </w:rPr>
        <w:t>–</w:t>
      </w:r>
      <w:r w:rsidRPr="005349CB">
        <w:rPr>
          <w:rFonts w:ascii="Times New Roman" w:hAnsi="Times New Roman" w:cs="Times New Roman"/>
          <w:sz w:val="28"/>
          <w:szCs w:val="28"/>
        </w:rPr>
        <w:t xml:space="preserve"> на этот раз, чтобы увидеть закат.</w:t>
      </w:r>
    </w:p>
    <w:p w:rsidR="007A459B" w:rsidRPr="005349CB" w:rsidRDefault="009E4DC3" w:rsidP="009E4DC3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DC3">
        <w:rPr>
          <w:rFonts w:ascii="Times New Roman" w:hAnsi="Times New Roman" w:cs="Times New Roman"/>
          <w:sz w:val="28"/>
          <w:szCs w:val="28"/>
        </w:rPr>
        <w:t xml:space="preserve">Мурманский спортсмен Андрей Родичев </w:t>
      </w:r>
      <w:r w:rsidR="007A459B" w:rsidRPr="005349CB">
        <w:rPr>
          <w:rFonts w:ascii="Times New Roman" w:hAnsi="Times New Roman" w:cs="Times New Roman"/>
          <w:sz w:val="28"/>
          <w:szCs w:val="28"/>
        </w:rPr>
        <w:t>тоже вошел в историю альпинизма. В 2015 году он поднялся на Эльбрус со штангой весом 75 килограммов. Таким образом</w:t>
      </w:r>
      <w:bookmarkStart w:id="0" w:name="_GoBack"/>
      <w:bookmarkEnd w:id="0"/>
      <w:r w:rsidR="007A459B" w:rsidRPr="005349CB">
        <w:rPr>
          <w:rFonts w:ascii="Times New Roman" w:hAnsi="Times New Roman" w:cs="Times New Roman"/>
          <w:sz w:val="28"/>
          <w:szCs w:val="28"/>
        </w:rPr>
        <w:t xml:space="preserve"> альпинист хотел популяризировать пауэрлифтинг в родном Мурманске и надеялся добиться нормального финансирования для работы секций. Средняя скорость подъема Андрея составляла около 50 м/ч, а на некоторых участках и вовсе снижалась до 15 м/ч. Покорить вершину удалось на восьмой день пути. Там Андрей установил штангу в качестве памятного знака. Однако спустя несколько дней спортинвентарь исчез.</w:t>
      </w:r>
    </w:p>
    <w:p w:rsidR="007A459B" w:rsidRPr="005349CB" w:rsidRDefault="007A459B" w:rsidP="005349CB">
      <w:pPr>
        <w:pStyle w:val="a3"/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9CB">
        <w:rPr>
          <w:rFonts w:ascii="Times New Roman" w:hAnsi="Times New Roman" w:cs="Times New Roman"/>
          <w:sz w:val="28"/>
          <w:szCs w:val="28"/>
        </w:rPr>
        <w:t>Промышленный альпинизм начали широко применять с 1960-х годов. В 1964 специальность «скалолаз-монтажник» появилась в СССР в списке профессий</w:t>
      </w:r>
      <w:r w:rsidR="00653326" w:rsidRPr="005349CB">
        <w:rPr>
          <w:rFonts w:ascii="Times New Roman" w:hAnsi="Times New Roman" w:cs="Times New Roman"/>
          <w:sz w:val="28"/>
          <w:szCs w:val="28"/>
        </w:rPr>
        <w:t>.</w:t>
      </w:r>
    </w:p>
    <w:sectPr w:rsidR="007A459B" w:rsidRPr="005349CB" w:rsidSect="00653326">
      <w:type w:val="continuous"/>
      <w:pgSz w:w="11906" w:h="16838"/>
      <w:pgMar w:top="1134" w:right="991" w:bottom="993" w:left="1134" w:header="709" w:footer="709" w:gutter="0"/>
      <w:pgBorders w:offsetFrom="page">
        <w:top w:val="basicWhiteDashes" w:sz="9" w:space="24" w:color="2E74B5" w:themeColor="accent1" w:themeShade="BF"/>
        <w:left w:val="basicWhiteDashes" w:sz="9" w:space="24" w:color="2E74B5" w:themeColor="accent1" w:themeShade="BF"/>
        <w:bottom w:val="basicWhiteDashes" w:sz="9" w:space="24" w:color="2E74B5" w:themeColor="accent1" w:themeShade="BF"/>
        <w:right w:val="basicWhiteDashes" w:sz="9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6B261F"/>
    <w:multiLevelType w:val="hybridMultilevel"/>
    <w:tmpl w:val="5A40CFA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62B"/>
    <w:rsid w:val="000D5410"/>
    <w:rsid w:val="0010628D"/>
    <w:rsid w:val="00127250"/>
    <w:rsid w:val="0028152E"/>
    <w:rsid w:val="0037062B"/>
    <w:rsid w:val="0040617D"/>
    <w:rsid w:val="005349CB"/>
    <w:rsid w:val="00653326"/>
    <w:rsid w:val="006C0DDF"/>
    <w:rsid w:val="007A459B"/>
    <w:rsid w:val="007F6D41"/>
    <w:rsid w:val="00815793"/>
    <w:rsid w:val="00831430"/>
    <w:rsid w:val="00872015"/>
    <w:rsid w:val="008E3280"/>
    <w:rsid w:val="009B5D65"/>
    <w:rsid w:val="009E4DC3"/>
    <w:rsid w:val="00A85094"/>
    <w:rsid w:val="00B3668D"/>
    <w:rsid w:val="00B507FC"/>
    <w:rsid w:val="00EC167F"/>
    <w:rsid w:val="00F15405"/>
    <w:rsid w:val="00F9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17B5B-9D0A-4725-B926-021B36A9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7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19</cp:revision>
  <dcterms:created xsi:type="dcterms:W3CDTF">2020-07-02T12:05:00Z</dcterms:created>
  <dcterms:modified xsi:type="dcterms:W3CDTF">2023-07-28T06:18:00Z</dcterms:modified>
</cp:coreProperties>
</file>