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F97" w:rsidRPr="00D73F97" w:rsidRDefault="00D73F97" w:rsidP="00D73F97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16"/>
          <w:szCs w:val="16"/>
        </w:rPr>
      </w:pPr>
    </w:p>
    <w:p w:rsidR="00E31DA1" w:rsidRDefault="00D73F97" w:rsidP="00D73F97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3185160</wp:posOffset>
            </wp:positionH>
            <wp:positionV relativeFrom="margin">
              <wp:posOffset>-53340</wp:posOffset>
            </wp:positionV>
            <wp:extent cx="2857500" cy="1600200"/>
            <wp:effectExtent l="19050" t="19050" r="19050" b="19050"/>
            <wp:wrapSquare wrapText="bothSides"/>
            <wp:docPr id="1" name="Рисунок 1" descr="C:\Users\Metodist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092236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31</w:t>
      </w:r>
      <w:bookmarkStart w:id="0" w:name="_GoBack"/>
      <w:bookmarkEnd w:id="0"/>
      <w:r w:rsidR="00E31DA1" w:rsidRPr="00E31DA1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 июля</w:t>
      </w:r>
      <w:r w:rsidR="00873046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 </w:t>
      </w:r>
      <w:r w:rsidR="00E31DA1" w:rsidRPr="00E31DA1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– </w:t>
      </w:r>
    </w:p>
    <w:p w:rsidR="00742094" w:rsidRPr="001E15CA" w:rsidRDefault="00742094" w:rsidP="00D73F97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44"/>
          <w:szCs w:val="44"/>
        </w:rPr>
      </w:pPr>
      <w:r w:rsidRPr="00E31DA1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День системного администратора</w:t>
      </w:r>
      <w:r w:rsidR="007E2886" w:rsidRPr="001E15CA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 xml:space="preserve"> </w:t>
      </w:r>
    </w:p>
    <w:p w:rsidR="00742094" w:rsidRDefault="00742094" w:rsidP="007420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E15CA" w:rsidRPr="001E15CA" w:rsidRDefault="001E15CA" w:rsidP="0074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31DA1" w:rsidRDefault="00E31DA1" w:rsidP="00305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C9" w:rsidRPr="00F61EC9" w:rsidRDefault="00F61EC9" w:rsidP="00305D8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73046" w:rsidRPr="00873046" w:rsidRDefault="00873046" w:rsidP="00305D8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05D88" w:rsidRDefault="00742094" w:rsidP="00305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CA">
        <w:rPr>
          <w:rFonts w:ascii="Times New Roman" w:hAnsi="Times New Roman" w:cs="Times New Roman"/>
          <w:sz w:val="28"/>
          <w:szCs w:val="28"/>
        </w:rPr>
        <w:t xml:space="preserve">Каждый год, в последнюю пятницу июля, администраторы корпоративных и домашних сетей, баз данных, почтовых систем, программных комплексов и другие «бойцы невидимого фронта» отмечают свой профессиональный праздник </w:t>
      </w:r>
      <w:r w:rsidR="008A1639" w:rsidRPr="001E15CA">
        <w:rPr>
          <w:rFonts w:ascii="Times New Roman" w:hAnsi="Times New Roman" w:cs="Times New Roman"/>
          <w:sz w:val="28"/>
          <w:szCs w:val="28"/>
        </w:rPr>
        <w:t>–</w:t>
      </w:r>
      <w:r w:rsidRPr="001E15CA">
        <w:rPr>
          <w:rFonts w:ascii="Times New Roman" w:hAnsi="Times New Roman" w:cs="Times New Roman"/>
          <w:sz w:val="28"/>
          <w:szCs w:val="28"/>
        </w:rPr>
        <w:t xml:space="preserve"> День системного администратора. </w:t>
      </w:r>
    </w:p>
    <w:p w:rsidR="0042009B" w:rsidRPr="00305D88" w:rsidRDefault="0042009B" w:rsidP="00305D8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42094" w:rsidRPr="001E15CA" w:rsidRDefault="00742094" w:rsidP="00305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CA">
        <w:rPr>
          <w:rFonts w:ascii="Times New Roman" w:hAnsi="Times New Roman" w:cs="Times New Roman"/>
          <w:sz w:val="28"/>
          <w:szCs w:val="28"/>
        </w:rPr>
        <w:t xml:space="preserve">Говорят, что профессия сисадмина сродни профессии врача </w:t>
      </w:r>
      <w:r w:rsidR="008A1639" w:rsidRPr="001E15CA">
        <w:rPr>
          <w:rFonts w:ascii="Times New Roman" w:hAnsi="Times New Roman" w:cs="Times New Roman"/>
          <w:sz w:val="28"/>
          <w:szCs w:val="28"/>
        </w:rPr>
        <w:t>–</w:t>
      </w:r>
      <w:r w:rsidRPr="001E15CA">
        <w:rPr>
          <w:rFonts w:ascii="Times New Roman" w:hAnsi="Times New Roman" w:cs="Times New Roman"/>
          <w:sz w:val="28"/>
          <w:szCs w:val="28"/>
        </w:rPr>
        <w:t xml:space="preserve"> если все работает хорошо, о нем и не вспоминают, но если не работает </w:t>
      </w:r>
      <w:r w:rsidR="008A1639" w:rsidRPr="001E15CA">
        <w:rPr>
          <w:rFonts w:ascii="Times New Roman" w:hAnsi="Times New Roman" w:cs="Times New Roman"/>
          <w:sz w:val="28"/>
          <w:szCs w:val="28"/>
        </w:rPr>
        <w:t>–</w:t>
      </w:r>
      <w:r w:rsidRPr="001E15CA">
        <w:rPr>
          <w:rFonts w:ascii="Times New Roman" w:hAnsi="Times New Roman" w:cs="Times New Roman"/>
          <w:sz w:val="28"/>
          <w:szCs w:val="28"/>
        </w:rPr>
        <w:t xml:space="preserve"> сисадмина вспоминают все и активно требуют помощи! </w:t>
      </w:r>
    </w:p>
    <w:p w:rsidR="00305D88" w:rsidRPr="00305D88" w:rsidRDefault="00305D88" w:rsidP="00305D8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42094" w:rsidRPr="001E15CA" w:rsidRDefault="00742094" w:rsidP="00305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5CA">
        <w:rPr>
          <w:rFonts w:ascii="Times New Roman" w:hAnsi="Times New Roman" w:cs="Times New Roman"/>
          <w:sz w:val="28"/>
          <w:szCs w:val="28"/>
        </w:rPr>
        <w:t xml:space="preserve">Основателем праздника считается американец, системный администратор из Чикаго Тэд Кекатос (Ted Kekatos), посчитавший, что хоть раз в год системные администраторы должны чувствовать благодарность со стороны пользователей. Первый раз этот ставший популярным праздник был отмечен 28 июля 1999 года. </w:t>
      </w:r>
    </w:p>
    <w:p w:rsidR="00305D88" w:rsidRPr="00305D88" w:rsidRDefault="00305D88" w:rsidP="00305D8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42094" w:rsidRPr="00742094" w:rsidRDefault="00742094" w:rsidP="00305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94">
        <w:rPr>
          <w:rFonts w:ascii="Times New Roman" w:hAnsi="Times New Roman" w:cs="Times New Roman"/>
          <w:sz w:val="28"/>
          <w:szCs w:val="28"/>
        </w:rPr>
        <w:t xml:space="preserve">В этот день принято чествовать скромных тружеников «невидимого фронта», оберегающих благополучие корпоративных сетей и компьютеров </w:t>
      </w:r>
      <w:r w:rsidR="008A1639" w:rsidRPr="008A1639">
        <w:rPr>
          <w:rFonts w:ascii="Times New Roman" w:hAnsi="Times New Roman" w:cs="Times New Roman"/>
          <w:sz w:val="28"/>
          <w:szCs w:val="28"/>
        </w:rPr>
        <w:t>–</w:t>
      </w:r>
      <w:r w:rsidRPr="00742094">
        <w:rPr>
          <w:rFonts w:ascii="Times New Roman" w:hAnsi="Times New Roman" w:cs="Times New Roman"/>
          <w:sz w:val="28"/>
          <w:szCs w:val="28"/>
        </w:rPr>
        <w:t xml:space="preserve"> ведь именно от них напрямую зависит успешная работа к</w:t>
      </w:r>
      <w:r w:rsidR="008E7F4B">
        <w:rPr>
          <w:rFonts w:ascii="Times New Roman" w:hAnsi="Times New Roman" w:cs="Times New Roman"/>
          <w:sz w:val="28"/>
          <w:szCs w:val="28"/>
        </w:rPr>
        <w:t>а</w:t>
      </w:r>
      <w:r w:rsidRPr="00742094">
        <w:rPr>
          <w:rFonts w:ascii="Times New Roman" w:hAnsi="Times New Roman" w:cs="Times New Roman"/>
          <w:sz w:val="28"/>
          <w:szCs w:val="28"/>
        </w:rPr>
        <w:t xml:space="preserve">мпании. </w:t>
      </w:r>
    </w:p>
    <w:p w:rsidR="00305D88" w:rsidRPr="00305D88" w:rsidRDefault="00305D88" w:rsidP="00305D88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42094" w:rsidRPr="00742094" w:rsidRDefault="00742094" w:rsidP="00305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094">
        <w:rPr>
          <w:rFonts w:ascii="Times New Roman" w:hAnsi="Times New Roman" w:cs="Times New Roman"/>
          <w:sz w:val="28"/>
          <w:szCs w:val="28"/>
        </w:rPr>
        <w:t xml:space="preserve">И более того </w:t>
      </w:r>
      <w:r w:rsidR="008A1639" w:rsidRPr="008A1639">
        <w:rPr>
          <w:rFonts w:ascii="Times New Roman" w:hAnsi="Times New Roman" w:cs="Times New Roman"/>
          <w:sz w:val="28"/>
          <w:szCs w:val="28"/>
        </w:rPr>
        <w:t>–</w:t>
      </w:r>
      <w:r w:rsidRPr="00742094">
        <w:rPr>
          <w:rFonts w:ascii="Times New Roman" w:hAnsi="Times New Roman" w:cs="Times New Roman"/>
          <w:sz w:val="28"/>
          <w:szCs w:val="28"/>
        </w:rPr>
        <w:t xml:space="preserve"> если вы читаете эти строки, то поблагодарите сисадмина и помните, что он или она </w:t>
      </w:r>
      <w:r w:rsidR="008A1639" w:rsidRPr="008A1639">
        <w:rPr>
          <w:rFonts w:ascii="Times New Roman" w:hAnsi="Times New Roman" w:cs="Times New Roman"/>
          <w:sz w:val="28"/>
          <w:szCs w:val="28"/>
        </w:rPr>
        <w:t>–</w:t>
      </w:r>
      <w:r w:rsidRPr="00742094">
        <w:rPr>
          <w:rFonts w:ascii="Times New Roman" w:hAnsi="Times New Roman" w:cs="Times New Roman"/>
          <w:sz w:val="28"/>
          <w:szCs w:val="28"/>
        </w:rPr>
        <w:t xml:space="preserve"> это только один из сотен или даже тысяч тех, чьим трудом электронные письма бесперебойно приходят на ваш ящик, осуществляется интернет-связь с любым уголком планеты, приходят любимые рассылки и читаются полезные сайты.</w:t>
      </w:r>
      <w:r w:rsidRPr="00742094">
        <w:rPr>
          <w:noProof/>
          <w:lang w:eastAsia="ru-RU"/>
        </w:rPr>
        <w:t xml:space="preserve"> </w:t>
      </w:r>
    </w:p>
    <w:p w:rsidR="00742094" w:rsidRPr="00305D88" w:rsidRDefault="00742094" w:rsidP="00305D88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0B09FF" w:rsidRPr="00296ED3" w:rsidRDefault="00742094" w:rsidP="00305D88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296ED3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Поздравляе</w:t>
      </w:r>
      <w:r w:rsidR="001268AA" w:rsidRPr="00296ED3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м</w:t>
      </w:r>
      <w:r w:rsidRPr="00296ED3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 всех системных администраторов </w:t>
      </w:r>
    </w:p>
    <w:p w:rsidR="0076789D" w:rsidRDefault="00742094" w:rsidP="00305D88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296ED3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Республики Беларусь с праздником</w:t>
      </w:r>
      <w:r w:rsidR="0076789D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!</w:t>
      </w:r>
    </w:p>
    <w:p w:rsidR="00742094" w:rsidRPr="00296ED3" w:rsidRDefault="00742094" w:rsidP="00305D88">
      <w:pPr>
        <w:spacing w:after="0"/>
        <w:jc w:val="center"/>
        <w:rPr>
          <w:color w:val="365F91" w:themeColor="accent1" w:themeShade="BF"/>
          <w:sz w:val="32"/>
          <w:szCs w:val="32"/>
        </w:rPr>
      </w:pPr>
      <w:r w:rsidRPr="00296ED3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 Желаем </w:t>
      </w:r>
      <w:r w:rsidR="00C603BD" w:rsidRPr="00296ED3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в</w:t>
      </w:r>
      <w:r w:rsidRPr="00296ED3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ам качественного железа, стабильного софта, отсутствия разрывов и всегда хорошего настроения</w:t>
      </w:r>
      <w:r w:rsidR="001268AA" w:rsidRPr="00296ED3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!</w:t>
      </w:r>
    </w:p>
    <w:sectPr w:rsidR="00742094" w:rsidRPr="00296ED3" w:rsidSect="00563DA5">
      <w:pgSz w:w="11906" w:h="16838"/>
      <w:pgMar w:top="1418" w:right="1133" w:bottom="1134" w:left="1134" w:header="708" w:footer="708" w:gutter="0"/>
      <w:pgBorders w:offsetFrom="page">
        <w:top w:val="circlesRectangles" w:sz="31" w:space="24" w:color="95B3D7" w:themeColor="accent1" w:themeTint="99"/>
        <w:left w:val="circlesRectangles" w:sz="31" w:space="24" w:color="95B3D7" w:themeColor="accent1" w:themeTint="99"/>
        <w:bottom w:val="circlesRectangles" w:sz="31" w:space="24" w:color="95B3D7" w:themeColor="accent1" w:themeTint="99"/>
        <w:right w:val="circlesRectangles" w:sz="31" w:space="24" w:color="95B3D7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04"/>
    <w:rsid w:val="00064C04"/>
    <w:rsid w:val="00071CFB"/>
    <w:rsid w:val="00092236"/>
    <w:rsid w:val="00097B39"/>
    <w:rsid w:val="000A1176"/>
    <w:rsid w:val="000B09FF"/>
    <w:rsid w:val="001268AA"/>
    <w:rsid w:val="00153CEC"/>
    <w:rsid w:val="001E15CA"/>
    <w:rsid w:val="00296ED3"/>
    <w:rsid w:val="00305D88"/>
    <w:rsid w:val="003B18E6"/>
    <w:rsid w:val="0042009B"/>
    <w:rsid w:val="00486273"/>
    <w:rsid w:val="005428AD"/>
    <w:rsid w:val="00563DA5"/>
    <w:rsid w:val="00577D90"/>
    <w:rsid w:val="005A7F36"/>
    <w:rsid w:val="00742094"/>
    <w:rsid w:val="0076789D"/>
    <w:rsid w:val="007E2886"/>
    <w:rsid w:val="00873046"/>
    <w:rsid w:val="008A1639"/>
    <w:rsid w:val="008E7F4B"/>
    <w:rsid w:val="009D15DC"/>
    <w:rsid w:val="00BC04BC"/>
    <w:rsid w:val="00C603BD"/>
    <w:rsid w:val="00C740A9"/>
    <w:rsid w:val="00D73F97"/>
    <w:rsid w:val="00E31DA1"/>
    <w:rsid w:val="00EB4CA5"/>
    <w:rsid w:val="00EE4962"/>
    <w:rsid w:val="00F57BD5"/>
    <w:rsid w:val="00F6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8DC26-1C67-4679-A86C-565D1983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36</cp:revision>
  <dcterms:created xsi:type="dcterms:W3CDTF">2014-04-23T14:55:00Z</dcterms:created>
  <dcterms:modified xsi:type="dcterms:W3CDTF">2026-06-24T11:18:00Z</dcterms:modified>
</cp:coreProperties>
</file>