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CB25A1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CB25A1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CB25A1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B25A1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B25A1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CB25A1" w:rsidRDefault="008E247A" w:rsidP="008E247A">
            <w:pPr>
              <w:jc w:val="center"/>
            </w:pPr>
            <w:r w:rsidRPr="00CB25A1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6357D8" w:rsidRPr="006357D8" w14:paraId="7931E06D" w14:textId="77777777" w:rsidTr="00CB14EF">
        <w:tc>
          <w:tcPr>
            <w:tcW w:w="5812" w:type="dxa"/>
          </w:tcPr>
          <w:p w14:paraId="57DDB4C8" w14:textId="77777777" w:rsidR="0098064C" w:rsidRPr="006357D8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73273F9B" w:rsidR="00B572F8" w:rsidRPr="006357D8" w:rsidRDefault="00E42E15" w:rsidP="00B572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 w:rsidR="00FB739D">
              <w:rPr>
                <w:b/>
              </w:rPr>
              <w:t>8</w:t>
            </w:r>
            <w:r w:rsidRPr="00254232">
              <w:rPr>
                <w:b/>
              </w:rPr>
              <w:t>.06.202</w:t>
            </w:r>
            <w:r>
              <w:rPr>
                <w:b/>
              </w:rPr>
              <w:t>6</w:t>
            </w:r>
            <w:r w:rsidRPr="00254232">
              <w:rPr>
                <w:b/>
              </w:rPr>
              <w:t xml:space="preserve"> № </w:t>
            </w:r>
            <w:r w:rsidR="00E43E43">
              <w:rPr>
                <w:b/>
              </w:rPr>
              <w:t>83</w:t>
            </w:r>
            <w:bookmarkStart w:id="0" w:name="_GoBack"/>
            <w:bookmarkEnd w:id="0"/>
          </w:p>
          <w:p w14:paraId="4B9CBA23" w14:textId="21BA525F" w:rsidR="0098064C" w:rsidRPr="006357D8" w:rsidRDefault="0098064C" w:rsidP="00AC6C2D">
            <w:pPr>
              <w:jc w:val="center"/>
              <w:rPr>
                <w:sz w:val="24"/>
              </w:rPr>
            </w:pPr>
            <w:r w:rsidRPr="006357D8">
              <w:rPr>
                <w:sz w:val="24"/>
              </w:rPr>
              <w:t>г.</w:t>
            </w:r>
            <w:r w:rsidR="002E1390" w:rsidRPr="006357D8">
              <w:rPr>
                <w:sz w:val="24"/>
              </w:rPr>
              <w:t xml:space="preserve"> </w:t>
            </w:r>
            <w:r w:rsidRPr="006357D8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6357D8" w:rsidRDefault="0098064C" w:rsidP="00AC6C2D">
            <w:pPr>
              <w:jc w:val="center"/>
            </w:pPr>
          </w:p>
        </w:tc>
      </w:tr>
      <w:tr w:rsidR="003E6B1E" w:rsidRPr="003E6B1E" w14:paraId="264CE7BE" w14:textId="77777777" w:rsidTr="00CB14EF">
        <w:tc>
          <w:tcPr>
            <w:tcW w:w="5812" w:type="dxa"/>
          </w:tcPr>
          <w:p w14:paraId="097BC0BE" w14:textId="77777777" w:rsidR="0098064C" w:rsidRPr="003E6B1E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3E6B1E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3E6B1E" w14:paraId="6DAECFA6" w14:textId="77777777" w:rsidTr="00CB14EF">
        <w:tc>
          <w:tcPr>
            <w:tcW w:w="5812" w:type="dxa"/>
          </w:tcPr>
          <w:p w14:paraId="6F631819" w14:textId="44A5B41E" w:rsidR="00B7608D" w:rsidRPr="003E6B1E" w:rsidRDefault="00B7608D" w:rsidP="00B7608D">
            <w:pPr>
              <w:jc w:val="both"/>
              <w:rPr>
                <w:szCs w:val="28"/>
              </w:rPr>
            </w:pPr>
            <w:bookmarkStart w:id="1" w:name="_Hlk168306369"/>
            <w:r w:rsidRPr="003E6B1E">
              <w:rPr>
                <w:szCs w:val="28"/>
              </w:rPr>
              <w:t>О допуске к защите дипломных проектов</w:t>
            </w:r>
            <w:r w:rsidR="003E6B1E">
              <w:rPr>
                <w:szCs w:val="28"/>
              </w:rPr>
              <w:t xml:space="preserve"> </w:t>
            </w:r>
            <w:r w:rsidRPr="003E6B1E">
              <w:rPr>
                <w:szCs w:val="28"/>
              </w:rPr>
              <w:t xml:space="preserve">студентов специальности </w:t>
            </w:r>
            <w:r w:rsidR="00E91543" w:rsidRPr="003E6B1E">
              <w:rPr>
                <w:szCs w:val="28"/>
              </w:rPr>
              <w:t>ПМС</w:t>
            </w:r>
            <w:bookmarkEnd w:id="1"/>
          </w:p>
        </w:tc>
        <w:tc>
          <w:tcPr>
            <w:tcW w:w="3758" w:type="dxa"/>
          </w:tcPr>
          <w:p w14:paraId="47A05A23" w14:textId="77777777" w:rsidR="00B7608D" w:rsidRPr="003E6B1E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77777777" w:rsidR="0098064C" w:rsidRPr="003E6B1E" w:rsidRDefault="0098064C" w:rsidP="0098064C">
      <w:pPr>
        <w:pStyle w:val="a6"/>
        <w:jc w:val="both"/>
        <w:rPr>
          <w:szCs w:val="28"/>
        </w:rPr>
      </w:pPr>
    </w:p>
    <w:p w14:paraId="042B2DE8" w14:textId="3921A8F4" w:rsidR="00D40E5F" w:rsidRDefault="00572B0F" w:rsidP="00D110B8">
      <w:pPr>
        <w:ind w:firstLine="720"/>
        <w:jc w:val="both"/>
        <w:rPr>
          <w:szCs w:val="27"/>
        </w:rPr>
      </w:pPr>
      <w:r>
        <w:rPr>
          <w:szCs w:val="27"/>
        </w:rPr>
        <w:t>Н</w:t>
      </w:r>
      <w:r w:rsidR="00D40E5F" w:rsidRPr="003E6B1E">
        <w:rPr>
          <w:szCs w:val="27"/>
        </w:rPr>
        <w:t>а основании решения кафедры проектирования информационно-ком</w:t>
      </w:r>
      <w:r w:rsidR="00D40E5F" w:rsidRPr="008152B7">
        <w:rPr>
          <w:szCs w:val="27"/>
        </w:rPr>
        <w:t>пьютерных систем (</w:t>
      </w:r>
      <w:bookmarkStart w:id="2" w:name="_Hlk61915902"/>
      <w:r w:rsidR="00C906F0" w:rsidRPr="008152B7">
        <w:t>протокол №</w:t>
      </w:r>
      <w:bookmarkEnd w:id="2"/>
      <w:r w:rsidR="008152B7" w:rsidRPr="008152B7">
        <w:t>2</w:t>
      </w:r>
      <w:r w:rsidR="00FB739D">
        <w:t>2</w:t>
      </w:r>
      <w:r w:rsidR="00E42E15" w:rsidRPr="008152B7">
        <w:t xml:space="preserve"> от 0</w:t>
      </w:r>
      <w:r w:rsidR="00FB739D">
        <w:t>8</w:t>
      </w:r>
      <w:r w:rsidR="00E42E15" w:rsidRPr="008152B7">
        <w:t>.06.2026</w:t>
      </w:r>
      <w:r w:rsidR="00D40E5F" w:rsidRPr="008152B7">
        <w:rPr>
          <w:szCs w:val="27"/>
        </w:rPr>
        <w:t>) допустить к защите</w:t>
      </w:r>
      <w:r w:rsidR="005E66E9">
        <w:rPr>
          <w:szCs w:val="27"/>
        </w:rPr>
        <w:t xml:space="preserve"> д</w:t>
      </w:r>
      <w:r w:rsidR="00D40E5F" w:rsidRPr="003E6B1E">
        <w:rPr>
          <w:szCs w:val="27"/>
        </w:rPr>
        <w:t>и</w:t>
      </w:r>
      <w:r w:rsidR="00D40E5F" w:rsidRPr="00B65144">
        <w:rPr>
          <w:szCs w:val="27"/>
        </w:rPr>
        <w:t xml:space="preserve">пломных проектов нижеперечисленных студентов </w:t>
      </w:r>
      <w:r w:rsidR="00B7608D" w:rsidRPr="008152B7">
        <w:rPr>
          <w:szCs w:val="27"/>
        </w:rPr>
        <w:t xml:space="preserve">специальности </w:t>
      </w:r>
      <w:r w:rsidR="00E91543" w:rsidRPr="008152B7">
        <w:rPr>
          <w:szCs w:val="27"/>
        </w:rPr>
        <w:t>1-39 03 02 Про</w:t>
      </w:r>
      <w:r w:rsidR="00E91543" w:rsidRPr="00E91543">
        <w:rPr>
          <w:szCs w:val="27"/>
        </w:rPr>
        <w:t>граммируемые мобильные системы</w:t>
      </w:r>
      <w:r w:rsidR="00D40E5F" w:rsidRPr="00B7608D">
        <w:rPr>
          <w:szCs w:val="27"/>
        </w:rPr>
        <w:t>: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115"/>
      </w:tblGrid>
      <w:tr w:rsidR="00FB739D" w:rsidRPr="007575FE" w14:paraId="78F2B6D1" w14:textId="77777777" w:rsidTr="000407BB">
        <w:tc>
          <w:tcPr>
            <w:tcW w:w="7230" w:type="dxa"/>
            <w:vAlign w:val="center"/>
          </w:tcPr>
          <w:p w14:paraId="19B910DA" w14:textId="77777777" w:rsidR="00FB739D" w:rsidRPr="007575FE" w:rsidRDefault="00FB739D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bookmarkStart w:id="3" w:name="_Hlk168308736"/>
            <w:r w:rsidRPr="00FB739D">
              <w:rPr>
                <w:szCs w:val="28"/>
              </w:rPr>
              <w:t>АНДРЕЕВ Алексей Анатольевич</w:t>
            </w:r>
          </w:p>
        </w:tc>
        <w:tc>
          <w:tcPr>
            <w:tcW w:w="2115" w:type="dxa"/>
          </w:tcPr>
          <w:p w14:paraId="6BC829A6" w14:textId="77777777" w:rsidR="00FB739D" w:rsidRPr="007575FE" w:rsidRDefault="00FB739D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FB739D">
              <w:rPr>
                <w:szCs w:val="27"/>
                <w:lang w:val="en-US"/>
              </w:rPr>
              <w:t>113851</w:t>
            </w:r>
          </w:p>
        </w:tc>
      </w:tr>
      <w:tr w:rsidR="00FB739D" w:rsidRPr="007575FE" w14:paraId="273A8929" w14:textId="77777777" w:rsidTr="000407BB">
        <w:tc>
          <w:tcPr>
            <w:tcW w:w="7230" w:type="dxa"/>
            <w:vAlign w:val="center"/>
          </w:tcPr>
          <w:p w14:paraId="125C7753" w14:textId="77777777" w:rsidR="00FB739D" w:rsidRPr="007575FE" w:rsidRDefault="00FB739D" w:rsidP="00FB739D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FB739D">
              <w:rPr>
                <w:szCs w:val="28"/>
              </w:rPr>
              <w:t>ВАЩИЛО Сергей Казимирович</w:t>
            </w:r>
          </w:p>
        </w:tc>
        <w:tc>
          <w:tcPr>
            <w:tcW w:w="2115" w:type="dxa"/>
          </w:tcPr>
          <w:p w14:paraId="005A6753" w14:textId="77777777" w:rsidR="00FB739D" w:rsidRPr="007575FE" w:rsidRDefault="00FB739D" w:rsidP="00FB739D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FB739D">
              <w:rPr>
                <w:szCs w:val="27"/>
                <w:lang w:val="en-US"/>
              </w:rPr>
              <w:t>113851</w:t>
            </w:r>
          </w:p>
        </w:tc>
      </w:tr>
      <w:tr w:rsidR="00FB739D" w:rsidRPr="007575FE" w14:paraId="05D7D51E" w14:textId="77777777" w:rsidTr="000407BB">
        <w:tc>
          <w:tcPr>
            <w:tcW w:w="7230" w:type="dxa"/>
            <w:vAlign w:val="center"/>
          </w:tcPr>
          <w:p w14:paraId="0BACB19B" w14:textId="77777777" w:rsidR="00FB739D" w:rsidRPr="007575FE" w:rsidRDefault="00FB739D" w:rsidP="00FB739D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FB739D">
              <w:rPr>
                <w:szCs w:val="28"/>
              </w:rPr>
              <w:t>КОВАЛЁВА Александра Олеговна</w:t>
            </w:r>
          </w:p>
        </w:tc>
        <w:tc>
          <w:tcPr>
            <w:tcW w:w="2115" w:type="dxa"/>
          </w:tcPr>
          <w:p w14:paraId="7B2642A6" w14:textId="77777777" w:rsidR="00FB739D" w:rsidRPr="007575FE" w:rsidRDefault="00FB739D" w:rsidP="00FB739D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FB739D">
              <w:rPr>
                <w:szCs w:val="27"/>
                <w:lang w:val="en-US"/>
              </w:rPr>
              <w:t>113851</w:t>
            </w:r>
          </w:p>
        </w:tc>
      </w:tr>
      <w:tr w:rsidR="00FB739D" w:rsidRPr="007575FE" w14:paraId="480FEB6E" w14:textId="77777777" w:rsidTr="000407BB">
        <w:tc>
          <w:tcPr>
            <w:tcW w:w="7230" w:type="dxa"/>
            <w:vAlign w:val="center"/>
          </w:tcPr>
          <w:p w14:paraId="44178849" w14:textId="77777777" w:rsidR="00FB739D" w:rsidRPr="007575FE" w:rsidRDefault="00FB739D" w:rsidP="00FB739D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FB739D">
              <w:rPr>
                <w:szCs w:val="28"/>
              </w:rPr>
              <w:t>КОЛЕСНИКОВ Владислав Юрьевич</w:t>
            </w:r>
          </w:p>
        </w:tc>
        <w:tc>
          <w:tcPr>
            <w:tcW w:w="2115" w:type="dxa"/>
          </w:tcPr>
          <w:p w14:paraId="55D42EB0" w14:textId="77777777" w:rsidR="00FB739D" w:rsidRPr="007575FE" w:rsidRDefault="00FB739D" w:rsidP="00FB739D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FB739D">
              <w:rPr>
                <w:szCs w:val="27"/>
                <w:lang w:val="en-US"/>
              </w:rPr>
              <w:t>113851</w:t>
            </w:r>
          </w:p>
        </w:tc>
      </w:tr>
      <w:tr w:rsidR="00FB739D" w:rsidRPr="007575FE" w14:paraId="678B36B9" w14:textId="77777777" w:rsidTr="000407BB">
        <w:tc>
          <w:tcPr>
            <w:tcW w:w="7230" w:type="dxa"/>
          </w:tcPr>
          <w:p w14:paraId="25C7BE78" w14:textId="77777777" w:rsidR="00FB739D" w:rsidRPr="007575FE" w:rsidRDefault="00FB739D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7"/>
              </w:rPr>
            </w:pPr>
            <w:r w:rsidRPr="00FB739D">
              <w:rPr>
                <w:szCs w:val="27"/>
              </w:rPr>
              <w:t>ПЛЕШАВЕНЯ Даниил Дмитриевич</w:t>
            </w:r>
          </w:p>
        </w:tc>
        <w:tc>
          <w:tcPr>
            <w:tcW w:w="2115" w:type="dxa"/>
          </w:tcPr>
          <w:p w14:paraId="7AE2BD75" w14:textId="77777777" w:rsidR="00FB739D" w:rsidRPr="007575FE" w:rsidRDefault="00FB739D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</w:p>
        </w:tc>
      </w:tr>
      <w:tr w:rsidR="00FB739D" w:rsidRPr="007575FE" w14:paraId="486F6D80" w14:textId="77777777" w:rsidTr="000407BB">
        <w:tc>
          <w:tcPr>
            <w:tcW w:w="7230" w:type="dxa"/>
            <w:vAlign w:val="center"/>
          </w:tcPr>
          <w:p w14:paraId="62BF55E9" w14:textId="77777777" w:rsidR="00FB739D" w:rsidRPr="007575FE" w:rsidRDefault="00FB739D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FB739D">
              <w:rPr>
                <w:szCs w:val="28"/>
              </w:rPr>
              <w:t>ХОЖИЕВ Нурбек Абдулхат угли</w:t>
            </w:r>
          </w:p>
        </w:tc>
        <w:tc>
          <w:tcPr>
            <w:tcW w:w="2115" w:type="dxa"/>
          </w:tcPr>
          <w:p w14:paraId="614FAB67" w14:textId="77777777" w:rsidR="00FB739D" w:rsidRPr="007575FE" w:rsidRDefault="00FB739D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>
              <w:rPr>
                <w:szCs w:val="28"/>
              </w:rPr>
              <w:t>3</w:t>
            </w:r>
            <w:r w:rsidRPr="007575FE">
              <w:rPr>
                <w:szCs w:val="28"/>
              </w:rPr>
              <w:t>1</w:t>
            </w:r>
          </w:p>
        </w:tc>
      </w:tr>
      <w:bookmarkEnd w:id="3"/>
    </w:tbl>
    <w:p w14:paraId="1FA2BA7A" w14:textId="62010BF7" w:rsidR="00CE2373" w:rsidRDefault="00CE2373" w:rsidP="009241E1">
      <w:pPr>
        <w:jc w:val="both"/>
        <w:rPr>
          <w:bCs/>
          <w:szCs w:val="28"/>
        </w:rPr>
      </w:pPr>
    </w:p>
    <w:p w14:paraId="708669FD" w14:textId="145C6FE2" w:rsidR="00433A49" w:rsidRDefault="007C3BA5" w:rsidP="007C3BA5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92792" w14:textId="77777777" w:rsidR="00746153" w:rsidRDefault="00746153">
      <w:r>
        <w:separator/>
      </w:r>
    </w:p>
  </w:endnote>
  <w:endnote w:type="continuationSeparator" w:id="0">
    <w:p w14:paraId="2068DB94" w14:textId="77777777" w:rsidR="00746153" w:rsidRDefault="0074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211F4" w14:textId="77777777" w:rsidR="00746153" w:rsidRDefault="00746153">
      <w:r>
        <w:separator/>
      </w:r>
    </w:p>
  </w:footnote>
  <w:footnote w:type="continuationSeparator" w:id="0">
    <w:p w14:paraId="6E2001B2" w14:textId="77777777" w:rsidR="00746153" w:rsidRDefault="0074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2BAC" w14:textId="77777777" w:rsidR="00D45268" w:rsidRDefault="00D452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D45268" w:rsidRDefault="00D4526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34C92" w14:textId="1F8DD023" w:rsidR="00D45268" w:rsidRDefault="00D45268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6C2392">
      <w:rPr>
        <w:rStyle w:val="a4"/>
        <w:noProof/>
        <w:sz w:val="24"/>
      </w:rPr>
      <w:t>3</w:t>
    </w:r>
    <w:r>
      <w:rPr>
        <w:rStyle w:val="a4"/>
        <w:sz w:val="24"/>
      </w:rPr>
      <w:fldChar w:fldCharType="end"/>
    </w:r>
  </w:p>
  <w:p w14:paraId="4AFD40C6" w14:textId="77777777" w:rsidR="00D45268" w:rsidRDefault="00D452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637A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740F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41B2"/>
    <w:multiLevelType w:val="hybridMultilevel"/>
    <w:tmpl w:val="0C3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0" w15:restartNumberingAfterBreak="0">
    <w:nsid w:val="338F386B"/>
    <w:multiLevelType w:val="hybridMultilevel"/>
    <w:tmpl w:val="C8561B18"/>
    <w:lvl w:ilvl="0" w:tplc="BD1EA13A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B1A27"/>
    <w:multiLevelType w:val="hybridMultilevel"/>
    <w:tmpl w:val="F460A3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06077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6"/>
  </w:num>
  <w:num w:numId="15">
    <w:abstractNumId w:val="15"/>
  </w:num>
  <w:num w:numId="16">
    <w:abstractNumId w:val="1"/>
  </w:num>
  <w:num w:numId="17">
    <w:abstractNumId w:val="11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23D42"/>
    <w:rsid w:val="00033122"/>
    <w:rsid w:val="000407BB"/>
    <w:rsid w:val="00047407"/>
    <w:rsid w:val="00066612"/>
    <w:rsid w:val="00091162"/>
    <w:rsid w:val="0009377C"/>
    <w:rsid w:val="000A217E"/>
    <w:rsid w:val="000F2054"/>
    <w:rsid w:val="0010082E"/>
    <w:rsid w:val="0010253D"/>
    <w:rsid w:val="00121B5D"/>
    <w:rsid w:val="00122C3B"/>
    <w:rsid w:val="001363DA"/>
    <w:rsid w:val="00144C2F"/>
    <w:rsid w:val="00150794"/>
    <w:rsid w:val="0015566C"/>
    <w:rsid w:val="00157A00"/>
    <w:rsid w:val="00160600"/>
    <w:rsid w:val="00164ADE"/>
    <w:rsid w:val="00166B13"/>
    <w:rsid w:val="001675F1"/>
    <w:rsid w:val="001724B8"/>
    <w:rsid w:val="00183519"/>
    <w:rsid w:val="00194F94"/>
    <w:rsid w:val="00195D1F"/>
    <w:rsid w:val="001A1274"/>
    <w:rsid w:val="001C2553"/>
    <w:rsid w:val="001D5D2C"/>
    <w:rsid w:val="001E3D4E"/>
    <w:rsid w:val="001E6814"/>
    <w:rsid w:val="001F2CFF"/>
    <w:rsid w:val="00207300"/>
    <w:rsid w:val="00236780"/>
    <w:rsid w:val="00246E2F"/>
    <w:rsid w:val="0026286C"/>
    <w:rsid w:val="00270F96"/>
    <w:rsid w:val="0027630D"/>
    <w:rsid w:val="00293FBC"/>
    <w:rsid w:val="00294E15"/>
    <w:rsid w:val="00296041"/>
    <w:rsid w:val="00297DD9"/>
    <w:rsid w:val="002B71E5"/>
    <w:rsid w:val="002C1C4A"/>
    <w:rsid w:val="002D1360"/>
    <w:rsid w:val="002E1390"/>
    <w:rsid w:val="002E4357"/>
    <w:rsid w:val="003065EF"/>
    <w:rsid w:val="00310A0B"/>
    <w:rsid w:val="00321CCB"/>
    <w:rsid w:val="00331384"/>
    <w:rsid w:val="0033564C"/>
    <w:rsid w:val="0034488B"/>
    <w:rsid w:val="0034565C"/>
    <w:rsid w:val="003538C3"/>
    <w:rsid w:val="00360E1F"/>
    <w:rsid w:val="00361F60"/>
    <w:rsid w:val="00374C9D"/>
    <w:rsid w:val="0038287E"/>
    <w:rsid w:val="00387762"/>
    <w:rsid w:val="0039034A"/>
    <w:rsid w:val="003932FC"/>
    <w:rsid w:val="003B55E1"/>
    <w:rsid w:val="003D19C2"/>
    <w:rsid w:val="003D2181"/>
    <w:rsid w:val="003E6B1E"/>
    <w:rsid w:val="003F7749"/>
    <w:rsid w:val="00405617"/>
    <w:rsid w:val="004102FD"/>
    <w:rsid w:val="004129D7"/>
    <w:rsid w:val="00433A49"/>
    <w:rsid w:val="004404B8"/>
    <w:rsid w:val="004438CA"/>
    <w:rsid w:val="004452EC"/>
    <w:rsid w:val="00450824"/>
    <w:rsid w:val="00452208"/>
    <w:rsid w:val="0046760B"/>
    <w:rsid w:val="004701B9"/>
    <w:rsid w:val="0047303E"/>
    <w:rsid w:val="00481789"/>
    <w:rsid w:val="00497519"/>
    <w:rsid w:val="004A31A2"/>
    <w:rsid w:val="004B5D2C"/>
    <w:rsid w:val="004C1A9A"/>
    <w:rsid w:val="004C305A"/>
    <w:rsid w:val="004D3661"/>
    <w:rsid w:val="004E1290"/>
    <w:rsid w:val="004E6623"/>
    <w:rsid w:val="005076BE"/>
    <w:rsid w:val="00514481"/>
    <w:rsid w:val="00524C07"/>
    <w:rsid w:val="00543909"/>
    <w:rsid w:val="005548CB"/>
    <w:rsid w:val="00572B0F"/>
    <w:rsid w:val="00593217"/>
    <w:rsid w:val="00594C83"/>
    <w:rsid w:val="005964A6"/>
    <w:rsid w:val="005C5F88"/>
    <w:rsid w:val="005D027A"/>
    <w:rsid w:val="005D0E86"/>
    <w:rsid w:val="005E66E9"/>
    <w:rsid w:val="00606EB5"/>
    <w:rsid w:val="00607E90"/>
    <w:rsid w:val="006357D8"/>
    <w:rsid w:val="0064171E"/>
    <w:rsid w:val="00656F53"/>
    <w:rsid w:val="006643A4"/>
    <w:rsid w:val="0066734A"/>
    <w:rsid w:val="006A375D"/>
    <w:rsid w:val="006C2392"/>
    <w:rsid w:val="006C4773"/>
    <w:rsid w:val="006E6940"/>
    <w:rsid w:val="006F07CD"/>
    <w:rsid w:val="0071109D"/>
    <w:rsid w:val="00720CEC"/>
    <w:rsid w:val="00722718"/>
    <w:rsid w:val="007227C0"/>
    <w:rsid w:val="007326ED"/>
    <w:rsid w:val="0074420E"/>
    <w:rsid w:val="0074449E"/>
    <w:rsid w:val="00744A86"/>
    <w:rsid w:val="00746153"/>
    <w:rsid w:val="00772ED5"/>
    <w:rsid w:val="007744BE"/>
    <w:rsid w:val="007754AD"/>
    <w:rsid w:val="0077622E"/>
    <w:rsid w:val="00780A04"/>
    <w:rsid w:val="00790718"/>
    <w:rsid w:val="007959B7"/>
    <w:rsid w:val="007B10F6"/>
    <w:rsid w:val="007C1EF4"/>
    <w:rsid w:val="007C3BA5"/>
    <w:rsid w:val="007D00E1"/>
    <w:rsid w:val="007D42BD"/>
    <w:rsid w:val="008040F8"/>
    <w:rsid w:val="008152B7"/>
    <w:rsid w:val="00833E41"/>
    <w:rsid w:val="00835B61"/>
    <w:rsid w:val="00846CBC"/>
    <w:rsid w:val="00857FF1"/>
    <w:rsid w:val="008660B6"/>
    <w:rsid w:val="0087164E"/>
    <w:rsid w:val="008A4296"/>
    <w:rsid w:val="008B50F2"/>
    <w:rsid w:val="008C1520"/>
    <w:rsid w:val="008C61A4"/>
    <w:rsid w:val="008D1CAB"/>
    <w:rsid w:val="008D5F8F"/>
    <w:rsid w:val="008E247A"/>
    <w:rsid w:val="008F4B14"/>
    <w:rsid w:val="008F529D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6187"/>
    <w:rsid w:val="00A17292"/>
    <w:rsid w:val="00A4230F"/>
    <w:rsid w:val="00A749F4"/>
    <w:rsid w:val="00A7565B"/>
    <w:rsid w:val="00A8240C"/>
    <w:rsid w:val="00A83486"/>
    <w:rsid w:val="00A83791"/>
    <w:rsid w:val="00A96DE4"/>
    <w:rsid w:val="00AA581D"/>
    <w:rsid w:val="00AC6C2D"/>
    <w:rsid w:val="00AC740C"/>
    <w:rsid w:val="00AE3308"/>
    <w:rsid w:val="00AE548E"/>
    <w:rsid w:val="00AE5EA9"/>
    <w:rsid w:val="00AF551D"/>
    <w:rsid w:val="00B002F1"/>
    <w:rsid w:val="00B00D9B"/>
    <w:rsid w:val="00B02F6D"/>
    <w:rsid w:val="00B076C2"/>
    <w:rsid w:val="00B44543"/>
    <w:rsid w:val="00B572F8"/>
    <w:rsid w:val="00B65144"/>
    <w:rsid w:val="00B65167"/>
    <w:rsid w:val="00B6536D"/>
    <w:rsid w:val="00B7608D"/>
    <w:rsid w:val="00B90B20"/>
    <w:rsid w:val="00BA1494"/>
    <w:rsid w:val="00BB7982"/>
    <w:rsid w:val="00BD7A8E"/>
    <w:rsid w:val="00BD7F61"/>
    <w:rsid w:val="00BE73DA"/>
    <w:rsid w:val="00BF51AE"/>
    <w:rsid w:val="00C07C65"/>
    <w:rsid w:val="00C24874"/>
    <w:rsid w:val="00C31CE5"/>
    <w:rsid w:val="00C325D9"/>
    <w:rsid w:val="00C33CD7"/>
    <w:rsid w:val="00C36191"/>
    <w:rsid w:val="00C43913"/>
    <w:rsid w:val="00C54504"/>
    <w:rsid w:val="00C67D29"/>
    <w:rsid w:val="00C80215"/>
    <w:rsid w:val="00C86097"/>
    <w:rsid w:val="00C906F0"/>
    <w:rsid w:val="00CB14EF"/>
    <w:rsid w:val="00CB25A1"/>
    <w:rsid w:val="00CC26AB"/>
    <w:rsid w:val="00CE2373"/>
    <w:rsid w:val="00CF1DD0"/>
    <w:rsid w:val="00D061C9"/>
    <w:rsid w:val="00D110B8"/>
    <w:rsid w:val="00D25DCC"/>
    <w:rsid w:val="00D260F3"/>
    <w:rsid w:val="00D27B43"/>
    <w:rsid w:val="00D40E5F"/>
    <w:rsid w:val="00D44407"/>
    <w:rsid w:val="00D45268"/>
    <w:rsid w:val="00D71401"/>
    <w:rsid w:val="00D7471B"/>
    <w:rsid w:val="00D8474F"/>
    <w:rsid w:val="00D93AD9"/>
    <w:rsid w:val="00DD0F0A"/>
    <w:rsid w:val="00DD5AF4"/>
    <w:rsid w:val="00DE14FE"/>
    <w:rsid w:val="00DF736C"/>
    <w:rsid w:val="00E0028B"/>
    <w:rsid w:val="00E150B7"/>
    <w:rsid w:val="00E27B41"/>
    <w:rsid w:val="00E42E15"/>
    <w:rsid w:val="00E43E43"/>
    <w:rsid w:val="00E447E4"/>
    <w:rsid w:val="00E47C27"/>
    <w:rsid w:val="00E7113B"/>
    <w:rsid w:val="00E777C0"/>
    <w:rsid w:val="00E87CB8"/>
    <w:rsid w:val="00E91543"/>
    <w:rsid w:val="00E95167"/>
    <w:rsid w:val="00EC6473"/>
    <w:rsid w:val="00ED2693"/>
    <w:rsid w:val="00EE22DD"/>
    <w:rsid w:val="00EE476A"/>
    <w:rsid w:val="00EE61EC"/>
    <w:rsid w:val="00EE6D60"/>
    <w:rsid w:val="00F00A58"/>
    <w:rsid w:val="00F037AA"/>
    <w:rsid w:val="00F1391A"/>
    <w:rsid w:val="00F30650"/>
    <w:rsid w:val="00F34954"/>
    <w:rsid w:val="00F36B1C"/>
    <w:rsid w:val="00F44521"/>
    <w:rsid w:val="00F50AA0"/>
    <w:rsid w:val="00F5584D"/>
    <w:rsid w:val="00F66F92"/>
    <w:rsid w:val="00F85F9D"/>
    <w:rsid w:val="00F960FD"/>
    <w:rsid w:val="00FB1A10"/>
    <w:rsid w:val="00FB739D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uiPriority w:val="39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В.Ф.</cp:lastModifiedBy>
  <cp:revision>6</cp:revision>
  <cp:lastPrinted>2024-06-04T10:53:00Z</cp:lastPrinted>
  <dcterms:created xsi:type="dcterms:W3CDTF">2026-06-09T02:16:00Z</dcterms:created>
  <dcterms:modified xsi:type="dcterms:W3CDTF">2026-06-09T07:40:00Z</dcterms:modified>
</cp:coreProperties>
</file>