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6D" w:rsidRDefault="00A2436D" w:rsidP="00FB3ED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A2436D" w:rsidRPr="00A2436D" w:rsidRDefault="00A2436D" w:rsidP="00FB3ED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4D6C4B" w:rsidRPr="00143C5F" w:rsidRDefault="00FB3EDD" w:rsidP="002D343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D3437">
        <w:rPr>
          <w:rFonts w:ascii="Times New Roman" w:hAnsi="Times New Roman" w:cs="Times New Roman"/>
          <w:b/>
          <w:noProof/>
          <w:color w:val="365F91" w:themeColor="accent1" w:themeShade="BF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7A6A00A8" wp14:editId="4FA8139C">
            <wp:simplePos x="0" y="0"/>
            <wp:positionH relativeFrom="margin">
              <wp:posOffset>-1905</wp:posOffset>
            </wp:positionH>
            <wp:positionV relativeFrom="margin">
              <wp:posOffset>13335</wp:posOffset>
            </wp:positionV>
            <wp:extent cx="1143000" cy="1414780"/>
            <wp:effectExtent l="19050" t="19050" r="19050" b="139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147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437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26 июня – </w:t>
      </w:r>
      <w:r w:rsidR="002D3437" w:rsidRPr="002D3437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Международный день борьбы </w:t>
      </w:r>
      <w:r w:rsidR="002D3437" w:rsidRPr="002D3437">
        <w:rPr>
          <w:rFonts w:ascii="Times New Roman" w:hAnsi="Times New Roman" w:cs="Times New Roman"/>
          <w:b/>
          <w:sz w:val="40"/>
          <w:szCs w:val="40"/>
        </w:rPr>
        <w:t>со злоупотреблением наркотическими средствами и их незаконным оборотом</w:t>
      </w:r>
    </w:p>
    <w:p w:rsidR="004D6C4B" w:rsidRPr="004D6C4B" w:rsidRDefault="004D6C4B" w:rsidP="004D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36D" w:rsidRDefault="00A2436D" w:rsidP="00FA70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2436D" w:rsidRPr="002D3437" w:rsidRDefault="00A2436D" w:rsidP="00FA70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FA70CD" w:rsidRPr="00FA70CD" w:rsidRDefault="00FA70CD" w:rsidP="00FA70CD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FA70CD">
        <w:rPr>
          <w:rFonts w:ascii="Times New Roman" w:hAnsi="Times New Roman" w:cs="Times New Roman"/>
          <w:sz w:val="28"/>
          <w:szCs w:val="28"/>
        </w:rPr>
        <w:t xml:space="preserve">«Люди победили чуму, малярию, тиф... Но пьянство, наркомания, СПИД, словно злые джинны, терзают человечество. Эти проблемы в нашем </w:t>
      </w:r>
      <w:r w:rsidRPr="00FA70CD">
        <w:rPr>
          <w:rFonts w:ascii="Times New Roman" w:hAnsi="Times New Roman" w:cs="Times New Roman"/>
          <w:spacing w:val="-1"/>
          <w:sz w:val="28"/>
          <w:szCs w:val="28"/>
        </w:rPr>
        <w:t xml:space="preserve">обществе долгое время предавались забвению, но и в эту бездну пришлось </w:t>
      </w:r>
      <w:r w:rsidRPr="00FA70CD">
        <w:rPr>
          <w:rFonts w:ascii="Times New Roman" w:hAnsi="Times New Roman" w:cs="Times New Roman"/>
          <w:spacing w:val="-4"/>
          <w:sz w:val="28"/>
          <w:szCs w:val="28"/>
        </w:rPr>
        <w:t>заглянуть».</w:t>
      </w:r>
    </w:p>
    <w:p w:rsidR="00FA70CD" w:rsidRDefault="00FA70CD" w:rsidP="00FA70CD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FA70CD">
        <w:rPr>
          <w:rFonts w:ascii="Times New Roman" w:hAnsi="Times New Roman" w:cs="Times New Roman"/>
          <w:spacing w:val="-2"/>
          <w:sz w:val="28"/>
          <w:szCs w:val="28"/>
        </w:rPr>
        <w:t>Ч. Айтматов</w:t>
      </w:r>
    </w:p>
    <w:p w:rsidR="00FA70CD" w:rsidRPr="00FA70CD" w:rsidRDefault="00FA70CD" w:rsidP="00FA70CD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-2"/>
          <w:sz w:val="16"/>
          <w:szCs w:val="16"/>
        </w:rPr>
      </w:pPr>
    </w:p>
    <w:p w:rsidR="004D6C4B" w:rsidRPr="00D67B68" w:rsidRDefault="004D6C4B" w:rsidP="0099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4B">
        <w:rPr>
          <w:rFonts w:ascii="Times New Roman" w:hAnsi="Times New Roman" w:cs="Times New Roman"/>
          <w:sz w:val="28"/>
          <w:szCs w:val="28"/>
        </w:rPr>
        <w:t xml:space="preserve">Генеральная Ассамблея ООН в </w:t>
      </w:r>
      <w:r w:rsidRPr="00D67B68">
        <w:rPr>
          <w:rFonts w:ascii="Times New Roman" w:hAnsi="Times New Roman" w:cs="Times New Roman"/>
          <w:sz w:val="28"/>
          <w:szCs w:val="28"/>
        </w:rPr>
        <w:t xml:space="preserve">1987 г. провозгласила </w:t>
      </w:r>
      <w:r w:rsidR="004A3AB0" w:rsidRPr="00D67B68">
        <w:rPr>
          <w:rFonts w:ascii="Times New Roman" w:hAnsi="Times New Roman" w:cs="Times New Roman"/>
          <w:sz w:val="28"/>
          <w:szCs w:val="28"/>
        </w:rPr>
        <w:t>26 июня</w:t>
      </w:r>
      <w:r w:rsidRPr="00D67B68">
        <w:rPr>
          <w:rFonts w:ascii="Times New Roman" w:hAnsi="Times New Roman" w:cs="Times New Roman"/>
          <w:sz w:val="28"/>
          <w:szCs w:val="28"/>
        </w:rPr>
        <w:t xml:space="preserve"> Международным днем борьбы с наркоманией и незаконным оборотом наркотиков, определив тем самым всю важность проблемы и проявив свою решимость расширять международное сотрудничество для достижения цели </w:t>
      </w:r>
      <w:r w:rsidR="00CC2789" w:rsidRPr="00D67B68">
        <w:rPr>
          <w:rFonts w:ascii="Times New Roman" w:hAnsi="Times New Roman" w:cs="Times New Roman"/>
          <w:sz w:val="28"/>
          <w:szCs w:val="28"/>
        </w:rPr>
        <w:t>–</w:t>
      </w:r>
      <w:r w:rsidRPr="00D67B68">
        <w:rPr>
          <w:rFonts w:ascii="Times New Roman" w:hAnsi="Times New Roman" w:cs="Times New Roman"/>
          <w:sz w:val="28"/>
          <w:szCs w:val="28"/>
        </w:rPr>
        <w:t xml:space="preserve"> мирового сообщества, свободного от наркомании.</w:t>
      </w:r>
    </w:p>
    <w:p w:rsidR="00DB6AEE" w:rsidRPr="00DB6AEE" w:rsidRDefault="00DB6AEE" w:rsidP="0017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FA70CD" w:rsidRDefault="004D6C4B" w:rsidP="0017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B68">
        <w:rPr>
          <w:rFonts w:ascii="Times New Roman" w:hAnsi="Times New Roman" w:cs="Times New Roman"/>
          <w:sz w:val="28"/>
          <w:szCs w:val="28"/>
        </w:rPr>
        <w:t>Сегодня наркомания поразила все страны мира, число употребляющих наркотики превышает 200 м</w:t>
      </w:r>
      <w:r w:rsidR="006F69B7" w:rsidRPr="00D67B68">
        <w:rPr>
          <w:rFonts w:ascii="Times New Roman" w:hAnsi="Times New Roman" w:cs="Times New Roman"/>
          <w:sz w:val="28"/>
          <w:szCs w:val="28"/>
        </w:rPr>
        <w:t>и</w:t>
      </w:r>
      <w:r w:rsidRPr="00D67B68">
        <w:rPr>
          <w:rFonts w:ascii="Times New Roman" w:hAnsi="Times New Roman" w:cs="Times New Roman"/>
          <w:sz w:val="28"/>
          <w:szCs w:val="28"/>
        </w:rPr>
        <w:t>л</w:t>
      </w:r>
      <w:r w:rsidR="006F69B7" w:rsidRPr="00D67B68">
        <w:rPr>
          <w:rFonts w:ascii="Times New Roman" w:hAnsi="Times New Roman" w:cs="Times New Roman"/>
          <w:sz w:val="28"/>
          <w:szCs w:val="28"/>
        </w:rPr>
        <w:t>л</w:t>
      </w:r>
      <w:r w:rsidR="001C0B24" w:rsidRPr="00D67B68">
        <w:rPr>
          <w:rFonts w:ascii="Times New Roman" w:hAnsi="Times New Roman" w:cs="Times New Roman"/>
          <w:sz w:val="28"/>
          <w:szCs w:val="28"/>
        </w:rPr>
        <w:t>и</w:t>
      </w:r>
      <w:r w:rsidR="006F69B7" w:rsidRPr="00D67B68">
        <w:rPr>
          <w:rFonts w:ascii="Times New Roman" w:hAnsi="Times New Roman" w:cs="Times New Roman"/>
          <w:sz w:val="28"/>
          <w:szCs w:val="28"/>
        </w:rPr>
        <w:t>о</w:t>
      </w:r>
      <w:r w:rsidRPr="00D67B68">
        <w:rPr>
          <w:rFonts w:ascii="Times New Roman" w:hAnsi="Times New Roman" w:cs="Times New Roman"/>
          <w:sz w:val="28"/>
          <w:szCs w:val="28"/>
        </w:rPr>
        <w:t>н</w:t>
      </w:r>
      <w:r w:rsidR="006F69B7" w:rsidRPr="00D67B68">
        <w:rPr>
          <w:rFonts w:ascii="Times New Roman" w:hAnsi="Times New Roman" w:cs="Times New Roman"/>
          <w:sz w:val="28"/>
          <w:szCs w:val="28"/>
        </w:rPr>
        <w:t>ов</w:t>
      </w:r>
      <w:r w:rsidRPr="00D67B68">
        <w:rPr>
          <w:rFonts w:ascii="Times New Roman" w:hAnsi="Times New Roman" w:cs="Times New Roman"/>
          <w:sz w:val="28"/>
          <w:szCs w:val="28"/>
        </w:rPr>
        <w:t xml:space="preserve"> человек. По самым приблизительным оценкам специалистов от 3 до 4 процентов жителей </w:t>
      </w:r>
      <w:r w:rsidRPr="004D6C4B">
        <w:rPr>
          <w:rFonts w:ascii="Times New Roman" w:hAnsi="Times New Roman" w:cs="Times New Roman"/>
          <w:sz w:val="28"/>
          <w:szCs w:val="28"/>
        </w:rPr>
        <w:t xml:space="preserve">планеты употребляют наркотики. </w:t>
      </w:r>
    </w:p>
    <w:p w:rsidR="00DB6AEE" w:rsidRPr="00DB6AEE" w:rsidRDefault="00DB6AEE" w:rsidP="00F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FA70CD" w:rsidRPr="00FA70CD" w:rsidRDefault="00FA70CD" w:rsidP="00F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CD">
        <w:rPr>
          <w:rFonts w:ascii="Times New Roman" w:hAnsi="Times New Roman" w:cs="Times New Roman"/>
          <w:sz w:val="28"/>
          <w:szCs w:val="28"/>
        </w:rPr>
        <w:t xml:space="preserve">Распространение наркомании в Республике Беларусь, как и в других странах, представляет глобальную угрозу здоровью населения, экономике страны, правопорядку и безопасности государства. </w:t>
      </w:r>
    </w:p>
    <w:p w:rsidR="00DB6AEE" w:rsidRPr="00DB6AEE" w:rsidRDefault="00DB6AEE" w:rsidP="008F14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DB6AEE" w:rsidRPr="00DB6AEE" w:rsidRDefault="00DB6AEE" w:rsidP="008F14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DB6AEE" w:rsidRPr="00DB6AEE" w:rsidRDefault="00DB6AEE" w:rsidP="008F14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8F14AF" w:rsidRDefault="008F14AF" w:rsidP="008F14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14AF">
        <w:rPr>
          <w:rFonts w:ascii="Times New Roman" w:hAnsi="Times New Roman" w:cs="Times New Roman"/>
          <w:bCs/>
          <w:sz w:val="28"/>
          <w:szCs w:val="28"/>
        </w:rPr>
        <w:t xml:space="preserve">Большинство зарегистрированных в стране пациентов с наркоманией </w:t>
      </w:r>
      <w:r w:rsidR="003E3805" w:rsidRPr="00D67B68">
        <w:rPr>
          <w:rFonts w:ascii="Times New Roman" w:hAnsi="Times New Roman" w:cs="Times New Roman"/>
          <w:sz w:val="28"/>
          <w:szCs w:val="28"/>
        </w:rPr>
        <w:t>–</w:t>
      </w:r>
      <w:r w:rsidRPr="008F14AF">
        <w:rPr>
          <w:rFonts w:ascii="Times New Roman" w:hAnsi="Times New Roman" w:cs="Times New Roman"/>
          <w:bCs/>
          <w:sz w:val="28"/>
          <w:szCs w:val="28"/>
        </w:rPr>
        <w:t xml:space="preserve"> в возрасте 20-40 лет. В последние годы возросло число потребителей синтетических каннабиноидов (спайсов), преимущественно это лица в возрасте 15-29 лет.</w:t>
      </w:r>
    </w:p>
    <w:p w:rsidR="00DB6AEE" w:rsidRPr="00DB6AEE" w:rsidRDefault="00DB6AEE" w:rsidP="00FA70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FA70CD" w:rsidRPr="00FA70CD" w:rsidRDefault="00FA70CD" w:rsidP="00FA70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0CD">
        <w:rPr>
          <w:rFonts w:ascii="Times New Roman" w:hAnsi="Times New Roman" w:cs="Times New Roman"/>
          <w:bCs/>
          <w:sz w:val="28"/>
          <w:szCs w:val="28"/>
        </w:rPr>
        <w:t xml:space="preserve">Результаты проведенных в Беларуси научных исследований показывают, что реальные масштабы злоупотребления наркотическими средствами и сильнодействующими веществами в несколько раз превышают данные официальной статистики. </w:t>
      </w:r>
      <w:r w:rsidR="00583703" w:rsidRPr="005837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6AEE" w:rsidRPr="00DB6AEE" w:rsidRDefault="00DB6AEE" w:rsidP="00FA70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FA70CD" w:rsidRPr="00FA70CD" w:rsidRDefault="00FA70CD" w:rsidP="00FA70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0CD">
        <w:rPr>
          <w:rFonts w:ascii="Times New Roman" w:hAnsi="Times New Roman" w:cs="Times New Roman"/>
          <w:bCs/>
          <w:sz w:val="28"/>
          <w:szCs w:val="28"/>
        </w:rPr>
        <w:t xml:space="preserve">Реальное число больных наркоманией в Республике Беларусь около </w:t>
      </w:r>
      <w:r w:rsidRPr="00700B95">
        <w:rPr>
          <w:rFonts w:ascii="Times New Roman" w:hAnsi="Times New Roman" w:cs="Times New Roman"/>
          <w:b/>
          <w:bCs/>
          <w:sz w:val="28"/>
          <w:szCs w:val="28"/>
        </w:rPr>
        <w:t>70 тысяч</w:t>
      </w:r>
      <w:r w:rsidRPr="00FA70CD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:rsidR="00DB6AEE" w:rsidRPr="00DB6AEE" w:rsidRDefault="00DB6AEE" w:rsidP="00F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FA70CD" w:rsidRDefault="00FA70CD" w:rsidP="00F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CD">
        <w:rPr>
          <w:rFonts w:ascii="Times New Roman" w:hAnsi="Times New Roman" w:cs="Times New Roman"/>
          <w:sz w:val="28"/>
          <w:szCs w:val="28"/>
        </w:rPr>
        <w:t xml:space="preserve">Помимо того, что наркомания приводит к физической, нравственной и социальной деградации личности, она толкает людей на преступления. </w:t>
      </w:r>
    </w:p>
    <w:p w:rsidR="00DB6AEE" w:rsidRPr="00DB6AEE" w:rsidRDefault="00DB6AEE" w:rsidP="00F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D65C50" w:rsidRPr="00D65C50" w:rsidRDefault="00D65C50" w:rsidP="00F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D65C50" w:rsidRPr="009360C0" w:rsidRDefault="00D65C50" w:rsidP="00D65C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244061" w:themeColor="accent1" w:themeShade="80"/>
          <w:sz w:val="30"/>
          <w:szCs w:val="30"/>
        </w:rPr>
      </w:pPr>
      <w:r w:rsidRPr="009360C0">
        <w:rPr>
          <w:rFonts w:ascii="Times New Roman" w:hAnsi="Times New Roman" w:cs="Times New Roman"/>
          <w:b/>
          <w:i/>
          <w:color w:val="244061" w:themeColor="accent1" w:themeShade="80"/>
          <w:sz w:val="30"/>
          <w:szCs w:val="30"/>
        </w:rPr>
        <w:t>МВД Республики Беларусь напоминает, что незаконные действия с наркотическими средствами или психотропными веществами либо их аналогами</w:t>
      </w:r>
      <w:bookmarkStart w:id="0" w:name="_GoBack"/>
      <w:bookmarkEnd w:id="0"/>
      <w:r w:rsidRPr="009360C0">
        <w:rPr>
          <w:rFonts w:ascii="Times New Roman" w:hAnsi="Times New Roman" w:cs="Times New Roman"/>
          <w:b/>
          <w:i/>
          <w:color w:val="244061" w:themeColor="accent1" w:themeShade="80"/>
          <w:sz w:val="30"/>
          <w:szCs w:val="30"/>
        </w:rPr>
        <w:t xml:space="preserve"> в соответствии с нормами Уголовного кодекса Республики Беларусь наказываются лишением свободы на срок до 25 лет с возможностью конфискации имущества.   </w:t>
      </w:r>
    </w:p>
    <w:p w:rsidR="00D65C50" w:rsidRPr="00D65C50" w:rsidRDefault="00D65C50" w:rsidP="00F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DB6AEE" w:rsidRPr="00DB6AEE" w:rsidRDefault="00DB6AEE" w:rsidP="0017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17452F" w:rsidRPr="0027301E" w:rsidRDefault="0017452F" w:rsidP="0017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01E">
        <w:rPr>
          <w:rFonts w:ascii="Times New Roman" w:hAnsi="Times New Roman" w:cs="Times New Roman"/>
          <w:sz w:val="28"/>
          <w:szCs w:val="28"/>
        </w:rPr>
        <w:lastRenderedPageBreak/>
        <w:t>Современные наркотические средства способны сформировать наркотическую зависимость буквально за несколько приемов. Последствия этого заболевания чрезвычайно опасны, так как происходят грубые нарушения функций внутренних органов, нервной системы и деградация личности. Наркоманы подвержены риску заражения и способствуют распространению ВИЧ-инфекции, вирусного гепатита, венерических болезней и других опасных инфекционных заболеваний. Таким образом, если человек не лечится, то болезнь прогрессирует очень быстро и на фоне выраженных психических и соматических расстройств наступает полное разрушение личности. Результат в этом случае один – преждевременная смерть.</w:t>
      </w:r>
    </w:p>
    <w:p w:rsidR="00DB6AEE" w:rsidRPr="00DB6AEE" w:rsidRDefault="00DB6AEE" w:rsidP="003E3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3E3805" w:rsidRDefault="003E3805" w:rsidP="003E3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Наркомания – проблема не только медицинская. Успешная профилактика наркомании возможна только в тесном межведомственном взаимодействии. Особенно важно проводить профилактическую работу среди молодежи, которая является одной из групп риска по развитию зависимостей от психоактивных веществ. Следует более широко применять социальные и педагогические технологии первичной профилактики наркомании:</w:t>
      </w:r>
    </w:p>
    <w:p w:rsidR="00DB6AEE" w:rsidRPr="00DB6AEE" w:rsidRDefault="00DB6AEE" w:rsidP="003E3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3E3805" w:rsidRP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воздействие средств массовой информации;</w:t>
      </w:r>
    </w:p>
    <w:p w:rsidR="003E3805" w:rsidRP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антинаркотическое обучение;</w:t>
      </w:r>
    </w:p>
    <w:p w:rsidR="003E3805" w:rsidRP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использование альтернативных употреблению наркотиков программ детско-подростковой и молодежной активности;</w:t>
      </w:r>
    </w:p>
    <w:p w:rsidR="003E3805" w:rsidRP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создание социально-поддерживающих систем (социальные службы, клубы, молодежные просоциальные организации и т.д.);</w:t>
      </w:r>
    </w:p>
    <w:p w:rsidR="003E3805" w:rsidRP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проведение антинаркотических мотивационных акций;</w:t>
      </w:r>
    </w:p>
    <w:p w:rsidR="003E3805" w:rsidRP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организация деятельности социальных работников и волонтеров;</w:t>
      </w:r>
    </w:p>
    <w:p w:rsidR="003E3805" w:rsidRP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деятельность системы ювенальной юстиции.</w:t>
      </w:r>
    </w:p>
    <w:p w:rsidR="003E3805" w:rsidRP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Профилактика наркомании будет успешна при использовании для работы с молодежью психологических технологий первичной профилактики:</w:t>
      </w:r>
    </w:p>
    <w:p w:rsidR="003E3805" w:rsidRP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развитие личностных ресурсов;</w:t>
      </w:r>
    </w:p>
    <w:p w:rsidR="003E3805" w:rsidRP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формирование социальной и персональной компетентности;</w:t>
      </w:r>
    </w:p>
    <w:p w:rsidR="003E3805" w:rsidRP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развитие адаптивных стратегий поведения;</w:t>
      </w:r>
    </w:p>
    <w:p w:rsidR="003E3805" w:rsidRDefault="003E3805" w:rsidP="003E380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>формирование функциональной семьи.</w:t>
      </w:r>
    </w:p>
    <w:p w:rsidR="00DB6AEE" w:rsidRPr="00DB6AEE" w:rsidRDefault="00DB6AEE" w:rsidP="00DB6AEE">
      <w:pPr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6"/>
          <w:szCs w:val="6"/>
        </w:rPr>
      </w:pPr>
    </w:p>
    <w:p w:rsidR="00DB6AEE" w:rsidRPr="00A674EA" w:rsidRDefault="00DB6AEE" w:rsidP="003E3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43C5F" w:rsidRPr="003E3805" w:rsidRDefault="003E3805" w:rsidP="003E3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05">
        <w:rPr>
          <w:rFonts w:ascii="Times New Roman" w:hAnsi="Times New Roman" w:cs="Times New Roman"/>
          <w:sz w:val="28"/>
          <w:szCs w:val="28"/>
        </w:rPr>
        <w:t xml:space="preserve">В целом, только наличие специальных знаний и навыков здорового образа жизни, а также современных социально адаптивных стратегий поведения у взрослой части населения </w:t>
      </w:r>
      <w:r w:rsidR="00DB6AEE" w:rsidRPr="0027301E">
        <w:rPr>
          <w:rFonts w:ascii="Times New Roman" w:hAnsi="Times New Roman" w:cs="Times New Roman"/>
          <w:sz w:val="28"/>
          <w:szCs w:val="28"/>
        </w:rPr>
        <w:t>–</w:t>
      </w:r>
      <w:r w:rsidRPr="003E3805">
        <w:rPr>
          <w:rFonts w:ascii="Times New Roman" w:hAnsi="Times New Roman" w:cs="Times New Roman"/>
          <w:sz w:val="28"/>
          <w:szCs w:val="28"/>
        </w:rPr>
        <w:t xml:space="preserve"> родителей, педагогов позволяет им оказывать результативное воспитательное воздействие, психологическую и социальную поддержку молодежи и осуществлять профилактику наркомании.</w:t>
      </w:r>
    </w:p>
    <w:p w:rsidR="00583703" w:rsidRPr="00143C5F" w:rsidRDefault="00583703" w:rsidP="0017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E3805" w:rsidRPr="00D65C50" w:rsidRDefault="003E3805" w:rsidP="005837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C00000"/>
          <w:sz w:val="16"/>
          <w:szCs w:val="16"/>
          <w:shd w:val="clear" w:color="auto" w:fill="FFFFFF"/>
        </w:rPr>
      </w:pPr>
    </w:p>
    <w:p w:rsidR="00583703" w:rsidRPr="00D65C50" w:rsidRDefault="00FC3971" w:rsidP="005837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  <w:r w:rsidRPr="00D65C50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Отказаться </w:t>
      </w:r>
      <w:r w:rsidRPr="00D65C50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от наркотиков нужно лишь 1 раз – самый первый – и никогда</w:t>
      </w:r>
      <w:r w:rsidRPr="00D65C50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 </w:t>
      </w:r>
      <w:r w:rsidR="00583703" w:rsidRPr="00D65C50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не притрагиваться к ним.</w:t>
      </w:r>
    </w:p>
    <w:p w:rsidR="00583703" w:rsidRPr="00D65C50" w:rsidRDefault="00583703" w:rsidP="00FC39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sectPr w:rsidR="00583703" w:rsidRPr="00D65C50" w:rsidSect="009360C0">
      <w:pgSz w:w="11906" w:h="16838"/>
      <w:pgMar w:top="1134" w:right="1133" w:bottom="851" w:left="1134" w:header="708" w:footer="708" w:gutter="0"/>
      <w:pgBorders w:offsetFrom="page">
        <w:top w:val="twistedLines2" w:sz="18" w:space="24" w:color="244061" w:themeColor="accent1" w:themeShade="80"/>
        <w:left w:val="twistedLines2" w:sz="18" w:space="24" w:color="244061" w:themeColor="accent1" w:themeShade="80"/>
        <w:bottom w:val="twistedLines2" w:sz="18" w:space="24" w:color="244061" w:themeColor="accent1" w:themeShade="80"/>
        <w:right w:val="twistedLines2" w:sz="18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16B47"/>
    <w:multiLevelType w:val="hybridMultilevel"/>
    <w:tmpl w:val="7DF81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43"/>
    <w:rsid w:val="00061968"/>
    <w:rsid w:val="001153D8"/>
    <w:rsid w:val="00143C5F"/>
    <w:rsid w:val="0017452F"/>
    <w:rsid w:val="001C0B24"/>
    <w:rsid w:val="001C31E1"/>
    <w:rsid w:val="002051FA"/>
    <w:rsid w:val="002D3437"/>
    <w:rsid w:val="003334CB"/>
    <w:rsid w:val="003E3805"/>
    <w:rsid w:val="00440365"/>
    <w:rsid w:val="00471209"/>
    <w:rsid w:val="004A3AB0"/>
    <w:rsid w:val="004D6C4B"/>
    <w:rsid w:val="004F269D"/>
    <w:rsid w:val="00552972"/>
    <w:rsid w:val="00581589"/>
    <w:rsid w:val="00583703"/>
    <w:rsid w:val="005C2F43"/>
    <w:rsid w:val="005F44B6"/>
    <w:rsid w:val="00623F46"/>
    <w:rsid w:val="00681BE8"/>
    <w:rsid w:val="006F69B7"/>
    <w:rsid w:val="00700B95"/>
    <w:rsid w:val="007312C7"/>
    <w:rsid w:val="007D2F92"/>
    <w:rsid w:val="007F595C"/>
    <w:rsid w:val="00807C5F"/>
    <w:rsid w:val="008432C6"/>
    <w:rsid w:val="00854980"/>
    <w:rsid w:val="008D3855"/>
    <w:rsid w:val="008F14AF"/>
    <w:rsid w:val="00905BA5"/>
    <w:rsid w:val="009360C0"/>
    <w:rsid w:val="00996F3D"/>
    <w:rsid w:val="009C79FF"/>
    <w:rsid w:val="00A008BE"/>
    <w:rsid w:val="00A2436D"/>
    <w:rsid w:val="00A30A96"/>
    <w:rsid w:val="00A65EFC"/>
    <w:rsid w:val="00A674EA"/>
    <w:rsid w:val="00B61C13"/>
    <w:rsid w:val="00B6355B"/>
    <w:rsid w:val="00C134A0"/>
    <w:rsid w:val="00C57580"/>
    <w:rsid w:val="00C9503A"/>
    <w:rsid w:val="00CC2789"/>
    <w:rsid w:val="00CF6F07"/>
    <w:rsid w:val="00D34295"/>
    <w:rsid w:val="00D37425"/>
    <w:rsid w:val="00D65C50"/>
    <w:rsid w:val="00D67B68"/>
    <w:rsid w:val="00D93B06"/>
    <w:rsid w:val="00DB5C39"/>
    <w:rsid w:val="00DB6AEE"/>
    <w:rsid w:val="00DD1836"/>
    <w:rsid w:val="00DE4188"/>
    <w:rsid w:val="00DF4D24"/>
    <w:rsid w:val="00E0571A"/>
    <w:rsid w:val="00E058FF"/>
    <w:rsid w:val="00ED11BD"/>
    <w:rsid w:val="00F736ED"/>
    <w:rsid w:val="00FA70CD"/>
    <w:rsid w:val="00FB3EDD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16D78-A771-45B0-A4FC-F4734C71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2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C3971"/>
  </w:style>
  <w:style w:type="paragraph" w:styleId="a5">
    <w:name w:val="List Paragraph"/>
    <w:basedOn w:val="a"/>
    <w:uiPriority w:val="34"/>
    <w:qFormat/>
    <w:rsid w:val="003E3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50</cp:revision>
  <dcterms:created xsi:type="dcterms:W3CDTF">2014-04-18T08:12:00Z</dcterms:created>
  <dcterms:modified xsi:type="dcterms:W3CDTF">2021-05-28T11:38:00Z</dcterms:modified>
</cp:coreProperties>
</file>