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DB9" w:rsidRPr="00210C6E" w:rsidRDefault="00121DB9" w:rsidP="009247C2">
      <w:pPr>
        <w:jc w:val="center"/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</w:pPr>
      <w:r w:rsidRPr="00210C6E"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  <w:t>1 июня – Международный день защиты детей</w:t>
      </w:r>
    </w:p>
    <w:p w:rsidR="00FA5DE8" w:rsidRPr="00FA5DE8" w:rsidRDefault="008233D2" w:rsidP="00502A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A5DE8">
        <w:rPr>
          <w:rFonts w:ascii="Times New Roman" w:hAnsi="Times New Roman" w:cs="Times New Roman"/>
          <w:sz w:val="28"/>
          <w:szCs w:val="28"/>
        </w:rPr>
        <w:t xml:space="preserve">Дети должны жить в мире </w:t>
      </w:r>
    </w:p>
    <w:p w:rsidR="008233D2" w:rsidRPr="00FA5DE8" w:rsidRDefault="008233D2" w:rsidP="00502A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A5DE8">
        <w:rPr>
          <w:rFonts w:ascii="Times New Roman" w:hAnsi="Times New Roman" w:cs="Times New Roman"/>
          <w:sz w:val="28"/>
          <w:szCs w:val="28"/>
        </w:rPr>
        <w:t xml:space="preserve">красоты, игры, сказки, музыки, рисунка, фантазии, творчества. </w:t>
      </w:r>
    </w:p>
    <w:p w:rsidR="008233D2" w:rsidRDefault="008233D2" w:rsidP="008233D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233D2">
        <w:rPr>
          <w:rFonts w:ascii="Times New Roman" w:hAnsi="Times New Roman" w:cs="Times New Roman"/>
          <w:sz w:val="28"/>
          <w:szCs w:val="28"/>
        </w:rPr>
        <w:t>В.А. Сухомлинский</w:t>
      </w:r>
    </w:p>
    <w:p w:rsidR="00FA5DE8" w:rsidRDefault="00FA5DE8" w:rsidP="008233D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A5DE8" w:rsidRPr="00FA5DE8" w:rsidRDefault="00FA5DE8" w:rsidP="00C530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DE8">
        <w:rPr>
          <w:rFonts w:ascii="Times New Roman" w:hAnsi="Times New Roman" w:cs="Times New Roman"/>
          <w:sz w:val="28"/>
          <w:szCs w:val="28"/>
        </w:rPr>
        <w:t>Международный день защиты детей </w:t>
      </w:r>
      <w:r w:rsidRPr="00FA5DE8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FA5DE8">
        <w:rPr>
          <w:rFonts w:ascii="Times New Roman" w:hAnsi="Times New Roman" w:cs="Times New Roman"/>
          <w:i/>
          <w:iCs/>
          <w:sz w:val="28"/>
          <w:szCs w:val="28"/>
        </w:rPr>
        <w:t>International</w:t>
      </w:r>
      <w:proofErr w:type="spellEnd"/>
      <w:r w:rsidRPr="00FA5D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A5DE8">
        <w:rPr>
          <w:rFonts w:ascii="Times New Roman" w:hAnsi="Times New Roman" w:cs="Times New Roman"/>
          <w:i/>
          <w:iCs/>
          <w:sz w:val="28"/>
          <w:szCs w:val="28"/>
        </w:rPr>
        <w:t>Children's</w:t>
      </w:r>
      <w:proofErr w:type="spellEnd"/>
      <w:r w:rsidRPr="00FA5D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A5DE8">
        <w:rPr>
          <w:rFonts w:ascii="Times New Roman" w:hAnsi="Times New Roman" w:cs="Times New Roman"/>
          <w:i/>
          <w:iCs/>
          <w:sz w:val="28"/>
          <w:szCs w:val="28"/>
        </w:rPr>
        <w:t>Day</w:t>
      </w:r>
      <w:proofErr w:type="spellEnd"/>
      <w:r w:rsidRPr="00FA5DE8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FA5DE8">
        <w:rPr>
          <w:rFonts w:ascii="Times New Roman" w:hAnsi="Times New Roman" w:cs="Times New Roman"/>
          <w:sz w:val="28"/>
          <w:szCs w:val="28"/>
        </w:rPr>
        <w:t> учрежден в 1949 году Международной демократической федерацией женщин. Организация Объединенных Наций поддержала инициативу, заявив, что защита здоровья, прав и жизни ребенка станет приоритетным направлением ее деятельности.</w:t>
      </w:r>
    </w:p>
    <w:p w:rsidR="00FA5DE8" w:rsidRPr="00FA5DE8" w:rsidRDefault="00FA5DE8" w:rsidP="00C530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DE8">
        <w:rPr>
          <w:rFonts w:ascii="Times New Roman" w:hAnsi="Times New Roman" w:cs="Times New Roman"/>
          <w:sz w:val="28"/>
          <w:szCs w:val="28"/>
        </w:rPr>
        <w:t>Начиная с 1950 года ежегодно 1 июня проводится праздник в честь подрастающего поколения. Основной его целью является напоминание взрослым о необходимости соблюдения прав детей на жизнь, сохранение своей индивидуальности, свободное выражение своего мнения, свободу мысли, совести и религии, на образование, отдых и досуг, на защиту от физического и психологического насилия, защиту от эксплуатации детского труда как обязательных условий для формирования гуманного и справедливого общества. Более чем в тридцати странах мира проходят благотворительные акции, направленные на улучшение жизни детей, различные конкурсы, концерты, выставки и другие культурно-познавательные программы.</w:t>
      </w:r>
    </w:p>
    <w:p w:rsidR="00FA5DE8" w:rsidRPr="00FA5DE8" w:rsidRDefault="00FA5DE8" w:rsidP="00C530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DE8">
        <w:rPr>
          <w:rFonts w:ascii="Times New Roman" w:hAnsi="Times New Roman" w:cs="Times New Roman"/>
          <w:sz w:val="28"/>
          <w:szCs w:val="28"/>
        </w:rPr>
        <w:t>Не стоит забывать, что День защиты детей – не только веселый праздник, но и повод задуматься о нуждающихся и осиротевших детях, оказать им поддержку и помощь. 1 июня традиционно проводят акции и митинги в поддержку неродившихся детей, а также оказывают внимание детям-инвалидам и сиротам.</w:t>
      </w:r>
    </w:p>
    <w:p w:rsidR="00FA5DE8" w:rsidRPr="00FA5DE8" w:rsidRDefault="00FA5DE8" w:rsidP="00C530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DE8">
        <w:rPr>
          <w:rFonts w:ascii="Times New Roman" w:hAnsi="Times New Roman" w:cs="Times New Roman"/>
          <w:sz w:val="28"/>
          <w:szCs w:val="28"/>
        </w:rPr>
        <w:t>Декларация прав ребенка была принята Детским фондом ООН (ЮНИСЕФ) в 1959 году. В нее вошли статьи, призывающие родителей, государственные органы, местные власти и правительства, негосударственные организации признать изложенные в них права и свободы детей и стремиться к их соблюдению. Но она носила лишь рекомендательный характер. А первым и основным международно-правовым документом, в котором права ребенка рассматривались на уровне международного права, стала Конвенция о правах ребенка, принятая ООН 20 ноября 1989 года. Ее подписала 61 страна. 13 июля 1990 года Конвенция была ратифицирована СССР.</w:t>
      </w:r>
    </w:p>
    <w:p w:rsidR="00FA5DE8" w:rsidRPr="00FA5DE8" w:rsidRDefault="00FA5DE8" w:rsidP="00C530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DE8">
        <w:rPr>
          <w:rFonts w:ascii="Times New Roman" w:hAnsi="Times New Roman" w:cs="Times New Roman"/>
          <w:sz w:val="28"/>
          <w:szCs w:val="28"/>
        </w:rPr>
        <w:t>В Беларуси охрана детства – одно из приоритетных направлений деятельности государства. Права и законные интересы маленьких граждан закреплены в Конституции, Кодексе о браке и семье, Законе «О правах ребенка» и др. Первоочередное право всех детей – иметь семью и достойный уровень жизни в ней. Поэтому в Беларуси принят ряд мер, направленных на поддержку подрастающего поколения.</w:t>
      </w:r>
    </w:p>
    <w:p w:rsidR="008233D2" w:rsidRDefault="008233D2" w:rsidP="00823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0C6E" w:rsidRDefault="00210C6E" w:rsidP="00823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0CF" w:rsidRDefault="00C530CF" w:rsidP="00823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0CF" w:rsidRDefault="00C530CF" w:rsidP="00823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0CF" w:rsidRDefault="00C530CF" w:rsidP="00823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0CF" w:rsidRDefault="00C530CF" w:rsidP="00823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0CF" w:rsidRDefault="00C530CF" w:rsidP="00823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0CF" w:rsidRDefault="00C530CF" w:rsidP="00823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0CF" w:rsidRDefault="00C530CF" w:rsidP="00823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0CF" w:rsidRDefault="00C530CF" w:rsidP="00823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0CF" w:rsidRDefault="00C530CF" w:rsidP="00823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0CF" w:rsidRDefault="00C530CF" w:rsidP="00823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0CF" w:rsidRDefault="00C530CF" w:rsidP="00823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0CF" w:rsidRDefault="00C530CF" w:rsidP="00823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0CF" w:rsidRDefault="00C530CF" w:rsidP="00823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0CF" w:rsidRDefault="00C530CF" w:rsidP="00823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0CF" w:rsidRDefault="00C530CF" w:rsidP="00823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0CF" w:rsidRDefault="00C530CF" w:rsidP="00823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0CF" w:rsidRDefault="00C530CF" w:rsidP="00823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0CF" w:rsidRDefault="00C530CF" w:rsidP="00823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0CF" w:rsidRDefault="00C530CF" w:rsidP="00823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0CF" w:rsidRDefault="00C530CF" w:rsidP="00823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0CF" w:rsidRDefault="00C530CF" w:rsidP="00823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0CF" w:rsidRDefault="00C530CF" w:rsidP="00823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0CF" w:rsidRDefault="00C530CF" w:rsidP="00823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0CF" w:rsidRDefault="00C530CF" w:rsidP="00823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0CF" w:rsidRDefault="00C530CF" w:rsidP="00823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0CF" w:rsidRDefault="00C530CF" w:rsidP="00823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0CF" w:rsidRDefault="00C530CF" w:rsidP="00823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0CF" w:rsidRDefault="00C530CF" w:rsidP="00823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0CF" w:rsidRDefault="00C530CF" w:rsidP="00823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0CF" w:rsidRDefault="00C530CF" w:rsidP="00823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0CF" w:rsidRDefault="00C530CF" w:rsidP="00823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0CF" w:rsidRDefault="00C530CF" w:rsidP="00823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0CF" w:rsidRDefault="00C530CF" w:rsidP="00823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0CF" w:rsidRDefault="00C530CF" w:rsidP="00823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0CF" w:rsidRDefault="00C530CF" w:rsidP="00823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0CF" w:rsidRDefault="00C530CF" w:rsidP="00823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0CF" w:rsidRDefault="00C530CF" w:rsidP="00823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0CF" w:rsidRDefault="00C530CF" w:rsidP="00823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0CF" w:rsidRDefault="00C530CF" w:rsidP="00823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30CF" w:rsidRDefault="00C530CF" w:rsidP="00823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0C6E" w:rsidRDefault="00210C6E" w:rsidP="008233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1131" w:rsidRPr="00A01131" w:rsidRDefault="00A01131" w:rsidP="00A01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131">
        <w:rPr>
          <w:rFonts w:ascii="Times New Roman" w:hAnsi="Times New Roman" w:cs="Times New Roman"/>
          <w:sz w:val="24"/>
          <w:szCs w:val="24"/>
        </w:rPr>
        <w:t>Использованные источники:</w:t>
      </w:r>
    </w:p>
    <w:p w:rsidR="00A01131" w:rsidRPr="00A01131" w:rsidRDefault="00A01131" w:rsidP="00A01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13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доступа:</w:t>
      </w:r>
      <w:hyperlink w:history="1"/>
      <w:hyperlink r:id="rId4" w:history="1">
        <w:r w:rsidRPr="00A01131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 </w:t>
        </w:r>
        <w:r w:rsidRPr="00A01131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https://www.adu.by/ru/homepage/novosti/prazdniki-i-znamenatelnye-daty/1359-mezhdunarodnyj-den-zashchity-detej-2.html </w:t>
        </w:r>
        <w:r w:rsidRPr="00A01131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– </w:t>
        </w:r>
      </w:hyperlink>
      <w:r w:rsidRPr="00A0113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доступа 2</w:t>
      </w:r>
      <w:r w:rsidR="00437A1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01131">
        <w:rPr>
          <w:rFonts w:ascii="Times New Roman" w:eastAsia="Times New Roman" w:hAnsi="Times New Roman" w:cs="Times New Roman"/>
          <w:sz w:val="24"/>
          <w:szCs w:val="24"/>
          <w:lang w:eastAsia="ru-RU"/>
        </w:rPr>
        <w:t>.05.202</w:t>
      </w:r>
      <w:r w:rsidR="00437A1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bookmarkStart w:id="0" w:name="_GoBack"/>
      <w:bookmarkEnd w:id="0"/>
      <w:r w:rsidRPr="00A01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sectPr w:rsidR="00A01131" w:rsidRPr="00A01131" w:rsidSect="00210C6E">
      <w:pgSz w:w="11906" w:h="16838"/>
      <w:pgMar w:top="1276" w:right="991" w:bottom="993" w:left="993" w:header="708" w:footer="708" w:gutter="0"/>
      <w:pgBorders w:offsetFrom="page">
        <w:top w:val="thinThickThinSmallGap" w:sz="24" w:space="24" w:color="B8CCE4" w:themeColor="accent1" w:themeTint="66"/>
        <w:left w:val="thinThickThinSmallGap" w:sz="24" w:space="24" w:color="B8CCE4" w:themeColor="accent1" w:themeTint="66"/>
        <w:bottom w:val="thinThickThinSmallGap" w:sz="24" w:space="24" w:color="B8CCE4" w:themeColor="accent1" w:themeTint="66"/>
        <w:right w:val="thinThickThinSmallGap" w:sz="24" w:space="24" w:color="B8CCE4" w:themeColor="accent1" w:themeTint="6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F46"/>
    <w:rsid w:val="00082D8B"/>
    <w:rsid w:val="000D0215"/>
    <w:rsid w:val="00121DB9"/>
    <w:rsid w:val="00125AB3"/>
    <w:rsid w:val="00145AA1"/>
    <w:rsid w:val="001A1614"/>
    <w:rsid w:val="00210C6E"/>
    <w:rsid w:val="002833FC"/>
    <w:rsid w:val="00295EB6"/>
    <w:rsid w:val="003405AE"/>
    <w:rsid w:val="003F0C7F"/>
    <w:rsid w:val="00414C92"/>
    <w:rsid w:val="00437A16"/>
    <w:rsid w:val="00502A40"/>
    <w:rsid w:val="005815B7"/>
    <w:rsid w:val="005C06F5"/>
    <w:rsid w:val="005F5C65"/>
    <w:rsid w:val="006075EB"/>
    <w:rsid w:val="00676C31"/>
    <w:rsid w:val="007171D9"/>
    <w:rsid w:val="008233D2"/>
    <w:rsid w:val="00836565"/>
    <w:rsid w:val="00861C7C"/>
    <w:rsid w:val="008B2168"/>
    <w:rsid w:val="008B78F1"/>
    <w:rsid w:val="008E1C7A"/>
    <w:rsid w:val="009247C2"/>
    <w:rsid w:val="009B3A9F"/>
    <w:rsid w:val="009D2A11"/>
    <w:rsid w:val="00A01131"/>
    <w:rsid w:val="00A37B9A"/>
    <w:rsid w:val="00A83A01"/>
    <w:rsid w:val="00B36E29"/>
    <w:rsid w:val="00BF4857"/>
    <w:rsid w:val="00C530CF"/>
    <w:rsid w:val="00D76F46"/>
    <w:rsid w:val="00FA5DE8"/>
    <w:rsid w:val="00FC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85ff85,#e1ffe1,#cdffcd,#abffab,#b9ffb9,#f3fff3"/>
    </o:shapedefaults>
    <o:shapelayout v:ext="edit">
      <o:idmap v:ext="edit" data="1"/>
    </o:shapelayout>
  </w:shapeDefaults>
  <w:decimalSymbol w:val=","/>
  <w:listSeparator w:val=";"/>
  <w15:docId w15:val="{951A542A-9F42-41FE-835D-D660F57E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A9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011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7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%20https://www.adu.by/ru/homepage/novosti/prazdniki-i-znamenatelnye-daty/1359-mezhdunarodnyj-den-zashchity-detej-2.html%20&#8211;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БГУИР</Company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Metodist</cp:lastModifiedBy>
  <cp:revision>32</cp:revision>
  <cp:lastPrinted>2014-05-27T12:30:00Z</cp:lastPrinted>
  <dcterms:created xsi:type="dcterms:W3CDTF">2014-04-17T08:38:00Z</dcterms:created>
  <dcterms:modified xsi:type="dcterms:W3CDTF">2026-06-02T05:57:00Z</dcterms:modified>
</cp:coreProperties>
</file>