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AC6C2D" w14:paraId="6E7349A8" w14:textId="77777777" w:rsidTr="00CB14EF">
        <w:tc>
          <w:tcPr>
            <w:tcW w:w="5812" w:type="dxa"/>
          </w:tcPr>
          <w:p w14:paraId="4B7BFD60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34E49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6EB42CC1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34E49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1125E300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D34E49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D34E49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75822647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sz w:val="24"/>
              </w:rPr>
            </w:pPr>
            <w:r w:rsidRPr="00D34E49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D34E49">
              <w:rPr>
                <w:rFonts w:ascii="Arial" w:hAnsi="Arial" w:cs="Arial"/>
                <w:sz w:val="24"/>
              </w:rPr>
              <w:t>»</w:t>
            </w:r>
          </w:p>
          <w:p w14:paraId="1D03633D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2CEF0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D34E49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54C9945E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D34E49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544DC96B" w14:textId="77777777" w:rsidR="008E247A" w:rsidRPr="00D34E49" w:rsidRDefault="008E247A" w:rsidP="008E24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F9F74B" w14:textId="4734DD98" w:rsidR="0098064C" w:rsidRPr="00D34E49" w:rsidRDefault="008E247A" w:rsidP="008E247A">
            <w:pPr>
              <w:jc w:val="center"/>
            </w:pPr>
            <w:r w:rsidRPr="00D34E49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4190E378" w14:textId="77777777" w:rsidR="0098064C" w:rsidRPr="00AC6C2D" w:rsidRDefault="0098064C" w:rsidP="00AC6C2D">
            <w:pPr>
              <w:jc w:val="center"/>
              <w:rPr>
                <w:sz w:val="36"/>
                <w:szCs w:val="36"/>
              </w:rPr>
            </w:pPr>
          </w:p>
        </w:tc>
      </w:tr>
      <w:tr w:rsidR="00FF15D0" w:rsidRPr="00FF15D0" w14:paraId="7931E06D" w14:textId="77777777" w:rsidTr="00CB14EF">
        <w:tc>
          <w:tcPr>
            <w:tcW w:w="5812" w:type="dxa"/>
          </w:tcPr>
          <w:p w14:paraId="57DDB4C8" w14:textId="77777777" w:rsidR="0098064C" w:rsidRPr="00FF15D0" w:rsidRDefault="0098064C" w:rsidP="00AC6C2D">
            <w:pPr>
              <w:jc w:val="center"/>
              <w:rPr>
                <w:b/>
                <w:sz w:val="16"/>
                <w:szCs w:val="16"/>
              </w:rPr>
            </w:pPr>
          </w:p>
          <w:p w14:paraId="6FFEC6F3" w14:textId="5EBC20A6" w:rsidR="00B572F8" w:rsidRPr="00FF15D0" w:rsidRDefault="0098064C" w:rsidP="00B572F8">
            <w:pPr>
              <w:jc w:val="center"/>
              <w:rPr>
                <w:b/>
                <w:lang w:val="en-US"/>
              </w:rPr>
            </w:pPr>
            <w:r w:rsidRPr="00FF15D0">
              <w:rPr>
                <w:b/>
              </w:rPr>
              <w:t xml:space="preserve"> </w:t>
            </w:r>
            <w:r w:rsidR="00B705C7">
              <w:rPr>
                <w:b/>
              </w:rPr>
              <w:t>01</w:t>
            </w:r>
            <w:r w:rsidR="00B705C7" w:rsidRPr="00254232">
              <w:rPr>
                <w:b/>
              </w:rPr>
              <w:t>.06.202</w:t>
            </w:r>
            <w:r w:rsidR="00B705C7">
              <w:rPr>
                <w:b/>
              </w:rPr>
              <w:t>6</w:t>
            </w:r>
            <w:r w:rsidR="00B705C7" w:rsidRPr="00254232">
              <w:rPr>
                <w:b/>
              </w:rPr>
              <w:t xml:space="preserve"> № </w:t>
            </w:r>
            <w:r w:rsidR="00D34E49" w:rsidRPr="00D34E49">
              <w:rPr>
                <w:b/>
              </w:rPr>
              <w:t>71</w:t>
            </w:r>
            <w:r w:rsidR="00B572F8" w:rsidRPr="00FF15D0">
              <w:rPr>
                <w:rFonts w:ascii="Arial" w:hAnsi="Arial" w:cs="Arial"/>
                <w:b/>
              </w:rPr>
              <w:t xml:space="preserve">  </w:t>
            </w:r>
          </w:p>
          <w:p w14:paraId="4B9CBA23" w14:textId="21BA525F" w:rsidR="0098064C" w:rsidRPr="00FF15D0" w:rsidRDefault="0098064C" w:rsidP="00AC6C2D">
            <w:pPr>
              <w:jc w:val="center"/>
              <w:rPr>
                <w:sz w:val="24"/>
              </w:rPr>
            </w:pPr>
            <w:r w:rsidRPr="00FF15D0">
              <w:rPr>
                <w:sz w:val="24"/>
              </w:rPr>
              <w:t>г.</w:t>
            </w:r>
            <w:r w:rsidR="002E1390" w:rsidRPr="00FF15D0">
              <w:rPr>
                <w:sz w:val="24"/>
              </w:rPr>
              <w:t xml:space="preserve"> </w:t>
            </w:r>
            <w:r w:rsidRPr="00FF15D0">
              <w:rPr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569DA78E" w14:textId="77777777" w:rsidR="0098064C" w:rsidRPr="00FF15D0" w:rsidRDefault="0098064C" w:rsidP="00AC6C2D">
            <w:pPr>
              <w:jc w:val="center"/>
            </w:pPr>
          </w:p>
        </w:tc>
      </w:tr>
      <w:tr w:rsidR="0098064C" w:rsidRPr="00514481" w14:paraId="264CE7BE" w14:textId="77777777" w:rsidTr="00CB14EF">
        <w:tc>
          <w:tcPr>
            <w:tcW w:w="5812" w:type="dxa"/>
          </w:tcPr>
          <w:p w14:paraId="097BC0BE" w14:textId="77777777" w:rsidR="0098064C" w:rsidRPr="00514481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58" w:type="dxa"/>
          </w:tcPr>
          <w:p w14:paraId="6B9DF856" w14:textId="77777777" w:rsidR="0098064C" w:rsidRPr="00514481" w:rsidRDefault="0098064C" w:rsidP="00AC6C2D">
            <w:pPr>
              <w:jc w:val="center"/>
              <w:rPr>
                <w:sz w:val="16"/>
                <w:szCs w:val="16"/>
              </w:rPr>
            </w:pPr>
          </w:p>
        </w:tc>
      </w:tr>
      <w:tr w:rsidR="00B7608D" w:rsidRPr="004B5D2C" w14:paraId="6DAECFA6" w14:textId="77777777" w:rsidTr="00CB14EF">
        <w:tc>
          <w:tcPr>
            <w:tcW w:w="5812" w:type="dxa"/>
          </w:tcPr>
          <w:p w14:paraId="6F631819" w14:textId="177443CB" w:rsidR="00B7608D" w:rsidRPr="004B5D2C" w:rsidRDefault="00B7608D" w:rsidP="00B7608D">
            <w:pPr>
              <w:jc w:val="both"/>
              <w:rPr>
                <w:szCs w:val="28"/>
              </w:rPr>
            </w:pPr>
            <w:r w:rsidRPr="008512EE">
              <w:rPr>
                <w:szCs w:val="28"/>
              </w:rPr>
              <w:t xml:space="preserve">О допуске к защите дипломных проектов студентов </w:t>
            </w:r>
            <w:r w:rsidR="003932FC">
              <w:rPr>
                <w:szCs w:val="28"/>
              </w:rPr>
              <w:t xml:space="preserve">дневной формы обучения </w:t>
            </w:r>
            <w:r w:rsidRPr="008512EE">
              <w:rPr>
                <w:szCs w:val="28"/>
              </w:rPr>
              <w:t xml:space="preserve">специальности </w:t>
            </w:r>
            <w:r w:rsidR="003932FC">
              <w:rPr>
                <w:szCs w:val="28"/>
              </w:rPr>
              <w:t>МиКПРЭС</w:t>
            </w:r>
          </w:p>
        </w:tc>
        <w:tc>
          <w:tcPr>
            <w:tcW w:w="3758" w:type="dxa"/>
          </w:tcPr>
          <w:p w14:paraId="47A05A23" w14:textId="77777777" w:rsidR="00B7608D" w:rsidRPr="004B5D2C" w:rsidRDefault="00B7608D" w:rsidP="00B7608D">
            <w:pPr>
              <w:jc w:val="center"/>
              <w:rPr>
                <w:szCs w:val="28"/>
              </w:rPr>
            </w:pPr>
          </w:p>
        </w:tc>
      </w:tr>
    </w:tbl>
    <w:p w14:paraId="6660F276" w14:textId="77777777" w:rsidR="0098064C" w:rsidRPr="004B5D2C" w:rsidRDefault="0098064C" w:rsidP="0098064C">
      <w:pPr>
        <w:pStyle w:val="a6"/>
        <w:jc w:val="both"/>
        <w:rPr>
          <w:szCs w:val="28"/>
        </w:rPr>
      </w:pPr>
    </w:p>
    <w:p w14:paraId="042B2DE8" w14:textId="5BB77B5C" w:rsidR="00D40E5F" w:rsidRPr="00B65144" w:rsidRDefault="00D40E5F" w:rsidP="00D110B8">
      <w:pPr>
        <w:ind w:firstLine="720"/>
        <w:jc w:val="both"/>
        <w:rPr>
          <w:szCs w:val="27"/>
        </w:rPr>
      </w:pPr>
      <w:r w:rsidRPr="00B65144">
        <w:rPr>
          <w:szCs w:val="27"/>
        </w:rPr>
        <w:t>На основании решения кафедры проектирования информационно-ком</w:t>
      </w:r>
      <w:r w:rsidRPr="00D34E49">
        <w:rPr>
          <w:szCs w:val="27"/>
        </w:rPr>
        <w:t>пьютерных систем (</w:t>
      </w:r>
      <w:bookmarkStart w:id="0" w:name="_Hlk61915902"/>
      <w:r w:rsidR="00D43000" w:rsidRPr="00D34E49">
        <w:t>протокол №</w:t>
      </w:r>
      <w:bookmarkEnd w:id="0"/>
      <w:r w:rsidR="00D34E49" w:rsidRPr="00D34E49">
        <w:t>21</w:t>
      </w:r>
      <w:r w:rsidR="00B705C7" w:rsidRPr="00D34E49">
        <w:t xml:space="preserve"> от 01.06.2026</w:t>
      </w:r>
      <w:r w:rsidRPr="00D34E49">
        <w:rPr>
          <w:szCs w:val="27"/>
        </w:rPr>
        <w:t>) допустить к защите диплом</w:t>
      </w:r>
      <w:r w:rsidRPr="00B65144">
        <w:rPr>
          <w:szCs w:val="27"/>
        </w:rPr>
        <w:t xml:space="preserve">ных проектов нижеперечисленных студентов 4 курса </w:t>
      </w:r>
      <w:r w:rsidR="00B7608D">
        <w:rPr>
          <w:szCs w:val="27"/>
        </w:rPr>
        <w:t>дневной</w:t>
      </w:r>
      <w:r w:rsidRPr="00B65144">
        <w:rPr>
          <w:szCs w:val="27"/>
        </w:rPr>
        <w:t xml:space="preserve"> формы обучения </w:t>
      </w:r>
      <w:r w:rsidR="00B7608D" w:rsidRPr="00B7608D">
        <w:rPr>
          <w:szCs w:val="27"/>
        </w:rPr>
        <w:t>специальности 1-39 02 01 Моделирование и компьютерное проектирование радиоэлектронных средств</w:t>
      </w:r>
      <w:r w:rsidRPr="00B7608D">
        <w:rPr>
          <w:szCs w:val="27"/>
        </w:rPr>
        <w:t>:</w:t>
      </w: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966"/>
      </w:tblGrid>
      <w:tr w:rsidR="00ED2421" w:rsidRPr="003932FC" w14:paraId="4FF6E0A7" w14:textId="77777777" w:rsidTr="00B219D6">
        <w:tc>
          <w:tcPr>
            <w:tcW w:w="6379" w:type="dxa"/>
            <w:shd w:val="clear" w:color="auto" w:fill="FFFFFF" w:themeFill="background1"/>
          </w:tcPr>
          <w:p w14:paraId="3F632BAE" w14:textId="16F2314F" w:rsidR="00ED2421" w:rsidRPr="006E1781" w:rsidRDefault="00ED2421" w:rsidP="00ED2421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9D2AE6">
              <w:t>БЫСТРОВ Михаил Юрьевич</w:t>
            </w:r>
          </w:p>
        </w:tc>
        <w:tc>
          <w:tcPr>
            <w:tcW w:w="2966" w:type="dxa"/>
          </w:tcPr>
          <w:p w14:paraId="5A8F8BE6" w14:textId="1F003E11" w:rsidR="00ED2421" w:rsidRPr="006E1781" w:rsidRDefault="00ED2421" w:rsidP="00ED2421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194F53A1" w14:textId="77777777" w:rsidTr="00B219D6">
        <w:tc>
          <w:tcPr>
            <w:tcW w:w="6379" w:type="dxa"/>
            <w:shd w:val="clear" w:color="auto" w:fill="FFFFFF" w:themeFill="background1"/>
          </w:tcPr>
          <w:p w14:paraId="0C23A33B" w14:textId="3B2782BC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ВАСИЛЕВСКИЙ Петр Алексеевич</w:t>
            </w:r>
          </w:p>
        </w:tc>
        <w:tc>
          <w:tcPr>
            <w:tcW w:w="2966" w:type="dxa"/>
          </w:tcPr>
          <w:p w14:paraId="4E39C535" w14:textId="7BF3D3FD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43B5B523" w14:textId="77777777" w:rsidTr="00B219D6">
        <w:tc>
          <w:tcPr>
            <w:tcW w:w="6379" w:type="dxa"/>
            <w:shd w:val="clear" w:color="auto" w:fill="FFFFFF" w:themeFill="background1"/>
          </w:tcPr>
          <w:p w14:paraId="1A2D1599" w14:textId="75CF2F59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ЖЕВНОВ Игорь Вадимович</w:t>
            </w:r>
          </w:p>
        </w:tc>
        <w:tc>
          <w:tcPr>
            <w:tcW w:w="2966" w:type="dxa"/>
          </w:tcPr>
          <w:p w14:paraId="4EA24ECC" w14:textId="4D6438A1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338F4AAD" w14:textId="77777777" w:rsidTr="00B219D6">
        <w:tc>
          <w:tcPr>
            <w:tcW w:w="6379" w:type="dxa"/>
            <w:shd w:val="clear" w:color="auto" w:fill="FFFFFF" w:themeFill="background1"/>
          </w:tcPr>
          <w:p w14:paraId="2CF2CF11" w14:textId="28586D5C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ЗУБАРЬ Данила Сергеевич</w:t>
            </w:r>
          </w:p>
        </w:tc>
        <w:tc>
          <w:tcPr>
            <w:tcW w:w="2966" w:type="dxa"/>
          </w:tcPr>
          <w:p w14:paraId="79FE805C" w14:textId="7EA646EF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14D17875" w14:textId="77777777" w:rsidTr="00B219D6">
        <w:tc>
          <w:tcPr>
            <w:tcW w:w="6379" w:type="dxa"/>
            <w:shd w:val="clear" w:color="auto" w:fill="FFFFFF" w:themeFill="background1"/>
          </w:tcPr>
          <w:p w14:paraId="1B308F10" w14:textId="636817FE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КОРОТКОВ Алексей Алексеевич</w:t>
            </w:r>
          </w:p>
        </w:tc>
        <w:tc>
          <w:tcPr>
            <w:tcW w:w="2966" w:type="dxa"/>
          </w:tcPr>
          <w:p w14:paraId="30ED25D7" w14:textId="24FCB8E2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644BFDF0" w14:textId="77777777" w:rsidTr="00B219D6">
        <w:tc>
          <w:tcPr>
            <w:tcW w:w="6379" w:type="dxa"/>
            <w:shd w:val="clear" w:color="auto" w:fill="FFFFFF" w:themeFill="background1"/>
          </w:tcPr>
          <w:p w14:paraId="4306E1B1" w14:textId="2B6D669B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КОРСАК Евгений Вячеславович</w:t>
            </w:r>
          </w:p>
        </w:tc>
        <w:tc>
          <w:tcPr>
            <w:tcW w:w="2966" w:type="dxa"/>
          </w:tcPr>
          <w:p w14:paraId="7A0D1E30" w14:textId="4E8F99A1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7F0E5C40" w14:textId="77777777" w:rsidTr="00B219D6">
        <w:tc>
          <w:tcPr>
            <w:tcW w:w="6379" w:type="dxa"/>
            <w:shd w:val="clear" w:color="auto" w:fill="FFFFFF" w:themeFill="background1"/>
          </w:tcPr>
          <w:p w14:paraId="5259CC9C" w14:textId="1F062167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КОТ Яна Алексеевна</w:t>
            </w:r>
          </w:p>
        </w:tc>
        <w:tc>
          <w:tcPr>
            <w:tcW w:w="2966" w:type="dxa"/>
          </w:tcPr>
          <w:p w14:paraId="5A0B5024" w14:textId="50D39E9B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0D239220" w14:textId="77777777" w:rsidTr="00B219D6">
        <w:tc>
          <w:tcPr>
            <w:tcW w:w="6379" w:type="dxa"/>
            <w:shd w:val="clear" w:color="auto" w:fill="FFFFFF" w:themeFill="background1"/>
          </w:tcPr>
          <w:p w14:paraId="79DD67FE" w14:textId="493C1EC5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КРАВЦОВ Павел Александрович</w:t>
            </w:r>
          </w:p>
        </w:tc>
        <w:tc>
          <w:tcPr>
            <w:tcW w:w="2966" w:type="dxa"/>
          </w:tcPr>
          <w:p w14:paraId="3DEB763B" w14:textId="728E6648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13E4E84E" w14:textId="77777777" w:rsidTr="00B219D6">
        <w:tc>
          <w:tcPr>
            <w:tcW w:w="6379" w:type="dxa"/>
            <w:shd w:val="clear" w:color="auto" w:fill="FFFFFF" w:themeFill="background1"/>
          </w:tcPr>
          <w:p w14:paraId="5930D5BC" w14:textId="227547CE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МАЯКИН Глеб Олегович</w:t>
            </w:r>
          </w:p>
        </w:tc>
        <w:tc>
          <w:tcPr>
            <w:tcW w:w="2966" w:type="dxa"/>
          </w:tcPr>
          <w:p w14:paraId="418484BC" w14:textId="25A0CCB9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5AF7E606" w14:textId="77777777" w:rsidTr="00B219D6">
        <w:tc>
          <w:tcPr>
            <w:tcW w:w="6379" w:type="dxa"/>
            <w:shd w:val="clear" w:color="auto" w:fill="FFFFFF" w:themeFill="background1"/>
          </w:tcPr>
          <w:p w14:paraId="4FB0C12A" w14:textId="08507452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ПАВЛОВСКАЯ Екатерина Андреевна</w:t>
            </w:r>
          </w:p>
        </w:tc>
        <w:tc>
          <w:tcPr>
            <w:tcW w:w="2966" w:type="dxa"/>
          </w:tcPr>
          <w:p w14:paraId="4AEF5760" w14:textId="71AE713B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135040E8" w14:textId="77777777" w:rsidTr="00B219D6">
        <w:tc>
          <w:tcPr>
            <w:tcW w:w="6379" w:type="dxa"/>
            <w:shd w:val="clear" w:color="auto" w:fill="FFFFFF" w:themeFill="background1"/>
          </w:tcPr>
          <w:p w14:paraId="73406073" w14:textId="118B1009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ПЕТКЕВИЧ Дмитрий Владимирович</w:t>
            </w:r>
          </w:p>
        </w:tc>
        <w:tc>
          <w:tcPr>
            <w:tcW w:w="2966" w:type="dxa"/>
          </w:tcPr>
          <w:p w14:paraId="07C107AE" w14:textId="08DE0459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27DA269F" w14:textId="77777777" w:rsidTr="00B219D6">
        <w:tc>
          <w:tcPr>
            <w:tcW w:w="6379" w:type="dxa"/>
            <w:shd w:val="clear" w:color="auto" w:fill="FFFFFF" w:themeFill="background1"/>
          </w:tcPr>
          <w:p w14:paraId="08D6BB95" w14:textId="1EF2DD1F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СЕНЬКО Евгений Валерьевич</w:t>
            </w:r>
          </w:p>
        </w:tc>
        <w:tc>
          <w:tcPr>
            <w:tcW w:w="2966" w:type="dxa"/>
          </w:tcPr>
          <w:p w14:paraId="30E6F88E" w14:textId="2F0DBF69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D34E49" w:rsidRPr="003932FC" w14:paraId="69AC6D86" w14:textId="77777777" w:rsidTr="00B219D6">
        <w:tc>
          <w:tcPr>
            <w:tcW w:w="6379" w:type="dxa"/>
            <w:shd w:val="clear" w:color="auto" w:fill="FFFFFF" w:themeFill="background1"/>
          </w:tcPr>
          <w:p w14:paraId="130AA1D0" w14:textId="6619BC69" w:rsidR="00D34E49" w:rsidRPr="006E1781" w:rsidRDefault="00D34E49" w:rsidP="00D34E49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СИДОРЕВИЧ Матвей Владимирович</w:t>
            </w:r>
          </w:p>
        </w:tc>
        <w:tc>
          <w:tcPr>
            <w:tcW w:w="2966" w:type="dxa"/>
          </w:tcPr>
          <w:p w14:paraId="19EE652F" w14:textId="4BA60B89" w:rsidR="00D34E49" w:rsidRPr="006E1781" w:rsidRDefault="00D34E49" w:rsidP="00D34E49">
            <w:pPr>
              <w:jc w:val="both"/>
              <w:rPr>
                <w:szCs w:val="28"/>
              </w:rPr>
            </w:pPr>
            <w:r w:rsidRPr="006E1781">
              <w:rPr>
                <w:szCs w:val="28"/>
              </w:rPr>
              <w:t xml:space="preserve">– гр. </w:t>
            </w:r>
            <w:r>
              <w:rPr>
                <w:szCs w:val="28"/>
              </w:rPr>
              <w:t>2</w:t>
            </w:r>
            <w:r w:rsidRPr="006E1781">
              <w:rPr>
                <w:szCs w:val="28"/>
              </w:rPr>
              <w:t>12601</w:t>
            </w:r>
          </w:p>
        </w:tc>
      </w:tr>
      <w:tr w:rsidR="00576EC2" w:rsidRPr="003932FC" w14:paraId="29213E33" w14:textId="77777777" w:rsidTr="00B219D6">
        <w:tc>
          <w:tcPr>
            <w:tcW w:w="6379" w:type="dxa"/>
            <w:shd w:val="clear" w:color="auto" w:fill="FFFFFF" w:themeFill="background1"/>
          </w:tcPr>
          <w:p w14:paraId="647B3782" w14:textId="045DF34C" w:rsidR="00576EC2" w:rsidRPr="006E1781" w:rsidRDefault="00576EC2" w:rsidP="00576EC2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ТРИФОНОВА Анна Юрьевна</w:t>
            </w:r>
          </w:p>
        </w:tc>
        <w:tc>
          <w:tcPr>
            <w:tcW w:w="2966" w:type="dxa"/>
          </w:tcPr>
          <w:p w14:paraId="660D5921" w14:textId="4C97889C" w:rsidR="00576EC2" w:rsidRPr="006E1781" w:rsidRDefault="00576EC2" w:rsidP="00576EC2">
            <w:pPr>
              <w:jc w:val="both"/>
              <w:rPr>
                <w:szCs w:val="28"/>
              </w:rPr>
            </w:pPr>
            <w:r w:rsidRPr="0074317C">
              <w:rPr>
                <w:szCs w:val="28"/>
              </w:rPr>
              <w:t>– гр. 212601</w:t>
            </w:r>
          </w:p>
        </w:tc>
      </w:tr>
      <w:tr w:rsidR="00576EC2" w:rsidRPr="003932FC" w14:paraId="51DC1BE1" w14:textId="77777777" w:rsidTr="00B219D6">
        <w:tc>
          <w:tcPr>
            <w:tcW w:w="6379" w:type="dxa"/>
            <w:shd w:val="clear" w:color="auto" w:fill="FFFFFF" w:themeFill="background1"/>
          </w:tcPr>
          <w:p w14:paraId="16F2A964" w14:textId="234B5459" w:rsidR="00576EC2" w:rsidRPr="006E1781" w:rsidRDefault="00576EC2" w:rsidP="00576EC2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szCs w:val="28"/>
              </w:rPr>
            </w:pPr>
            <w:r w:rsidRPr="0087526D">
              <w:rPr>
                <w:color w:val="000000"/>
                <w:szCs w:val="28"/>
              </w:rPr>
              <w:t>ТРУТНЕВ Никита Андреевич</w:t>
            </w:r>
          </w:p>
        </w:tc>
        <w:tc>
          <w:tcPr>
            <w:tcW w:w="2966" w:type="dxa"/>
          </w:tcPr>
          <w:p w14:paraId="76591088" w14:textId="50A95FE2" w:rsidR="00576EC2" w:rsidRPr="006E1781" w:rsidRDefault="00576EC2" w:rsidP="00576EC2">
            <w:pPr>
              <w:jc w:val="both"/>
              <w:rPr>
                <w:szCs w:val="28"/>
              </w:rPr>
            </w:pPr>
            <w:r w:rsidRPr="0074317C">
              <w:rPr>
                <w:szCs w:val="28"/>
              </w:rPr>
              <w:t>– гр. 212601</w:t>
            </w:r>
          </w:p>
        </w:tc>
      </w:tr>
      <w:tr w:rsidR="00576EC2" w:rsidRPr="003932FC" w14:paraId="28403D89" w14:textId="77777777" w:rsidTr="00B219D6">
        <w:tc>
          <w:tcPr>
            <w:tcW w:w="6379" w:type="dxa"/>
            <w:shd w:val="clear" w:color="auto" w:fill="FFFFFF" w:themeFill="background1"/>
          </w:tcPr>
          <w:p w14:paraId="4F8887AB" w14:textId="43858451" w:rsidR="00576EC2" w:rsidRPr="0087526D" w:rsidRDefault="00576EC2" w:rsidP="00576EC2">
            <w:pPr>
              <w:pStyle w:val="aa"/>
              <w:numPr>
                <w:ilvl w:val="0"/>
                <w:numId w:val="12"/>
              </w:numPr>
              <w:ind w:left="885"/>
              <w:jc w:val="both"/>
              <w:rPr>
                <w:color w:val="000000"/>
                <w:szCs w:val="28"/>
              </w:rPr>
            </w:pPr>
            <w:r w:rsidRPr="0087526D">
              <w:rPr>
                <w:color w:val="000000"/>
                <w:szCs w:val="28"/>
              </w:rPr>
              <w:t>ХОДАС Вадим Андреевич</w:t>
            </w:r>
          </w:p>
        </w:tc>
        <w:tc>
          <w:tcPr>
            <w:tcW w:w="2966" w:type="dxa"/>
          </w:tcPr>
          <w:p w14:paraId="43C99AB0" w14:textId="0CD04CA1" w:rsidR="00576EC2" w:rsidRPr="006E1781" w:rsidRDefault="00576EC2" w:rsidP="00576EC2">
            <w:pPr>
              <w:jc w:val="both"/>
              <w:rPr>
                <w:szCs w:val="28"/>
              </w:rPr>
            </w:pPr>
            <w:r w:rsidRPr="0074317C">
              <w:rPr>
                <w:szCs w:val="28"/>
              </w:rPr>
              <w:t>– гр. 212601</w:t>
            </w:r>
          </w:p>
        </w:tc>
      </w:tr>
    </w:tbl>
    <w:p w14:paraId="1DA8F3EA" w14:textId="5773049B" w:rsidR="003932FC" w:rsidRDefault="003932FC" w:rsidP="009241E1">
      <w:pPr>
        <w:jc w:val="both"/>
        <w:rPr>
          <w:bCs/>
          <w:szCs w:val="28"/>
        </w:rPr>
      </w:pPr>
    </w:p>
    <w:p w14:paraId="2D5699CD" w14:textId="77777777" w:rsidR="00791DA8" w:rsidRDefault="00791DA8" w:rsidP="00791DA8">
      <w:pPr>
        <w:jc w:val="both"/>
        <w:rPr>
          <w:bCs/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p w14:paraId="708669FD" w14:textId="74DF15DC" w:rsidR="00433A49" w:rsidRDefault="00433A49" w:rsidP="00791DA8">
      <w:pPr>
        <w:jc w:val="both"/>
        <w:rPr>
          <w:bCs/>
          <w:szCs w:val="28"/>
        </w:rPr>
      </w:pPr>
    </w:p>
    <w:sectPr w:rsidR="00433A49" w:rsidSect="007227C0">
      <w:headerReference w:type="even" r:id="rId7"/>
      <w:headerReference w:type="default" r:id="rId8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D1BD" w14:textId="77777777" w:rsidR="005D7CC6" w:rsidRDefault="005D7CC6">
      <w:r>
        <w:separator/>
      </w:r>
    </w:p>
  </w:endnote>
  <w:endnote w:type="continuationSeparator" w:id="0">
    <w:p w14:paraId="1B22B5D2" w14:textId="77777777" w:rsidR="005D7CC6" w:rsidRDefault="005D7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A2DA7" w14:textId="77777777" w:rsidR="005D7CC6" w:rsidRDefault="005D7CC6">
      <w:r>
        <w:separator/>
      </w:r>
    </w:p>
  </w:footnote>
  <w:footnote w:type="continuationSeparator" w:id="0">
    <w:p w14:paraId="6C383ACD" w14:textId="77777777" w:rsidR="005D7CC6" w:rsidRDefault="005D7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52BAC" w14:textId="77777777" w:rsidR="001E6814" w:rsidRDefault="001E6814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296589" w14:textId="77777777" w:rsidR="001E6814" w:rsidRDefault="001E681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4C92" w14:textId="2F4EDBDB" w:rsidR="001E6814" w:rsidRDefault="001E6814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7227C0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4AFD40C6" w14:textId="77777777" w:rsidR="001E6814" w:rsidRDefault="001E681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660D3"/>
    <w:multiLevelType w:val="hybridMultilevel"/>
    <w:tmpl w:val="8F4CD65E"/>
    <w:lvl w:ilvl="0" w:tplc="33ACAE0A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75930"/>
    <w:multiLevelType w:val="hybridMultilevel"/>
    <w:tmpl w:val="D93C8804"/>
    <w:lvl w:ilvl="0" w:tplc="1CA66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54F7"/>
    <w:multiLevelType w:val="hybridMultilevel"/>
    <w:tmpl w:val="AC9A149C"/>
    <w:lvl w:ilvl="0" w:tplc="FAF4267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E113C"/>
    <w:multiLevelType w:val="hybridMultilevel"/>
    <w:tmpl w:val="DD6C351A"/>
    <w:lvl w:ilvl="0" w:tplc="B010EA7E">
      <w:start w:val="1"/>
      <w:numFmt w:val="decimal"/>
      <w:lvlText w:val="%1."/>
      <w:lvlJc w:val="center"/>
      <w:pPr>
        <w:tabs>
          <w:tab w:val="num" w:pos="132"/>
        </w:tabs>
        <w:ind w:left="19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1"/>
        </w:tabs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1"/>
        </w:tabs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1"/>
        </w:tabs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1"/>
        </w:tabs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1"/>
        </w:tabs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1"/>
        </w:tabs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1"/>
        </w:tabs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1"/>
        </w:tabs>
        <w:ind w:left="6571" w:hanging="180"/>
      </w:pPr>
    </w:lvl>
  </w:abstractNum>
  <w:abstractNum w:abstractNumId="6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540313"/>
    <w:multiLevelType w:val="hybridMultilevel"/>
    <w:tmpl w:val="3972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450969"/>
    <w:multiLevelType w:val="hybridMultilevel"/>
    <w:tmpl w:val="77FC6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B2757"/>
    <w:multiLevelType w:val="hybridMultilevel"/>
    <w:tmpl w:val="C840D592"/>
    <w:lvl w:ilvl="0" w:tplc="127473E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418242">
    <w:abstractNumId w:val="0"/>
  </w:num>
  <w:num w:numId="2" w16cid:durableId="186875158">
    <w:abstractNumId w:val="6"/>
  </w:num>
  <w:num w:numId="3" w16cid:durableId="1738628526">
    <w:abstractNumId w:val="9"/>
  </w:num>
  <w:num w:numId="4" w16cid:durableId="735781729">
    <w:abstractNumId w:val="2"/>
  </w:num>
  <w:num w:numId="5" w16cid:durableId="434325242">
    <w:abstractNumId w:val="5"/>
  </w:num>
  <w:num w:numId="6" w16cid:durableId="1587378386">
    <w:abstractNumId w:val="1"/>
  </w:num>
  <w:num w:numId="7" w16cid:durableId="1204827022">
    <w:abstractNumId w:val="8"/>
  </w:num>
  <w:num w:numId="8" w16cid:durableId="557670810">
    <w:abstractNumId w:val="11"/>
  </w:num>
  <w:num w:numId="9" w16cid:durableId="271937410">
    <w:abstractNumId w:val="10"/>
  </w:num>
  <w:num w:numId="10" w16cid:durableId="328288974">
    <w:abstractNumId w:val="4"/>
  </w:num>
  <w:num w:numId="11" w16cid:durableId="519390994">
    <w:abstractNumId w:val="7"/>
  </w:num>
  <w:num w:numId="12" w16cid:durableId="782379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17B0"/>
    <w:rsid w:val="00014481"/>
    <w:rsid w:val="00023D42"/>
    <w:rsid w:val="00033122"/>
    <w:rsid w:val="00047407"/>
    <w:rsid w:val="00066612"/>
    <w:rsid w:val="0008656D"/>
    <w:rsid w:val="00091162"/>
    <w:rsid w:val="0009377C"/>
    <w:rsid w:val="000A217E"/>
    <w:rsid w:val="000F1CAA"/>
    <w:rsid w:val="000F2054"/>
    <w:rsid w:val="0010253D"/>
    <w:rsid w:val="0012053F"/>
    <w:rsid w:val="001363DA"/>
    <w:rsid w:val="00144C2F"/>
    <w:rsid w:val="001532FE"/>
    <w:rsid w:val="0015566C"/>
    <w:rsid w:val="00160600"/>
    <w:rsid w:val="00164ADE"/>
    <w:rsid w:val="00166B13"/>
    <w:rsid w:val="001675F1"/>
    <w:rsid w:val="00183519"/>
    <w:rsid w:val="00194F94"/>
    <w:rsid w:val="00195D1F"/>
    <w:rsid w:val="001A1274"/>
    <w:rsid w:val="001D5D2C"/>
    <w:rsid w:val="001E3D4E"/>
    <w:rsid w:val="001E6814"/>
    <w:rsid w:val="001F0A13"/>
    <w:rsid w:val="001F2CFF"/>
    <w:rsid w:val="00207300"/>
    <w:rsid w:val="00236780"/>
    <w:rsid w:val="00246E2F"/>
    <w:rsid w:val="00251C15"/>
    <w:rsid w:val="0026286C"/>
    <w:rsid w:val="00270F96"/>
    <w:rsid w:val="0027630D"/>
    <w:rsid w:val="00293FBC"/>
    <w:rsid w:val="00294E15"/>
    <w:rsid w:val="00296041"/>
    <w:rsid w:val="002B71E5"/>
    <w:rsid w:val="002D1360"/>
    <w:rsid w:val="002E1390"/>
    <w:rsid w:val="002E4357"/>
    <w:rsid w:val="003065EF"/>
    <w:rsid w:val="00310A0B"/>
    <w:rsid w:val="00321CCB"/>
    <w:rsid w:val="00331384"/>
    <w:rsid w:val="0034488B"/>
    <w:rsid w:val="0034565C"/>
    <w:rsid w:val="003538C3"/>
    <w:rsid w:val="00374C9D"/>
    <w:rsid w:val="00374F4E"/>
    <w:rsid w:val="0038287E"/>
    <w:rsid w:val="0039034A"/>
    <w:rsid w:val="003932FC"/>
    <w:rsid w:val="003D19C2"/>
    <w:rsid w:val="003D2181"/>
    <w:rsid w:val="00405617"/>
    <w:rsid w:val="004102FD"/>
    <w:rsid w:val="004129D7"/>
    <w:rsid w:val="00433A49"/>
    <w:rsid w:val="004438CA"/>
    <w:rsid w:val="00452208"/>
    <w:rsid w:val="004701B9"/>
    <w:rsid w:val="00481789"/>
    <w:rsid w:val="00497519"/>
    <w:rsid w:val="004A31A2"/>
    <w:rsid w:val="004B5D2C"/>
    <w:rsid w:val="004C1A9A"/>
    <w:rsid w:val="004D3661"/>
    <w:rsid w:val="004E1290"/>
    <w:rsid w:val="004E6623"/>
    <w:rsid w:val="005076BE"/>
    <w:rsid w:val="00514481"/>
    <w:rsid w:val="00524C07"/>
    <w:rsid w:val="00543909"/>
    <w:rsid w:val="005548CB"/>
    <w:rsid w:val="00576EC2"/>
    <w:rsid w:val="00594C83"/>
    <w:rsid w:val="005964A6"/>
    <w:rsid w:val="005B4372"/>
    <w:rsid w:val="005D027A"/>
    <w:rsid w:val="005D7CC6"/>
    <w:rsid w:val="00607E90"/>
    <w:rsid w:val="006643A4"/>
    <w:rsid w:val="0066734A"/>
    <w:rsid w:val="006854E7"/>
    <w:rsid w:val="006A69EC"/>
    <w:rsid w:val="006C107B"/>
    <w:rsid w:val="006C4773"/>
    <w:rsid w:val="006E1781"/>
    <w:rsid w:val="006F07CD"/>
    <w:rsid w:val="0071109D"/>
    <w:rsid w:val="00720CEC"/>
    <w:rsid w:val="00722718"/>
    <w:rsid w:val="007227C0"/>
    <w:rsid w:val="0074420E"/>
    <w:rsid w:val="0074449E"/>
    <w:rsid w:val="00744A86"/>
    <w:rsid w:val="00772ED5"/>
    <w:rsid w:val="007744BE"/>
    <w:rsid w:val="007754AD"/>
    <w:rsid w:val="0077622E"/>
    <w:rsid w:val="00780A04"/>
    <w:rsid w:val="00791DA8"/>
    <w:rsid w:val="007959B7"/>
    <w:rsid w:val="007A0601"/>
    <w:rsid w:val="007B10F6"/>
    <w:rsid w:val="007D00E1"/>
    <w:rsid w:val="008040F8"/>
    <w:rsid w:val="00833E41"/>
    <w:rsid w:val="00835B61"/>
    <w:rsid w:val="00846CBC"/>
    <w:rsid w:val="00857FF1"/>
    <w:rsid w:val="008660B6"/>
    <w:rsid w:val="0087164E"/>
    <w:rsid w:val="00897047"/>
    <w:rsid w:val="008A4296"/>
    <w:rsid w:val="008C61A4"/>
    <w:rsid w:val="008D1BF1"/>
    <w:rsid w:val="008D1CAB"/>
    <w:rsid w:val="008D5F8F"/>
    <w:rsid w:val="008E247A"/>
    <w:rsid w:val="008F4B14"/>
    <w:rsid w:val="008F5EC7"/>
    <w:rsid w:val="00907457"/>
    <w:rsid w:val="009241E1"/>
    <w:rsid w:val="009343D4"/>
    <w:rsid w:val="0094201E"/>
    <w:rsid w:val="009647C0"/>
    <w:rsid w:val="00970C85"/>
    <w:rsid w:val="00972A2E"/>
    <w:rsid w:val="0098064C"/>
    <w:rsid w:val="009C40F3"/>
    <w:rsid w:val="009D7124"/>
    <w:rsid w:val="009E76CD"/>
    <w:rsid w:val="009F5394"/>
    <w:rsid w:val="00A05E95"/>
    <w:rsid w:val="00A079C3"/>
    <w:rsid w:val="00A17292"/>
    <w:rsid w:val="00A4230F"/>
    <w:rsid w:val="00A749F4"/>
    <w:rsid w:val="00A7565B"/>
    <w:rsid w:val="00A8240C"/>
    <w:rsid w:val="00A83486"/>
    <w:rsid w:val="00AA581D"/>
    <w:rsid w:val="00AC6C2D"/>
    <w:rsid w:val="00AF551D"/>
    <w:rsid w:val="00B002F1"/>
    <w:rsid w:val="00B02F6D"/>
    <w:rsid w:val="00B219D6"/>
    <w:rsid w:val="00B44543"/>
    <w:rsid w:val="00B47E0D"/>
    <w:rsid w:val="00B572F8"/>
    <w:rsid w:val="00B65144"/>
    <w:rsid w:val="00B65167"/>
    <w:rsid w:val="00B705C7"/>
    <w:rsid w:val="00B7608D"/>
    <w:rsid w:val="00B90B20"/>
    <w:rsid w:val="00BD7A8E"/>
    <w:rsid w:val="00BD7F61"/>
    <w:rsid w:val="00BE73DA"/>
    <w:rsid w:val="00BF51AE"/>
    <w:rsid w:val="00C07C65"/>
    <w:rsid w:val="00C24874"/>
    <w:rsid w:val="00C31CE5"/>
    <w:rsid w:val="00C325D9"/>
    <w:rsid w:val="00C36191"/>
    <w:rsid w:val="00C54504"/>
    <w:rsid w:val="00C67D29"/>
    <w:rsid w:val="00C80215"/>
    <w:rsid w:val="00C86097"/>
    <w:rsid w:val="00C906F0"/>
    <w:rsid w:val="00CB14EF"/>
    <w:rsid w:val="00CC26AB"/>
    <w:rsid w:val="00D061C9"/>
    <w:rsid w:val="00D110B8"/>
    <w:rsid w:val="00D260F3"/>
    <w:rsid w:val="00D27B43"/>
    <w:rsid w:val="00D34E49"/>
    <w:rsid w:val="00D40E5F"/>
    <w:rsid w:val="00D43000"/>
    <w:rsid w:val="00D6191B"/>
    <w:rsid w:val="00D71401"/>
    <w:rsid w:val="00D7471B"/>
    <w:rsid w:val="00D8474F"/>
    <w:rsid w:val="00D93AD9"/>
    <w:rsid w:val="00DD0F0A"/>
    <w:rsid w:val="00DD5AF4"/>
    <w:rsid w:val="00DE14FE"/>
    <w:rsid w:val="00DF736C"/>
    <w:rsid w:val="00E0028B"/>
    <w:rsid w:val="00E150B7"/>
    <w:rsid w:val="00E447E4"/>
    <w:rsid w:val="00E47C27"/>
    <w:rsid w:val="00E777C0"/>
    <w:rsid w:val="00E778D4"/>
    <w:rsid w:val="00E903D0"/>
    <w:rsid w:val="00E95167"/>
    <w:rsid w:val="00EC6473"/>
    <w:rsid w:val="00ED2421"/>
    <w:rsid w:val="00ED2693"/>
    <w:rsid w:val="00EE22DD"/>
    <w:rsid w:val="00EE476A"/>
    <w:rsid w:val="00EE61EC"/>
    <w:rsid w:val="00EE6D60"/>
    <w:rsid w:val="00F037AA"/>
    <w:rsid w:val="00F30650"/>
    <w:rsid w:val="00F50AA0"/>
    <w:rsid w:val="00F5584D"/>
    <w:rsid w:val="00F66F92"/>
    <w:rsid w:val="00F85F9D"/>
    <w:rsid w:val="00F960FD"/>
    <w:rsid w:val="00FB1A10"/>
    <w:rsid w:val="00FE54C5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5548"/>
  <w15:docId w15:val="{D11F0222-43FB-489B-8F12-87E10E5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745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0745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creator>RES413</dc:creator>
  <cp:lastModifiedBy>АЛЕКСЕЕВ Виктор Федорович</cp:lastModifiedBy>
  <cp:revision>4</cp:revision>
  <cp:lastPrinted>2013-05-23T08:10:00Z</cp:lastPrinted>
  <dcterms:created xsi:type="dcterms:W3CDTF">2026-06-02T00:50:00Z</dcterms:created>
  <dcterms:modified xsi:type="dcterms:W3CDTF">2026-06-02T00:52:00Z</dcterms:modified>
</cp:coreProperties>
</file>