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C8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D72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5425AD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Президиума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9596D">
              <w:rPr>
                <w:rFonts w:ascii="Times New Roman" w:hAnsi="Times New Roman" w:cs="Times New Roman"/>
                <w:sz w:val="28"/>
                <w:szCs w:val="28"/>
              </w:rPr>
              <w:t>МС №8</w:t>
            </w:r>
          </w:p>
          <w:p w:rsidR="009E0834" w:rsidRPr="009E0834" w:rsidRDefault="00910115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959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59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12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Рекомендованные к утверждению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416F34" w:rsidRPr="00AD4BFD" w:rsidTr="0099138E">
        <w:tc>
          <w:tcPr>
            <w:tcW w:w="648" w:type="dxa"/>
            <w:shd w:val="clear" w:color="auto" w:fill="auto"/>
          </w:tcPr>
          <w:p w:rsidR="00416F34" w:rsidRPr="00AD4BFD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AD4BFD" w:rsidRDefault="00416F34" w:rsidP="0099138E">
            <w:pPr>
              <w:rPr>
                <w:rStyle w:val="NormalWithPadding0"/>
              </w:rPr>
            </w:pPr>
            <w:r w:rsidRPr="00AD4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разработки программного обеспечения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416F34" w:rsidRPr="00AD4BFD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416F34" w:rsidRPr="00AD4BFD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AD4BFD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BFD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Аналитика больших данных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>
              <w:rPr>
                <w:rStyle w:val="NormalWithPadding0"/>
              </w:rPr>
              <w:t>Беспроводные технологии и системы</w:t>
            </w:r>
          </w:p>
        </w:tc>
        <w:tc>
          <w:tcPr>
            <w:tcW w:w="2700" w:type="dxa"/>
            <w:shd w:val="clear" w:color="auto" w:fill="auto"/>
          </w:tcPr>
          <w:p w:rsidR="00416F34" w:rsidRPr="00463E00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0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E0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Вычислительные платформы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Инструменты поддержки промышленной разработки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системы управления и системы поддержки принятия решений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Кроссплатформенные мобильные приложения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565D82">
            <w:pPr>
              <w:rPr>
                <w:rStyle w:val="NormalWithPadding0"/>
              </w:rPr>
            </w:pPr>
            <w:r w:rsidRPr="008D3C1C">
              <w:rPr>
                <w:rStyle w:val="NormalWithPadding0"/>
              </w:rPr>
              <w:t>Лазерная биомедицина и биомедицинская оптика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Микросервисные архитектуры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Надежность изделий промышленной электроники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Нормативное обеспечение профессионального обучения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планирование и управление промышленным производством</w:t>
            </w:r>
          </w:p>
        </w:tc>
        <w:tc>
          <w:tcPr>
            <w:tcW w:w="2700" w:type="dxa"/>
            <w:shd w:val="clear" w:color="auto" w:fill="auto"/>
          </w:tcPr>
          <w:p w:rsidR="00416F34" w:rsidRPr="00FB7461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61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Style w:val="NormalWithPadding0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Программируемые радиоэлектронные средства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Промышленные базы и хранилища данных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A80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A80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педагогика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интерфейсов технических систем и имитация технических </w:t>
            </w: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объектов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кроссплатформенных приложений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мультимедиа приложений на основе встраиваемых вычислительных систем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Style w:val="NormalWithPadding0"/>
              </w:rPr>
              <w:t>Распределенные информационные системы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Сенсорные сети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eastAsia="Calibri" w:hAnsi="Times New Roman" w:cs="Times New Roman"/>
                <w:sz w:val="28"/>
                <w:szCs w:val="28"/>
              </w:rPr>
              <w:t>1-45 01 01-02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Сетевое системное программное обеспечение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и методы управления базами данных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Системы развертывания и непрерывной интеграции программного обеспечения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Спектрометрия ионизирующих излучений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D208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и технологии анализа и разработки информационных систем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DD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DD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больших данных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Технологии продаж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разработки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Технологии управления продажами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цифровых и робототизированных бизнес-процессов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Style w:val="NormalWithPadding0"/>
              </w:rPr>
            </w:pPr>
            <w:r w:rsidRPr="00257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 сборки и монтажа микромодулей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Товарная политика ИТ-компаний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IT-проектами и рисками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организацией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разработкой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Управленческий учет и контроллинг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Style w:val="NormalWithPadding0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Учёт, анализ, аудит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E02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Style w:val="NormalWithPadding0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обработка сигналов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58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системы обеспечения безопасности инженерных сооружений зданий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2578EF" w:rsidTr="0099138E">
        <w:tc>
          <w:tcPr>
            <w:tcW w:w="648" w:type="dxa"/>
            <w:shd w:val="clear" w:color="auto" w:fill="auto"/>
          </w:tcPr>
          <w:p w:rsidR="00416F34" w:rsidRPr="002578EF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2578EF" w:rsidRDefault="00416F34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усилители</w:t>
            </w:r>
          </w:p>
        </w:tc>
        <w:tc>
          <w:tcPr>
            <w:tcW w:w="2700" w:type="dxa"/>
            <w:shd w:val="clear" w:color="auto" w:fill="auto"/>
          </w:tcPr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  <w:p w:rsidR="00416F34" w:rsidRPr="002578EF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416F34" w:rsidRPr="002578EF" w:rsidRDefault="00416F34" w:rsidP="0025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2578EF" w:rsidRDefault="00416F34" w:rsidP="00257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8E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16F34" w:rsidRPr="008D3C1C" w:rsidTr="0099138E">
        <w:tc>
          <w:tcPr>
            <w:tcW w:w="648" w:type="dxa"/>
            <w:shd w:val="clear" w:color="auto" w:fill="auto"/>
          </w:tcPr>
          <w:p w:rsidR="00416F34" w:rsidRPr="008D3C1C" w:rsidRDefault="00416F34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416F34" w:rsidRPr="008D3C1C" w:rsidRDefault="00416F34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и устройства киберфизических систем</w:t>
            </w:r>
          </w:p>
        </w:tc>
        <w:tc>
          <w:tcPr>
            <w:tcW w:w="2700" w:type="dxa"/>
            <w:shd w:val="clear" w:color="auto" w:fill="auto"/>
          </w:tcPr>
          <w:p w:rsidR="00416F34" w:rsidRPr="008D3C1C" w:rsidRDefault="00416F34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416F34" w:rsidRPr="008D3C1C" w:rsidRDefault="00416F34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1C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B9" w:rsidRDefault="001E34B9" w:rsidP="00205C05">
      <w:pPr>
        <w:spacing w:after="0" w:line="240" w:lineRule="auto"/>
      </w:pPr>
      <w:r>
        <w:separator/>
      </w:r>
    </w:p>
  </w:endnote>
  <w:endnote w:type="continuationSeparator" w:id="0">
    <w:p w:rsidR="001E34B9" w:rsidRDefault="001E34B9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B9" w:rsidRDefault="001E34B9" w:rsidP="00205C05">
      <w:pPr>
        <w:spacing w:after="0" w:line="240" w:lineRule="auto"/>
      </w:pPr>
      <w:r>
        <w:separator/>
      </w:r>
    </w:p>
  </w:footnote>
  <w:footnote w:type="continuationSeparator" w:id="0">
    <w:p w:rsidR="001E34B9" w:rsidRDefault="001E34B9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205C05" w:rsidRDefault="00205C05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03F">
          <w:rPr>
            <w:noProof/>
          </w:rPr>
          <w:t>3</w:t>
        </w:r>
        <w:r>
          <w:fldChar w:fldCharType="end"/>
        </w:r>
      </w:p>
    </w:sdtContent>
  </w:sdt>
  <w:p w:rsidR="00205C05" w:rsidRDefault="00205C05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20FEA"/>
    <w:rsid w:val="00022AE3"/>
    <w:rsid w:val="000261BE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7986"/>
    <w:rsid w:val="000808B5"/>
    <w:rsid w:val="00083306"/>
    <w:rsid w:val="00084757"/>
    <w:rsid w:val="0009267D"/>
    <w:rsid w:val="00097823"/>
    <w:rsid w:val="00097EBA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3174"/>
    <w:rsid w:val="000C784D"/>
    <w:rsid w:val="000D1539"/>
    <w:rsid w:val="000D1CEF"/>
    <w:rsid w:val="000D71AD"/>
    <w:rsid w:val="000D7B09"/>
    <w:rsid w:val="000D7D34"/>
    <w:rsid w:val="000E3D48"/>
    <w:rsid w:val="000E769B"/>
    <w:rsid w:val="000E7B97"/>
    <w:rsid w:val="000F3710"/>
    <w:rsid w:val="000F3E57"/>
    <w:rsid w:val="000F4982"/>
    <w:rsid w:val="000F4D2B"/>
    <w:rsid w:val="000F64FD"/>
    <w:rsid w:val="000F7725"/>
    <w:rsid w:val="0010530B"/>
    <w:rsid w:val="001061F2"/>
    <w:rsid w:val="001066FE"/>
    <w:rsid w:val="00106AF9"/>
    <w:rsid w:val="00110CBC"/>
    <w:rsid w:val="001112CC"/>
    <w:rsid w:val="001164EA"/>
    <w:rsid w:val="00120031"/>
    <w:rsid w:val="00120C40"/>
    <w:rsid w:val="00121153"/>
    <w:rsid w:val="00121A54"/>
    <w:rsid w:val="00126406"/>
    <w:rsid w:val="00127577"/>
    <w:rsid w:val="00131F75"/>
    <w:rsid w:val="00133BA4"/>
    <w:rsid w:val="00140E49"/>
    <w:rsid w:val="00152736"/>
    <w:rsid w:val="00153391"/>
    <w:rsid w:val="00154F0C"/>
    <w:rsid w:val="0016002F"/>
    <w:rsid w:val="0016754A"/>
    <w:rsid w:val="00171225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1415"/>
    <w:rsid w:val="001C485F"/>
    <w:rsid w:val="001C645C"/>
    <w:rsid w:val="001D285F"/>
    <w:rsid w:val="001E1C1F"/>
    <w:rsid w:val="001E2687"/>
    <w:rsid w:val="001E27A2"/>
    <w:rsid w:val="001E3284"/>
    <w:rsid w:val="001E34B9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5A86"/>
    <w:rsid w:val="00205C05"/>
    <w:rsid w:val="002062C8"/>
    <w:rsid w:val="002069E0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578EF"/>
    <w:rsid w:val="00263B34"/>
    <w:rsid w:val="00264DB0"/>
    <w:rsid w:val="00266D75"/>
    <w:rsid w:val="00275AF3"/>
    <w:rsid w:val="00276222"/>
    <w:rsid w:val="00281C78"/>
    <w:rsid w:val="0028213E"/>
    <w:rsid w:val="00282655"/>
    <w:rsid w:val="00282C2A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41AF"/>
    <w:rsid w:val="002D41C1"/>
    <w:rsid w:val="002D5095"/>
    <w:rsid w:val="002D63E0"/>
    <w:rsid w:val="002E071C"/>
    <w:rsid w:val="002E3165"/>
    <w:rsid w:val="002E5FF6"/>
    <w:rsid w:val="002F0809"/>
    <w:rsid w:val="002F4462"/>
    <w:rsid w:val="002F4733"/>
    <w:rsid w:val="002F725A"/>
    <w:rsid w:val="002F75C4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2724E"/>
    <w:rsid w:val="0033384C"/>
    <w:rsid w:val="00336E22"/>
    <w:rsid w:val="00341A38"/>
    <w:rsid w:val="00344052"/>
    <w:rsid w:val="003440E6"/>
    <w:rsid w:val="00346C68"/>
    <w:rsid w:val="00357452"/>
    <w:rsid w:val="003602B2"/>
    <w:rsid w:val="00364F86"/>
    <w:rsid w:val="00366481"/>
    <w:rsid w:val="003673CD"/>
    <w:rsid w:val="0037097F"/>
    <w:rsid w:val="00371384"/>
    <w:rsid w:val="00371D4C"/>
    <w:rsid w:val="0037290F"/>
    <w:rsid w:val="0038219A"/>
    <w:rsid w:val="00384B43"/>
    <w:rsid w:val="0038552E"/>
    <w:rsid w:val="00386F96"/>
    <w:rsid w:val="00386FD2"/>
    <w:rsid w:val="00387282"/>
    <w:rsid w:val="0039156A"/>
    <w:rsid w:val="00391F55"/>
    <w:rsid w:val="0039596D"/>
    <w:rsid w:val="003967CD"/>
    <w:rsid w:val="003A10A8"/>
    <w:rsid w:val="003A3747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3843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542F"/>
    <w:rsid w:val="00411545"/>
    <w:rsid w:val="00412A01"/>
    <w:rsid w:val="00412DFA"/>
    <w:rsid w:val="00415AD3"/>
    <w:rsid w:val="00416F34"/>
    <w:rsid w:val="00417651"/>
    <w:rsid w:val="0042120D"/>
    <w:rsid w:val="00422429"/>
    <w:rsid w:val="00424017"/>
    <w:rsid w:val="00424CAA"/>
    <w:rsid w:val="00424FAD"/>
    <w:rsid w:val="00425CFC"/>
    <w:rsid w:val="00432190"/>
    <w:rsid w:val="00433478"/>
    <w:rsid w:val="00436F58"/>
    <w:rsid w:val="00440C8C"/>
    <w:rsid w:val="00441C79"/>
    <w:rsid w:val="004452BA"/>
    <w:rsid w:val="00450940"/>
    <w:rsid w:val="00451FCB"/>
    <w:rsid w:val="004537B4"/>
    <w:rsid w:val="00455EC7"/>
    <w:rsid w:val="00463E00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4335"/>
    <w:rsid w:val="004A44E1"/>
    <w:rsid w:val="004A5932"/>
    <w:rsid w:val="004B18DE"/>
    <w:rsid w:val="004B18FD"/>
    <w:rsid w:val="004B1E75"/>
    <w:rsid w:val="004B1E82"/>
    <w:rsid w:val="004B4261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143C2"/>
    <w:rsid w:val="0052025B"/>
    <w:rsid w:val="0052193E"/>
    <w:rsid w:val="0052564C"/>
    <w:rsid w:val="005268F5"/>
    <w:rsid w:val="00527629"/>
    <w:rsid w:val="00527B54"/>
    <w:rsid w:val="00531A41"/>
    <w:rsid w:val="0053673F"/>
    <w:rsid w:val="005377C2"/>
    <w:rsid w:val="005425AD"/>
    <w:rsid w:val="005429D9"/>
    <w:rsid w:val="005507B0"/>
    <w:rsid w:val="00550E42"/>
    <w:rsid w:val="0055132F"/>
    <w:rsid w:val="00555E1D"/>
    <w:rsid w:val="00557C29"/>
    <w:rsid w:val="00560F49"/>
    <w:rsid w:val="0056210A"/>
    <w:rsid w:val="00562ED8"/>
    <w:rsid w:val="00564CE3"/>
    <w:rsid w:val="00565D82"/>
    <w:rsid w:val="005676BF"/>
    <w:rsid w:val="0057201F"/>
    <w:rsid w:val="005772E4"/>
    <w:rsid w:val="00580B33"/>
    <w:rsid w:val="00580B74"/>
    <w:rsid w:val="0058125B"/>
    <w:rsid w:val="00581373"/>
    <w:rsid w:val="0058481A"/>
    <w:rsid w:val="00587669"/>
    <w:rsid w:val="00593251"/>
    <w:rsid w:val="005A0E84"/>
    <w:rsid w:val="005A1255"/>
    <w:rsid w:val="005A3573"/>
    <w:rsid w:val="005A364A"/>
    <w:rsid w:val="005A52C9"/>
    <w:rsid w:val="005A5711"/>
    <w:rsid w:val="005A769F"/>
    <w:rsid w:val="005A7E90"/>
    <w:rsid w:val="005B0EBE"/>
    <w:rsid w:val="005B14D3"/>
    <w:rsid w:val="005C1E43"/>
    <w:rsid w:val="005C2560"/>
    <w:rsid w:val="005C4B7F"/>
    <w:rsid w:val="005C6972"/>
    <w:rsid w:val="005D3160"/>
    <w:rsid w:val="005E0615"/>
    <w:rsid w:val="005E3EAB"/>
    <w:rsid w:val="005E45F3"/>
    <w:rsid w:val="005E5EA8"/>
    <w:rsid w:val="005F0A38"/>
    <w:rsid w:val="005F12E2"/>
    <w:rsid w:val="005F1EF5"/>
    <w:rsid w:val="005F47C0"/>
    <w:rsid w:val="00600230"/>
    <w:rsid w:val="00600AA0"/>
    <w:rsid w:val="00600AEF"/>
    <w:rsid w:val="00600E92"/>
    <w:rsid w:val="00603CBF"/>
    <w:rsid w:val="00607116"/>
    <w:rsid w:val="00610995"/>
    <w:rsid w:val="0061185B"/>
    <w:rsid w:val="006132B0"/>
    <w:rsid w:val="00615189"/>
    <w:rsid w:val="00615E0B"/>
    <w:rsid w:val="00620EAF"/>
    <w:rsid w:val="006231C6"/>
    <w:rsid w:val="00623407"/>
    <w:rsid w:val="00627876"/>
    <w:rsid w:val="00631E83"/>
    <w:rsid w:val="00632743"/>
    <w:rsid w:val="00633E73"/>
    <w:rsid w:val="00634B67"/>
    <w:rsid w:val="00637B49"/>
    <w:rsid w:val="00640AF8"/>
    <w:rsid w:val="00643159"/>
    <w:rsid w:val="00643B22"/>
    <w:rsid w:val="0064451E"/>
    <w:rsid w:val="006476C0"/>
    <w:rsid w:val="00653C25"/>
    <w:rsid w:val="00656B14"/>
    <w:rsid w:val="00661612"/>
    <w:rsid w:val="00661E37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2122"/>
    <w:rsid w:val="006A76E8"/>
    <w:rsid w:val="006B0054"/>
    <w:rsid w:val="006B584E"/>
    <w:rsid w:val="006C282D"/>
    <w:rsid w:val="006D533D"/>
    <w:rsid w:val="006D72CB"/>
    <w:rsid w:val="006D7460"/>
    <w:rsid w:val="006D7C84"/>
    <w:rsid w:val="006E167D"/>
    <w:rsid w:val="006E2A14"/>
    <w:rsid w:val="006E56CF"/>
    <w:rsid w:val="006E5A80"/>
    <w:rsid w:val="006F0369"/>
    <w:rsid w:val="006F0945"/>
    <w:rsid w:val="006F0D7D"/>
    <w:rsid w:val="00704CE5"/>
    <w:rsid w:val="00705123"/>
    <w:rsid w:val="00707416"/>
    <w:rsid w:val="00707AFA"/>
    <w:rsid w:val="00710D2E"/>
    <w:rsid w:val="007118CC"/>
    <w:rsid w:val="00711952"/>
    <w:rsid w:val="00713EC8"/>
    <w:rsid w:val="00721257"/>
    <w:rsid w:val="00723FD4"/>
    <w:rsid w:val="00724B4A"/>
    <w:rsid w:val="00726A70"/>
    <w:rsid w:val="00726CC6"/>
    <w:rsid w:val="00735349"/>
    <w:rsid w:val="00735758"/>
    <w:rsid w:val="00741555"/>
    <w:rsid w:val="00744B55"/>
    <w:rsid w:val="00744CDE"/>
    <w:rsid w:val="007514FE"/>
    <w:rsid w:val="007535A5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18CC"/>
    <w:rsid w:val="007B2140"/>
    <w:rsid w:val="007B5827"/>
    <w:rsid w:val="007C2249"/>
    <w:rsid w:val="007C2E99"/>
    <w:rsid w:val="007C5FD0"/>
    <w:rsid w:val="007D63D9"/>
    <w:rsid w:val="007D7043"/>
    <w:rsid w:val="007E23A7"/>
    <w:rsid w:val="007E4E9C"/>
    <w:rsid w:val="007E5B85"/>
    <w:rsid w:val="007E776F"/>
    <w:rsid w:val="007F0D50"/>
    <w:rsid w:val="007F3A18"/>
    <w:rsid w:val="008046E8"/>
    <w:rsid w:val="008105FC"/>
    <w:rsid w:val="00811578"/>
    <w:rsid w:val="008129EF"/>
    <w:rsid w:val="00812B99"/>
    <w:rsid w:val="00812CF3"/>
    <w:rsid w:val="008137BA"/>
    <w:rsid w:val="00815A17"/>
    <w:rsid w:val="00815E4C"/>
    <w:rsid w:val="00821680"/>
    <w:rsid w:val="0082333E"/>
    <w:rsid w:val="00823EA2"/>
    <w:rsid w:val="0082486E"/>
    <w:rsid w:val="0082590B"/>
    <w:rsid w:val="00834D18"/>
    <w:rsid w:val="008363BA"/>
    <w:rsid w:val="008366F0"/>
    <w:rsid w:val="00837DCF"/>
    <w:rsid w:val="0084212F"/>
    <w:rsid w:val="00845530"/>
    <w:rsid w:val="0084699B"/>
    <w:rsid w:val="00847663"/>
    <w:rsid w:val="00847FFA"/>
    <w:rsid w:val="008513D5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51D3"/>
    <w:rsid w:val="0087694E"/>
    <w:rsid w:val="008801B8"/>
    <w:rsid w:val="0088092D"/>
    <w:rsid w:val="00884592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03C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3C1C"/>
    <w:rsid w:val="008D744E"/>
    <w:rsid w:val="008D7BDE"/>
    <w:rsid w:val="008E3229"/>
    <w:rsid w:val="008E355C"/>
    <w:rsid w:val="008E3C03"/>
    <w:rsid w:val="008E5BD2"/>
    <w:rsid w:val="008E62EA"/>
    <w:rsid w:val="008E660F"/>
    <w:rsid w:val="008E7555"/>
    <w:rsid w:val="008F2962"/>
    <w:rsid w:val="008F3F40"/>
    <w:rsid w:val="00903CE7"/>
    <w:rsid w:val="0090564D"/>
    <w:rsid w:val="00905689"/>
    <w:rsid w:val="0090591E"/>
    <w:rsid w:val="00910115"/>
    <w:rsid w:val="00914F11"/>
    <w:rsid w:val="009163BE"/>
    <w:rsid w:val="00916DE0"/>
    <w:rsid w:val="0092203F"/>
    <w:rsid w:val="00923AA3"/>
    <w:rsid w:val="00924F9F"/>
    <w:rsid w:val="00926839"/>
    <w:rsid w:val="00933059"/>
    <w:rsid w:val="00933D5E"/>
    <w:rsid w:val="0093468C"/>
    <w:rsid w:val="00934802"/>
    <w:rsid w:val="00934C3B"/>
    <w:rsid w:val="009362FF"/>
    <w:rsid w:val="00940552"/>
    <w:rsid w:val="00943C20"/>
    <w:rsid w:val="00943DED"/>
    <w:rsid w:val="0094557A"/>
    <w:rsid w:val="009556FB"/>
    <w:rsid w:val="00960720"/>
    <w:rsid w:val="0096130A"/>
    <w:rsid w:val="00962837"/>
    <w:rsid w:val="009641AA"/>
    <w:rsid w:val="00965A4B"/>
    <w:rsid w:val="009719B4"/>
    <w:rsid w:val="009720DA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0924"/>
    <w:rsid w:val="009C16D2"/>
    <w:rsid w:val="009C1E36"/>
    <w:rsid w:val="009C2076"/>
    <w:rsid w:val="009C2199"/>
    <w:rsid w:val="009C21F1"/>
    <w:rsid w:val="009C38A9"/>
    <w:rsid w:val="009C4676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25A9"/>
    <w:rsid w:val="00A1694F"/>
    <w:rsid w:val="00A16D33"/>
    <w:rsid w:val="00A214BC"/>
    <w:rsid w:val="00A24722"/>
    <w:rsid w:val="00A24965"/>
    <w:rsid w:val="00A260D1"/>
    <w:rsid w:val="00A30EDF"/>
    <w:rsid w:val="00A32213"/>
    <w:rsid w:val="00A32739"/>
    <w:rsid w:val="00A33C31"/>
    <w:rsid w:val="00A43A6C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0A68"/>
    <w:rsid w:val="00A81974"/>
    <w:rsid w:val="00A93D6C"/>
    <w:rsid w:val="00A968FC"/>
    <w:rsid w:val="00AA02B3"/>
    <w:rsid w:val="00AA1648"/>
    <w:rsid w:val="00AA1D0C"/>
    <w:rsid w:val="00AA7D7B"/>
    <w:rsid w:val="00AB0AF4"/>
    <w:rsid w:val="00AB1F53"/>
    <w:rsid w:val="00AB3633"/>
    <w:rsid w:val="00AB44D8"/>
    <w:rsid w:val="00AC09F8"/>
    <w:rsid w:val="00AC291F"/>
    <w:rsid w:val="00AC472B"/>
    <w:rsid w:val="00AC4D36"/>
    <w:rsid w:val="00AC7900"/>
    <w:rsid w:val="00AD1C85"/>
    <w:rsid w:val="00AD454E"/>
    <w:rsid w:val="00AD4BFD"/>
    <w:rsid w:val="00AF0175"/>
    <w:rsid w:val="00AF0B84"/>
    <w:rsid w:val="00AF6829"/>
    <w:rsid w:val="00B00383"/>
    <w:rsid w:val="00B02460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24E1F"/>
    <w:rsid w:val="00B3317F"/>
    <w:rsid w:val="00B350F8"/>
    <w:rsid w:val="00B41007"/>
    <w:rsid w:val="00B424FA"/>
    <w:rsid w:val="00B46955"/>
    <w:rsid w:val="00B5109F"/>
    <w:rsid w:val="00B52BB0"/>
    <w:rsid w:val="00B546A4"/>
    <w:rsid w:val="00B565A0"/>
    <w:rsid w:val="00B576C1"/>
    <w:rsid w:val="00B57B12"/>
    <w:rsid w:val="00B57CF1"/>
    <w:rsid w:val="00B63F28"/>
    <w:rsid w:val="00B71237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449"/>
    <w:rsid w:val="00BA3A79"/>
    <w:rsid w:val="00BA5D81"/>
    <w:rsid w:val="00BA73B1"/>
    <w:rsid w:val="00BA7CCA"/>
    <w:rsid w:val="00BB033C"/>
    <w:rsid w:val="00BB16E5"/>
    <w:rsid w:val="00BB5A04"/>
    <w:rsid w:val="00BB6A68"/>
    <w:rsid w:val="00BC1F53"/>
    <w:rsid w:val="00BC20CA"/>
    <w:rsid w:val="00BC4199"/>
    <w:rsid w:val="00BC4328"/>
    <w:rsid w:val="00BD14AD"/>
    <w:rsid w:val="00BD3B5A"/>
    <w:rsid w:val="00BD4188"/>
    <w:rsid w:val="00BD6C55"/>
    <w:rsid w:val="00BE0126"/>
    <w:rsid w:val="00BE16CF"/>
    <w:rsid w:val="00BE1D73"/>
    <w:rsid w:val="00BE25BB"/>
    <w:rsid w:val="00BF04CC"/>
    <w:rsid w:val="00BF0EA9"/>
    <w:rsid w:val="00BF1900"/>
    <w:rsid w:val="00BF61D5"/>
    <w:rsid w:val="00BF77BD"/>
    <w:rsid w:val="00C0258C"/>
    <w:rsid w:val="00C027F7"/>
    <w:rsid w:val="00C02945"/>
    <w:rsid w:val="00C044B1"/>
    <w:rsid w:val="00C1309F"/>
    <w:rsid w:val="00C20DB4"/>
    <w:rsid w:val="00C21ACB"/>
    <w:rsid w:val="00C324AE"/>
    <w:rsid w:val="00C32E78"/>
    <w:rsid w:val="00C36A8A"/>
    <w:rsid w:val="00C3797F"/>
    <w:rsid w:val="00C4603D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84F7F"/>
    <w:rsid w:val="00C874D2"/>
    <w:rsid w:val="00C900E6"/>
    <w:rsid w:val="00C917CA"/>
    <w:rsid w:val="00C91B10"/>
    <w:rsid w:val="00C92123"/>
    <w:rsid w:val="00C92D55"/>
    <w:rsid w:val="00C954E6"/>
    <w:rsid w:val="00CA198F"/>
    <w:rsid w:val="00CA33B0"/>
    <w:rsid w:val="00CA3B99"/>
    <w:rsid w:val="00CA3EB8"/>
    <w:rsid w:val="00CB0C3C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4324"/>
    <w:rsid w:val="00CF6C03"/>
    <w:rsid w:val="00D02FDD"/>
    <w:rsid w:val="00D03C4D"/>
    <w:rsid w:val="00D03CA1"/>
    <w:rsid w:val="00D20570"/>
    <w:rsid w:val="00D20809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57DEE"/>
    <w:rsid w:val="00D673F0"/>
    <w:rsid w:val="00D711BD"/>
    <w:rsid w:val="00D71D5F"/>
    <w:rsid w:val="00D72B59"/>
    <w:rsid w:val="00D73406"/>
    <w:rsid w:val="00D77A89"/>
    <w:rsid w:val="00D77B24"/>
    <w:rsid w:val="00D858C6"/>
    <w:rsid w:val="00D86CDF"/>
    <w:rsid w:val="00D87352"/>
    <w:rsid w:val="00D90DB1"/>
    <w:rsid w:val="00D924BC"/>
    <w:rsid w:val="00D93DC1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48B"/>
    <w:rsid w:val="00DC6AC9"/>
    <w:rsid w:val="00DD131C"/>
    <w:rsid w:val="00DD31C2"/>
    <w:rsid w:val="00DD6A5B"/>
    <w:rsid w:val="00DD6A7A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2D7B"/>
    <w:rsid w:val="00E03125"/>
    <w:rsid w:val="00E048C0"/>
    <w:rsid w:val="00E06A38"/>
    <w:rsid w:val="00E11683"/>
    <w:rsid w:val="00E131A1"/>
    <w:rsid w:val="00E136EA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778C"/>
    <w:rsid w:val="00E91F4A"/>
    <w:rsid w:val="00E92B4A"/>
    <w:rsid w:val="00E93314"/>
    <w:rsid w:val="00E95D5E"/>
    <w:rsid w:val="00EA1F92"/>
    <w:rsid w:val="00EA3704"/>
    <w:rsid w:val="00EA4FF5"/>
    <w:rsid w:val="00EA66AC"/>
    <w:rsid w:val="00EB108E"/>
    <w:rsid w:val="00EB347C"/>
    <w:rsid w:val="00EB7F9D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E7A89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21C8"/>
    <w:rsid w:val="00F52DDE"/>
    <w:rsid w:val="00F5308A"/>
    <w:rsid w:val="00F54819"/>
    <w:rsid w:val="00F563BE"/>
    <w:rsid w:val="00F57913"/>
    <w:rsid w:val="00F61FD5"/>
    <w:rsid w:val="00F623FE"/>
    <w:rsid w:val="00F671B6"/>
    <w:rsid w:val="00F67999"/>
    <w:rsid w:val="00F71FB5"/>
    <w:rsid w:val="00F758FC"/>
    <w:rsid w:val="00F75BDA"/>
    <w:rsid w:val="00F8105E"/>
    <w:rsid w:val="00F81122"/>
    <w:rsid w:val="00F81811"/>
    <w:rsid w:val="00F82351"/>
    <w:rsid w:val="00F84FF5"/>
    <w:rsid w:val="00F91266"/>
    <w:rsid w:val="00F91FAA"/>
    <w:rsid w:val="00FA01E5"/>
    <w:rsid w:val="00FA0520"/>
    <w:rsid w:val="00FA0A55"/>
    <w:rsid w:val="00FA2A6B"/>
    <w:rsid w:val="00FA3FD7"/>
    <w:rsid w:val="00FA50E2"/>
    <w:rsid w:val="00FA520F"/>
    <w:rsid w:val="00FB0BE6"/>
    <w:rsid w:val="00FB7461"/>
    <w:rsid w:val="00FB7B3E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3FC28-2EBF-4A54-8A2B-D52D8C4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0AD5-A098-4573-AC4C-724FF14D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2026-05-07T12:57:00Z</dcterms:created>
  <dcterms:modified xsi:type="dcterms:W3CDTF">2026-05-07T12:57:00Z</dcterms:modified>
</cp:coreProperties>
</file>