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671"/>
        <w:gridCol w:w="7684"/>
      </w:tblGrid>
      <w:tr w:rsidR="003F525F" w14:paraId="03E6A5E7" w14:textId="77777777" w:rsidTr="003F525F">
        <w:tc>
          <w:tcPr>
            <w:tcW w:w="1004" w:type="pct"/>
            <w:hideMark/>
          </w:tcPr>
          <w:p w14:paraId="51BA4343" w14:textId="77777777" w:rsidR="003F525F" w:rsidRDefault="003F525F">
            <w:pPr>
              <w:spacing w:line="256" w:lineRule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en-US"/>
              </w:rPr>
              <w:drawing>
                <wp:inline distT="0" distB="0" distL="0" distR="0" wp14:anchorId="1E94CC4D" wp14:editId="4D6E6390">
                  <wp:extent cx="1009650" cy="1228725"/>
                  <wp:effectExtent l="0" t="0" r="0" b="9525"/>
                  <wp:docPr id="2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hideMark/>
          </w:tcPr>
          <w:p w14:paraId="71B33AE0" w14:textId="77777777" w:rsidR="003F525F" w:rsidRDefault="003F525F">
            <w:pPr>
              <w:spacing w:line="256" w:lineRule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en-US"/>
              </w:rPr>
              <w:drawing>
                <wp:inline distT="0" distB="0" distL="0" distR="0" wp14:anchorId="1EEE70FE" wp14:editId="3C718668">
                  <wp:extent cx="5172075" cy="1228725"/>
                  <wp:effectExtent l="0" t="0" r="9525" b="9525"/>
                  <wp:docPr id="1" name="Рисунок 1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775294" w14:textId="77777777" w:rsidR="003F525F" w:rsidRDefault="003F525F" w:rsidP="003F525F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  <w:lang w:eastAsia="ru-RU"/>
        </w:rPr>
      </w:pPr>
    </w:p>
    <w:p w14:paraId="76A7D26D" w14:textId="77777777" w:rsidR="003F525F" w:rsidRDefault="003F525F" w:rsidP="003F525F">
      <w:pPr>
        <w:pStyle w:val="a4"/>
        <w:tabs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1F40978F" w14:textId="77777777" w:rsidR="003F525F" w:rsidRDefault="003F525F" w:rsidP="003F525F">
      <w:pPr>
        <w:pStyle w:val="a4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14:paraId="0C031B73" w14:textId="5FA620B6" w:rsidR="003F525F" w:rsidRDefault="003F525F" w:rsidP="003F525F">
      <w:pPr>
        <w:pStyle w:val="a4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691699">
        <w:rPr>
          <w:rFonts w:ascii="Bookman Old Style" w:hAnsi="Bookman Old Style"/>
          <w:b/>
          <w:bCs/>
          <w:color w:val="0000FF"/>
          <w:sz w:val="28"/>
          <w:szCs w:val="28"/>
        </w:rPr>
        <w:t>ИНТЕЛЛЕКТ</w:t>
      </w:r>
      <w:r w:rsidR="000C352E">
        <w:rPr>
          <w:rFonts w:ascii="Bookman Old Style" w:hAnsi="Bookman Old Style"/>
          <w:b/>
          <w:bCs/>
          <w:color w:val="0000FF"/>
          <w:sz w:val="28"/>
          <w:szCs w:val="28"/>
        </w:rPr>
        <w:t>У</w:t>
      </w:r>
      <w:bookmarkStart w:id="0" w:name="_GoBack"/>
      <w:bookmarkEnd w:id="0"/>
      <w:r w:rsidR="00691699">
        <w:rPr>
          <w:rFonts w:ascii="Bookman Old Style" w:hAnsi="Bookman Old Style"/>
          <w:b/>
          <w:bCs/>
          <w:color w:val="0000FF"/>
          <w:sz w:val="28"/>
          <w:szCs w:val="28"/>
        </w:rPr>
        <w:t>АЛЬНАЯ ОБРАБОТКА ДАННЫХ В МОБИЛЬНЫХ СИСТЕМАХ</w:t>
      </w:r>
      <w:r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6E40BDBA" w14:textId="07001F1C" w:rsidR="003F525F" w:rsidRDefault="007510E0" w:rsidP="003F525F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8"/>
        </w:rPr>
      </w:pPr>
      <w:r>
        <w:rPr>
          <w:rFonts w:ascii="Bookman Old Style" w:hAnsi="Bookman Old Style"/>
          <w:b/>
          <w:color w:val="008000"/>
          <w:szCs w:val="28"/>
        </w:rPr>
        <w:t>Весенний</w:t>
      </w:r>
      <w:r w:rsidR="003F525F">
        <w:rPr>
          <w:rFonts w:ascii="Bookman Old Style" w:hAnsi="Bookman Old Style"/>
          <w:b/>
          <w:color w:val="008000"/>
          <w:szCs w:val="28"/>
        </w:rPr>
        <w:t xml:space="preserve"> семестр 20</w:t>
      </w:r>
      <w:r w:rsidR="003B06FC">
        <w:rPr>
          <w:rFonts w:ascii="Bookman Old Style" w:hAnsi="Bookman Old Style"/>
          <w:b/>
          <w:color w:val="008000"/>
          <w:szCs w:val="28"/>
        </w:rPr>
        <w:t>25</w:t>
      </w:r>
      <w:r w:rsidR="003F525F">
        <w:rPr>
          <w:rFonts w:ascii="Bookman Old Style" w:hAnsi="Bookman Old Style"/>
          <w:b/>
          <w:color w:val="008000"/>
          <w:szCs w:val="28"/>
        </w:rPr>
        <w:t>-20</w:t>
      </w:r>
      <w:r w:rsidR="00E87A7D">
        <w:rPr>
          <w:rFonts w:ascii="Bookman Old Style" w:hAnsi="Bookman Old Style"/>
          <w:b/>
          <w:color w:val="008000"/>
          <w:szCs w:val="28"/>
        </w:rPr>
        <w:t>2</w:t>
      </w:r>
      <w:r w:rsidR="003B06FC">
        <w:rPr>
          <w:rFonts w:ascii="Bookman Old Style" w:hAnsi="Bookman Old Style"/>
          <w:b/>
          <w:color w:val="008000"/>
          <w:szCs w:val="28"/>
        </w:rPr>
        <w:t>6</w:t>
      </w:r>
      <w:r w:rsidR="003F525F">
        <w:rPr>
          <w:rFonts w:ascii="Bookman Old Style" w:hAnsi="Bookman Old Style"/>
          <w:b/>
          <w:color w:val="008000"/>
          <w:szCs w:val="28"/>
        </w:rPr>
        <w:t xml:space="preserve"> учебного года</w:t>
      </w:r>
    </w:p>
    <w:p w14:paraId="44BB7631" w14:textId="0219A28F" w:rsidR="003F525F" w:rsidRDefault="003B06FC" w:rsidP="003F525F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</w:rPr>
      </w:pPr>
      <w:r>
        <w:rPr>
          <w:rFonts w:ascii="Arial" w:hAnsi="Arial" w:cs="Arial"/>
          <w:b/>
          <w:bCs/>
          <w:color w:val="800000"/>
          <w:sz w:val="22"/>
        </w:rPr>
        <w:t>С</w:t>
      </w:r>
      <w:r w:rsidRPr="003B06FC">
        <w:rPr>
          <w:rFonts w:ascii="Arial" w:hAnsi="Arial" w:cs="Arial"/>
          <w:b/>
          <w:bCs/>
          <w:color w:val="800000"/>
          <w:sz w:val="22"/>
        </w:rPr>
        <w:t>пециальност</w:t>
      </w:r>
      <w:r>
        <w:rPr>
          <w:rFonts w:ascii="Arial" w:hAnsi="Arial" w:cs="Arial"/>
          <w:b/>
          <w:bCs/>
          <w:color w:val="800000"/>
          <w:sz w:val="22"/>
        </w:rPr>
        <w:t>ь</w:t>
      </w:r>
      <w:r w:rsidRPr="003B06FC">
        <w:rPr>
          <w:rFonts w:ascii="Arial" w:hAnsi="Arial" w:cs="Arial"/>
          <w:b/>
          <w:bCs/>
          <w:color w:val="800000"/>
          <w:sz w:val="22"/>
        </w:rPr>
        <w:t xml:space="preserve"> </w:t>
      </w:r>
      <w:r w:rsidR="00C22A46">
        <w:rPr>
          <w:rFonts w:ascii="Arial" w:hAnsi="Arial" w:cs="Arial"/>
          <w:b/>
          <w:bCs/>
          <w:color w:val="800000"/>
          <w:sz w:val="22"/>
        </w:rPr>
        <w:t>6</w:t>
      </w:r>
      <w:r w:rsidRPr="003B06FC">
        <w:rPr>
          <w:rFonts w:ascii="Arial" w:hAnsi="Arial" w:cs="Arial"/>
          <w:b/>
          <w:bCs/>
          <w:color w:val="800000"/>
          <w:sz w:val="22"/>
        </w:rPr>
        <w:t>-0</w:t>
      </w:r>
      <w:r w:rsidR="00C22A46">
        <w:rPr>
          <w:rFonts w:ascii="Arial" w:hAnsi="Arial" w:cs="Arial"/>
          <w:b/>
          <w:bCs/>
          <w:color w:val="800000"/>
          <w:sz w:val="22"/>
        </w:rPr>
        <w:t>5</w:t>
      </w:r>
      <w:r w:rsidRPr="003B06FC">
        <w:rPr>
          <w:rFonts w:ascii="Arial" w:hAnsi="Arial" w:cs="Arial"/>
          <w:b/>
          <w:bCs/>
          <w:color w:val="800000"/>
          <w:sz w:val="22"/>
        </w:rPr>
        <w:t>-0</w:t>
      </w:r>
      <w:r w:rsidR="00C22A46">
        <w:rPr>
          <w:rFonts w:ascii="Arial" w:hAnsi="Arial" w:cs="Arial"/>
          <w:b/>
          <w:bCs/>
          <w:color w:val="800000"/>
          <w:sz w:val="22"/>
        </w:rPr>
        <w:t>611</w:t>
      </w:r>
      <w:r w:rsidRPr="003B06FC">
        <w:rPr>
          <w:rFonts w:ascii="Arial" w:hAnsi="Arial" w:cs="Arial"/>
          <w:b/>
          <w:bCs/>
          <w:color w:val="800000"/>
          <w:sz w:val="22"/>
        </w:rPr>
        <w:t>-0</w:t>
      </w:r>
      <w:r w:rsidR="00C22A46">
        <w:rPr>
          <w:rFonts w:ascii="Arial" w:hAnsi="Arial" w:cs="Arial"/>
          <w:b/>
          <w:bCs/>
          <w:color w:val="800000"/>
          <w:sz w:val="22"/>
        </w:rPr>
        <w:t>5</w:t>
      </w:r>
      <w:r w:rsidRPr="003B06FC">
        <w:rPr>
          <w:rFonts w:ascii="Arial" w:hAnsi="Arial" w:cs="Arial"/>
          <w:b/>
          <w:bCs/>
          <w:color w:val="800000"/>
          <w:sz w:val="22"/>
        </w:rPr>
        <w:t xml:space="preserve"> </w:t>
      </w:r>
      <w:r w:rsidR="00C22A46">
        <w:rPr>
          <w:rFonts w:ascii="Arial" w:hAnsi="Arial" w:cs="Arial"/>
          <w:b/>
          <w:bCs/>
          <w:color w:val="800000"/>
          <w:sz w:val="22"/>
        </w:rPr>
        <w:t>Компьютерная инженерия</w:t>
      </w:r>
      <w:r w:rsidRPr="003B06FC">
        <w:rPr>
          <w:rFonts w:ascii="Arial" w:hAnsi="Arial" w:cs="Arial"/>
          <w:b/>
          <w:bCs/>
          <w:color w:val="800000"/>
          <w:sz w:val="22"/>
        </w:rPr>
        <w:t xml:space="preserve"> (</w:t>
      </w:r>
      <w:proofErr w:type="spellStart"/>
      <w:r w:rsidRPr="003B06FC">
        <w:rPr>
          <w:rFonts w:ascii="Arial" w:hAnsi="Arial" w:cs="Arial"/>
          <w:b/>
          <w:bCs/>
          <w:color w:val="800000"/>
          <w:sz w:val="22"/>
        </w:rPr>
        <w:t>профилизация</w:t>
      </w:r>
      <w:proofErr w:type="spellEnd"/>
      <w:r w:rsidRPr="003B06FC">
        <w:rPr>
          <w:rFonts w:ascii="Arial" w:hAnsi="Arial" w:cs="Arial"/>
          <w:b/>
          <w:bCs/>
          <w:color w:val="800000"/>
          <w:sz w:val="22"/>
        </w:rPr>
        <w:t xml:space="preserve">: </w:t>
      </w:r>
      <w:r w:rsidR="00691699">
        <w:rPr>
          <w:rFonts w:ascii="Arial" w:hAnsi="Arial" w:cs="Arial"/>
          <w:b/>
          <w:bCs/>
          <w:color w:val="800000"/>
          <w:sz w:val="22"/>
        </w:rPr>
        <w:t>Программируемые мобильные системы)</w:t>
      </w:r>
    </w:p>
    <w:p w14:paraId="66B205BF" w14:textId="0F8ED4D0" w:rsidR="003F525F" w:rsidRDefault="003F525F" w:rsidP="003F525F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8"/>
        </w:rPr>
      </w:pPr>
      <w:r>
        <w:rPr>
          <w:rFonts w:ascii="Bookman Old Style" w:hAnsi="Bookman Old Style"/>
          <w:b/>
          <w:color w:val="008000"/>
          <w:szCs w:val="28"/>
        </w:rPr>
        <w:t>(групп</w:t>
      </w:r>
      <w:r w:rsidR="00691699">
        <w:rPr>
          <w:rFonts w:ascii="Bookman Old Style" w:hAnsi="Bookman Old Style"/>
          <w:b/>
          <w:color w:val="008000"/>
          <w:szCs w:val="28"/>
        </w:rPr>
        <w:t>ы</w:t>
      </w:r>
      <w:r w:rsidR="003B06FC">
        <w:rPr>
          <w:rFonts w:ascii="Bookman Old Style" w:hAnsi="Bookman Old Style"/>
          <w:b/>
          <w:color w:val="008000"/>
          <w:szCs w:val="28"/>
        </w:rPr>
        <w:t xml:space="preserve"> </w:t>
      </w:r>
      <w:r w:rsidR="00691699">
        <w:rPr>
          <w:rFonts w:ascii="Bookman Old Style" w:hAnsi="Bookman Old Style"/>
          <w:b/>
          <w:color w:val="008000"/>
          <w:szCs w:val="28"/>
        </w:rPr>
        <w:t>318301, 318302</w:t>
      </w:r>
      <w:r w:rsidR="00540E29">
        <w:rPr>
          <w:rFonts w:ascii="Bookman Old Style" w:hAnsi="Bookman Old Style"/>
          <w:b/>
          <w:color w:val="008000"/>
          <w:szCs w:val="28"/>
        </w:rPr>
        <w:t>, 313871</w:t>
      </w:r>
      <w:r>
        <w:rPr>
          <w:rFonts w:ascii="Bookman Old Style" w:hAnsi="Bookman Old Style"/>
          <w:b/>
          <w:color w:val="008000"/>
          <w:szCs w:val="28"/>
        </w:rPr>
        <w:t>)</w:t>
      </w:r>
    </w:p>
    <w:p w14:paraId="56936952" w14:textId="77777777" w:rsidR="003F525F" w:rsidRDefault="003F525F" w:rsidP="003F525F">
      <w:pPr>
        <w:tabs>
          <w:tab w:val="left" w:pos="-3686"/>
        </w:tabs>
        <w:jc w:val="center"/>
        <w:rPr>
          <w:rFonts w:ascii="Bookman Old Style" w:hAnsi="Bookman Old Style" w:cs="Times New Roman"/>
          <w:b/>
          <w:color w:val="008000"/>
          <w:szCs w:val="28"/>
          <w:lang w:eastAsia="ru-RU"/>
        </w:rPr>
      </w:pPr>
    </w:p>
    <w:p w14:paraId="66E39ED0" w14:textId="35201C0B" w:rsidR="003B06FC" w:rsidRPr="003B06FC" w:rsidRDefault="00A511E8" w:rsidP="003B06FC">
      <w:pPr>
        <w:pStyle w:val="ds-markdown-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Ключевые особенности </w:t>
      </w:r>
      <w:r w:rsidR="00907B40">
        <w:rPr>
          <w:sz w:val="28"/>
        </w:rPr>
        <w:t xml:space="preserve">применения </w:t>
      </w:r>
      <w:r>
        <w:rPr>
          <w:sz w:val="28"/>
        </w:rPr>
        <w:t>многомерного анализа данных в обработке мобильных систем. Типовые задачи, ограничения и особенности.</w:t>
      </w:r>
    </w:p>
    <w:p w14:paraId="45507E35" w14:textId="75F82C0B" w:rsidR="003B06FC" w:rsidRPr="003B06FC" w:rsidRDefault="00A511E8" w:rsidP="003B06FC">
      <w:pPr>
        <w:pStyle w:val="ds-markdown-paragraph"/>
        <w:numPr>
          <w:ilvl w:val="0"/>
          <w:numId w:val="1"/>
        </w:numPr>
        <w:rPr>
          <w:sz w:val="28"/>
        </w:rPr>
      </w:pPr>
      <w:r>
        <w:rPr>
          <w:sz w:val="28"/>
        </w:rPr>
        <w:t>Системы поддержки принятия решений: понятия задачи, архитектура.</w:t>
      </w:r>
    </w:p>
    <w:p w14:paraId="3C069FA1" w14:textId="6464955D" w:rsidR="003B06FC" w:rsidRPr="003B06FC" w:rsidRDefault="00A511E8" w:rsidP="003B06FC">
      <w:pPr>
        <w:pStyle w:val="ds-markdown-paragraph"/>
        <w:numPr>
          <w:ilvl w:val="0"/>
          <w:numId w:val="1"/>
        </w:numPr>
        <w:rPr>
          <w:sz w:val="28"/>
        </w:rPr>
      </w:pPr>
      <w:r>
        <w:rPr>
          <w:sz w:val="28"/>
        </w:rPr>
        <w:t>Классические базы данных: основные термины, архитектура. Нормализация таблиц.</w:t>
      </w:r>
    </w:p>
    <w:p w14:paraId="6526BE4D" w14:textId="5B689F26" w:rsidR="003B06FC" w:rsidRPr="003B06FC" w:rsidRDefault="00A511E8" w:rsidP="003B06FC">
      <w:pPr>
        <w:pStyle w:val="ds-markdown-paragraph"/>
        <w:numPr>
          <w:ilvl w:val="0"/>
          <w:numId w:val="1"/>
        </w:numPr>
        <w:rPr>
          <w:sz w:val="28"/>
        </w:rPr>
      </w:pPr>
      <w:r>
        <w:rPr>
          <w:sz w:val="28"/>
        </w:rPr>
        <w:t>Аналитическая обработка (</w:t>
      </w:r>
      <w:r>
        <w:rPr>
          <w:sz w:val="28"/>
          <w:lang w:val="en-US"/>
        </w:rPr>
        <w:t>OLAP</w:t>
      </w:r>
      <w:r w:rsidRPr="00A511E8">
        <w:rPr>
          <w:sz w:val="28"/>
        </w:rPr>
        <w:t xml:space="preserve">) </w:t>
      </w:r>
      <w:r>
        <w:rPr>
          <w:sz w:val="28"/>
        </w:rPr>
        <w:t>и обработка транзакций (</w:t>
      </w:r>
      <w:r>
        <w:rPr>
          <w:sz w:val="28"/>
          <w:lang w:val="en-US"/>
        </w:rPr>
        <w:t>OLTP</w:t>
      </w:r>
      <w:r w:rsidRPr="00A511E8">
        <w:rPr>
          <w:sz w:val="28"/>
        </w:rPr>
        <w:t>).</w:t>
      </w:r>
    </w:p>
    <w:p w14:paraId="1A5F6F82" w14:textId="086B116F" w:rsidR="003B06FC" w:rsidRPr="003B06FC" w:rsidRDefault="00A511E8" w:rsidP="003B06FC">
      <w:pPr>
        <w:pStyle w:val="ds-markdown-paragraph"/>
        <w:numPr>
          <w:ilvl w:val="0"/>
          <w:numId w:val="1"/>
        </w:numPr>
        <w:rPr>
          <w:sz w:val="28"/>
        </w:rPr>
      </w:pPr>
      <w:r>
        <w:rPr>
          <w:sz w:val="28"/>
        </w:rPr>
        <w:t>Хранилище данных: основные концепции. Процесс консолидации источников.</w:t>
      </w:r>
    </w:p>
    <w:p w14:paraId="5A459867" w14:textId="732F59A9" w:rsidR="003B06FC" w:rsidRPr="003B06FC" w:rsidRDefault="00A511E8" w:rsidP="003B06FC">
      <w:pPr>
        <w:pStyle w:val="ds-markdown-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Архитектура хранилища данных. Понятие </w:t>
      </w:r>
      <w:r>
        <w:rPr>
          <w:sz w:val="28"/>
          <w:lang w:val="en-US"/>
        </w:rPr>
        <w:t>Data</w:t>
      </w:r>
      <w:r w:rsidRPr="00540E29">
        <w:rPr>
          <w:sz w:val="28"/>
        </w:rPr>
        <w:t xml:space="preserve"> </w:t>
      </w:r>
      <w:r>
        <w:rPr>
          <w:sz w:val="28"/>
          <w:lang w:val="en-US"/>
        </w:rPr>
        <w:t>Mart</w:t>
      </w:r>
      <w:r w:rsidRPr="00540E29">
        <w:rPr>
          <w:sz w:val="28"/>
        </w:rPr>
        <w:t>.</w:t>
      </w:r>
    </w:p>
    <w:p w14:paraId="3AF4A0E1" w14:textId="5250BED8" w:rsidR="003B06FC" w:rsidRPr="003B06FC" w:rsidRDefault="00A511E8" w:rsidP="003B06FC">
      <w:pPr>
        <w:pStyle w:val="ds-markdown-paragraph"/>
        <w:numPr>
          <w:ilvl w:val="0"/>
          <w:numId w:val="1"/>
        </w:numPr>
        <w:rPr>
          <w:sz w:val="28"/>
        </w:rPr>
      </w:pPr>
      <w:r>
        <w:rPr>
          <w:sz w:val="28"/>
        </w:rPr>
        <w:t>Моделирование и организация хранилищ данных. Концепция звездной схемы. Концепция схемы снежинка.</w:t>
      </w:r>
    </w:p>
    <w:p w14:paraId="3396F4F5" w14:textId="67D13303" w:rsidR="003B06FC" w:rsidRPr="003B06FC" w:rsidRDefault="006D3343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Предобработка данных: цели и методы. Очистка данных.</w:t>
      </w:r>
    </w:p>
    <w:p w14:paraId="414036CB" w14:textId="4431B079" w:rsidR="003B06FC" w:rsidRPr="003B06FC" w:rsidRDefault="006D3343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Ключевые особенности языка </w:t>
      </w:r>
      <w:r>
        <w:rPr>
          <w:rFonts w:eastAsia="Times New Roman" w:cs="Times New Roman"/>
          <w:szCs w:val="24"/>
          <w:lang w:val="en-US"/>
        </w:rPr>
        <w:t>R</w:t>
      </w:r>
      <w:r w:rsidRPr="006D3343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>Отличие от других языков при обработке данных.</w:t>
      </w:r>
    </w:p>
    <w:p w14:paraId="5782D0C7" w14:textId="1897EBBF" w:rsidR="003B06FC" w:rsidRPr="003B06FC" w:rsidRDefault="006D3343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Машинное обучение на </w:t>
      </w:r>
      <w:r>
        <w:rPr>
          <w:rFonts w:eastAsia="Times New Roman" w:cs="Times New Roman"/>
          <w:szCs w:val="24"/>
          <w:lang w:val="en-US"/>
        </w:rPr>
        <w:t>R</w:t>
      </w:r>
      <w:r>
        <w:rPr>
          <w:rFonts w:eastAsia="Times New Roman" w:cs="Times New Roman"/>
          <w:szCs w:val="24"/>
        </w:rPr>
        <w:t xml:space="preserve">: возможности и перспективы. </w:t>
      </w:r>
    </w:p>
    <w:p w14:paraId="509043A0" w14:textId="2720B8D3" w:rsidR="003B06FC" w:rsidRPr="003B06FC" w:rsidRDefault="006D3343" w:rsidP="006D334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Функции консоли </w:t>
      </w:r>
      <w:r>
        <w:rPr>
          <w:rFonts w:eastAsia="Times New Roman" w:cs="Times New Roman"/>
          <w:szCs w:val="24"/>
          <w:lang w:val="en-US"/>
        </w:rPr>
        <w:t>R</w:t>
      </w:r>
      <w:r w:rsidRPr="006D3343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 xml:space="preserve">Особенности выполнения команд в </w:t>
      </w:r>
      <w:r>
        <w:rPr>
          <w:rFonts w:eastAsia="Times New Roman" w:cs="Times New Roman"/>
          <w:szCs w:val="24"/>
          <w:lang w:val="en-US"/>
        </w:rPr>
        <w:t>R</w:t>
      </w:r>
      <w:r w:rsidRPr="006D3343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Структура </w:t>
      </w:r>
      <w:r>
        <w:rPr>
          <w:rFonts w:eastAsia="Times New Roman" w:cs="Times New Roman"/>
          <w:szCs w:val="24"/>
          <w:lang w:val="en-US"/>
        </w:rPr>
        <w:t>RStudio</w:t>
      </w:r>
      <w:r>
        <w:rPr>
          <w:rFonts w:eastAsia="Times New Roman" w:cs="Times New Roman"/>
          <w:szCs w:val="24"/>
        </w:rPr>
        <w:t>.</w:t>
      </w:r>
    </w:p>
    <w:p w14:paraId="497F2917" w14:textId="311646E2" w:rsidR="003B06FC" w:rsidRPr="003B06FC" w:rsidRDefault="006D3343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Редактор кода и общая характеристика проектов в </w:t>
      </w:r>
      <w:r>
        <w:rPr>
          <w:rFonts w:eastAsia="Times New Roman" w:cs="Times New Roman"/>
          <w:szCs w:val="24"/>
          <w:lang w:val="en-US"/>
        </w:rPr>
        <w:t>RStudio</w:t>
      </w:r>
      <w:r w:rsidRPr="006D3343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Проектный подход при обработке данных. </w:t>
      </w:r>
    </w:p>
    <w:p w14:paraId="2E583AA3" w14:textId="41E792B3" w:rsidR="003B06FC" w:rsidRPr="003B06FC" w:rsidRDefault="006D3343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4"/>
        </w:rPr>
        <w:t xml:space="preserve">Объект в </w:t>
      </w:r>
      <w:r>
        <w:rPr>
          <w:rFonts w:eastAsia="Times New Roman" w:cs="Times New Roman"/>
          <w:szCs w:val="24"/>
          <w:lang w:val="en-US"/>
        </w:rPr>
        <w:t>R</w:t>
      </w:r>
      <w:r w:rsidRPr="006D3343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>Правила именования. Атрибуты объектов.</w:t>
      </w:r>
    </w:p>
    <w:p w14:paraId="09CE4C8B" w14:textId="4A93CB00" w:rsidR="003B06FC" w:rsidRPr="006D3343" w:rsidRDefault="006D3343" w:rsidP="006D334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4"/>
        </w:rPr>
        <w:t xml:space="preserve">Жизненный цикл переменных в </w:t>
      </w:r>
      <w:r>
        <w:rPr>
          <w:rFonts w:eastAsia="Times New Roman" w:cs="Times New Roman"/>
          <w:szCs w:val="24"/>
          <w:lang w:val="en-US"/>
        </w:rPr>
        <w:t>R</w:t>
      </w:r>
      <w:r w:rsidRPr="006D3343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Присваивание: операторы и семантика.</w:t>
      </w:r>
    </w:p>
    <w:p w14:paraId="0F49E70E" w14:textId="67907DF4" w:rsidR="003B06FC" w:rsidRPr="006D3343" w:rsidRDefault="006D3343" w:rsidP="006D3343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Атрибут имени (</w:t>
      </w:r>
      <w:r>
        <w:rPr>
          <w:rFonts w:eastAsia="Times New Roman" w:cs="Times New Roman"/>
          <w:szCs w:val="28"/>
          <w:lang w:val="en-US"/>
        </w:rPr>
        <w:t>names</w:t>
      </w:r>
      <w:r>
        <w:rPr>
          <w:rFonts w:eastAsia="Times New Roman" w:cs="Times New Roman"/>
          <w:szCs w:val="28"/>
        </w:rPr>
        <w:t>)</w:t>
      </w:r>
      <w:r w:rsidRPr="006D3343"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</w:rPr>
        <w:t xml:space="preserve">Атрибут размерности </w:t>
      </w:r>
      <w:r w:rsidRPr="006D3343">
        <w:rPr>
          <w:rFonts w:eastAsia="Times New Roman" w:cs="Times New Roman"/>
          <w:szCs w:val="28"/>
        </w:rPr>
        <w:t>(</w:t>
      </w:r>
      <w:r>
        <w:rPr>
          <w:rFonts w:eastAsia="Times New Roman" w:cs="Times New Roman"/>
          <w:szCs w:val="28"/>
          <w:lang w:val="en-US"/>
        </w:rPr>
        <w:t>dim</w:t>
      </w:r>
      <w:r w:rsidRPr="006D3343">
        <w:rPr>
          <w:rFonts w:eastAsia="Times New Roman" w:cs="Times New Roman"/>
          <w:szCs w:val="28"/>
        </w:rPr>
        <w:t>)</w:t>
      </w:r>
      <w:r>
        <w:rPr>
          <w:rFonts w:eastAsia="Times New Roman" w:cs="Times New Roman"/>
          <w:szCs w:val="28"/>
        </w:rPr>
        <w:t xml:space="preserve">. Основные функции для работы с атрибутами. </w:t>
      </w:r>
    </w:p>
    <w:p w14:paraId="2131AC79" w14:textId="7677C56D" w:rsidR="003B06FC" w:rsidRPr="003B06FC" w:rsidRDefault="006D3343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Класс объекта. Базовые классы объектов в </w:t>
      </w:r>
      <w:r>
        <w:rPr>
          <w:rFonts w:eastAsia="Times New Roman" w:cs="Times New Roman"/>
          <w:szCs w:val="28"/>
          <w:lang w:val="en-US"/>
        </w:rPr>
        <w:t>R</w:t>
      </w:r>
      <w:r w:rsidRPr="006D3343">
        <w:rPr>
          <w:rFonts w:eastAsia="Times New Roman" w:cs="Times New Roman"/>
          <w:szCs w:val="28"/>
        </w:rPr>
        <w:t>.</w:t>
      </w:r>
    </w:p>
    <w:p w14:paraId="1E1DC51F" w14:textId="56A04ABE" w:rsidR="003B06FC" w:rsidRPr="000F5CDE" w:rsidRDefault="006D3343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Классы</w:t>
      </w:r>
      <w:r w:rsidRPr="006D3343">
        <w:rPr>
          <w:rFonts w:eastAsia="Times New Roman" w:cs="Times New Roman"/>
          <w:szCs w:val="28"/>
          <w:lang w:val="en-US"/>
        </w:rPr>
        <w:t xml:space="preserve"> </w:t>
      </w:r>
      <w:r>
        <w:rPr>
          <w:rFonts w:eastAsia="Times New Roman" w:cs="Times New Roman"/>
          <w:szCs w:val="28"/>
        </w:rPr>
        <w:t>объектов</w:t>
      </w:r>
      <w:r w:rsidRPr="006D3343">
        <w:rPr>
          <w:rFonts w:eastAsia="Times New Roman" w:cs="Times New Roman"/>
          <w:szCs w:val="28"/>
          <w:lang w:val="en-US"/>
        </w:rPr>
        <w:t xml:space="preserve"> </w:t>
      </w:r>
      <w:r>
        <w:rPr>
          <w:rFonts w:eastAsia="Times New Roman" w:cs="Times New Roman"/>
          <w:szCs w:val="28"/>
          <w:lang w:val="en-US"/>
        </w:rPr>
        <w:t>S</w:t>
      </w:r>
      <w:r w:rsidRPr="006D3343">
        <w:rPr>
          <w:rFonts w:eastAsia="Times New Roman" w:cs="Times New Roman"/>
          <w:szCs w:val="28"/>
          <w:lang w:val="en-US"/>
        </w:rPr>
        <w:t xml:space="preserve">3, </w:t>
      </w:r>
      <w:r>
        <w:rPr>
          <w:rFonts w:eastAsia="Times New Roman" w:cs="Times New Roman"/>
          <w:szCs w:val="28"/>
          <w:lang w:val="en-US"/>
        </w:rPr>
        <w:t>S</w:t>
      </w:r>
      <w:r w:rsidRPr="006D3343">
        <w:rPr>
          <w:rFonts w:eastAsia="Times New Roman" w:cs="Times New Roman"/>
          <w:szCs w:val="28"/>
          <w:lang w:val="en-US"/>
        </w:rPr>
        <w:t xml:space="preserve">4 </w:t>
      </w:r>
      <w:r>
        <w:rPr>
          <w:rFonts w:eastAsia="Times New Roman" w:cs="Times New Roman"/>
          <w:szCs w:val="28"/>
        </w:rPr>
        <w:t>и</w:t>
      </w:r>
      <w:r w:rsidRPr="006D3343">
        <w:rPr>
          <w:rFonts w:eastAsia="Times New Roman" w:cs="Times New Roman"/>
          <w:szCs w:val="28"/>
          <w:lang w:val="en-US"/>
        </w:rPr>
        <w:t xml:space="preserve"> </w:t>
      </w:r>
      <w:r>
        <w:rPr>
          <w:rFonts w:eastAsia="Times New Roman" w:cs="Times New Roman"/>
          <w:szCs w:val="28"/>
          <w:lang w:val="en-US"/>
        </w:rPr>
        <w:t xml:space="preserve">Reference Classes. </w:t>
      </w:r>
      <w:r>
        <w:rPr>
          <w:rFonts w:eastAsia="Times New Roman" w:cs="Times New Roman"/>
          <w:szCs w:val="28"/>
        </w:rPr>
        <w:t xml:space="preserve">Преимущества и недостатки </w:t>
      </w:r>
      <w:r w:rsidR="000F5CDE">
        <w:rPr>
          <w:rFonts w:eastAsia="Times New Roman" w:cs="Times New Roman"/>
          <w:szCs w:val="28"/>
        </w:rPr>
        <w:t>разных систем классов.</w:t>
      </w:r>
    </w:p>
    <w:p w14:paraId="771FF366" w14:textId="46E2581D" w:rsidR="003B06FC" w:rsidRPr="003B06FC" w:rsidRDefault="000F5CDE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en-US"/>
        </w:rPr>
        <w:t>OOP</w:t>
      </w:r>
      <w:r w:rsidRPr="000F5CDE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в </w:t>
      </w:r>
      <w:r>
        <w:rPr>
          <w:rFonts w:eastAsia="Times New Roman" w:cs="Times New Roman"/>
          <w:szCs w:val="28"/>
          <w:lang w:val="en-US"/>
        </w:rPr>
        <w:t>R</w:t>
      </w:r>
      <w:r>
        <w:rPr>
          <w:rFonts w:eastAsia="Times New Roman" w:cs="Times New Roman"/>
          <w:szCs w:val="28"/>
        </w:rPr>
        <w:t>: особенности реализации. Базовые концепции.</w:t>
      </w:r>
    </w:p>
    <w:p w14:paraId="1FC998A7" w14:textId="0C1AFE79" w:rsidR="003B06FC" w:rsidRPr="003B06FC" w:rsidRDefault="000F5CDE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Векторы. Базовые характеристики векторов</w:t>
      </w:r>
      <w:r w:rsidRPr="000F5CDE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в </w:t>
      </w:r>
      <w:r>
        <w:rPr>
          <w:rFonts w:eastAsia="Times New Roman" w:cs="Times New Roman"/>
          <w:szCs w:val="28"/>
          <w:lang w:val="en-US"/>
        </w:rPr>
        <w:t>R</w:t>
      </w:r>
      <w:r>
        <w:rPr>
          <w:rFonts w:eastAsia="Times New Roman" w:cs="Times New Roman"/>
          <w:szCs w:val="28"/>
        </w:rPr>
        <w:t>. Свойство однотипности данных в векторах.</w:t>
      </w:r>
    </w:p>
    <w:p w14:paraId="1EBE68BA" w14:textId="708364BD" w:rsidR="003B06FC" w:rsidRPr="003B06FC" w:rsidRDefault="000F5CDE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Арифметические операции с векторами</w:t>
      </w:r>
      <w:r w:rsidRPr="000F5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 Примеры числовых и логических векторов.</w:t>
      </w:r>
    </w:p>
    <w:p w14:paraId="09C46038" w14:textId="038B2A87" w:rsidR="003B06FC" w:rsidRPr="003B06FC" w:rsidRDefault="000F5CDE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Матрицы. Основные свойства в применение при обработке данных</w:t>
      </w:r>
      <w:r w:rsidRPr="000F5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 Структура матрицы.</w:t>
      </w:r>
    </w:p>
    <w:p w14:paraId="4DAC041B" w14:textId="74A5FB16" w:rsidR="003B06FC" w:rsidRPr="003B06FC" w:rsidRDefault="000F5CDE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Списки. Примеры структуры списков в </w:t>
      </w:r>
      <w:r>
        <w:rPr>
          <w:sz w:val="28"/>
          <w:szCs w:val="28"/>
          <w:lang w:val="en-US"/>
        </w:rPr>
        <w:t>R</w:t>
      </w:r>
      <w:r w:rsidRPr="000F5CDE">
        <w:rPr>
          <w:sz w:val="28"/>
          <w:szCs w:val="28"/>
        </w:rPr>
        <w:t xml:space="preserve">. </w:t>
      </w:r>
      <w:r>
        <w:rPr>
          <w:sz w:val="28"/>
          <w:szCs w:val="28"/>
        </w:rPr>
        <w:t>Вложенность и сложные структуры в списках.</w:t>
      </w:r>
    </w:p>
    <w:p w14:paraId="5B266FC0" w14:textId="0A4E951C" w:rsidR="003B06FC" w:rsidRPr="003B06FC" w:rsidRDefault="000F5CDE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Факторы в </w:t>
      </w:r>
      <w:r>
        <w:rPr>
          <w:sz w:val="28"/>
          <w:szCs w:val="28"/>
          <w:lang w:val="en-US"/>
        </w:rPr>
        <w:t>R</w:t>
      </w:r>
      <w:r w:rsidRPr="000F5CDE">
        <w:rPr>
          <w:sz w:val="28"/>
          <w:szCs w:val="28"/>
        </w:rPr>
        <w:t xml:space="preserve">. </w:t>
      </w:r>
      <w:r>
        <w:rPr>
          <w:sz w:val="28"/>
          <w:szCs w:val="28"/>
        </w:rPr>
        <w:t>Структура и создание факторов. Уровни факторов и их влияние.</w:t>
      </w:r>
    </w:p>
    <w:p w14:paraId="6C9A00D3" w14:textId="0830E4B4" w:rsidR="003B06FC" w:rsidRPr="000F5CDE" w:rsidRDefault="000F5CDE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 w:rsidRPr="00540E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Data</w:t>
      </w:r>
      <w:r w:rsidRPr="000F5C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Frame</w:t>
      </w:r>
      <w:r w:rsidRPr="000F5CD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F5C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0F5CDE">
        <w:rPr>
          <w:sz w:val="28"/>
          <w:szCs w:val="28"/>
        </w:rPr>
        <w:t xml:space="preserve">. </w:t>
      </w:r>
      <w:r>
        <w:rPr>
          <w:sz w:val="28"/>
          <w:szCs w:val="28"/>
        </w:rPr>
        <w:t>Связь</w:t>
      </w:r>
      <w:r w:rsidRPr="000F5C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Data</w:t>
      </w:r>
      <w:r w:rsidRPr="000F5C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Frame</w:t>
      </w:r>
      <w:r w:rsidRPr="000F5CD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F5CDE">
        <w:rPr>
          <w:sz w:val="28"/>
          <w:szCs w:val="28"/>
        </w:rPr>
        <w:t xml:space="preserve"> </w:t>
      </w:r>
      <w:r>
        <w:rPr>
          <w:sz w:val="28"/>
          <w:szCs w:val="28"/>
        </w:rPr>
        <w:t>векторов. Работа с пропущенными значениями.</w:t>
      </w:r>
    </w:p>
    <w:p w14:paraId="20345E48" w14:textId="6514BC73" w:rsidR="003B06FC" w:rsidRPr="003B06FC" w:rsidRDefault="000F5CDE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Основные форматы для обмена данными. Преимущества и недостатки. Основные функции чтения данных.</w:t>
      </w:r>
    </w:p>
    <w:p w14:paraId="1411C0A2" w14:textId="414D96C2" w:rsidR="003B06FC" w:rsidRPr="003B06FC" w:rsidRDefault="000F5CDE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Ключевые параметры импорта данных. Основные подходы к экспорту данных. Особенности импорта и экспорта.</w:t>
      </w:r>
    </w:p>
    <w:p w14:paraId="0817BD7A" w14:textId="5F5CF9E9" w:rsidR="003B06FC" w:rsidRPr="003B06FC" w:rsidRDefault="000F5CDE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Классификация операций с данными. Особенности логических операций. Поэлементные операции. Векторизация.</w:t>
      </w:r>
    </w:p>
    <w:p w14:paraId="11CCB4C2" w14:textId="54DA0692" w:rsidR="003B06FC" w:rsidRPr="003B06FC" w:rsidRDefault="000F5CDE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Индексация. Виды индексации: основы и отличия. </w:t>
      </w:r>
    </w:p>
    <w:p w14:paraId="753F3C3B" w14:textId="2201D690" w:rsidR="003B06FC" w:rsidRPr="003B06FC" w:rsidRDefault="000F5CDE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Агрегирующие операции: назначение и применение. Различие между поэлементными и агрегирующими операциями.</w:t>
      </w:r>
    </w:p>
    <w:p w14:paraId="0DB7C649" w14:textId="0309E198" w:rsidR="003B06FC" w:rsidRPr="003B06FC" w:rsidRDefault="00DB3F46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Пакеты и их роль в функциональности </w:t>
      </w:r>
      <w:r>
        <w:rPr>
          <w:rFonts w:eastAsia="Times New Roman" w:cs="Times New Roman"/>
          <w:szCs w:val="28"/>
          <w:lang w:val="en-US"/>
        </w:rPr>
        <w:t>R</w:t>
      </w:r>
      <w:r w:rsidRPr="00DB3F46"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</w:rPr>
        <w:t xml:space="preserve">Ключевые компоненты структуры пакета в </w:t>
      </w:r>
      <w:r>
        <w:rPr>
          <w:rFonts w:eastAsia="Times New Roman" w:cs="Times New Roman"/>
          <w:szCs w:val="28"/>
          <w:lang w:val="en-US"/>
        </w:rPr>
        <w:t>R</w:t>
      </w:r>
      <w:r w:rsidRPr="00DB3F46"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</w:rPr>
        <w:t xml:space="preserve">Подключение пакетов. </w:t>
      </w:r>
    </w:p>
    <w:p w14:paraId="5E3E8601" w14:textId="6A31B4DA" w:rsidR="003B06FC" w:rsidRPr="00DB3F46" w:rsidRDefault="00DB3F46" w:rsidP="00DB3F4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Основное назначение и области применения п</w:t>
      </w:r>
      <w:r w:rsidRPr="00DB3F46">
        <w:rPr>
          <w:rFonts w:eastAsia="Times New Roman" w:cs="Times New Roman"/>
          <w:szCs w:val="28"/>
        </w:rPr>
        <w:t>акет</w:t>
      </w:r>
      <w:r>
        <w:rPr>
          <w:rFonts w:eastAsia="Times New Roman" w:cs="Times New Roman"/>
          <w:szCs w:val="28"/>
        </w:rPr>
        <w:t>а</w:t>
      </w:r>
      <w:r w:rsidRPr="00DB3F46">
        <w:rPr>
          <w:rFonts w:eastAsia="Times New Roman" w:cs="Times New Roman"/>
          <w:szCs w:val="28"/>
        </w:rPr>
        <w:t xml:space="preserve"> </w:t>
      </w:r>
      <w:r w:rsidRPr="00DB3F46">
        <w:rPr>
          <w:rFonts w:eastAsia="Times New Roman" w:cs="Times New Roman"/>
          <w:szCs w:val="28"/>
          <w:lang w:val="en-US"/>
        </w:rPr>
        <w:t>dplyr</w:t>
      </w:r>
      <w:r w:rsidRPr="00DB3F46"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</w:rPr>
        <w:t>Основное назначение и области применения п</w:t>
      </w:r>
      <w:r w:rsidRPr="00DB3F46">
        <w:rPr>
          <w:rFonts w:eastAsia="Times New Roman" w:cs="Times New Roman"/>
          <w:szCs w:val="28"/>
        </w:rPr>
        <w:t>акет</w:t>
      </w:r>
      <w:r>
        <w:rPr>
          <w:rFonts w:eastAsia="Times New Roman" w:cs="Times New Roman"/>
          <w:szCs w:val="28"/>
        </w:rPr>
        <w:t>а</w:t>
      </w:r>
      <w:r w:rsidRPr="00DB3F46">
        <w:rPr>
          <w:rFonts w:eastAsia="Times New Roman" w:cs="Times New Roman"/>
          <w:szCs w:val="28"/>
        </w:rPr>
        <w:t xml:space="preserve"> </w:t>
      </w:r>
      <w:r w:rsidRPr="00DB3F46">
        <w:rPr>
          <w:rFonts w:eastAsia="Times New Roman" w:cs="Times New Roman"/>
          <w:szCs w:val="28"/>
          <w:lang w:val="en-US"/>
        </w:rPr>
        <w:t>ggplot</w:t>
      </w:r>
      <w:r>
        <w:rPr>
          <w:rFonts w:eastAsia="Times New Roman" w:cs="Times New Roman"/>
          <w:szCs w:val="28"/>
        </w:rPr>
        <w:t>2. Основное назначение и области применения п</w:t>
      </w:r>
      <w:r w:rsidRPr="00DB3F46">
        <w:rPr>
          <w:rFonts w:eastAsia="Times New Roman" w:cs="Times New Roman"/>
          <w:szCs w:val="28"/>
        </w:rPr>
        <w:t>акет</w:t>
      </w:r>
      <w:r>
        <w:rPr>
          <w:rFonts w:eastAsia="Times New Roman" w:cs="Times New Roman"/>
          <w:szCs w:val="28"/>
        </w:rPr>
        <w:t>а</w:t>
      </w:r>
      <w:r w:rsidRPr="00DB3F46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en-US"/>
        </w:rPr>
        <w:t xml:space="preserve">tidyr. </w:t>
      </w:r>
    </w:p>
    <w:p w14:paraId="1FA7CA01" w14:textId="7816777D" w:rsidR="003B06FC" w:rsidRPr="00DB3F46" w:rsidRDefault="00DB3F46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 xml:space="preserve">Преобразование данных для обработки данных: примеры и подходы. </w:t>
      </w:r>
      <w:r>
        <w:rPr>
          <w:rFonts w:eastAsia="Times New Roman" w:cs="Times New Roman"/>
          <w:szCs w:val="28"/>
          <w:lang w:val="en-US"/>
        </w:rPr>
        <w:t xml:space="preserve">Raw Data </w:t>
      </w:r>
      <w:r>
        <w:rPr>
          <w:rFonts w:eastAsia="Times New Roman" w:cs="Times New Roman"/>
          <w:szCs w:val="28"/>
        </w:rPr>
        <w:t>и</w:t>
      </w:r>
      <w:r w:rsidRPr="00DB3F46">
        <w:rPr>
          <w:rFonts w:eastAsia="Times New Roman" w:cs="Times New Roman"/>
          <w:szCs w:val="28"/>
          <w:lang w:val="en-US"/>
        </w:rPr>
        <w:t xml:space="preserve"> </w:t>
      </w:r>
      <w:r>
        <w:rPr>
          <w:rFonts w:eastAsia="Times New Roman" w:cs="Times New Roman"/>
          <w:szCs w:val="28"/>
          <w:lang w:val="en-US"/>
        </w:rPr>
        <w:t>Tidy Data.</w:t>
      </w:r>
    </w:p>
    <w:p w14:paraId="02FD4296" w14:textId="4226CEF4" w:rsidR="003B06FC" w:rsidRPr="003B06FC" w:rsidRDefault="00DB3F46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Визуализация данных с применением </w:t>
      </w:r>
      <w:r>
        <w:rPr>
          <w:rFonts w:eastAsia="Times New Roman" w:cs="Times New Roman"/>
          <w:szCs w:val="28"/>
          <w:lang w:val="en-US"/>
        </w:rPr>
        <w:t>ggplot</w:t>
      </w:r>
      <w:r w:rsidRPr="00DB3F46">
        <w:rPr>
          <w:rFonts w:eastAsia="Times New Roman" w:cs="Times New Roman"/>
          <w:szCs w:val="28"/>
        </w:rPr>
        <w:t xml:space="preserve">2. </w:t>
      </w:r>
      <w:r>
        <w:rPr>
          <w:rFonts w:eastAsia="Times New Roman" w:cs="Times New Roman"/>
          <w:szCs w:val="28"/>
        </w:rPr>
        <w:t>Ключевые эстетики и разнообразие геометрических объектов.</w:t>
      </w:r>
      <w:r w:rsidRPr="00DB3F46">
        <w:rPr>
          <w:rFonts w:eastAsia="Times New Roman" w:cs="Times New Roman"/>
          <w:szCs w:val="28"/>
        </w:rPr>
        <w:t xml:space="preserve"> </w:t>
      </w:r>
    </w:p>
    <w:p w14:paraId="48F02D23" w14:textId="762602B9" w:rsidR="003B06FC" w:rsidRPr="003B06FC" w:rsidRDefault="00DB3F46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Трансформация данных с помощью </w:t>
      </w:r>
      <w:r>
        <w:rPr>
          <w:rFonts w:eastAsia="Times New Roman" w:cs="Times New Roman"/>
          <w:szCs w:val="28"/>
          <w:lang w:val="en-US"/>
        </w:rPr>
        <w:t>dplyr</w:t>
      </w:r>
      <w:r w:rsidRPr="00DB3F46"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</w:rPr>
        <w:t>Основные методы.</w:t>
      </w:r>
    </w:p>
    <w:p w14:paraId="06E428BA" w14:textId="2FD527CF" w:rsidR="003B06FC" w:rsidRPr="003B06FC" w:rsidRDefault="00DB3F46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Операторы </w:t>
      </w:r>
      <w:r>
        <w:rPr>
          <w:sz w:val="28"/>
          <w:szCs w:val="28"/>
          <w:lang w:val="en-US"/>
        </w:rPr>
        <w:t>Pipes</w:t>
      </w:r>
      <w:r>
        <w:rPr>
          <w:sz w:val="28"/>
          <w:szCs w:val="28"/>
        </w:rPr>
        <w:t>: их применение и особенности.</w:t>
      </w:r>
    </w:p>
    <w:p w14:paraId="79FB1D71" w14:textId="7577D914" w:rsidR="003B06FC" w:rsidRPr="003B06FC" w:rsidRDefault="00DB3F46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Создание пользовательских функций в </w:t>
      </w:r>
      <w:r>
        <w:rPr>
          <w:sz w:val="28"/>
          <w:szCs w:val="28"/>
          <w:lang w:val="en-US"/>
        </w:rPr>
        <w:t>R</w:t>
      </w:r>
      <w:r w:rsidRPr="00DB3F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Структура простой пользовательской структуры. </w:t>
      </w:r>
    </w:p>
    <w:p w14:paraId="31A568E5" w14:textId="4516DB30" w:rsidR="003B06FC" w:rsidRPr="003B06FC" w:rsidRDefault="00DB3F46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Идея кластеризации. Выделение скрытых паттернов с помощью кластеризации. Интеграция результатов кластеризации.</w:t>
      </w:r>
    </w:p>
    <w:p w14:paraId="31B5E1F3" w14:textId="2048949B" w:rsidR="003B06FC" w:rsidRPr="003B06FC" w:rsidRDefault="00AD6D94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Основы работы с </w:t>
      </w:r>
      <w:r>
        <w:rPr>
          <w:sz w:val="28"/>
          <w:szCs w:val="28"/>
          <w:lang w:val="en-US"/>
        </w:rPr>
        <w:t>R</w:t>
      </w:r>
      <w:r w:rsidRPr="00AD6D9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Markdown</w:t>
      </w:r>
      <w:r w:rsidRPr="00AD6D94">
        <w:rPr>
          <w:sz w:val="28"/>
          <w:szCs w:val="28"/>
        </w:rPr>
        <w:t xml:space="preserve">: </w:t>
      </w:r>
      <w:r>
        <w:rPr>
          <w:sz w:val="28"/>
          <w:szCs w:val="28"/>
        </w:rPr>
        <w:t>ключевые особенности.</w:t>
      </w:r>
    </w:p>
    <w:p w14:paraId="29A9E911" w14:textId="5DC93635" w:rsidR="003B06FC" w:rsidRPr="003B06FC" w:rsidRDefault="00AD6D94" w:rsidP="003B06FC">
      <w:pPr>
        <w:pStyle w:val="ds-markdown-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Определение интеллектуального анализа данных. Роль </w:t>
      </w:r>
      <w:r>
        <w:rPr>
          <w:sz w:val="28"/>
          <w:szCs w:val="28"/>
          <w:lang w:val="en-US"/>
        </w:rPr>
        <w:t>ELT</w:t>
      </w:r>
      <w:r w:rsidRPr="00AD6D94">
        <w:rPr>
          <w:sz w:val="28"/>
          <w:szCs w:val="28"/>
        </w:rPr>
        <w:t xml:space="preserve"> </w:t>
      </w:r>
      <w:r>
        <w:rPr>
          <w:sz w:val="28"/>
          <w:szCs w:val="28"/>
        </w:rPr>
        <w:t>в подготовке данных для анализа и обработки.</w:t>
      </w:r>
    </w:p>
    <w:p w14:paraId="2D14E582" w14:textId="4285CE56" w:rsidR="003B06FC" w:rsidRPr="003B06FC" w:rsidRDefault="00AD6D94" w:rsidP="00AD6D94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Обзор процесса </w:t>
      </w:r>
      <w:r>
        <w:rPr>
          <w:rFonts w:eastAsia="Times New Roman" w:cs="Times New Roman"/>
          <w:szCs w:val="28"/>
          <w:lang w:val="en-US"/>
        </w:rPr>
        <w:t>ETL</w:t>
      </w:r>
      <w:r w:rsidRPr="00AD6D94">
        <w:rPr>
          <w:rFonts w:eastAsia="Times New Roman" w:cs="Times New Roman"/>
          <w:szCs w:val="28"/>
        </w:rPr>
        <w:t xml:space="preserve">: </w:t>
      </w:r>
      <w:r>
        <w:rPr>
          <w:rFonts w:eastAsia="Times New Roman" w:cs="Times New Roman"/>
          <w:szCs w:val="28"/>
        </w:rPr>
        <w:t>ключевые этапы и подходы. Агрегация и создание расчетных признаков.</w:t>
      </w:r>
    </w:p>
    <w:p w14:paraId="15B57F40" w14:textId="07BBDFEF" w:rsidR="003B06FC" w:rsidRPr="003B06FC" w:rsidRDefault="00AD6D94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Типы хранилищ данных для загрузки данных. Особенности загрузки данных для машинного обучения. Идея и цель снижения размерности.</w:t>
      </w:r>
    </w:p>
    <w:p w14:paraId="6EDF779D" w14:textId="77041E70" w:rsidR="003B06FC" w:rsidRPr="003B06FC" w:rsidRDefault="00AD6D94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Обзор популярных методов снижения размерности (</w:t>
      </w:r>
      <w:r>
        <w:rPr>
          <w:rFonts w:eastAsia="Times New Roman" w:cs="Times New Roman"/>
          <w:szCs w:val="28"/>
          <w:lang w:val="en-US"/>
        </w:rPr>
        <w:t>PCA</w:t>
      </w:r>
      <w:r w:rsidRPr="00AD6D94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val="en-US"/>
        </w:rPr>
        <w:t>t</w:t>
      </w:r>
      <w:r w:rsidRPr="00AD6D94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  <w:lang w:val="en-US"/>
        </w:rPr>
        <w:t>SNE</w:t>
      </w:r>
      <w:r w:rsidRPr="00AD6D94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val="en-US"/>
        </w:rPr>
        <w:t>UMAP</w:t>
      </w:r>
      <w:r w:rsidRPr="00AD6D94">
        <w:rPr>
          <w:rFonts w:eastAsia="Times New Roman" w:cs="Times New Roman"/>
          <w:szCs w:val="28"/>
        </w:rPr>
        <w:t xml:space="preserve">). </w:t>
      </w:r>
    </w:p>
    <w:p w14:paraId="0DFCB92D" w14:textId="4087E1C3" w:rsidR="003B06FC" w:rsidRPr="003B06FC" w:rsidRDefault="00AD6D94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Основные направления извлечения информации из текстовых данных.</w:t>
      </w:r>
    </w:p>
    <w:p w14:paraId="33589FA2" w14:textId="0E639352" w:rsidR="003B06FC" w:rsidRPr="003B06FC" w:rsidRDefault="00AD6D94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Очистка текста: основные методы. Токенизация</w:t>
      </w:r>
      <w:r w:rsidR="003B06FC" w:rsidRPr="003B06FC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 Методы векторизации текста.</w:t>
      </w:r>
    </w:p>
    <w:p w14:paraId="59B73CBF" w14:textId="65F0A2AE" w:rsidR="003B06FC" w:rsidRDefault="00AD6D94" w:rsidP="00907B40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Обработка естественного языка. Ключевые задачи и особенности. Основы классификации текстов.</w:t>
      </w:r>
      <w:r w:rsidR="00907B40">
        <w:rPr>
          <w:rFonts w:eastAsia="Times New Roman" w:cs="Times New Roman"/>
          <w:szCs w:val="28"/>
        </w:rPr>
        <w:t xml:space="preserve"> Методы тематического анализа поиска тем. </w:t>
      </w:r>
    </w:p>
    <w:p w14:paraId="5B9DD044" w14:textId="2EF21728" w:rsidR="00907B40" w:rsidRPr="00907B40" w:rsidRDefault="00907B40" w:rsidP="00907B40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Векторное представление слов (</w:t>
      </w:r>
      <w:r>
        <w:rPr>
          <w:rFonts w:eastAsia="Times New Roman" w:cs="Times New Roman"/>
          <w:szCs w:val="28"/>
          <w:lang w:val="en-US"/>
        </w:rPr>
        <w:t>Word</w:t>
      </w:r>
      <w:r w:rsidRPr="00907B40"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  <w:lang w:val="en-US"/>
        </w:rPr>
        <w:t>Vec</w:t>
      </w:r>
      <w:r w:rsidRPr="00907B40">
        <w:rPr>
          <w:rFonts w:eastAsia="Times New Roman" w:cs="Times New Roman"/>
          <w:szCs w:val="28"/>
        </w:rPr>
        <w:t>)</w:t>
      </w:r>
      <w:r w:rsidRPr="00540E29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 Контекстное представление слов.</w:t>
      </w:r>
    </w:p>
    <w:p w14:paraId="74C46350" w14:textId="6376D5C4" w:rsidR="003B06FC" w:rsidRPr="003B06FC" w:rsidRDefault="00907B40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Анализ тональности и тематического моделирования обработки данных. Тематическое моделирование.</w:t>
      </w:r>
    </w:p>
    <w:p w14:paraId="2D22FAC9" w14:textId="4B66123F" w:rsidR="003B06FC" w:rsidRDefault="00907B40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Ключевые задачи машинного обучения. Контролируемое и неконтролируемое обучение.</w:t>
      </w:r>
    </w:p>
    <w:p w14:paraId="25D6D3C1" w14:textId="4B070CB4" w:rsidR="00907B40" w:rsidRDefault="00907B40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Идея кластера в машинном обучении: определение и свойства. Критерии оценки моделей кластеризации.</w:t>
      </w:r>
    </w:p>
    <w:p w14:paraId="687F4375" w14:textId="2BE09F53" w:rsidR="00907B40" w:rsidRDefault="00907B40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Классификация и регрессия в машинном обучении: определение и свойства. </w:t>
      </w:r>
    </w:p>
    <w:p w14:paraId="634CF802" w14:textId="60BC1249" w:rsidR="00907B40" w:rsidRDefault="00907B40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Ключевые особенности нейронных сетей. Основы искусственного нейрона в машинном обучении.</w:t>
      </w:r>
    </w:p>
    <w:p w14:paraId="2A16684B" w14:textId="2EEB6A5B" w:rsidR="00907B40" w:rsidRPr="003B06FC" w:rsidRDefault="00907B40" w:rsidP="003B06F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Перцептрон</w:t>
      </w:r>
      <w:proofErr w:type="spellEnd"/>
      <w:r>
        <w:rPr>
          <w:rFonts w:eastAsia="Times New Roman" w:cs="Times New Roman"/>
          <w:szCs w:val="28"/>
        </w:rPr>
        <w:t xml:space="preserve">. Основы обучения </w:t>
      </w:r>
      <w:proofErr w:type="spellStart"/>
      <w:r>
        <w:rPr>
          <w:rFonts w:eastAsia="Times New Roman" w:cs="Times New Roman"/>
          <w:szCs w:val="28"/>
        </w:rPr>
        <w:t>перцептрона</w:t>
      </w:r>
      <w:proofErr w:type="spellEnd"/>
      <w:r>
        <w:rPr>
          <w:rFonts w:eastAsia="Times New Roman" w:cs="Times New Roman"/>
          <w:szCs w:val="28"/>
        </w:rPr>
        <w:t xml:space="preserve">. Архитектура просто и многослойного </w:t>
      </w:r>
      <w:proofErr w:type="spellStart"/>
      <w:r>
        <w:rPr>
          <w:rFonts w:eastAsia="Times New Roman" w:cs="Times New Roman"/>
          <w:szCs w:val="28"/>
        </w:rPr>
        <w:t>перцептрона</w:t>
      </w:r>
      <w:proofErr w:type="spellEnd"/>
      <w:r>
        <w:rPr>
          <w:rFonts w:eastAsia="Times New Roman" w:cs="Times New Roman"/>
          <w:szCs w:val="28"/>
        </w:rPr>
        <w:t xml:space="preserve">. </w:t>
      </w:r>
    </w:p>
    <w:p w14:paraId="613A9CC2" w14:textId="65ED5EB3" w:rsidR="005D054D" w:rsidRPr="001D5A90" w:rsidRDefault="005D054D" w:rsidP="005D054D">
      <w:pPr>
        <w:tabs>
          <w:tab w:val="left" w:pos="1134"/>
        </w:tabs>
        <w:spacing w:line="240" w:lineRule="auto"/>
        <w:jc w:val="center"/>
        <w:rPr>
          <w:b/>
          <w:sz w:val="32"/>
        </w:rPr>
      </w:pPr>
      <w:r w:rsidRPr="001D5A90">
        <w:rPr>
          <w:b/>
          <w:sz w:val="32"/>
        </w:rPr>
        <w:t>Литература</w:t>
      </w:r>
    </w:p>
    <w:p w14:paraId="5192FFA7" w14:textId="77777777" w:rsidR="005D054D" w:rsidRDefault="005D054D" w:rsidP="005D054D">
      <w:pPr>
        <w:tabs>
          <w:tab w:val="left" w:pos="1134"/>
        </w:tabs>
        <w:spacing w:line="240" w:lineRule="auto"/>
        <w:jc w:val="center"/>
      </w:pPr>
    </w:p>
    <w:p w14:paraId="4AD261F6" w14:textId="62118BE4" w:rsidR="005D054D" w:rsidRPr="00691699" w:rsidRDefault="00691699" w:rsidP="00691699">
      <w:pPr>
        <w:pStyle w:val="StGen0"/>
        <w:ind w:firstLine="567"/>
        <w:jc w:val="both"/>
        <w:rPr>
          <w:szCs w:val="28"/>
        </w:rPr>
      </w:pPr>
      <w:r>
        <w:tab/>
      </w:r>
      <w:r w:rsidR="005D054D">
        <w:t>1. </w:t>
      </w:r>
      <w:r w:rsidRPr="00691699">
        <w:rPr>
          <w:rStyle w:val="NormalWithPadding0"/>
        </w:rPr>
        <w:t xml:space="preserve">Яцков, Н. Н. Интеллектуальный анализ </w:t>
      </w:r>
      <w:proofErr w:type="gramStart"/>
      <w:r w:rsidRPr="00691699">
        <w:rPr>
          <w:rStyle w:val="NormalWithPadding0"/>
        </w:rPr>
        <w:t>данных :</w:t>
      </w:r>
      <w:proofErr w:type="gramEnd"/>
      <w:r w:rsidRPr="00691699">
        <w:rPr>
          <w:rStyle w:val="NormalWithPadding0"/>
        </w:rPr>
        <w:t xml:space="preserve"> пособие / Н. Н. Яцков. – </w:t>
      </w:r>
      <w:proofErr w:type="gramStart"/>
      <w:r w:rsidRPr="00691699">
        <w:rPr>
          <w:rStyle w:val="NormalWithPadding0"/>
        </w:rPr>
        <w:t>Минск :</w:t>
      </w:r>
      <w:proofErr w:type="gramEnd"/>
      <w:r w:rsidRPr="00691699">
        <w:rPr>
          <w:rStyle w:val="NormalWithPadding0"/>
        </w:rPr>
        <w:t xml:space="preserve"> БГУ, 2014. – 151 с.   </w:t>
      </w:r>
    </w:p>
    <w:p w14:paraId="59650DDE" w14:textId="238A806A" w:rsidR="005D054D" w:rsidRDefault="005D054D" w:rsidP="005D054D">
      <w:pPr>
        <w:tabs>
          <w:tab w:val="left" w:pos="1134"/>
        </w:tabs>
        <w:spacing w:line="240" w:lineRule="auto"/>
        <w:ind w:firstLine="709"/>
      </w:pPr>
      <w:r>
        <w:t>2. </w:t>
      </w:r>
      <w:r w:rsidR="00691699" w:rsidRPr="00691699">
        <w:t xml:space="preserve">Андерсон, Т. Статистический анализ временных рядов = </w:t>
      </w:r>
      <w:proofErr w:type="spellStart"/>
      <w:r w:rsidR="00691699" w:rsidRPr="00691699">
        <w:t>The</w:t>
      </w:r>
      <w:proofErr w:type="spellEnd"/>
      <w:r w:rsidR="00691699" w:rsidRPr="00691699">
        <w:t xml:space="preserve"> </w:t>
      </w:r>
      <w:proofErr w:type="spellStart"/>
      <w:r w:rsidR="00691699" w:rsidRPr="00691699">
        <w:t>statistical</w:t>
      </w:r>
      <w:proofErr w:type="spellEnd"/>
      <w:r w:rsidR="00691699" w:rsidRPr="00691699">
        <w:t xml:space="preserve"> </w:t>
      </w:r>
      <w:proofErr w:type="spellStart"/>
      <w:r w:rsidR="00691699" w:rsidRPr="00691699">
        <w:t>analysis</w:t>
      </w:r>
      <w:proofErr w:type="spellEnd"/>
      <w:r w:rsidR="00691699" w:rsidRPr="00691699">
        <w:t xml:space="preserve"> </w:t>
      </w:r>
      <w:proofErr w:type="spellStart"/>
      <w:r w:rsidR="00691699" w:rsidRPr="00691699">
        <w:t>of</w:t>
      </w:r>
      <w:proofErr w:type="spellEnd"/>
      <w:r w:rsidR="00691699" w:rsidRPr="00691699">
        <w:t xml:space="preserve"> </w:t>
      </w:r>
      <w:proofErr w:type="spellStart"/>
      <w:r w:rsidR="00691699" w:rsidRPr="00691699">
        <w:t>time</w:t>
      </w:r>
      <w:proofErr w:type="spellEnd"/>
      <w:r w:rsidR="00691699" w:rsidRPr="00691699">
        <w:t xml:space="preserve"> </w:t>
      </w:r>
      <w:proofErr w:type="spellStart"/>
      <w:r w:rsidR="00691699" w:rsidRPr="00691699">
        <w:t>series</w:t>
      </w:r>
      <w:proofErr w:type="spellEnd"/>
      <w:r w:rsidR="00691699" w:rsidRPr="00691699">
        <w:t xml:space="preserve"> / пер. с англ. И. Г. Журбенко, В. П. </w:t>
      </w:r>
      <w:proofErr w:type="gramStart"/>
      <w:r w:rsidR="00691699" w:rsidRPr="00691699">
        <w:t>Носко ;</w:t>
      </w:r>
      <w:proofErr w:type="gramEnd"/>
      <w:r w:rsidR="00691699" w:rsidRPr="00691699">
        <w:t xml:space="preserve"> под ред. Ю. К. Беляева. – </w:t>
      </w:r>
      <w:proofErr w:type="gramStart"/>
      <w:r w:rsidR="00691699" w:rsidRPr="00691699">
        <w:t>М. :</w:t>
      </w:r>
      <w:proofErr w:type="gramEnd"/>
      <w:r w:rsidR="00691699" w:rsidRPr="00691699">
        <w:t xml:space="preserve"> Мир, 1976. – 755 с.</w:t>
      </w:r>
    </w:p>
    <w:p w14:paraId="4CEC2111" w14:textId="77777777" w:rsidR="00691699" w:rsidRDefault="005D054D" w:rsidP="005D054D">
      <w:pPr>
        <w:tabs>
          <w:tab w:val="left" w:pos="1134"/>
        </w:tabs>
        <w:spacing w:line="240" w:lineRule="auto"/>
        <w:ind w:firstLine="709"/>
      </w:pPr>
      <w:r>
        <w:t>3. </w:t>
      </w:r>
      <w:r w:rsidR="00691699" w:rsidRPr="00691699">
        <w:t xml:space="preserve">Брюс, П. Практическая статистика для специалистов </w:t>
      </w:r>
      <w:proofErr w:type="spellStart"/>
      <w:r w:rsidR="00691699" w:rsidRPr="00691699">
        <w:t>Data</w:t>
      </w:r>
      <w:proofErr w:type="spellEnd"/>
      <w:r w:rsidR="00691699" w:rsidRPr="00691699">
        <w:t xml:space="preserve"> </w:t>
      </w:r>
      <w:proofErr w:type="spellStart"/>
      <w:proofErr w:type="gramStart"/>
      <w:r w:rsidR="00691699" w:rsidRPr="00691699">
        <w:t>Science</w:t>
      </w:r>
      <w:proofErr w:type="spellEnd"/>
      <w:r w:rsidR="00691699" w:rsidRPr="00691699">
        <w:t xml:space="preserve"> :</w:t>
      </w:r>
      <w:proofErr w:type="gramEnd"/>
      <w:r w:rsidR="00691699" w:rsidRPr="00691699">
        <w:t xml:space="preserve"> 50 + важнейших понятий с использованием R и </w:t>
      </w:r>
      <w:proofErr w:type="spellStart"/>
      <w:r w:rsidR="00691699" w:rsidRPr="00691699">
        <w:t>Python</w:t>
      </w:r>
      <w:proofErr w:type="spellEnd"/>
      <w:r w:rsidR="00691699" w:rsidRPr="00691699">
        <w:t xml:space="preserve"> / П. Брюс, Э. Брюс, П. </w:t>
      </w:r>
      <w:proofErr w:type="spellStart"/>
      <w:r w:rsidR="00691699" w:rsidRPr="00691699">
        <w:t>Гедек</w:t>
      </w:r>
      <w:proofErr w:type="spellEnd"/>
      <w:r w:rsidR="00691699" w:rsidRPr="00691699">
        <w:t>. – 2-е изд. – Санкт-</w:t>
      </w:r>
      <w:proofErr w:type="gramStart"/>
      <w:r w:rsidR="00691699" w:rsidRPr="00691699">
        <w:t>Петербург :</w:t>
      </w:r>
      <w:proofErr w:type="gramEnd"/>
      <w:r w:rsidR="00691699" w:rsidRPr="00691699">
        <w:t xml:space="preserve"> БХВ-Петербург, 2023. – 352 с. </w:t>
      </w:r>
    </w:p>
    <w:p w14:paraId="2BA9D022" w14:textId="545A0960" w:rsidR="005D054D" w:rsidRPr="00691699" w:rsidRDefault="005D054D" w:rsidP="00691699">
      <w:pPr>
        <w:tabs>
          <w:tab w:val="left" w:pos="1134"/>
        </w:tabs>
        <w:spacing w:line="240" w:lineRule="auto"/>
        <w:ind w:firstLine="709"/>
      </w:pPr>
      <w:r>
        <w:t>4. </w:t>
      </w:r>
      <w:proofErr w:type="spellStart"/>
      <w:r w:rsidR="00691699" w:rsidRPr="00691699">
        <w:t>Дезин</w:t>
      </w:r>
      <w:proofErr w:type="spellEnd"/>
      <w:r w:rsidR="00691699" w:rsidRPr="00691699">
        <w:t xml:space="preserve">, А. А. Многомерный анализ и дискретные модели / А. А. </w:t>
      </w:r>
      <w:proofErr w:type="spellStart"/>
      <w:r w:rsidR="00691699" w:rsidRPr="00691699">
        <w:t>Дезин</w:t>
      </w:r>
      <w:proofErr w:type="spellEnd"/>
      <w:r w:rsidR="00691699" w:rsidRPr="00691699">
        <w:t xml:space="preserve">. – </w:t>
      </w:r>
      <w:proofErr w:type="gramStart"/>
      <w:r w:rsidR="00691699" w:rsidRPr="00691699">
        <w:t>М. :</w:t>
      </w:r>
      <w:proofErr w:type="gramEnd"/>
      <w:r w:rsidR="00691699" w:rsidRPr="00691699">
        <w:t xml:space="preserve"> Наука, 1990. – 238 с.</w:t>
      </w:r>
    </w:p>
    <w:p w14:paraId="4D50C2D0" w14:textId="368C7F10" w:rsidR="005D054D" w:rsidRDefault="005D054D" w:rsidP="00691699">
      <w:pPr>
        <w:tabs>
          <w:tab w:val="left" w:pos="1134"/>
        </w:tabs>
        <w:spacing w:line="240" w:lineRule="auto"/>
        <w:ind w:firstLine="709"/>
      </w:pPr>
      <w:r>
        <w:t>5. </w:t>
      </w:r>
      <w:r w:rsidR="00691699">
        <w:t xml:space="preserve">Анализ данных и процессов / А. </w:t>
      </w:r>
      <w:proofErr w:type="spellStart"/>
      <w:r w:rsidR="00691699">
        <w:t>Барсегян</w:t>
      </w:r>
      <w:proofErr w:type="spellEnd"/>
      <w:r w:rsidR="00691699">
        <w:t>, М. Куприянов, И. Холод [и др.]. – 3-е изд. – Санкт-</w:t>
      </w:r>
      <w:proofErr w:type="gramStart"/>
      <w:r w:rsidR="00691699">
        <w:t>Петербург :</w:t>
      </w:r>
      <w:proofErr w:type="gramEnd"/>
      <w:r w:rsidR="00691699">
        <w:t xml:space="preserve"> БХВ-Петербург, 2009. – 512 с.  </w:t>
      </w:r>
      <w:r>
        <w:t xml:space="preserve">6. Мартин, Р. Чистый </w:t>
      </w:r>
      <w:proofErr w:type="gramStart"/>
      <w:r>
        <w:t>код :</w:t>
      </w:r>
      <w:proofErr w:type="gramEnd"/>
      <w:r>
        <w:t xml:space="preserve"> создание, анализ и рефакторинг. Библиотека программиста / Р. Мартин. – Санкт-</w:t>
      </w:r>
      <w:proofErr w:type="gramStart"/>
      <w:r>
        <w:t>Петербург :</w:t>
      </w:r>
      <w:proofErr w:type="gramEnd"/>
      <w:r>
        <w:t xml:space="preserve"> Питер, 2014. – 464 с.</w:t>
      </w:r>
    </w:p>
    <w:p w14:paraId="3FACAADA" w14:textId="2A7789D8" w:rsidR="005D054D" w:rsidRDefault="00691699" w:rsidP="005D054D">
      <w:pPr>
        <w:tabs>
          <w:tab w:val="left" w:pos="1134"/>
        </w:tabs>
        <w:spacing w:line="240" w:lineRule="auto"/>
        <w:ind w:firstLine="709"/>
      </w:pPr>
      <w:r w:rsidRPr="00540E29">
        <w:t xml:space="preserve">6. </w:t>
      </w:r>
      <w:r w:rsidRPr="00691699">
        <w:t xml:space="preserve">Базы данных. Интеллектуальная обработка информации / В. В. Корнеев [и др.]. – </w:t>
      </w:r>
      <w:proofErr w:type="gramStart"/>
      <w:r w:rsidRPr="00691699">
        <w:t>М. :</w:t>
      </w:r>
      <w:proofErr w:type="gramEnd"/>
      <w:r w:rsidRPr="00691699">
        <w:t xml:space="preserve"> </w:t>
      </w:r>
      <w:proofErr w:type="spellStart"/>
      <w:r w:rsidRPr="00691699">
        <w:t>Нолидж</w:t>
      </w:r>
      <w:proofErr w:type="spellEnd"/>
      <w:r w:rsidRPr="00691699">
        <w:t>, 2000. – 352 с.</w:t>
      </w:r>
    </w:p>
    <w:p w14:paraId="53A5C03D" w14:textId="5D235F3C" w:rsidR="005D054D" w:rsidRDefault="00691699" w:rsidP="005D054D">
      <w:pPr>
        <w:tabs>
          <w:tab w:val="left" w:pos="1134"/>
        </w:tabs>
        <w:spacing w:line="240" w:lineRule="auto"/>
        <w:ind w:firstLine="709"/>
      </w:pPr>
      <w:r w:rsidRPr="00691699">
        <w:lastRenderedPageBreak/>
        <w:t xml:space="preserve">7. </w:t>
      </w:r>
      <w:proofErr w:type="spellStart"/>
      <w:r w:rsidRPr="00691699">
        <w:t>Симчера</w:t>
      </w:r>
      <w:proofErr w:type="spellEnd"/>
      <w:r w:rsidRPr="00691699">
        <w:t xml:space="preserve">, В. М. Методы многомерного анализа статистических </w:t>
      </w:r>
      <w:proofErr w:type="gramStart"/>
      <w:r w:rsidRPr="00691699">
        <w:t>данных :</w:t>
      </w:r>
      <w:proofErr w:type="gramEnd"/>
      <w:r w:rsidRPr="00691699">
        <w:t xml:space="preserve"> учебное пособие / В. М. </w:t>
      </w:r>
      <w:proofErr w:type="spellStart"/>
      <w:r w:rsidRPr="00691699">
        <w:t>Симчера</w:t>
      </w:r>
      <w:proofErr w:type="spellEnd"/>
      <w:r w:rsidRPr="00691699">
        <w:t xml:space="preserve">. – </w:t>
      </w:r>
      <w:proofErr w:type="gramStart"/>
      <w:r w:rsidRPr="00691699">
        <w:t>Москва :</w:t>
      </w:r>
      <w:proofErr w:type="gramEnd"/>
      <w:r w:rsidRPr="00691699">
        <w:t xml:space="preserve"> Финансы и статистика, 2008. – 400 с.</w:t>
      </w:r>
    </w:p>
    <w:p w14:paraId="7B808E56" w14:textId="48042C53" w:rsidR="005D054D" w:rsidRDefault="00691699" w:rsidP="005D054D">
      <w:pPr>
        <w:tabs>
          <w:tab w:val="left" w:pos="1134"/>
        </w:tabs>
        <w:spacing w:line="240" w:lineRule="auto"/>
        <w:ind w:firstLine="709"/>
      </w:pPr>
      <w:r w:rsidRPr="00691699">
        <w:t xml:space="preserve">8. </w:t>
      </w:r>
      <w:proofErr w:type="spellStart"/>
      <w:r w:rsidRPr="00691699">
        <w:t>Мастицкий</w:t>
      </w:r>
      <w:proofErr w:type="spellEnd"/>
      <w:r w:rsidRPr="00691699">
        <w:t xml:space="preserve">, С. Э. Статистический анализ и визуализация данных с помощью R / С. Э. </w:t>
      </w:r>
      <w:proofErr w:type="spellStart"/>
      <w:r w:rsidRPr="00691699">
        <w:t>Мастицкий</w:t>
      </w:r>
      <w:proofErr w:type="spellEnd"/>
      <w:r w:rsidRPr="00691699">
        <w:t xml:space="preserve">, В. К. Шитиков. – </w:t>
      </w:r>
      <w:proofErr w:type="gramStart"/>
      <w:r w:rsidRPr="00691699">
        <w:t>Москва :</w:t>
      </w:r>
      <w:proofErr w:type="gramEnd"/>
      <w:r w:rsidRPr="00691699">
        <w:t xml:space="preserve"> ДМК Пресс, 2015. – 496 с.</w:t>
      </w:r>
    </w:p>
    <w:p w14:paraId="19AAAF14" w14:textId="2AE46B48" w:rsidR="00691699" w:rsidRPr="00691699" w:rsidRDefault="00691699" w:rsidP="00A511E8">
      <w:pPr>
        <w:tabs>
          <w:tab w:val="left" w:pos="1134"/>
        </w:tabs>
        <w:spacing w:line="240" w:lineRule="auto"/>
        <w:ind w:firstLine="709"/>
      </w:pPr>
      <w:r w:rsidRPr="00691699">
        <w:t>9. Вьюгин, В. В. Математические основы машинного обучения и прогнозирования / В. В. Вьюгин. – Москва, 2018. – 484 с.</w:t>
      </w:r>
    </w:p>
    <w:p w14:paraId="46946525" w14:textId="533E6273" w:rsidR="00ED5547" w:rsidRPr="003566E2" w:rsidRDefault="00F84A4E" w:rsidP="00ED5547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30188F">
        <w:br/>
      </w:r>
      <w:r w:rsidR="00ED5547" w:rsidRPr="003566E2">
        <w:rPr>
          <w:rFonts w:cs="Times New Roman"/>
          <w:szCs w:val="28"/>
        </w:rPr>
        <w:t>Вопросы разработал:</w:t>
      </w:r>
    </w:p>
    <w:p w14:paraId="295B5B22" w14:textId="536B3926" w:rsidR="00691699" w:rsidRDefault="00A511E8" w:rsidP="00691699">
      <w:pPr>
        <w:tabs>
          <w:tab w:val="left" w:pos="1134"/>
          <w:tab w:val="left" w:pos="512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ЛАРЬКИН Антон Дмитриевич</w:t>
      </w:r>
      <w:r w:rsidR="00ED5547" w:rsidRPr="003566E2">
        <w:rPr>
          <w:rFonts w:cs="Times New Roman"/>
          <w:szCs w:val="28"/>
        </w:rPr>
        <w:t xml:space="preserve"> –</w:t>
      </w:r>
      <w:r>
        <w:rPr>
          <w:rFonts w:cs="Times New Roman"/>
          <w:szCs w:val="28"/>
        </w:rPr>
        <w:t xml:space="preserve"> </w:t>
      </w:r>
      <w:r w:rsidR="00ED5547" w:rsidRPr="003566E2">
        <w:rPr>
          <w:rFonts w:cs="Times New Roman"/>
          <w:szCs w:val="28"/>
        </w:rPr>
        <w:t>старший преподаватель</w:t>
      </w:r>
      <w:r w:rsidR="00ED5547">
        <w:rPr>
          <w:rFonts w:cs="Times New Roman"/>
          <w:szCs w:val="28"/>
        </w:rPr>
        <w:t xml:space="preserve"> кафедры ПИКС</w:t>
      </w:r>
    </w:p>
    <w:p w14:paraId="47AA75A2" w14:textId="716F9819" w:rsidR="00691699" w:rsidRDefault="00691699" w:rsidP="00691699">
      <w:pPr>
        <w:tabs>
          <w:tab w:val="left" w:pos="1134"/>
          <w:tab w:val="left" w:pos="5124"/>
        </w:tabs>
        <w:spacing w:line="240" w:lineRule="auto"/>
        <w:rPr>
          <w:rFonts w:cs="Times New Roman"/>
          <w:szCs w:val="28"/>
        </w:rPr>
      </w:pPr>
    </w:p>
    <w:p w14:paraId="612AE586" w14:textId="45B43BFE" w:rsidR="00691699" w:rsidRDefault="00691699" w:rsidP="00691699">
      <w:pPr>
        <w:tabs>
          <w:tab w:val="left" w:pos="1134"/>
          <w:tab w:val="left" w:pos="5124"/>
        </w:tabs>
        <w:spacing w:line="240" w:lineRule="auto"/>
        <w:rPr>
          <w:rFonts w:cs="Times New Roman"/>
          <w:szCs w:val="28"/>
        </w:rPr>
      </w:pPr>
    </w:p>
    <w:p w14:paraId="6324CB49" w14:textId="02F50667" w:rsidR="00691699" w:rsidRDefault="00691699" w:rsidP="00A511E8">
      <w:pPr>
        <w:pStyle w:val="StGen0"/>
        <w:tabs>
          <w:tab w:val="left" w:pos="1701"/>
        </w:tabs>
      </w:pPr>
    </w:p>
    <w:p w14:paraId="0737CE41" w14:textId="77777777" w:rsidR="00691699" w:rsidRPr="00691699" w:rsidRDefault="00691699" w:rsidP="00691699">
      <w:pPr>
        <w:tabs>
          <w:tab w:val="left" w:pos="1134"/>
          <w:tab w:val="left" w:pos="5124"/>
        </w:tabs>
        <w:spacing w:line="240" w:lineRule="auto"/>
        <w:rPr>
          <w:rFonts w:cs="Times New Roman"/>
          <w:szCs w:val="28"/>
        </w:rPr>
      </w:pPr>
    </w:p>
    <w:p w14:paraId="4938AEC0" w14:textId="77777777" w:rsidR="00F84A4E" w:rsidRPr="0030188F" w:rsidRDefault="00F84A4E" w:rsidP="003B0F74">
      <w:pPr>
        <w:pStyle w:val="a3"/>
      </w:pPr>
    </w:p>
    <w:sectPr w:rsidR="00F84A4E" w:rsidRPr="0030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7F8"/>
    <w:multiLevelType w:val="hybridMultilevel"/>
    <w:tmpl w:val="2C762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0856"/>
    <w:multiLevelType w:val="multilevel"/>
    <w:tmpl w:val="EC2274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94D72"/>
    <w:multiLevelType w:val="multilevel"/>
    <w:tmpl w:val="AB30D6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15990"/>
    <w:multiLevelType w:val="multilevel"/>
    <w:tmpl w:val="5EE2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D6C5F"/>
    <w:multiLevelType w:val="multilevel"/>
    <w:tmpl w:val="B3AA2A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85DA7"/>
    <w:multiLevelType w:val="multilevel"/>
    <w:tmpl w:val="16C4AA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433C5"/>
    <w:multiLevelType w:val="multilevel"/>
    <w:tmpl w:val="B966342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1230A"/>
    <w:multiLevelType w:val="hybridMultilevel"/>
    <w:tmpl w:val="D7A09A02"/>
    <w:lvl w:ilvl="0" w:tplc="24FC48CA">
      <w:start w:val="1"/>
      <w:numFmt w:val="decimal"/>
      <w:lvlText w:val="2.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7478C"/>
    <w:multiLevelType w:val="hybridMultilevel"/>
    <w:tmpl w:val="03F2C134"/>
    <w:lvl w:ilvl="0" w:tplc="F6083FF2">
      <w:start w:val="1"/>
      <w:numFmt w:val="decimal"/>
      <w:lvlText w:val="2.1.2.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 w15:restartNumberingAfterBreak="0">
    <w:nsid w:val="7BF369FA"/>
    <w:multiLevelType w:val="multilevel"/>
    <w:tmpl w:val="B4324EA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E"/>
    <w:rsid w:val="000C352E"/>
    <w:rsid w:val="000E091E"/>
    <w:rsid w:val="000F5CDE"/>
    <w:rsid w:val="0015786A"/>
    <w:rsid w:val="00181EED"/>
    <w:rsid w:val="00193309"/>
    <w:rsid w:val="001D4D98"/>
    <w:rsid w:val="001D5A90"/>
    <w:rsid w:val="001E5901"/>
    <w:rsid w:val="0030188F"/>
    <w:rsid w:val="003B06FC"/>
    <w:rsid w:val="003B0F74"/>
    <w:rsid w:val="003F525F"/>
    <w:rsid w:val="004B647D"/>
    <w:rsid w:val="00540E29"/>
    <w:rsid w:val="00583CEB"/>
    <w:rsid w:val="005D054D"/>
    <w:rsid w:val="006632C8"/>
    <w:rsid w:val="00691699"/>
    <w:rsid w:val="006C6213"/>
    <w:rsid w:val="006D3343"/>
    <w:rsid w:val="007510E0"/>
    <w:rsid w:val="007C2017"/>
    <w:rsid w:val="00846829"/>
    <w:rsid w:val="00887790"/>
    <w:rsid w:val="008B7E22"/>
    <w:rsid w:val="00907B40"/>
    <w:rsid w:val="00947847"/>
    <w:rsid w:val="00A511E8"/>
    <w:rsid w:val="00AD6D94"/>
    <w:rsid w:val="00B479F9"/>
    <w:rsid w:val="00B9073E"/>
    <w:rsid w:val="00BE3D6D"/>
    <w:rsid w:val="00C22A46"/>
    <w:rsid w:val="00CA7CCC"/>
    <w:rsid w:val="00DB2EA0"/>
    <w:rsid w:val="00DB3F46"/>
    <w:rsid w:val="00E574DB"/>
    <w:rsid w:val="00E87A7D"/>
    <w:rsid w:val="00ED5547"/>
    <w:rsid w:val="00F8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2D66"/>
  <w15:chartTrackingRefBased/>
  <w15:docId w15:val="{7D4E1724-C5D8-4BF6-8D36-076ABD7F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4E"/>
    <w:pPr>
      <w:spacing w:after="0" w:line="276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4E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3F525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3F52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s-markdown-paragraph">
    <w:name w:val="ds-markdown-paragraph"/>
    <w:basedOn w:val="a"/>
    <w:rsid w:val="003B06F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StGen0">
    <w:name w:val="StGen0"/>
    <w:link w:val="StGen00"/>
    <w:rsid w:val="006916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WithPadding">
    <w:name w:val="NormalWithPadding"/>
    <w:link w:val="NormalWithPadding0"/>
    <w:qFormat/>
    <w:rsid w:val="00691699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rsid w:val="00691699"/>
    <w:rPr>
      <w:rFonts w:ascii="Times New Roman" w:hAnsi="Times New Roman" w:cs="Times New Roman"/>
      <w:sz w:val="28"/>
      <w:szCs w:val="28"/>
    </w:rPr>
  </w:style>
  <w:style w:type="character" w:customStyle="1" w:styleId="StGen00">
    <w:name w:val="StGen0 Знак"/>
    <w:basedOn w:val="a0"/>
    <w:link w:val="StGen0"/>
    <w:rsid w:val="006916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Sereda</dc:creator>
  <cp:keywords/>
  <dc:description/>
  <cp:lastModifiedBy>Anton Larkin</cp:lastModifiedBy>
  <cp:revision>7</cp:revision>
  <dcterms:created xsi:type="dcterms:W3CDTF">2026-05-03T23:50:00Z</dcterms:created>
  <dcterms:modified xsi:type="dcterms:W3CDTF">2026-05-04T21:31:00Z</dcterms:modified>
</cp:coreProperties>
</file>