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3CC" w:rsidRPr="009C48C8" w:rsidRDefault="004B03CC" w:rsidP="00BE0FDE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8"/>
          <w:szCs w:val="38"/>
        </w:rPr>
      </w:pPr>
      <w:r w:rsidRPr="00BA6FCF">
        <w:rPr>
          <w:rFonts w:ascii="Times New Roman" w:hAnsi="Times New Roman" w:cs="Times New Roman"/>
          <w:b/>
          <w:i/>
          <w:color w:val="365F91" w:themeColor="accent1" w:themeShade="BF"/>
          <w:sz w:val="38"/>
          <w:szCs w:val="38"/>
        </w:rPr>
        <w:t>7 мая</w:t>
      </w:r>
      <w:r w:rsidR="00BA6FCF" w:rsidRPr="00BA6FCF">
        <w:rPr>
          <w:rFonts w:ascii="Times New Roman" w:hAnsi="Times New Roman" w:cs="Times New Roman"/>
          <w:b/>
          <w:color w:val="365F91" w:themeColor="accent1" w:themeShade="BF"/>
          <w:sz w:val="38"/>
          <w:szCs w:val="38"/>
        </w:rPr>
        <w:t xml:space="preserve"> </w:t>
      </w:r>
      <w:r w:rsidRPr="009C48C8">
        <w:rPr>
          <w:rFonts w:ascii="Times New Roman" w:hAnsi="Times New Roman" w:cs="Times New Roman"/>
          <w:b/>
          <w:color w:val="365F91" w:themeColor="accent1" w:themeShade="BF"/>
          <w:sz w:val="38"/>
          <w:szCs w:val="38"/>
        </w:rPr>
        <w:t>–</w:t>
      </w:r>
      <w:r w:rsidR="00BA6FCF">
        <w:rPr>
          <w:rFonts w:ascii="Times New Roman" w:hAnsi="Times New Roman" w:cs="Times New Roman"/>
          <w:b/>
          <w:color w:val="365F91" w:themeColor="accent1" w:themeShade="BF"/>
          <w:sz w:val="38"/>
          <w:szCs w:val="38"/>
        </w:rPr>
        <w:t xml:space="preserve"> </w:t>
      </w:r>
      <w:r w:rsidRPr="009C48C8">
        <w:rPr>
          <w:rFonts w:ascii="Times New Roman" w:hAnsi="Times New Roman" w:cs="Times New Roman"/>
          <w:b/>
          <w:color w:val="365F91" w:themeColor="accent1" w:themeShade="BF"/>
          <w:sz w:val="38"/>
          <w:szCs w:val="38"/>
        </w:rPr>
        <w:t>День работников радио, телевидения и связи</w:t>
      </w:r>
    </w:p>
    <w:p w:rsidR="00BE0FDE" w:rsidRPr="009C48C8" w:rsidRDefault="00BE0FDE" w:rsidP="00BE0FDE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</w:p>
    <w:p w:rsidR="00D90B66" w:rsidRPr="009C48C8" w:rsidRDefault="00D1457C" w:rsidP="00BE0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FDE">
        <w:rPr>
          <w:rFonts w:ascii="Times New Roman" w:hAnsi="Times New Roman" w:cs="Times New Roman"/>
          <w:b/>
          <w:color w:val="006600"/>
          <w:sz w:val="27"/>
          <w:szCs w:val="27"/>
        </w:rPr>
        <w:t xml:space="preserve">        </w:t>
      </w:r>
      <w:r w:rsidR="00D90B66" w:rsidRPr="009C48C8">
        <w:rPr>
          <w:rFonts w:ascii="Times New Roman" w:hAnsi="Times New Roman" w:cs="Times New Roman"/>
          <w:sz w:val="28"/>
          <w:szCs w:val="28"/>
        </w:rPr>
        <w:t xml:space="preserve">Ежегодно 7 мая работники радио, телевидения и связи отмечают свой профессиональный праздник, который установлен Указом Президента Республики Беларусь </w:t>
      </w:r>
      <w:r w:rsidR="00FD2635" w:rsidRPr="009C48C8">
        <w:rPr>
          <w:rFonts w:ascii="Times New Roman" w:hAnsi="Times New Roman" w:cs="Times New Roman"/>
          <w:sz w:val="28"/>
          <w:szCs w:val="28"/>
        </w:rPr>
        <w:t xml:space="preserve">от 26 марта 1998 года </w:t>
      </w:r>
      <w:r w:rsidR="00D90B66" w:rsidRPr="009C48C8">
        <w:rPr>
          <w:rFonts w:ascii="Times New Roman" w:hAnsi="Times New Roman" w:cs="Times New Roman"/>
          <w:sz w:val="28"/>
          <w:szCs w:val="28"/>
        </w:rPr>
        <w:t>№</w:t>
      </w:r>
      <w:r w:rsidR="00E63D5D">
        <w:rPr>
          <w:rFonts w:ascii="Times New Roman" w:hAnsi="Times New Roman" w:cs="Times New Roman"/>
          <w:sz w:val="28"/>
          <w:szCs w:val="28"/>
        </w:rPr>
        <w:t xml:space="preserve"> </w:t>
      </w:r>
      <w:r w:rsidR="00D90B66" w:rsidRPr="009C48C8">
        <w:rPr>
          <w:rFonts w:ascii="Times New Roman" w:hAnsi="Times New Roman" w:cs="Times New Roman"/>
          <w:sz w:val="28"/>
          <w:szCs w:val="28"/>
        </w:rPr>
        <w:t>157</w:t>
      </w:r>
      <w:r w:rsidR="005561E4">
        <w:rPr>
          <w:rFonts w:ascii="Times New Roman" w:hAnsi="Times New Roman" w:cs="Times New Roman"/>
          <w:sz w:val="28"/>
          <w:szCs w:val="28"/>
        </w:rPr>
        <w:t>.</w:t>
      </w:r>
    </w:p>
    <w:p w:rsidR="00D90B66" w:rsidRPr="009C48C8" w:rsidRDefault="00D90B66" w:rsidP="00BE0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8C8">
        <w:rPr>
          <w:rFonts w:ascii="Times New Roman" w:hAnsi="Times New Roman" w:cs="Times New Roman"/>
          <w:sz w:val="28"/>
          <w:szCs w:val="28"/>
        </w:rPr>
        <w:t>Событие, положенное в основу праздника, напрямую связано с именем русского физика и электротехника А.С. Попова, который 7 мая 1895 года осуществил первую в мире радиопередачу. Сеанс обмена информационными сигналами состоялся в Санкт-Петербургском университете. Хотя на первой демонстрации не было передатчика (он появился только через год), именно этот день стал считаться днем рождения радио.</w:t>
      </w:r>
    </w:p>
    <w:p w:rsidR="00D90B66" w:rsidRPr="009C48C8" w:rsidRDefault="00D90B66" w:rsidP="00BE0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8C8">
        <w:rPr>
          <w:rFonts w:ascii="Times New Roman" w:hAnsi="Times New Roman" w:cs="Times New Roman"/>
          <w:sz w:val="28"/>
          <w:szCs w:val="28"/>
        </w:rPr>
        <w:t>История белорусского радио началась 15 ноября 1925 года, когда в Минске состоялось торжественное открытие широковещательной радиотелефонной станции. В тот же день в 18 часов 30 минут в эфире впервые прозвучали слова: «Гаворыць Мінск!».</w:t>
      </w:r>
    </w:p>
    <w:p w:rsidR="00D90B66" w:rsidRPr="009C48C8" w:rsidRDefault="00D90B66" w:rsidP="00BE0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8C8">
        <w:rPr>
          <w:rFonts w:ascii="Times New Roman" w:hAnsi="Times New Roman" w:cs="Times New Roman"/>
          <w:sz w:val="28"/>
          <w:szCs w:val="28"/>
        </w:rPr>
        <w:t>Полувековой юбилей радио совпал по времени с победоносным завершением войны с фашистской Германией. 2 мая 1945 года вышло Постановление Совета Народных Комиссаров СССР о праздновании пятидесятилетия со дня изобретения радио А.С.</w:t>
      </w:r>
      <w:r w:rsidRPr="009C48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C48C8">
        <w:rPr>
          <w:rFonts w:ascii="Times New Roman" w:hAnsi="Times New Roman" w:cs="Times New Roman"/>
          <w:sz w:val="28"/>
          <w:szCs w:val="28"/>
        </w:rPr>
        <w:t>Поповым. Учитывая роль радио в культурной и политической жизни общества и в обороне страны, правительство решило установить 7 мая ежегодный</w:t>
      </w:r>
      <w:r w:rsidR="00525631" w:rsidRPr="009C48C8">
        <w:rPr>
          <w:rFonts w:ascii="Times New Roman" w:hAnsi="Times New Roman" w:cs="Times New Roman"/>
          <w:sz w:val="28"/>
          <w:szCs w:val="28"/>
        </w:rPr>
        <w:t xml:space="preserve"> «</w:t>
      </w:r>
      <w:r w:rsidRPr="009C48C8">
        <w:rPr>
          <w:rFonts w:ascii="Times New Roman" w:hAnsi="Times New Roman" w:cs="Times New Roman"/>
          <w:sz w:val="28"/>
          <w:szCs w:val="28"/>
        </w:rPr>
        <w:t>День радио</w:t>
      </w:r>
      <w:r w:rsidR="00525631" w:rsidRPr="009C48C8">
        <w:rPr>
          <w:rFonts w:ascii="Times New Roman" w:hAnsi="Times New Roman" w:cs="Times New Roman"/>
          <w:sz w:val="28"/>
          <w:szCs w:val="28"/>
        </w:rPr>
        <w:t>»</w:t>
      </w:r>
      <w:r w:rsidRPr="009C48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B66" w:rsidRPr="009C48C8" w:rsidRDefault="00D90B66" w:rsidP="00BE0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8C8">
        <w:rPr>
          <w:rFonts w:ascii="Times New Roman" w:hAnsi="Times New Roman" w:cs="Times New Roman"/>
          <w:sz w:val="28"/>
          <w:szCs w:val="28"/>
        </w:rPr>
        <w:t>1 января 1956 года начал работу телевизионный центр в Минске. Диктор Тамара Бастун впервые обратилась к белорусским зрителям: «Добры вечар, таварышы! Вiншуем вас з Новым годам! Пачынаем нашы пробныя перадачы». Передача продолжалась 1 час 55 минут. Минский телецентр в то время обеспечивал однопрограммное шестичасовое вещание с радиусом действия 60 км. Смотреть передачи могли тогда 4,5 тысячи зрителей.</w:t>
      </w:r>
    </w:p>
    <w:p w:rsidR="00D90B66" w:rsidRPr="009C48C8" w:rsidRDefault="00D90B66" w:rsidP="00BE0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8C8">
        <w:rPr>
          <w:rFonts w:ascii="Times New Roman" w:hAnsi="Times New Roman" w:cs="Times New Roman"/>
          <w:sz w:val="28"/>
          <w:szCs w:val="28"/>
        </w:rPr>
        <w:t>Первая цветная передача белорусского телевидения вышла в эфир 30 июня 1974 года. Это был показ торжественного шествия ветеранов Великой Отечественной войны, посвященного 30-летию освобождения Минска от немецко-фашистских захватчиков.</w:t>
      </w:r>
    </w:p>
    <w:p w:rsidR="00D90B66" w:rsidRPr="009C48C8" w:rsidRDefault="00D90B66" w:rsidP="00BE0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8C8">
        <w:rPr>
          <w:rFonts w:ascii="Times New Roman" w:hAnsi="Times New Roman" w:cs="Times New Roman"/>
          <w:sz w:val="28"/>
          <w:szCs w:val="28"/>
        </w:rPr>
        <w:t>Стремительное развитие телекоммуникаций с внедрением цифровых технологий обработки и передачи сигналов предоставило возможность перехода телевизионного вещания на новый более качественный уровень. Цифровые методы передачи информации позволяют объединить цифровые потоки от разных источников, эффективно взаимодействовать с компьютерными сетями, предоставлять широким кругам пользователей возможность доступа к глобальным и локальным информационным сетям.</w:t>
      </w:r>
    </w:p>
    <w:p w:rsidR="00D90B66" w:rsidRPr="009C48C8" w:rsidRDefault="00D90B66" w:rsidP="00BE0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90B66" w:rsidRPr="00795E85" w:rsidRDefault="00D90B66" w:rsidP="0050149F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795E85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Поздравляем всех работников радио, телевидения и связи с праздником! Желаем творческих успехов, профессиональных побед и безоблачного информационного пространства!</w:t>
      </w:r>
    </w:p>
    <w:p w:rsidR="00D90B66" w:rsidRPr="009C48C8" w:rsidRDefault="00D90B66" w:rsidP="00BE0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48C8">
        <w:rPr>
          <w:rFonts w:ascii="Times New Roman" w:hAnsi="Times New Roman" w:cs="Times New Roman"/>
          <w:sz w:val="27"/>
          <w:szCs w:val="27"/>
        </w:rPr>
        <w:t> </w:t>
      </w:r>
    </w:p>
    <w:p w:rsidR="00D90B66" w:rsidRPr="009C48C8" w:rsidRDefault="00D90B66" w:rsidP="002B28B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90B66" w:rsidRDefault="00D90B66" w:rsidP="002B28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66" w:rsidRDefault="00D90B66" w:rsidP="002B28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66" w:rsidRDefault="00D90B66" w:rsidP="002B28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66" w:rsidRDefault="00D90B66" w:rsidP="002B28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66" w:rsidRDefault="00D90B66" w:rsidP="002B28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66" w:rsidRDefault="00D90B66" w:rsidP="002B28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66" w:rsidRDefault="00D90B66" w:rsidP="002B28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66" w:rsidRDefault="00D90B66" w:rsidP="002B28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49A" w:rsidRDefault="00A7349A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49A" w:rsidRDefault="00A7349A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49A" w:rsidRDefault="00A7349A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49A" w:rsidRDefault="00A7349A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49A" w:rsidRDefault="00A7349A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FDE" w:rsidRDefault="00BE0FDE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2D" w:rsidRDefault="0039002D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250" w:rsidRDefault="00F45250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250" w:rsidRDefault="00F45250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250" w:rsidRDefault="00F45250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250" w:rsidRDefault="00F45250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250" w:rsidRDefault="00F45250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250" w:rsidRDefault="00F45250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49A" w:rsidRPr="00BE0FDE" w:rsidRDefault="00A7349A" w:rsidP="00A73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FDE">
        <w:rPr>
          <w:rFonts w:ascii="Times New Roman" w:hAnsi="Times New Roman" w:cs="Times New Roman"/>
          <w:b/>
          <w:sz w:val="24"/>
          <w:szCs w:val="24"/>
        </w:rPr>
        <w:t>Использованные источники:</w:t>
      </w:r>
    </w:p>
    <w:p w:rsidR="00D90B66" w:rsidRPr="00DD67E5" w:rsidRDefault="00A7349A" w:rsidP="001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7E5">
        <w:rPr>
          <w:rFonts w:ascii="Times New Roman" w:hAnsi="Times New Roman" w:cs="Times New Roman"/>
          <w:sz w:val="24"/>
          <w:szCs w:val="24"/>
        </w:rPr>
        <w:t>Режим доступа:</w:t>
      </w:r>
      <w:hyperlink w:history="1"/>
      <w:r w:rsidRPr="00DD67E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D67E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https://adu.by/ru/homepage/novosti/prazdniki-i-znamenatelnye-daty/2013-den-rabotnikov-radio-televideniya-i-svyazi-v-belarusi.html</w:t>
        </w:r>
      </w:hyperlink>
      <w:r w:rsidRPr="00DD67E5">
        <w:rPr>
          <w:rFonts w:ascii="Times New Roman" w:hAnsi="Times New Roman" w:cs="Times New Roman"/>
          <w:sz w:val="24"/>
          <w:szCs w:val="24"/>
        </w:rPr>
        <w:t xml:space="preserve"> – Дата доступа </w:t>
      </w:r>
      <w:r w:rsidR="00AC4A03">
        <w:rPr>
          <w:rFonts w:ascii="Times New Roman" w:hAnsi="Times New Roman" w:cs="Times New Roman"/>
          <w:sz w:val="24"/>
          <w:szCs w:val="24"/>
        </w:rPr>
        <w:t>30</w:t>
      </w:r>
      <w:r w:rsidRPr="00DD67E5">
        <w:rPr>
          <w:rFonts w:ascii="Times New Roman" w:hAnsi="Times New Roman" w:cs="Times New Roman"/>
          <w:sz w:val="24"/>
          <w:szCs w:val="24"/>
        </w:rPr>
        <w:t>.04.20</w:t>
      </w:r>
      <w:r w:rsidR="00BE0FDE" w:rsidRPr="00DD67E5">
        <w:rPr>
          <w:rFonts w:ascii="Times New Roman" w:hAnsi="Times New Roman" w:cs="Times New Roman"/>
          <w:sz w:val="24"/>
          <w:szCs w:val="24"/>
        </w:rPr>
        <w:t>2</w:t>
      </w:r>
      <w:r w:rsidR="00AC4A0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DD67E5">
        <w:rPr>
          <w:rFonts w:ascii="Times New Roman" w:hAnsi="Times New Roman" w:cs="Times New Roman"/>
          <w:sz w:val="24"/>
          <w:szCs w:val="24"/>
        </w:rPr>
        <w:t>.</w:t>
      </w:r>
    </w:p>
    <w:p w:rsidR="00A7349A" w:rsidRDefault="00A73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349A" w:rsidSect="008C6D2E">
      <w:pgSz w:w="11906" w:h="16838"/>
      <w:pgMar w:top="1276" w:right="849" w:bottom="709" w:left="851" w:header="708" w:footer="708" w:gutter="0"/>
      <w:pgBorders w:offsetFrom="page">
        <w:top w:val="circlesRectangles" w:sz="20" w:space="24" w:color="365F91" w:themeColor="accent1" w:themeShade="BF"/>
        <w:left w:val="circlesRectangles" w:sz="20" w:space="24" w:color="365F91" w:themeColor="accent1" w:themeShade="BF"/>
        <w:bottom w:val="circlesRectangles" w:sz="20" w:space="24" w:color="365F91" w:themeColor="accent1" w:themeShade="BF"/>
        <w:right w:val="circlesRectangles" w:sz="20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3B"/>
    <w:rsid w:val="000122FD"/>
    <w:rsid w:val="00047BC2"/>
    <w:rsid w:val="00084E10"/>
    <w:rsid w:val="000A1265"/>
    <w:rsid w:val="00101997"/>
    <w:rsid w:val="00152D22"/>
    <w:rsid w:val="001920CC"/>
    <w:rsid w:val="002B28B0"/>
    <w:rsid w:val="0036237B"/>
    <w:rsid w:val="0039002D"/>
    <w:rsid w:val="003954DD"/>
    <w:rsid w:val="00480975"/>
    <w:rsid w:val="004B03CC"/>
    <w:rsid w:val="004F76B9"/>
    <w:rsid w:val="0050149F"/>
    <w:rsid w:val="005173E4"/>
    <w:rsid w:val="00525631"/>
    <w:rsid w:val="005561E4"/>
    <w:rsid w:val="00587217"/>
    <w:rsid w:val="005B104E"/>
    <w:rsid w:val="00620CE1"/>
    <w:rsid w:val="00674AA2"/>
    <w:rsid w:val="007158D0"/>
    <w:rsid w:val="00795E85"/>
    <w:rsid w:val="00840C39"/>
    <w:rsid w:val="008C6D2E"/>
    <w:rsid w:val="009C48C8"/>
    <w:rsid w:val="00A51481"/>
    <w:rsid w:val="00A7349A"/>
    <w:rsid w:val="00AA1E26"/>
    <w:rsid w:val="00AC4A03"/>
    <w:rsid w:val="00AE5D3B"/>
    <w:rsid w:val="00BA6FCF"/>
    <w:rsid w:val="00BE0FDE"/>
    <w:rsid w:val="00BF6F22"/>
    <w:rsid w:val="00CF7B75"/>
    <w:rsid w:val="00D1457C"/>
    <w:rsid w:val="00D90B66"/>
    <w:rsid w:val="00DA7F2D"/>
    <w:rsid w:val="00DD67E5"/>
    <w:rsid w:val="00DE33A0"/>
    <w:rsid w:val="00E15466"/>
    <w:rsid w:val="00E36714"/>
    <w:rsid w:val="00E63D5D"/>
    <w:rsid w:val="00EB0C71"/>
    <w:rsid w:val="00EB3454"/>
    <w:rsid w:val="00F45250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cfc,#ccf"/>
    </o:shapedefaults>
    <o:shapelayout v:ext="edit">
      <o:idmap v:ext="edit" data="1"/>
    </o:shapelayout>
  </w:shapeDefaults>
  <w:decimalSymbol w:val=","/>
  <w:listSeparator w:val=";"/>
  <w15:docId w15:val="{89C1F299-4444-4A3D-A7F8-E984494B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3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0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u.by/ru/homepage/novosti/prazdniki-i-znamenatelnye-daty/2013-den-rabotnikov-radio-televideniya-i-svyazi-v-belarus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48</cp:revision>
  <dcterms:created xsi:type="dcterms:W3CDTF">2014-04-10T12:59:00Z</dcterms:created>
  <dcterms:modified xsi:type="dcterms:W3CDTF">2026-04-30T06:00:00Z</dcterms:modified>
</cp:coreProperties>
</file>