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679"/>
        <w:gridCol w:w="7676"/>
      </w:tblGrid>
      <w:tr w:rsidR="002812FF" w:rsidRPr="00055FB5" w14:paraId="1E8FC505" w14:textId="77777777" w:rsidTr="00E86DFC">
        <w:tc>
          <w:tcPr>
            <w:tcW w:w="903" w:type="pct"/>
          </w:tcPr>
          <w:p w14:paraId="3781E314" w14:textId="77777777" w:rsidR="002812FF" w:rsidRPr="00055FB5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055FB5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57C6F286" wp14:editId="0652D394">
                  <wp:extent cx="949218" cy="1150620"/>
                  <wp:effectExtent l="0" t="0" r="3810" b="0"/>
                  <wp:docPr id="1" name="Рисунок 2" descr="Симво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40" cy="115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pct"/>
          </w:tcPr>
          <w:p w14:paraId="0CF14279" w14:textId="77777777" w:rsidR="002812FF" w:rsidRPr="00055FB5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055FB5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328B8086" wp14:editId="2CCE7184">
                  <wp:extent cx="4855718" cy="1150620"/>
                  <wp:effectExtent l="0" t="0" r="2540" b="0"/>
                  <wp:docPr id="2" name="Рисунок 5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365" cy="115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8618FA" w14:textId="77777777" w:rsidR="007D5464" w:rsidRPr="00055FB5" w:rsidRDefault="007D5464" w:rsidP="001D1DE5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 w:cs="Bookman Old Style"/>
          <w:b/>
          <w:bCs/>
          <w:color w:val="800080"/>
          <w:sz w:val="32"/>
          <w:szCs w:val="32"/>
        </w:rPr>
      </w:pPr>
    </w:p>
    <w:p w14:paraId="0F78DF3A" w14:textId="77777777" w:rsidR="00BE5F93" w:rsidRPr="00055FB5" w:rsidRDefault="00BE5F93" w:rsidP="00BE5F93">
      <w:pPr>
        <w:tabs>
          <w:tab w:val="center" w:pos="-2835"/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</w:pPr>
      <w:r w:rsidRPr="00055FB5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 xml:space="preserve">ВОПРОСЫ К </w:t>
      </w:r>
      <w:r w:rsidR="0019182F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>ЭКЗАМЕНУ</w:t>
      </w:r>
    </w:p>
    <w:p w14:paraId="2B187496" w14:textId="77777777" w:rsidR="00BE5F93" w:rsidRPr="00055FB5" w:rsidRDefault="00BE5F93" w:rsidP="00BE5F93">
      <w:pPr>
        <w:tabs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</w:pPr>
      <w:r w:rsidRPr="00055FB5"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  <w:t>по дисциплине</w:t>
      </w:r>
    </w:p>
    <w:p w14:paraId="643D6107" w14:textId="74EAE746" w:rsidR="00BE5F93" w:rsidRPr="00055FB5" w:rsidRDefault="00BE5F93" w:rsidP="00085778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  <w:r w:rsidRPr="00055FB5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«</w:t>
      </w:r>
      <w:r w:rsidR="00C40C96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Т</w:t>
      </w:r>
      <w:r w:rsidR="00176939"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  <w:t>ЕХНОЛОГИИ ПРОЕКТИРОВАНИЯ</w:t>
      </w:r>
      <w:r w:rsidR="00C40C96"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  <w:t xml:space="preserve"> СЛОЖНЫХ</w:t>
      </w:r>
      <w:r w:rsidR="00176939"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  <w:br/>
      </w:r>
      <w:r w:rsidR="000742F0"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  <w:t>ИНФОРМАЦИОННЫХ СИСТЕМ</w:t>
      </w:r>
      <w:r w:rsidRPr="00055FB5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»</w:t>
      </w:r>
    </w:p>
    <w:p w14:paraId="21C02EC6" w14:textId="77777777" w:rsidR="00D16A46" w:rsidRPr="00055FB5" w:rsidRDefault="00D16A46" w:rsidP="002E3B8A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</w:p>
    <w:p w14:paraId="64CF249D" w14:textId="3F7D4785" w:rsidR="00BE5F93" w:rsidRPr="00055FB5" w:rsidRDefault="00E10EA9" w:rsidP="00BE5F93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>
        <w:rPr>
          <w:rFonts w:ascii="Bookman Old Style" w:hAnsi="Bookman Old Style"/>
          <w:b/>
          <w:color w:val="008000"/>
          <w:sz w:val="28"/>
          <w:szCs w:val="28"/>
        </w:rPr>
        <w:t>Весенний</w:t>
      </w:r>
      <w:r w:rsidR="00BE5F93" w:rsidRPr="00055FB5">
        <w:rPr>
          <w:rFonts w:ascii="Bookman Old Style" w:hAnsi="Bookman Old Style"/>
          <w:b/>
          <w:color w:val="008000"/>
          <w:sz w:val="28"/>
          <w:szCs w:val="28"/>
        </w:rPr>
        <w:t xml:space="preserve"> семестр 20</w:t>
      </w:r>
      <w:r w:rsidR="00501292">
        <w:rPr>
          <w:rFonts w:ascii="Bookman Old Style" w:hAnsi="Bookman Old Style"/>
          <w:b/>
          <w:color w:val="008000"/>
          <w:sz w:val="28"/>
          <w:szCs w:val="28"/>
        </w:rPr>
        <w:t>2</w:t>
      </w:r>
      <w:r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BE5F93" w:rsidRPr="00055FB5">
        <w:rPr>
          <w:rFonts w:ascii="Bookman Old Style" w:hAnsi="Bookman Old Style"/>
          <w:b/>
          <w:color w:val="008000"/>
          <w:sz w:val="28"/>
          <w:szCs w:val="28"/>
        </w:rPr>
        <w:t>-20</w:t>
      </w:r>
      <w:r w:rsidR="00FC6BC3" w:rsidRPr="00A86BDF">
        <w:rPr>
          <w:rFonts w:ascii="Bookman Old Style" w:hAnsi="Bookman Old Style"/>
          <w:b/>
          <w:color w:val="008000"/>
          <w:sz w:val="28"/>
          <w:szCs w:val="28"/>
        </w:rPr>
        <w:t>2</w:t>
      </w:r>
      <w:r>
        <w:rPr>
          <w:rFonts w:ascii="Bookman Old Style" w:hAnsi="Bookman Old Style"/>
          <w:b/>
          <w:color w:val="008000"/>
          <w:sz w:val="28"/>
          <w:szCs w:val="28"/>
        </w:rPr>
        <w:t>6</w:t>
      </w:r>
      <w:r w:rsidR="00BE5F93" w:rsidRPr="00055FB5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14:paraId="79BC8E32" w14:textId="30581C20" w:rsidR="00085778" w:rsidRDefault="00C71B49" w:rsidP="00085778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  <w:szCs w:val="22"/>
          <w:lang w:eastAsia="en-US"/>
        </w:rPr>
      </w:pPr>
      <w:r w:rsidRPr="00055FB5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 xml:space="preserve">Специальность </w:t>
      </w:r>
      <w:r w:rsidR="00E10EA9" w:rsidRPr="00E10EA9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6-05-0611-01 Информационные системы и технологии</w:t>
      </w:r>
    </w:p>
    <w:p w14:paraId="51A81B55" w14:textId="2C67B723" w:rsidR="00C71B49" w:rsidRDefault="00470806" w:rsidP="00085778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 w:rsidRPr="00055FB5">
        <w:rPr>
          <w:rFonts w:ascii="Bookman Old Style" w:hAnsi="Bookman Old Style"/>
          <w:b/>
          <w:color w:val="008000"/>
          <w:sz w:val="28"/>
          <w:szCs w:val="28"/>
        </w:rPr>
        <w:t>(групп</w:t>
      </w:r>
      <w:r w:rsidR="00085778">
        <w:rPr>
          <w:rFonts w:ascii="Bookman Old Style" w:hAnsi="Bookman Old Style"/>
          <w:b/>
          <w:color w:val="008000"/>
          <w:sz w:val="28"/>
          <w:szCs w:val="28"/>
        </w:rPr>
        <w:t>ы</w:t>
      </w:r>
      <w:r w:rsidRPr="00055FB5">
        <w:rPr>
          <w:rFonts w:ascii="Bookman Old Style" w:hAnsi="Bookman Old Style"/>
          <w:b/>
          <w:color w:val="008000"/>
          <w:sz w:val="28"/>
          <w:szCs w:val="28"/>
        </w:rPr>
        <w:t xml:space="preserve"> </w:t>
      </w:r>
      <w:r w:rsidR="00E10EA9">
        <w:rPr>
          <w:rFonts w:ascii="Bookman Old Style" w:hAnsi="Bookman Old Style"/>
          <w:b/>
          <w:color w:val="008000"/>
          <w:sz w:val="28"/>
          <w:szCs w:val="28"/>
        </w:rPr>
        <w:t>3</w:t>
      </w:r>
      <w:r w:rsidR="00600287">
        <w:rPr>
          <w:rFonts w:ascii="Bookman Old Style" w:hAnsi="Bookman Old Style"/>
          <w:b/>
          <w:color w:val="008000"/>
          <w:sz w:val="28"/>
          <w:szCs w:val="28"/>
        </w:rPr>
        <w:t>14301</w:t>
      </w:r>
      <w:r w:rsidR="00925153">
        <w:rPr>
          <w:rFonts w:ascii="Times New Roman" w:hAnsi="Times New Roman" w:cs="Times New Roman"/>
          <w:b/>
          <w:color w:val="008000"/>
          <w:sz w:val="28"/>
          <w:szCs w:val="28"/>
        </w:rPr>
        <w:t>‒</w:t>
      </w:r>
      <w:r w:rsidR="00E10EA9">
        <w:rPr>
          <w:rFonts w:ascii="Bookman Old Style" w:hAnsi="Bookman Old Style"/>
          <w:b/>
          <w:color w:val="008000"/>
          <w:sz w:val="28"/>
          <w:szCs w:val="28"/>
        </w:rPr>
        <w:t>3</w:t>
      </w:r>
      <w:r w:rsidR="00085778">
        <w:rPr>
          <w:rFonts w:ascii="Bookman Old Style" w:hAnsi="Bookman Old Style"/>
          <w:b/>
          <w:color w:val="008000"/>
          <w:sz w:val="28"/>
          <w:szCs w:val="28"/>
        </w:rPr>
        <w:t>1430</w:t>
      </w:r>
      <w:r w:rsidR="00C40C96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C71B49" w:rsidRPr="00055FB5">
        <w:rPr>
          <w:rFonts w:ascii="Bookman Old Style" w:hAnsi="Bookman Old Style"/>
          <w:b/>
          <w:color w:val="008000"/>
          <w:sz w:val="28"/>
          <w:szCs w:val="28"/>
        </w:rPr>
        <w:t>)</w:t>
      </w:r>
    </w:p>
    <w:p w14:paraId="392D7FCB" w14:textId="77777777" w:rsidR="009B096A" w:rsidRDefault="009B096A" w:rsidP="009B096A">
      <w:pPr>
        <w:pStyle w:val="a5"/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F920CB5" w14:textId="3980A9CE" w:rsidR="00F84EB3" w:rsidRDefault="00C40C96" w:rsidP="0019182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Понятие информационной системы.</w:t>
      </w:r>
    </w:p>
    <w:p w14:paraId="17FF0E8B" w14:textId="50ADC4D8" w:rsidR="00D40D68" w:rsidRDefault="00D40D68" w:rsidP="00D40D68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hanging="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0D68">
        <w:rPr>
          <w:rFonts w:ascii="Times New Roman" w:eastAsia="Times New Roman" w:hAnsi="Times New Roman" w:cs="Times New Roman"/>
          <w:sz w:val="28"/>
          <w:szCs w:val="28"/>
        </w:rPr>
        <w:t>Сложные системы, их признаки и свойства.</w:t>
      </w:r>
    </w:p>
    <w:p w14:paraId="35658107" w14:textId="7D2CB5F3" w:rsidR="00D40D68" w:rsidRDefault="00D40D68" w:rsidP="00D40D68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0D68">
        <w:rPr>
          <w:rFonts w:ascii="Times New Roman" w:eastAsia="Times New Roman" w:hAnsi="Times New Roman" w:cs="Times New Roman"/>
          <w:sz w:val="28"/>
          <w:szCs w:val="28"/>
        </w:rPr>
        <w:t>Сложность программного обеспечения и проблемы разработки сложных информационных систем.</w:t>
      </w:r>
    </w:p>
    <w:p w14:paraId="374D251D" w14:textId="029AB0B6" w:rsidR="00D40D68" w:rsidRPr="00D40D68" w:rsidRDefault="00D40D68" w:rsidP="00D40D68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0D68">
        <w:rPr>
          <w:rFonts w:ascii="Times New Roman" w:eastAsia="Times New Roman" w:hAnsi="Times New Roman" w:cs="Times New Roman"/>
          <w:sz w:val="28"/>
          <w:szCs w:val="28"/>
        </w:rPr>
        <w:t>Методы упорядочения сложности при разработке систем.</w:t>
      </w:r>
    </w:p>
    <w:p w14:paraId="218C6883" w14:textId="16A4E92C" w:rsidR="0019182F" w:rsidRDefault="00C40C96" w:rsidP="0019182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Классификация современных информационных систем и их основные характеристики.</w:t>
      </w:r>
    </w:p>
    <w:p w14:paraId="6501416C" w14:textId="77777777" w:rsidR="00C40C96" w:rsidRDefault="00C40C96" w:rsidP="0019182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Состав основных компонентов (видов обеспечения) информационных систем.</w:t>
      </w:r>
    </w:p>
    <w:p w14:paraId="7C873A58" w14:textId="77777777" w:rsidR="00F84EB3" w:rsidRDefault="00C40C96" w:rsidP="0019182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Принципы построения информационных систем.</w:t>
      </w:r>
    </w:p>
    <w:p w14:paraId="76B9F434" w14:textId="29AD684E" w:rsidR="00C40C96" w:rsidRDefault="00C40C96" w:rsidP="0019182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Структура информационной системы, состав и назначение подсистем.</w:t>
      </w:r>
    </w:p>
    <w:p w14:paraId="5B6E8061" w14:textId="51A1D807" w:rsidR="00C40C96" w:rsidRDefault="00C40C96" w:rsidP="0019182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Этапы создания информационных систем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E97768" w14:textId="6E68982A" w:rsidR="00731CB5" w:rsidRDefault="00731CB5" w:rsidP="00731CB5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1CB5">
        <w:rPr>
          <w:rFonts w:ascii="Times New Roman" w:eastAsia="Times New Roman" w:hAnsi="Times New Roman" w:cs="Times New Roman"/>
          <w:sz w:val="28"/>
          <w:szCs w:val="28"/>
        </w:rPr>
        <w:t>Роль и место стандартизации в проектировании информационных систем.</w:t>
      </w:r>
    </w:p>
    <w:p w14:paraId="3DA266B0" w14:textId="5C599744" w:rsidR="00731CB5" w:rsidRDefault="00731CB5" w:rsidP="00731CB5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1CB5">
        <w:rPr>
          <w:rFonts w:ascii="Times New Roman" w:eastAsia="Times New Roman" w:hAnsi="Times New Roman" w:cs="Times New Roman"/>
          <w:sz w:val="28"/>
          <w:szCs w:val="28"/>
        </w:rPr>
        <w:t>Регламентация процессов проектирования и разработки в отечественных и международных стандартах.</w:t>
      </w:r>
    </w:p>
    <w:p w14:paraId="740CEE9B" w14:textId="167B3109" w:rsidR="00731CB5" w:rsidRDefault="00731CB5" w:rsidP="00731CB5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1CB5">
        <w:rPr>
          <w:rFonts w:ascii="Times New Roman" w:eastAsia="Times New Roman" w:hAnsi="Times New Roman" w:cs="Times New Roman"/>
          <w:sz w:val="28"/>
          <w:szCs w:val="28"/>
        </w:rPr>
        <w:t>Образовательный стандарт программной инженерии SWEBоK.</w:t>
      </w:r>
    </w:p>
    <w:p w14:paraId="0F14E0F1" w14:textId="267A5A29" w:rsidR="00731CB5" w:rsidRDefault="00731CB5" w:rsidP="00731CB5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1CB5">
        <w:rPr>
          <w:rFonts w:ascii="Times New Roman" w:eastAsia="Times New Roman" w:hAnsi="Times New Roman" w:cs="Times New Roman"/>
          <w:sz w:val="28"/>
          <w:szCs w:val="28"/>
        </w:rPr>
        <w:t>Профессиональные и этические требования. Кодекс этики IEEE CS/ACM.</w:t>
      </w:r>
    </w:p>
    <w:p w14:paraId="3EE195E9" w14:textId="59E93324" w:rsidR="00731CB5" w:rsidRDefault="00731CB5" w:rsidP="00731CB5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1CB5">
        <w:rPr>
          <w:rFonts w:ascii="Times New Roman" w:eastAsia="Times New Roman" w:hAnsi="Times New Roman" w:cs="Times New Roman"/>
          <w:sz w:val="28"/>
          <w:szCs w:val="28"/>
        </w:rPr>
        <w:t>Методы и средства программной инженерии в проектировании информационных систем.</w:t>
      </w:r>
    </w:p>
    <w:p w14:paraId="625BDCFE" w14:textId="5C65EAD5" w:rsidR="009A79CC" w:rsidRDefault="009A79CC" w:rsidP="00731CB5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A79CC">
        <w:rPr>
          <w:rFonts w:ascii="Times New Roman" w:eastAsia="Times New Roman" w:hAnsi="Times New Roman" w:cs="Times New Roman"/>
          <w:sz w:val="28"/>
          <w:szCs w:val="28"/>
        </w:rPr>
        <w:t>Понятие профиля информационных систем.</w:t>
      </w:r>
    </w:p>
    <w:p w14:paraId="4CEEC6FE" w14:textId="361C904A" w:rsidR="009A79CC" w:rsidRDefault="009A79CC" w:rsidP="009A79CC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A79CC">
        <w:rPr>
          <w:rFonts w:ascii="Times New Roman" w:eastAsia="Times New Roman" w:hAnsi="Times New Roman" w:cs="Times New Roman"/>
          <w:sz w:val="28"/>
          <w:szCs w:val="28"/>
        </w:rPr>
        <w:t>Цели и принципы формирования профилей информационных систем.</w:t>
      </w:r>
    </w:p>
    <w:p w14:paraId="00D83A95" w14:textId="18D404E3" w:rsidR="00565009" w:rsidRDefault="00565009" w:rsidP="009A79CC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5009">
        <w:rPr>
          <w:rFonts w:ascii="Times New Roman" w:eastAsia="Times New Roman" w:hAnsi="Times New Roman" w:cs="Times New Roman"/>
          <w:sz w:val="28"/>
          <w:szCs w:val="28"/>
        </w:rPr>
        <w:t>Структура и содержание профилей информационных систем.</w:t>
      </w:r>
    </w:p>
    <w:p w14:paraId="18CC33E3" w14:textId="34603E64" w:rsidR="00565009" w:rsidRDefault="00565009" w:rsidP="009A79CC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5009">
        <w:rPr>
          <w:rFonts w:ascii="Times New Roman" w:eastAsia="Times New Roman" w:hAnsi="Times New Roman" w:cs="Times New Roman"/>
          <w:sz w:val="28"/>
          <w:szCs w:val="28"/>
        </w:rPr>
        <w:t>Функциональные профили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5009">
        <w:rPr>
          <w:rFonts w:ascii="Times New Roman" w:eastAsia="Times New Roman" w:hAnsi="Times New Roman" w:cs="Times New Roman"/>
          <w:sz w:val="28"/>
          <w:szCs w:val="28"/>
        </w:rPr>
        <w:t>информационных систем.</w:t>
      </w:r>
    </w:p>
    <w:p w14:paraId="6B465905" w14:textId="76AFBDA9" w:rsidR="00565009" w:rsidRDefault="00565009" w:rsidP="009A79CC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5009">
        <w:rPr>
          <w:rFonts w:ascii="Times New Roman" w:eastAsia="Times New Roman" w:hAnsi="Times New Roman" w:cs="Times New Roman"/>
          <w:sz w:val="28"/>
          <w:szCs w:val="28"/>
        </w:rPr>
        <w:t>Профили жизненного цикла (технологические профили).</w:t>
      </w:r>
    </w:p>
    <w:p w14:paraId="4F0C04EA" w14:textId="06069E0D" w:rsidR="00565009" w:rsidRPr="00565009" w:rsidRDefault="00565009" w:rsidP="00565009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5009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Процессы формирования, развития и применения профилей информационных систем.</w:t>
      </w:r>
    </w:p>
    <w:p w14:paraId="3B505E13" w14:textId="77777777" w:rsidR="00F84EB3" w:rsidRDefault="00C40C96" w:rsidP="0019182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Понятие жизненного цикла программного обеспечения информационных систем.</w:t>
      </w:r>
    </w:p>
    <w:p w14:paraId="6B8BF998" w14:textId="38DAC1FA" w:rsidR="00F84EB3" w:rsidRDefault="00C40C96" w:rsidP="0019182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Процессы жизненного цикла: основные, вспомогательные, организационные.</w:t>
      </w:r>
    </w:p>
    <w:p w14:paraId="7F82BD7D" w14:textId="4E5D477A" w:rsidR="00F84EB3" w:rsidRDefault="00C40C96" w:rsidP="0019182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Содержание и взаимосвязь процессов жизненного цикла программного обеспечения информационных систем.</w:t>
      </w:r>
    </w:p>
    <w:p w14:paraId="74B53DB9" w14:textId="77777777" w:rsidR="00F84EB3" w:rsidRDefault="00C40C96" w:rsidP="0019182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Модели жизненного цикла.</w:t>
      </w:r>
    </w:p>
    <w:p w14:paraId="5870A477" w14:textId="4DD1624F" w:rsidR="00C40C96" w:rsidRDefault="00C40C96" w:rsidP="0019182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Возможность формализации и автоматизации отдельных стадий и этапов жизненного цикла.</w:t>
      </w:r>
    </w:p>
    <w:p w14:paraId="4977E723" w14:textId="77777777" w:rsidR="00F84EB3" w:rsidRDefault="00C40C96" w:rsidP="0019182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Информационное обеспечение информационных систем.</w:t>
      </w:r>
    </w:p>
    <w:p w14:paraId="73BACD7E" w14:textId="77777777" w:rsidR="00F84EB3" w:rsidRDefault="00C40C96" w:rsidP="0019182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Внемашинное информационное обеспечение.</w:t>
      </w:r>
    </w:p>
    <w:p w14:paraId="3C1DA055" w14:textId="77777777" w:rsidR="00F84EB3" w:rsidRDefault="00C40C96" w:rsidP="0019182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Основные понятия классификации информации.</w:t>
      </w:r>
    </w:p>
    <w:p w14:paraId="12FF1EDF" w14:textId="77777777" w:rsidR="00F84EB3" w:rsidRDefault="00C40C96" w:rsidP="0019182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Понятия и основные требования к системе кодирования информации.</w:t>
      </w:r>
    </w:p>
    <w:p w14:paraId="0D494771" w14:textId="77777777" w:rsidR="00277481" w:rsidRDefault="00C40C96" w:rsidP="0019182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Состав и содержание операций проектирования классификаторов.</w:t>
      </w:r>
    </w:p>
    <w:p w14:paraId="431E8C0C" w14:textId="4F466ECD" w:rsidR="00F84EB3" w:rsidRDefault="00C40C96" w:rsidP="0019182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Система документации.</w:t>
      </w:r>
    </w:p>
    <w:p w14:paraId="3A752AAF" w14:textId="77777777" w:rsidR="00277481" w:rsidRDefault="00C40C96" w:rsidP="0019182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Внутримашинное информационное обеспечение.</w:t>
      </w:r>
    </w:p>
    <w:p w14:paraId="686FF548" w14:textId="3C658EEB" w:rsidR="00C40C96" w:rsidRDefault="00C40C96" w:rsidP="0019182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Информационная база и способы ее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28ADA8" w14:textId="7B368B63" w:rsidR="004A4B9F" w:rsidRDefault="004A4B9F" w:rsidP="0019182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B9F">
        <w:rPr>
          <w:rFonts w:ascii="Times New Roman" w:eastAsia="Times New Roman" w:hAnsi="Times New Roman" w:cs="Times New Roman"/>
          <w:sz w:val="28"/>
          <w:szCs w:val="28"/>
        </w:rPr>
        <w:t>Проектирование экранных форм.</w:t>
      </w:r>
    </w:p>
    <w:p w14:paraId="768E5517" w14:textId="1902A49B" w:rsidR="004A4B9F" w:rsidRDefault="004A4B9F" w:rsidP="0019182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B9F">
        <w:rPr>
          <w:rFonts w:ascii="Times New Roman" w:eastAsia="Times New Roman" w:hAnsi="Times New Roman" w:cs="Times New Roman"/>
          <w:sz w:val="28"/>
          <w:szCs w:val="28"/>
        </w:rPr>
        <w:t>Характеристика информационной системы как объекта архитектуры.</w:t>
      </w:r>
    </w:p>
    <w:p w14:paraId="123C6B18" w14:textId="09837105" w:rsidR="00F84EB3" w:rsidRDefault="00C40C96" w:rsidP="0019182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 xml:space="preserve">Понятие архитектуры информационных систем. </w:t>
      </w:r>
    </w:p>
    <w:p w14:paraId="1293943A" w14:textId="40D73F2D" w:rsidR="004A4B9F" w:rsidRDefault="004A4B9F" w:rsidP="004A4B9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B9F">
        <w:rPr>
          <w:rFonts w:ascii="Times New Roman" w:eastAsia="Times New Roman" w:hAnsi="Times New Roman" w:cs="Times New Roman"/>
          <w:sz w:val="28"/>
          <w:szCs w:val="28"/>
        </w:rPr>
        <w:t>Микроархитектура и макроархитектура.</w:t>
      </w:r>
    </w:p>
    <w:p w14:paraId="1C9F68AF" w14:textId="7E914F86" w:rsidR="004A4B9F" w:rsidRDefault="004A4B9F" w:rsidP="004A4B9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B9F">
        <w:rPr>
          <w:rFonts w:ascii="Times New Roman" w:eastAsia="Times New Roman" w:hAnsi="Times New Roman" w:cs="Times New Roman"/>
          <w:sz w:val="28"/>
          <w:szCs w:val="28"/>
        </w:rPr>
        <w:t>Проблема сложности информационных систем, связь с архитектурой программного обеспечения.</w:t>
      </w:r>
    </w:p>
    <w:p w14:paraId="27A4C8C8" w14:textId="0BB9D197" w:rsidR="004A4B9F" w:rsidRDefault="004A4B9F" w:rsidP="004A4B9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B9F">
        <w:rPr>
          <w:rFonts w:ascii="Times New Roman" w:eastAsia="Times New Roman" w:hAnsi="Times New Roman" w:cs="Times New Roman"/>
          <w:sz w:val="28"/>
          <w:szCs w:val="28"/>
        </w:rPr>
        <w:t>Архитектурные шаблоны и стили.</w:t>
      </w:r>
    </w:p>
    <w:p w14:paraId="72AA3F9B" w14:textId="27E801D1" w:rsidR="004A4B9F" w:rsidRDefault="004A4B9F" w:rsidP="004A4B9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B9F">
        <w:rPr>
          <w:rFonts w:ascii="Times New Roman" w:eastAsia="Times New Roman" w:hAnsi="Times New Roman" w:cs="Times New Roman"/>
          <w:sz w:val="28"/>
          <w:szCs w:val="28"/>
        </w:rPr>
        <w:t>Клиент-серверная архитектура.</w:t>
      </w:r>
    </w:p>
    <w:p w14:paraId="0A9A71D7" w14:textId="5AD9EB38" w:rsidR="004A4B9F" w:rsidRDefault="004A4B9F" w:rsidP="004A4B9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B9F">
        <w:rPr>
          <w:rFonts w:ascii="Times New Roman" w:eastAsia="Times New Roman" w:hAnsi="Times New Roman" w:cs="Times New Roman"/>
          <w:sz w:val="28"/>
          <w:szCs w:val="28"/>
        </w:rPr>
        <w:t>Сервис-ориентированная архитектура.</w:t>
      </w:r>
    </w:p>
    <w:p w14:paraId="75219A7C" w14:textId="7DB1AB8F" w:rsidR="004A4B9F" w:rsidRDefault="004A4B9F" w:rsidP="004A4B9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B9F">
        <w:rPr>
          <w:rFonts w:ascii="Times New Roman" w:eastAsia="Times New Roman" w:hAnsi="Times New Roman" w:cs="Times New Roman"/>
          <w:sz w:val="28"/>
          <w:szCs w:val="28"/>
        </w:rPr>
        <w:t>Архитектура микросервисов.</w:t>
      </w:r>
    </w:p>
    <w:p w14:paraId="240F96AB" w14:textId="11A7CA86" w:rsidR="004A4B9F" w:rsidRDefault="004A4B9F" w:rsidP="004A4B9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B9F">
        <w:rPr>
          <w:rFonts w:ascii="Times New Roman" w:eastAsia="Times New Roman" w:hAnsi="Times New Roman" w:cs="Times New Roman"/>
          <w:sz w:val="28"/>
          <w:szCs w:val="28"/>
        </w:rPr>
        <w:t>Архитектура, управляемая событиями.</w:t>
      </w:r>
    </w:p>
    <w:p w14:paraId="6D113AA3" w14:textId="602C75CA" w:rsidR="004A4B9F" w:rsidRDefault="004A4B9F" w:rsidP="004A4B9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B9F">
        <w:rPr>
          <w:rFonts w:ascii="Times New Roman" w:eastAsia="Times New Roman" w:hAnsi="Times New Roman" w:cs="Times New Roman"/>
          <w:sz w:val="28"/>
          <w:szCs w:val="28"/>
        </w:rPr>
        <w:t>Архитектура, ориентированная на облако.</w:t>
      </w:r>
    </w:p>
    <w:p w14:paraId="24AFC11E" w14:textId="37A7BEEA" w:rsidR="004A4B9F" w:rsidRPr="004A4B9F" w:rsidRDefault="004A4B9F" w:rsidP="004A4B9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B9F">
        <w:rPr>
          <w:rFonts w:ascii="Times New Roman" w:eastAsia="Times New Roman" w:hAnsi="Times New Roman" w:cs="Times New Roman"/>
          <w:sz w:val="28"/>
          <w:szCs w:val="28"/>
        </w:rPr>
        <w:t>Многоуровневая архитектура.</w:t>
      </w:r>
    </w:p>
    <w:p w14:paraId="0BD15300" w14:textId="77777777" w:rsidR="00F84EB3" w:rsidRDefault="00C40C96" w:rsidP="00C40C96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Понятия проекта и проектирования информационных систем. Осо-бенности современных проектов информационных систем. Основные сложности при проектировании.</w:t>
      </w:r>
    </w:p>
    <w:p w14:paraId="170B9637" w14:textId="77777777" w:rsidR="00F84EB3" w:rsidRDefault="00C40C96" w:rsidP="00C40C96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Принципы, концепции и аспекты проектирования программного обеспечения информационных систем.</w:t>
      </w:r>
    </w:p>
    <w:p w14:paraId="6AFEC103" w14:textId="1C81A5E3" w:rsidR="00277481" w:rsidRDefault="00C40C96" w:rsidP="00C40C96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Методологии, технологии и методы проектирования программного обеспечения информационных систем.</w:t>
      </w:r>
    </w:p>
    <w:p w14:paraId="34C5A472" w14:textId="68371DF3" w:rsidR="008F4650" w:rsidRDefault="008F4650" w:rsidP="008F4650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650">
        <w:rPr>
          <w:rFonts w:ascii="Times New Roman" w:eastAsia="Times New Roman" w:hAnsi="Times New Roman" w:cs="Times New Roman"/>
          <w:sz w:val="28"/>
          <w:szCs w:val="28"/>
        </w:rPr>
        <w:t>Автоматизированное проектирование информационных систем на основе CASE-технологии.</w:t>
      </w:r>
    </w:p>
    <w:p w14:paraId="2584E64B" w14:textId="41984398" w:rsidR="008F4650" w:rsidRDefault="008F4650" w:rsidP="008F4650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650">
        <w:rPr>
          <w:rFonts w:ascii="Times New Roman" w:eastAsia="Times New Roman" w:hAnsi="Times New Roman" w:cs="Times New Roman"/>
          <w:sz w:val="28"/>
          <w:szCs w:val="28"/>
        </w:rPr>
        <w:t>Общие принципы создания программного проекта с помощью CASE-средств.</w:t>
      </w:r>
    </w:p>
    <w:p w14:paraId="0965EC13" w14:textId="7570F548" w:rsidR="008F4650" w:rsidRDefault="008F4650" w:rsidP="008F4650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650">
        <w:rPr>
          <w:rFonts w:ascii="Times New Roman" w:eastAsia="Times New Roman" w:hAnsi="Times New Roman" w:cs="Times New Roman"/>
          <w:sz w:val="28"/>
          <w:szCs w:val="28"/>
        </w:rPr>
        <w:lastRenderedPageBreak/>
        <w:t>Каноническое проектирование информационных систем. Стадии и этапы процесса канонического проектирования.</w:t>
      </w:r>
    </w:p>
    <w:p w14:paraId="097EC49E" w14:textId="0675FA58" w:rsidR="008F4650" w:rsidRDefault="008F4650" w:rsidP="008F4650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650">
        <w:rPr>
          <w:rFonts w:ascii="Times New Roman" w:eastAsia="Times New Roman" w:hAnsi="Times New Roman" w:cs="Times New Roman"/>
          <w:sz w:val="28"/>
          <w:szCs w:val="28"/>
        </w:rPr>
        <w:t xml:space="preserve">Состав работ на предпроектной стадии. </w:t>
      </w:r>
    </w:p>
    <w:p w14:paraId="0B635A32" w14:textId="65AF5873" w:rsidR="008F4650" w:rsidRDefault="008F4650" w:rsidP="008F4650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F4650">
        <w:rPr>
          <w:rFonts w:ascii="Times New Roman" w:eastAsia="Times New Roman" w:hAnsi="Times New Roman" w:cs="Times New Roman"/>
          <w:sz w:val="28"/>
          <w:szCs w:val="28"/>
        </w:rPr>
        <w:t>Объекты обследования.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4650">
        <w:rPr>
          <w:rFonts w:ascii="Times New Roman" w:eastAsia="Times New Roman" w:hAnsi="Times New Roman" w:cs="Times New Roman"/>
          <w:sz w:val="28"/>
          <w:szCs w:val="28"/>
        </w:rPr>
        <w:t>Методы организации обследования и сбора материалов обследования, содержание программы обследования.</w:t>
      </w:r>
    </w:p>
    <w:p w14:paraId="31AAFEB9" w14:textId="0603D8C3" w:rsidR="00997E84" w:rsidRPr="00997E84" w:rsidRDefault="008F4650" w:rsidP="008F4650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97E84">
        <w:rPr>
          <w:rFonts w:ascii="Times New Roman" w:eastAsia="Times New Roman" w:hAnsi="Times New Roman" w:cs="Times New Roman"/>
          <w:sz w:val="28"/>
          <w:szCs w:val="28"/>
        </w:rPr>
        <w:t>Методы и средства формализации описания существующей информационной системы.</w:t>
      </w:r>
      <w:r w:rsidR="00997E84" w:rsidRPr="00997E84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анализа материалов обследования.</w:t>
      </w:r>
    </w:p>
    <w:p w14:paraId="611652D6" w14:textId="609CC62E" w:rsidR="00997E84" w:rsidRDefault="00997E84" w:rsidP="00997E8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97E84">
        <w:rPr>
          <w:rFonts w:ascii="Times New Roman" w:eastAsia="Times New Roman" w:hAnsi="Times New Roman" w:cs="Times New Roman"/>
          <w:sz w:val="28"/>
          <w:szCs w:val="28"/>
        </w:rPr>
        <w:t>Определение состава автоматизируемых функций, задач и их комплексов.</w:t>
      </w:r>
    </w:p>
    <w:p w14:paraId="796BB0BE" w14:textId="22C8D814" w:rsidR="00997E84" w:rsidRDefault="00997E84" w:rsidP="00997E8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97E84">
        <w:rPr>
          <w:rFonts w:ascii="Times New Roman" w:eastAsia="Times New Roman" w:hAnsi="Times New Roman" w:cs="Times New Roman"/>
          <w:sz w:val="28"/>
          <w:szCs w:val="28"/>
        </w:rPr>
        <w:t>Состав экономического обоснования разработки информационной системы.</w:t>
      </w:r>
    </w:p>
    <w:p w14:paraId="0E163A7B" w14:textId="1BD327C4" w:rsidR="00997E84" w:rsidRDefault="00997E84" w:rsidP="00997E8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97E84">
        <w:rPr>
          <w:rFonts w:ascii="Times New Roman" w:eastAsia="Times New Roman" w:hAnsi="Times New Roman" w:cs="Times New Roman"/>
          <w:sz w:val="28"/>
          <w:szCs w:val="28"/>
        </w:rPr>
        <w:t>Разработка требований к информационной системе и её компонентам.</w:t>
      </w:r>
    </w:p>
    <w:p w14:paraId="0EA95BF4" w14:textId="0DB6682C" w:rsidR="00997E84" w:rsidRDefault="00997E84" w:rsidP="00997E8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97E84">
        <w:rPr>
          <w:rFonts w:ascii="Times New Roman" w:eastAsia="Times New Roman" w:hAnsi="Times New Roman" w:cs="Times New Roman"/>
          <w:sz w:val="28"/>
          <w:szCs w:val="28"/>
        </w:rPr>
        <w:t>Состав Технического задания на проектирование.</w:t>
      </w:r>
    </w:p>
    <w:p w14:paraId="29C70633" w14:textId="6CB6B3C6" w:rsidR="00997E84" w:rsidRDefault="00997E84" w:rsidP="00997E8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97E84">
        <w:rPr>
          <w:rFonts w:ascii="Times New Roman" w:eastAsia="Times New Roman" w:hAnsi="Times New Roman" w:cs="Times New Roman"/>
          <w:sz w:val="28"/>
          <w:szCs w:val="28"/>
        </w:rPr>
        <w:t>Состав работ на этапах технического и рабочего проектирования.</w:t>
      </w:r>
    </w:p>
    <w:p w14:paraId="7D63E72A" w14:textId="144B3798" w:rsidR="00F84EB3" w:rsidRDefault="00C40C96" w:rsidP="00C40C96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Описание «Постановки задачи».</w:t>
      </w:r>
    </w:p>
    <w:p w14:paraId="21317F07" w14:textId="77777777" w:rsidR="00277481" w:rsidRDefault="00C40C96" w:rsidP="00C40C96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Содержание технического и рабочего проектов.</w:t>
      </w:r>
    </w:p>
    <w:p w14:paraId="1310BD29" w14:textId="3BE6D2CB" w:rsidR="00F84EB3" w:rsidRDefault="00C40C96" w:rsidP="00C40C96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Состав работ на стадии внедрения, эксплуатации и сопровождения проекта информационной системы.</w:t>
      </w:r>
    </w:p>
    <w:p w14:paraId="436A8BB4" w14:textId="5D1894C9" w:rsidR="00C40C96" w:rsidRDefault="00C40C96" w:rsidP="00C40C96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Состав проектной документации.</w:t>
      </w:r>
    </w:p>
    <w:p w14:paraId="6AD6A437" w14:textId="77777777" w:rsidR="00F84EB3" w:rsidRDefault="00C40C96" w:rsidP="00C40C96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Проектирование баз данных как компонента информационной системы.</w:t>
      </w:r>
    </w:p>
    <w:p w14:paraId="679B34A4" w14:textId="77777777" w:rsidR="00F84EB3" w:rsidRDefault="00C40C96" w:rsidP="00C40C96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Проектирование обмена данными.</w:t>
      </w:r>
    </w:p>
    <w:p w14:paraId="185871DD" w14:textId="77777777" w:rsidR="00F84EB3" w:rsidRDefault="00C40C96" w:rsidP="00C40C96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Проектирование приложений как компонента информационных систем.</w:t>
      </w:r>
    </w:p>
    <w:p w14:paraId="770062C8" w14:textId="77777777" w:rsidR="00F84EB3" w:rsidRDefault="00C40C96" w:rsidP="00C40C96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Проектирование инфраструктуры информационных систем.</w:t>
      </w:r>
    </w:p>
    <w:p w14:paraId="2058E9D7" w14:textId="77777777" w:rsidR="00F84EB3" w:rsidRDefault="00C40C96" w:rsidP="00C40C96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Проектирование защиты и безопасности как компонента информационных систем.</w:t>
      </w:r>
    </w:p>
    <w:p w14:paraId="7E76E44C" w14:textId="77777777" w:rsidR="00F84EB3" w:rsidRDefault="00C40C96" w:rsidP="00C40C96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Управление проектом на этапе создания детальных проектов компонентов информационных систем.</w:t>
      </w:r>
    </w:p>
    <w:p w14:paraId="622FE955" w14:textId="77777777" w:rsidR="00F84EB3" w:rsidRDefault="00C40C96" w:rsidP="00C40C96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Типовое проектирование информационных систем. Понятие типового проекта, предпосылки типизации. Объекты типизации.</w:t>
      </w:r>
    </w:p>
    <w:p w14:paraId="6C654600" w14:textId="77777777" w:rsidR="00F84EB3" w:rsidRDefault="00C40C96" w:rsidP="00C40C96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Методы типового проектирования.</w:t>
      </w:r>
    </w:p>
    <w:p w14:paraId="5FFA46A9" w14:textId="77777777" w:rsidR="00F84EB3" w:rsidRDefault="00C40C96" w:rsidP="00C40C96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Оценка эффективности использования типовых решений.</w:t>
      </w:r>
    </w:p>
    <w:p w14:paraId="3C12FCB9" w14:textId="77777777" w:rsidR="00277481" w:rsidRDefault="00C40C96" w:rsidP="00C40C96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Типовое проектное решение.</w:t>
      </w:r>
    </w:p>
    <w:p w14:paraId="53DD25EF" w14:textId="58E09DCF" w:rsidR="00F84EB3" w:rsidRDefault="00C40C96" w:rsidP="00C40C96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Классы и структура типового проектного решения.</w:t>
      </w:r>
    </w:p>
    <w:p w14:paraId="220AE14E" w14:textId="77777777" w:rsidR="00F84EB3" w:rsidRDefault="00C40C96" w:rsidP="00C40C96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Состав и содержание операций типового элементного проектирования информационной системы.</w:t>
      </w:r>
    </w:p>
    <w:p w14:paraId="44828A09" w14:textId="77777777" w:rsidR="00F84EB3" w:rsidRDefault="00C40C96" w:rsidP="00C40C96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Функциональные пакеты прикладных программ как основа типового проектного решения.</w:t>
      </w:r>
    </w:p>
    <w:p w14:paraId="04CC780A" w14:textId="77777777" w:rsidR="00F84EB3" w:rsidRDefault="00C40C96" w:rsidP="00C40C96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Адаптация типовой информационной системы.</w:t>
      </w:r>
    </w:p>
    <w:p w14:paraId="5F1727D8" w14:textId="0FC785A5" w:rsidR="00C40C96" w:rsidRDefault="00C40C96" w:rsidP="00C40C96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0C96">
        <w:rPr>
          <w:rFonts w:ascii="Times New Roman" w:eastAsia="Times New Roman" w:hAnsi="Times New Roman" w:cs="Times New Roman"/>
          <w:sz w:val="28"/>
          <w:szCs w:val="28"/>
        </w:rPr>
        <w:t>Методы и средства прототипного проектирования информационной системы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5EB340" w14:textId="283E5088" w:rsidR="00AB6F5F" w:rsidRDefault="00AB6F5F" w:rsidP="00AB6F5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6F5F">
        <w:rPr>
          <w:rFonts w:ascii="Times New Roman" w:eastAsia="Times New Roman" w:hAnsi="Times New Roman" w:cs="Times New Roman"/>
          <w:sz w:val="28"/>
          <w:szCs w:val="28"/>
        </w:rPr>
        <w:t>Основные понятия руководства программным проектом. Проблемы управления программными проектами.</w:t>
      </w:r>
    </w:p>
    <w:p w14:paraId="79A443F9" w14:textId="24E21D43" w:rsidR="00AB6F5F" w:rsidRDefault="00AB6F5F" w:rsidP="00AB6F5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AB6F5F">
        <w:rPr>
          <w:rFonts w:ascii="Times New Roman" w:eastAsia="Times New Roman" w:hAnsi="Times New Roman" w:cs="Times New Roman"/>
          <w:sz w:val="28"/>
          <w:szCs w:val="28"/>
        </w:rPr>
        <w:t>Планирование и организация работ по проекту.</w:t>
      </w:r>
    </w:p>
    <w:p w14:paraId="337CFFEB" w14:textId="7E79E20E" w:rsidR="00AB6F5F" w:rsidRDefault="00AB6F5F" w:rsidP="00AB6F5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F5F">
        <w:rPr>
          <w:rFonts w:ascii="Times New Roman" w:eastAsia="Times New Roman" w:hAnsi="Times New Roman" w:cs="Times New Roman"/>
          <w:sz w:val="28"/>
          <w:szCs w:val="28"/>
        </w:rPr>
        <w:t>Организация инфраструктуры разработки проекта.</w:t>
      </w:r>
    </w:p>
    <w:p w14:paraId="1E0EBE33" w14:textId="3F5A18E5" w:rsidR="00AB6F5F" w:rsidRDefault="00AB6F5F" w:rsidP="00AB6F5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F5F">
        <w:rPr>
          <w:rFonts w:ascii="Times New Roman" w:eastAsia="Times New Roman" w:hAnsi="Times New Roman" w:cs="Times New Roman"/>
          <w:sz w:val="28"/>
          <w:szCs w:val="28"/>
        </w:rPr>
        <w:t xml:space="preserve">Контроль хода выполнения проекта. </w:t>
      </w:r>
    </w:p>
    <w:p w14:paraId="391A0755" w14:textId="1264C805" w:rsidR="00AB6F5F" w:rsidRDefault="00AB6F5F" w:rsidP="00AB6F5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F5F">
        <w:rPr>
          <w:rFonts w:ascii="Times New Roman" w:eastAsia="Times New Roman" w:hAnsi="Times New Roman" w:cs="Times New Roman"/>
          <w:sz w:val="28"/>
          <w:szCs w:val="28"/>
        </w:rPr>
        <w:t xml:space="preserve">Управление рисками. </w:t>
      </w:r>
    </w:p>
    <w:p w14:paraId="6472A3CA" w14:textId="7CC45103" w:rsidR="00AB6F5F" w:rsidRDefault="00AB6F5F" w:rsidP="00AB6F5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F5F">
        <w:rPr>
          <w:rFonts w:ascii="Times New Roman" w:eastAsia="Times New Roman" w:hAnsi="Times New Roman" w:cs="Times New Roman"/>
          <w:sz w:val="28"/>
          <w:szCs w:val="28"/>
        </w:rPr>
        <w:t>Управление проектной документацией. Управление конфигурацией.</w:t>
      </w:r>
    </w:p>
    <w:p w14:paraId="6187D97F" w14:textId="6D76AC7E" w:rsidR="00AB6F5F" w:rsidRPr="00AB6F5F" w:rsidRDefault="00AB6F5F" w:rsidP="00AB6F5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F5F">
        <w:rPr>
          <w:rFonts w:ascii="Times New Roman" w:eastAsia="Times New Roman" w:hAnsi="Times New Roman" w:cs="Times New Roman"/>
          <w:sz w:val="28"/>
          <w:szCs w:val="28"/>
        </w:rPr>
        <w:t>Анализ как метод исследования. Системность и системный подход.</w:t>
      </w:r>
    </w:p>
    <w:p w14:paraId="7C4012E4" w14:textId="0D4D670A" w:rsidR="00AB6F5F" w:rsidRDefault="00AB6F5F" w:rsidP="00AB6F5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F5F">
        <w:rPr>
          <w:rFonts w:ascii="Times New Roman" w:eastAsia="Times New Roman" w:hAnsi="Times New Roman" w:cs="Times New Roman"/>
          <w:sz w:val="28"/>
          <w:szCs w:val="28"/>
        </w:rPr>
        <w:t xml:space="preserve">Системный анализ, его суть, классификация проблем, методы и процедуры поиска решений. </w:t>
      </w:r>
    </w:p>
    <w:p w14:paraId="6F636BF7" w14:textId="7299B1F8" w:rsidR="00AB6F5F" w:rsidRDefault="00AB6F5F" w:rsidP="00AB6F5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F5F">
        <w:rPr>
          <w:rFonts w:ascii="Times New Roman" w:eastAsia="Times New Roman" w:hAnsi="Times New Roman" w:cs="Times New Roman"/>
          <w:sz w:val="28"/>
          <w:szCs w:val="28"/>
        </w:rPr>
        <w:t>Особенности процесса синтеза программных систем.</w:t>
      </w:r>
    </w:p>
    <w:p w14:paraId="4EB867CD" w14:textId="77777777" w:rsidR="00AB6F5F" w:rsidRDefault="00AB6F5F" w:rsidP="00AB6F5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6F5F">
        <w:rPr>
          <w:rFonts w:ascii="Times New Roman" w:eastAsia="Times New Roman" w:hAnsi="Times New Roman" w:cs="Times New Roman"/>
          <w:sz w:val="28"/>
          <w:szCs w:val="28"/>
        </w:rPr>
        <w:t xml:space="preserve">Суть и методы структурного анализа. Основные этапы структурного анализа. </w:t>
      </w:r>
    </w:p>
    <w:p w14:paraId="3BA0CC6D" w14:textId="06908DB9" w:rsidR="00AB6F5F" w:rsidRDefault="00AB6F5F" w:rsidP="00AB6F5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F5F">
        <w:rPr>
          <w:rFonts w:ascii="Times New Roman" w:eastAsia="Times New Roman" w:hAnsi="Times New Roman" w:cs="Times New Roman"/>
          <w:sz w:val="28"/>
          <w:szCs w:val="28"/>
        </w:rPr>
        <w:t xml:space="preserve">Анализ и моделирование предметной области. </w:t>
      </w:r>
    </w:p>
    <w:p w14:paraId="4DC66B33" w14:textId="77777777" w:rsidR="00AB6F5F" w:rsidRDefault="00AB6F5F" w:rsidP="00AB6F5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6F5F">
        <w:rPr>
          <w:rFonts w:ascii="Times New Roman" w:eastAsia="Times New Roman" w:hAnsi="Times New Roman" w:cs="Times New Roman"/>
          <w:sz w:val="28"/>
          <w:szCs w:val="28"/>
        </w:rPr>
        <w:t xml:space="preserve"> Разработка требований к программным системам. Описание функциональных и нефункциональных требований. </w:t>
      </w:r>
    </w:p>
    <w:p w14:paraId="689514CC" w14:textId="30C645E7" w:rsidR="00AB6F5F" w:rsidRDefault="00AB6F5F" w:rsidP="00AB6F5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6F5F">
        <w:rPr>
          <w:rFonts w:ascii="Times New Roman" w:eastAsia="Times New Roman" w:hAnsi="Times New Roman" w:cs="Times New Roman"/>
          <w:sz w:val="28"/>
          <w:szCs w:val="28"/>
        </w:rPr>
        <w:t>Методы, модели, современные технологические и инструментальные средства структурного анализа, достоинства и недостатки.</w:t>
      </w:r>
    </w:p>
    <w:p w14:paraId="0E9A260B" w14:textId="3297FC7D" w:rsidR="00971DCC" w:rsidRDefault="00971DCC" w:rsidP="00AB6F5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F5F" w:rsidRPr="00AB6F5F">
        <w:rPr>
          <w:rFonts w:ascii="Times New Roman" w:eastAsia="Times New Roman" w:hAnsi="Times New Roman" w:cs="Times New Roman"/>
          <w:sz w:val="28"/>
          <w:szCs w:val="28"/>
        </w:rPr>
        <w:t xml:space="preserve">Понятие и методы объектно-ориентированного анализа и моделирования программных систем. Общность и различия в сравнении со структурным анализом. </w:t>
      </w:r>
    </w:p>
    <w:p w14:paraId="45EB4D2B" w14:textId="4AB23B41" w:rsidR="00AB6F5F" w:rsidRPr="00AB6F5F" w:rsidRDefault="00971DCC" w:rsidP="00AB6F5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F5F" w:rsidRPr="00AB6F5F">
        <w:rPr>
          <w:rFonts w:ascii="Times New Roman" w:eastAsia="Times New Roman" w:hAnsi="Times New Roman" w:cs="Times New Roman"/>
          <w:sz w:val="28"/>
          <w:szCs w:val="28"/>
        </w:rPr>
        <w:t>Объектно-ориентированная разработка требований.</w:t>
      </w:r>
    </w:p>
    <w:p w14:paraId="6EFC334D" w14:textId="77777777" w:rsidR="00AB6F5F" w:rsidRPr="00AB6F5F" w:rsidRDefault="00AB6F5F" w:rsidP="00AB6F5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6F5F">
        <w:rPr>
          <w:rFonts w:ascii="Times New Roman" w:eastAsia="Times New Roman" w:hAnsi="Times New Roman" w:cs="Times New Roman"/>
          <w:sz w:val="28"/>
          <w:szCs w:val="28"/>
        </w:rPr>
        <w:t>Стадии анализа и определение основных абстракций и механизмов.</w:t>
      </w:r>
    </w:p>
    <w:p w14:paraId="15EC3E7F" w14:textId="77777777" w:rsidR="00971DCC" w:rsidRDefault="00AB6F5F" w:rsidP="00AB6F5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6F5F">
        <w:rPr>
          <w:rFonts w:ascii="Times New Roman" w:eastAsia="Times New Roman" w:hAnsi="Times New Roman" w:cs="Times New Roman"/>
          <w:sz w:val="28"/>
          <w:szCs w:val="28"/>
        </w:rPr>
        <w:t xml:space="preserve">Методы и средства представления. </w:t>
      </w:r>
    </w:p>
    <w:p w14:paraId="3C80B5AB" w14:textId="0BBE1304" w:rsidR="00AB6F5F" w:rsidRPr="00AB6F5F" w:rsidRDefault="00AB6F5F" w:rsidP="00AB6F5F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6F5F">
        <w:rPr>
          <w:rFonts w:ascii="Times New Roman" w:eastAsia="Times New Roman" w:hAnsi="Times New Roman" w:cs="Times New Roman"/>
          <w:sz w:val="28"/>
          <w:szCs w:val="28"/>
        </w:rPr>
        <w:t>Нотации представления результатов анализа и моделирования.</w:t>
      </w:r>
    </w:p>
    <w:p w14:paraId="6D9AC0D4" w14:textId="77777777" w:rsidR="00C40C96" w:rsidRPr="00C40C96" w:rsidRDefault="00C40C96" w:rsidP="00C40C96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73A2888" w14:textId="639251E4" w:rsidR="0019182F" w:rsidRDefault="0019182F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F5C89DE" w14:textId="22216DE8" w:rsidR="00683DFA" w:rsidRPr="00683DFA" w:rsidRDefault="00683DFA" w:rsidP="00277481">
      <w:pPr>
        <w:tabs>
          <w:tab w:val="left" w:pos="-4536"/>
          <w:tab w:val="left" w:pos="-4111"/>
          <w:tab w:val="left" w:pos="0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</w:pPr>
      <w:r w:rsidRPr="00683DFA"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  <w:t>ЛИТЕРАТУРА</w:t>
      </w:r>
    </w:p>
    <w:p w14:paraId="7AAE3280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7481">
        <w:rPr>
          <w:rFonts w:ascii="Times New Roman" w:hAnsi="Times New Roman" w:cs="Times New Roman"/>
          <w:bCs/>
          <w:sz w:val="28"/>
          <w:szCs w:val="28"/>
          <w:lang w:val="en-US"/>
        </w:rPr>
        <w:t>Amundsen, M. Design and Build Great Web APIs : Robust, Reliable, and Resilient / M. Amundsen. – Pragmatic Bookshelf. – 2020.</w:t>
      </w:r>
    </w:p>
    <w:p w14:paraId="07D440A7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7481">
        <w:rPr>
          <w:rFonts w:ascii="Times New Roman" w:hAnsi="Times New Roman" w:cs="Times New Roman"/>
          <w:bCs/>
          <w:sz w:val="28"/>
          <w:szCs w:val="28"/>
          <w:lang w:val="en-US"/>
        </w:rPr>
        <w:t>Code Coverage Tutorial : Branch, Statement, Decision, FSM [Electronic resource]. – 2022. – Mode of access : https://www.guru99.com/codecoverage.html.</w:t>
      </w:r>
    </w:p>
    <w:p w14:paraId="74C10CB9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7481">
        <w:rPr>
          <w:rFonts w:ascii="Times New Roman" w:hAnsi="Times New Roman" w:cs="Times New Roman"/>
          <w:bCs/>
          <w:sz w:val="28"/>
          <w:szCs w:val="28"/>
          <w:lang w:val="en-US"/>
        </w:rPr>
        <w:t>Davis, A. Bootstrapping Microservices with Docker, Kubernetes, and Terraform / A. Davis. – Manning Shelter Island. – 2021.</w:t>
      </w:r>
    </w:p>
    <w:p w14:paraId="2D120F0B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7481">
        <w:rPr>
          <w:rFonts w:ascii="Times New Roman" w:hAnsi="Times New Roman" w:cs="Times New Roman"/>
          <w:bCs/>
          <w:sz w:val="28"/>
          <w:szCs w:val="28"/>
          <w:lang w:val="en-US"/>
        </w:rPr>
        <w:t>Poulton, N. The Kubernetes Book / N. Poulton, P. Joglekar. – Leanpub. – 2020.</w:t>
      </w:r>
    </w:p>
    <w:p w14:paraId="28D7D9F6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7481">
        <w:rPr>
          <w:rFonts w:ascii="Times New Roman" w:hAnsi="Times New Roman" w:cs="Times New Roman"/>
          <w:bCs/>
          <w:sz w:val="28"/>
          <w:szCs w:val="28"/>
          <w:lang w:val="en-US"/>
        </w:rPr>
        <w:t>REST API Tutorial [Electronic resource]. – 2022. – Mode of access : https://www.restapitutorial.com/.</w:t>
      </w:r>
    </w:p>
    <w:p w14:paraId="7BD17859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7481">
        <w:rPr>
          <w:rFonts w:ascii="Times New Roman" w:hAnsi="Times New Roman" w:cs="Times New Roman"/>
          <w:bCs/>
          <w:sz w:val="28"/>
          <w:szCs w:val="28"/>
          <w:lang w:val="en-US"/>
        </w:rPr>
        <w:t>Rozanski, N. Software Systems Architecture / N. Rozanski, E. Woods. – Addison-Wesley Professional. – 2012.</w:t>
      </w:r>
    </w:p>
    <w:p w14:paraId="2E02E133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77481">
        <w:rPr>
          <w:rFonts w:ascii="Times New Roman" w:hAnsi="Times New Roman" w:cs="Times New Roman"/>
          <w:bCs/>
          <w:sz w:val="28"/>
          <w:szCs w:val="28"/>
          <w:lang w:val="en-US"/>
        </w:rPr>
        <w:t>SWEBoK v.3.0 [Electronic resource]. – 2019. – Mode of access : https://www.computer.org/education/bodies-of-knowledge/software-engineering.</w:t>
      </w:r>
    </w:p>
    <w:p w14:paraId="3F862689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77481">
        <w:rPr>
          <w:rFonts w:ascii="Times New Roman" w:hAnsi="Times New Roman" w:cs="Times New Roman"/>
          <w:bCs/>
          <w:sz w:val="28"/>
          <w:szCs w:val="28"/>
        </w:rPr>
        <w:lastRenderedPageBreak/>
        <w:t>Буч, Г. Язык UML : руководство пользователя / Г. Буч, Д. Рамбо, И.</w:t>
      </w:r>
      <w:r>
        <w:rPr>
          <w:rFonts w:ascii="Times New Roman" w:hAnsi="Times New Roman" w:cs="Times New Roman"/>
          <w:bCs/>
          <w:sz w:val="28"/>
          <w:szCs w:val="28"/>
        </w:rPr>
        <w:t>  </w:t>
      </w:r>
      <w:r w:rsidRPr="00277481">
        <w:rPr>
          <w:rFonts w:ascii="Times New Roman" w:hAnsi="Times New Roman" w:cs="Times New Roman"/>
          <w:bCs/>
          <w:sz w:val="28"/>
          <w:szCs w:val="28"/>
        </w:rPr>
        <w:t>Якобсон ; пер. с англ. Н. Мухина. – 2-е изд. – Москва : ДМК Пресс, 2007. – 496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277481">
        <w:rPr>
          <w:rFonts w:ascii="Times New Roman" w:hAnsi="Times New Roman" w:cs="Times New Roman"/>
          <w:bCs/>
          <w:sz w:val="28"/>
          <w:szCs w:val="28"/>
        </w:rPr>
        <w:t>с.</w:t>
      </w:r>
    </w:p>
    <w:p w14:paraId="18813AC7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77481">
        <w:rPr>
          <w:rFonts w:ascii="Times New Roman" w:hAnsi="Times New Roman" w:cs="Times New Roman"/>
          <w:bCs/>
          <w:sz w:val="28"/>
          <w:szCs w:val="28"/>
        </w:rPr>
        <w:t>Вигерс, К. Разработка требований к программному обеспечению / К.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277481">
        <w:rPr>
          <w:rFonts w:ascii="Times New Roman" w:hAnsi="Times New Roman" w:cs="Times New Roman"/>
          <w:bCs/>
          <w:sz w:val="28"/>
          <w:szCs w:val="28"/>
        </w:rPr>
        <w:t>Вигерс, Дж. Битти. / 3-е изд., доп. ; пер. с англ. – Санкт-Петербург : БХВ-Петербург, 2019.</w:t>
      </w:r>
    </w:p>
    <w:p w14:paraId="30B89213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77481">
        <w:rPr>
          <w:rFonts w:ascii="Times New Roman" w:hAnsi="Times New Roman" w:cs="Times New Roman"/>
          <w:bCs/>
          <w:sz w:val="28"/>
          <w:szCs w:val="28"/>
        </w:rPr>
        <w:t>Все о Unit testing : методики, понятия, практика [Электронный ресурс]. – 2020. – Режим доступа : https://javarush.ru/groups/posts/2500-vse-o-unit-testing-metodi-ki-ponjatija-praktika.</w:t>
      </w:r>
    </w:p>
    <w:p w14:paraId="33C8BC11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77481">
        <w:rPr>
          <w:rFonts w:ascii="Times New Roman" w:hAnsi="Times New Roman" w:cs="Times New Roman"/>
          <w:bCs/>
          <w:sz w:val="28"/>
          <w:szCs w:val="28"/>
        </w:rPr>
        <w:t>Гагарина, Л. Г. Технология разработки программного обеспечения : учебное пособие / Л. Г. Гагарина, Е. В. Кокорева, Б. Д. Виснадул. – Москва : Форум, ИНФРА-М, 2008. – 400 с. : ил.</w:t>
      </w:r>
    </w:p>
    <w:p w14:paraId="36E3B7DC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77481">
        <w:rPr>
          <w:rFonts w:ascii="Times New Roman" w:hAnsi="Times New Roman" w:cs="Times New Roman"/>
          <w:bCs/>
          <w:sz w:val="28"/>
          <w:szCs w:val="28"/>
        </w:rPr>
        <w:t>Гончаренко, А. Н. Интегрированные информационные системы : учебное пособие / А. Н. Гончаренко. – Москва : МИСиС, 2018. – 74 с.</w:t>
      </w:r>
    </w:p>
    <w:p w14:paraId="59114B09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77481">
        <w:rPr>
          <w:rFonts w:ascii="Times New Roman" w:hAnsi="Times New Roman" w:cs="Times New Roman"/>
          <w:bCs/>
          <w:sz w:val="28"/>
          <w:szCs w:val="28"/>
        </w:rPr>
        <w:t>Интерфейс : основы проектирования взаимодействия / А. Купер [и др.] ; пер. с англ. – Санкт-Петербург : Питер, 2018. – 720 с.</w:t>
      </w:r>
    </w:p>
    <w:p w14:paraId="0778897D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77481">
        <w:rPr>
          <w:rFonts w:ascii="Times New Roman" w:hAnsi="Times New Roman" w:cs="Times New Roman"/>
          <w:bCs/>
          <w:sz w:val="28"/>
          <w:szCs w:val="28"/>
        </w:rPr>
        <w:t>Коцюба, И. Ю. Основы проектирования информационных систем / И. Ю. Коцюба, А. В. Чунаев, А. Н. Шиков. – Санкт Петербург : ИТМО, 2015.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277481">
        <w:rPr>
          <w:rFonts w:ascii="Times New Roman" w:hAnsi="Times New Roman" w:cs="Times New Roman"/>
          <w:bCs/>
          <w:sz w:val="28"/>
          <w:szCs w:val="28"/>
        </w:rPr>
        <w:t>– 362 с.</w:t>
      </w:r>
    </w:p>
    <w:p w14:paraId="363F457F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77481">
        <w:rPr>
          <w:rFonts w:ascii="Times New Roman" w:hAnsi="Times New Roman" w:cs="Times New Roman"/>
          <w:bCs/>
          <w:sz w:val="28"/>
          <w:szCs w:val="28"/>
        </w:rPr>
        <w:t>Лаврищева, Е. М. Программная инженерия и технологии программирования сложных систем : учебник для вузов / Е. М. Лаврищева. – 2-е изд., испр. и доп. – Москва : Юрайт, 2019. – 432 с.</w:t>
      </w:r>
    </w:p>
    <w:p w14:paraId="3459DEBF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77481">
        <w:rPr>
          <w:rFonts w:ascii="Times New Roman" w:hAnsi="Times New Roman" w:cs="Times New Roman"/>
          <w:bCs/>
          <w:sz w:val="28"/>
          <w:szCs w:val="28"/>
        </w:rPr>
        <w:t>Ларман, К. Применение UML 2.0 и шаблонов проектирования / К.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277481">
        <w:rPr>
          <w:rFonts w:ascii="Times New Roman" w:hAnsi="Times New Roman" w:cs="Times New Roman"/>
          <w:bCs/>
          <w:sz w:val="28"/>
          <w:szCs w:val="28"/>
        </w:rPr>
        <w:t>Ларман. – 3-е изд. – Москва : Вильямс, 2007. – 736 с.</w:t>
      </w:r>
    </w:p>
    <w:p w14:paraId="76C31568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77481">
        <w:rPr>
          <w:rFonts w:ascii="Times New Roman" w:hAnsi="Times New Roman" w:cs="Times New Roman"/>
          <w:bCs/>
          <w:sz w:val="28"/>
          <w:szCs w:val="28"/>
        </w:rPr>
        <w:t>Липаев, В. В. Документирование сложных программных средств / В.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277481">
        <w:rPr>
          <w:rFonts w:ascii="Times New Roman" w:hAnsi="Times New Roman" w:cs="Times New Roman"/>
          <w:bCs/>
          <w:sz w:val="28"/>
          <w:szCs w:val="28"/>
        </w:rPr>
        <w:t>В. Липаев. – М. : Синтег, 2005. – 124.с.</w:t>
      </w:r>
    </w:p>
    <w:p w14:paraId="351936AF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77481">
        <w:rPr>
          <w:rFonts w:ascii="Times New Roman" w:hAnsi="Times New Roman" w:cs="Times New Roman"/>
          <w:bCs/>
          <w:sz w:val="28"/>
          <w:szCs w:val="28"/>
        </w:rPr>
        <w:t>Липаев, В. В. Процессы и стандарты жизненного цикла сложных программных средств : справочник / В. В. Липаев. – М. : Синтег, 2006. – 276 с.</w:t>
      </w:r>
    </w:p>
    <w:p w14:paraId="2353B3D0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77481">
        <w:rPr>
          <w:rFonts w:ascii="Times New Roman" w:hAnsi="Times New Roman" w:cs="Times New Roman"/>
          <w:bCs/>
          <w:sz w:val="28"/>
          <w:szCs w:val="28"/>
        </w:rPr>
        <w:t>Макконнелл, С. Профессиональная разработка программного обеспечения / С. Макконнелл ; пер. с англ. – Санкт-Петербург : Символ-Плюс, 2007. – 240 с. ил.</w:t>
      </w:r>
    </w:p>
    <w:p w14:paraId="5D25FD0A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77481">
        <w:rPr>
          <w:rFonts w:ascii="Times New Roman" w:hAnsi="Times New Roman" w:cs="Times New Roman"/>
          <w:bCs/>
          <w:sz w:val="28"/>
          <w:szCs w:val="28"/>
        </w:rPr>
        <w:t>Макконнелл, С. Совершенный код : практическое руководство по разработке программного обеспечения / С. Макконнелл. – Санкт-Петербург : Питер ; Москва : Русская редакция, 2007. – 896 с. : ил.</w:t>
      </w:r>
    </w:p>
    <w:p w14:paraId="1569579B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77481">
        <w:rPr>
          <w:rFonts w:ascii="Times New Roman" w:hAnsi="Times New Roman" w:cs="Times New Roman"/>
          <w:bCs/>
          <w:sz w:val="28"/>
          <w:szCs w:val="28"/>
        </w:rPr>
        <w:t>Маклаков, С. В. Создание информационных систем с AllFusion Modeling Suite / С. В. Маклаков. – Москва : Диалог-Мифи, 2005. – 432 с.</w:t>
      </w:r>
    </w:p>
    <w:p w14:paraId="0552892A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77481">
        <w:rPr>
          <w:rFonts w:ascii="Times New Roman" w:hAnsi="Times New Roman" w:cs="Times New Roman"/>
          <w:bCs/>
          <w:sz w:val="28"/>
          <w:szCs w:val="28"/>
        </w:rPr>
        <w:t>Мартин, Р. Чистый код : создание, анализ и рефакторинг / Р. Мартин. – Санкт-Петербург : Питер, 2014. – 464 с.</w:t>
      </w:r>
    </w:p>
    <w:p w14:paraId="4A64B80B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77481">
        <w:rPr>
          <w:rFonts w:ascii="Times New Roman" w:hAnsi="Times New Roman" w:cs="Times New Roman"/>
          <w:bCs/>
          <w:sz w:val="28"/>
          <w:szCs w:val="28"/>
        </w:rPr>
        <w:t>Орлов, С. А. Программная инженерия : учебник / С. А. Орлов. – 5-е изд., – СПб. : Питер, 2017. – 640 с. : ил.</w:t>
      </w:r>
    </w:p>
    <w:p w14:paraId="14F56926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77481">
        <w:rPr>
          <w:rFonts w:ascii="Times New Roman" w:hAnsi="Times New Roman" w:cs="Times New Roman"/>
          <w:bCs/>
          <w:sz w:val="28"/>
          <w:szCs w:val="28"/>
        </w:rPr>
        <w:t xml:space="preserve">Приёмы объектно-ориентированного проектирования. Паттерны проектирования / Гамма Э. [и др.]. – Санкт-Петербург : Питер, 2019. – 368 с.  </w:t>
      </w:r>
    </w:p>
    <w:p w14:paraId="25CF808B" w14:textId="2BB4CFCD" w:rsidR="00277481" w:rsidRDefault="00277481" w:rsidP="00277481">
      <w:pPr>
        <w:numPr>
          <w:ilvl w:val="0"/>
          <w:numId w:val="10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77481">
        <w:rPr>
          <w:rFonts w:ascii="Times New Roman" w:hAnsi="Times New Roman" w:cs="Times New Roman"/>
          <w:bCs/>
          <w:sz w:val="28"/>
          <w:szCs w:val="28"/>
        </w:rPr>
        <w:t>Проектирование информационных систем [Электронный ресурс] : электронный ресурс по учебной дисциплине : 1-40 05 01-10. – Минск : БГУИР, 2017 – Режим доступа : https://erud.bsuir.by/kafedra-piks.</w:t>
      </w:r>
    </w:p>
    <w:p w14:paraId="5294BF9E" w14:textId="4FB52E1D" w:rsidR="00DD161F" w:rsidRPr="00683DFA" w:rsidRDefault="00DD161F" w:rsidP="00277481">
      <w:pPr>
        <w:numPr>
          <w:ilvl w:val="0"/>
          <w:numId w:val="10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D161F">
        <w:rPr>
          <w:rFonts w:ascii="Times New Roman" w:hAnsi="Times New Roman" w:cs="Times New Roman"/>
          <w:bCs/>
          <w:sz w:val="28"/>
          <w:szCs w:val="28"/>
        </w:rPr>
        <w:lastRenderedPageBreak/>
        <w:t>Проектирование информационных систем : учебник и практикум для вузов / Д. В. Чистов, П. П. Мельников, А. В. Золотарюк, Н. Б. Ничепорук ; под общей редакцией Д. В. Чистова. – 2-е изд., перераб. и доп. – Москва : Издательство Юрайт, 2024. – 293 с.</w:t>
      </w:r>
    </w:p>
    <w:p w14:paraId="24830EA4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77481">
        <w:rPr>
          <w:rFonts w:ascii="Times New Roman" w:hAnsi="Times New Roman" w:cs="Times New Roman"/>
          <w:bCs/>
          <w:sz w:val="28"/>
          <w:szCs w:val="28"/>
        </w:rPr>
        <w:t>Халл, Э. Инженерия требований / Э. Халл, К. Джексон, Дж. Дик. – Москва : ДМК Пресс, 2017. – 223 с.</w:t>
      </w:r>
    </w:p>
    <w:p w14:paraId="52D5819E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77481">
        <w:rPr>
          <w:rFonts w:ascii="Times New Roman" w:hAnsi="Times New Roman" w:cs="Times New Roman"/>
          <w:bCs/>
          <w:sz w:val="28"/>
          <w:szCs w:val="28"/>
        </w:rPr>
        <w:t>Хоп, Г. Шаблоны интеграции корпоративных приложений / Г. Хоп, Б. Вульф ; пер. с англ. – Москва : Вильямс, 2007. – 672 с.</w:t>
      </w:r>
    </w:p>
    <w:p w14:paraId="63DA74A5" w14:textId="77777777" w:rsidR="00277481" w:rsidRPr="00277481" w:rsidRDefault="0027748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277481">
        <w:rPr>
          <w:rFonts w:ascii="Times New Roman" w:hAnsi="Times New Roman" w:cs="Times New Roman"/>
          <w:bCs/>
          <w:sz w:val="28"/>
          <w:szCs w:val="28"/>
        </w:rPr>
        <w:t>Чакон, С. Git для профессионального программиста / С. Чакон, Б.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277481">
        <w:rPr>
          <w:rFonts w:ascii="Times New Roman" w:hAnsi="Times New Roman" w:cs="Times New Roman"/>
          <w:bCs/>
          <w:sz w:val="28"/>
          <w:szCs w:val="28"/>
        </w:rPr>
        <w:t>Штрауб. – Санкт Петербург : Питер, 2016. – 496 с.</w:t>
      </w:r>
    </w:p>
    <w:p w14:paraId="4EB9CD82" w14:textId="490DDFD3" w:rsidR="00277481" w:rsidRPr="00683DFA" w:rsidRDefault="00277481" w:rsidP="00277481">
      <w:pPr>
        <w:numPr>
          <w:ilvl w:val="0"/>
          <w:numId w:val="10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77481">
        <w:rPr>
          <w:rFonts w:ascii="Times New Roman" w:hAnsi="Times New Roman" w:cs="Times New Roman"/>
          <w:bCs/>
          <w:sz w:val="28"/>
          <w:szCs w:val="28"/>
        </w:rPr>
        <w:t>Экономика проектных решений: методические указания по экономическому обоснованию дипломных проектов : учебно-методическое пособие / В. Г. Горовой [и др.]. – Минск : БГУИР, 2021. – 107 с.</w:t>
      </w:r>
    </w:p>
    <w:p w14:paraId="1824C509" w14:textId="55A7BB91" w:rsidR="00683DFA" w:rsidRDefault="00683DFA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ED38697" w14:textId="77777777" w:rsidR="00683DFA" w:rsidRDefault="00683DFA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D31C32B" w14:textId="5DE2D3A2" w:rsidR="005D0C80" w:rsidRPr="005D0C80" w:rsidRDefault="00890109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E10EA9">
        <w:rPr>
          <w:rFonts w:ascii="Times New Roman" w:hAnsi="Times New Roman" w:cs="Times New Roman"/>
          <w:sz w:val="28"/>
          <w:szCs w:val="28"/>
        </w:rPr>
        <w:t>подготовила</w:t>
      </w:r>
      <w:r w:rsidR="005D0C80" w:rsidRPr="005D0C80">
        <w:rPr>
          <w:rFonts w:ascii="Times New Roman" w:hAnsi="Times New Roman" w:cs="Times New Roman"/>
          <w:sz w:val="28"/>
          <w:szCs w:val="28"/>
        </w:rPr>
        <w:t>:</w:t>
      </w:r>
    </w:p>
    <w:p w14:paraId="791939AF" w14:textId="4D48C9D3" w:rsidR="00D8356A" w:rsidRPr="00055FB5" w:rsidRDefault="00E10EA9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ЛЕВЧЕНЯ</w:t>
      </w:r>
      <w:r w:rsidR="005D0C80" w:rsidRPr="005D0C80">
        <w:rPr>
          <w:rFonts w:ascii="Times New Roman" w:hAnsi="Times New Roman" w:cs="Times New Roman"/>
          <w:sz w:val="28"/>
          <w:szCs w:val="28"/>
        </w:rPr>
        <w:t xml:space="preserve"> </w:t>
      </w:r>
      <w:r w:rsidR="001160A9">
        <w:rPr>
          <w:rFonts w:ascii="Times New Roman" w:hAnsi="Times New Roman" w:cs="Times New Roman"/>
          <w:sz w:val="28"/>
          <w:szCs w:val="28"/>
        </w:rPr>
        <w:t>Жанна</w:t>
      </w:r>
      <w:r w:rsidR="00085778">
        <w:rPr>
          <w:rFonts w:ascii="Times New Roman" w:hAnsi="Times New Roman" w:cs="Times New Roman"/>
          <w:sz w:val="28"/>
          <w:szCs w:val="28"/>
        </w:rPr>
        <w:t xml:space="preserve"> </w:t>
      </w:r>
      <w:r w:rsidR="001160A9">
        <w:rPr>
          <w:rFonts w:ascii="Times New Roman" w:hAnsi="Times New Roman" w:cs="Times New Roman"/>
          <w:sz w:val="28"/>
          <w:szCs w:val="28"/>
        </w:rPr>
        <w:t>Брониславовна</w:t>
      </w:r>
      <w:r w:rsidR="005D0C80" w:rsidRPr="005D0C80">
        <w:rPr>
          <w:rFonts w:ascii="Times New Roman" w:hAnsi="Times New Roman" w:cs="Times New Roman"/>
          <w:sz w:val="28"/>
          <w:szCs w:val="28"/>
        </w:rPr>
        <w:t xml:space="preserve"> – канд.</w:t>
      </w:r>
      <w:r>
        <w:rPr>
          <w:rFonts w:ascii="Times New Roman" w:hAnsi="Times New Roman" w:cs="Times New Roman"/>
          <w:sz w:val="28"/>
          <w:szCs w:val="28"/>
        </w:rPr>
        <w:t>техн</w:t>
      </w:r>
      <w:r w:rsidR="005D0C80" w:rsidRPr="005D0C80">
        <w:rPr>
          <w:rFonts w:ascii="Times New Roman" w:hAnsi="Times New Roman" w:cs="Times New Roman"/>
          <w:sz w:val="28"/>
          <w:szCs w:val="28"/>
        </w:rPr>
        <w:t>.наук</w:t>
      </w:r>
    </w:p>
    <w:sectPr w:rsidR="00D8356A" w:rsidRPr="00055FB5" w:rsidSect="00A9375E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A9E7" w14:textId="77777777" w:rsidR="00654966" w:rsidRDefault="00654966" w:rsidP="002B78F6">
      <w:r>
        <w:separator/>
      </w:r>
    </w:p>
  </w:endnote>
  <w:endnote w:type="continuationSeparator" w:id="0">
    <w:p w14:paraId="7C1AFFBD" w14:textId="77777777" w:rsidR="00654966" w:rsidRDefault="00654966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94A5" w14:textId="77777777" w:rsidR="00654966" w:rsidRDefault="00654966" w:rsidP="002B78F6">
      <w:r>
        <w:separator/>
      </w:r>
    </w:p>
  </w:footnote>
  <w:footnote w:type="continuationSeparator" w:id="0">
    <w:p w14:paraId="328E78EF" w14:textId="77777777" w:rsidR="00654966" w:rsidRDefault="00654966" w:rsidP="002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36A1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234C6A3" w14:textId="77777777" w:rsidR="00C01446" w:rsidRDefault="00C01446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AB21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1121">
      <w:rPr>
        <w:rStyle w:val="a8"/>
        <w:noProof/>
      </w:rPr>
      <w:t>2</w:t>
    </w:r>
    <w:r>
      <w:rPr>
        <w:rStyle w:val="a8"/>
      </w:rPr>
      <w:fldChar w:fldCharType="end"/>
    </w:r>
  </w:p>
  <w:p w14:paraId="59F1F371" w14:textId="77777777" w:rsidR="00C01446" w:rsidRDefault="00C01446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4F35"/>
    <w:multiLevelType w:val="hybridMultilevel"/>
    <w:tmpl w:val="F92E1390"/>
    <w:lvl w:ilvl="0" w:tplc="424CC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A4C5B"/>
    <w:multiLevelType w:val="multilevel"/>
    <w:tmpl w:val="E9420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1582"/>
    <w:multiLevelType w:val="hybridMultilevel"/>
    <w:tmpl w:val="7F766600"/>
    <w:lvl w:ilvl="0" w:tplc="5DBA1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EE704E"/>
    <w:multiLevelType w:val="hybridMultilevel"/>
    <w:tmpl w:val="9FF893DA"/>
    <w:lvl w:ilvl="0" w:tplc="AEB0024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CCF115B"/>
    <w:multiLevelType w:val="hybridMultilevel"/>
    <w:tmpl w:val="E43EC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9210864">
    <w:abstractNumId w:val="8"/>
  </w:num>
  <w:num w:numId="2" w16cid:durableId="224337686">
    <w:abstractNumId w:val="9"/>
  </w:num>
  <w:num w:numId="3" w16cid:durableId="1533348108">
    <w:abstractNumId w:val="7"/>
  </w:num>
  <w:num w:numId="4" w16cid:durableId="1266500392">
    <w:abstractNumId w:val="4"/>
  </w:num>
  <w:num w:numId="5" w16cid:durableId="10030316">
    <w:abstractNumId w:val="6"/>
  </w:num>
  <w:num w:numId="6" w16cid:durableId="2103061701">
    <w:abstractNumId w:val="3"/>
  </w:num>
  <w:num w:numId="7" w16cid:durableId="1577059074">
    <w:abstractNumId w:val="2"/>
  </w:num>
  <w:num w:numId="8" w16cid:durableId="983778650">
    <w:abstractNumId w:val="0"/>
  </w:num>
  <w:num w:numId="9" w16cid:durableId="28724726">
    <w:abstractNumId w:val="5"/>
  </w:num>
  <w:num w:numId="10" w16cid:durableId="1322393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5B"/>
    <w:rsid w:val="00014212"/>
    <w:rsid w:val="0002184C"/>
    <w:rsid w:val="00023A65"/>
    <w:rsid w:val="00046624"/>
    <w:rsid w:val="00054A93"/>
    <w:rsid w:val="00055FB5"/>
    <w:rsid w:val="00072833"/>
    <w:rsid w:val="000742F0"/>
    <w:rsid w:val="000826D8"/>
    <w:rsid w:val="00083D6C"/>
    <w:rsid w:val="00085778"/>
    <w:rsid w:val="00092308"/>
    <w:rsid w:val="000A4268"/>
    <w:rsid w:val="000B0DDF"/>
    <w:rsid w:val="000B16F3"/>
    <w:rsid w:val="000B77A4"/>
    <w:rsid w:val="000B7A2E"/>
    <w:rsid w:val="000E116D"/>
    <w:rsid w:val="000E5CF8"/>
    <w:rsid w:val="000E642C"/>
    <w:rsid w:val="001127A0"/>
    <w:rsid w:val="001160A9"/>
    <w:rsid w:val="00127F76"/>
    <w:rsid w:val="00131E9A"/>
    <w:rsid w:val="0014487E"/>
    <w:rsid w:val="00146A4A"/>
    <w:rsid w:val="00176939"/>
    <w:rsid w:val="00181BAD"/>
    <w:rsid w:val="0019182F"/>
    <w:rsid w:val="00195E00"/>
    <w:rsid w:val="001C0CB0"/>
    <w:rsid w:val="001C7219"/>
    <w:rsid w:val="001D1DE5"/>
    <w:rsid w:val="001E5EE9"/>
    <w:rsid w:val="001F7DED"/>
    <w:rsid w:val="00210E7A"/>
    <w:rsid w:val="00240DC5"/>
    <w:rsid w:val="002466A8"/>
    <w:rsid w:val="0026705D"/>
    <w:rsid w:val="00273A27"/>
    <w:rsid w:val="00277481"/>
    <w:rsid w:val="002812FF"/>
    <w:rsid w:val="00283008"/>
    <w:rsid w:val="00295DFF"/>
    <w:rsid w:val="002A1E79"/>
    <w:rsid w:val="002B03AC"/>
    <w:rsid w:val="002B78F6"/>
    <w:rsid w:val="002C4548"/>
    <w:rsid w:val="002E3B8A"/>
    <w:rsid w:val="002F794D"/>
    <w:rsid w:val="003160C7"/>
    <w:rsid w:val="0033737A"/>
    <w:rsid w:val="00342E68"/>
    <w:rsid w:val="00364042"/>
    <w:rsid w:val="003C0A91"/>
    <w:rsid w:val="003D507A"/>
    <w:rsid w:val="003D643D"/>
    <w:rsid w:val="00405ADB"/>
    <w:rsid w:val="00412729"/>
    <w:rsid w:val="00414856"/>
    <w:rsid w:val="00414C5C"/>
    <w:rsid w:val="00416441"/>
    <w:rsid w:val="004170F6"/>
    <w:rsid w:val="0042253E"/>
    <w:rsid w:val="00424853"/>
    <w:rsid w:val="00424926"/>
    <w:rsid w:val="00432053"/>
    <w:rsid w:val="00447D68"/>
    <w:rsid w:val="00464760"/>
    <w:rsid w:val="00470806"/>
    <w:rsid w:val="004740B2"/>
    <w:rsid w:val="00485666"/>
    <w:rsid w:val="00486F69"/>
    <w:rsid w:val="00495D6F"/>
    <w:rsid w:val="004A4B9F"/>
    <w:rsid w:val="004A5D2C"/>
    <w:rsid w:val="004B1521"/>
    <w:rsid w:val="004B5D85"/>
    <w:rsid w:val="00501292"/>
    <w:rsid w:val="00531912"/>
    <w:rsid w:val="005358B2"/>
    <w:rsid w:val="00546FB6"/>
    <w:rsid w:val="00553FD8"/>
    <w:rsid w:val="00556E9A"/>
    <w:rsid w:val="00557DA9"/>
    <w:rsid w:val="00565009"/>
    <w:rsid w:val="00572BC3"/>
    <w:rsid w:val="00573155"/>
    <w:rsid w:val="00584D89"/>
    <w:rsid w:val="00594089"/>
    <w:rsid w:val="005A2FB2"/>
    <w:rsid w:val="005A6534"/>
    <w:rsid w:val="005B0CE3"/>
    <w:rsid w:val="005C11E4"/>
    <w:rsid w:val="005C4C7D"/>
    <w:rsid w:val="005D0C80"/>
    <w:rsid w:val="005D645C"/>
    <w:rsid w:val="005E163A"/>
    <w:rsid w:val="005E32E2"/>
    <w:rsid w:val="005E5A83"/>
    <w:rsid w:val="00600287"/>
    <w:rsid w:val="006115D5"/>
    <w:rsid w:val="00611F10"/>
    <w:rsid w:val="0061396F"/>
    <w:rsid w:val="006169C6"/>
    <w:rsid w:val="00623487"/>
    <w:rsid w:val="006264B0"/>
    <w:rsid w:val="006304D6"/>
    <w:rsid w:val="00636C8F"/>
    <w:rsid w:val="00651C23"/>
    <w:rsid w:val="00654966"/>
    <w:rsid w:val="00683DFA"/>
    <w:rsid w:val="006915D2"/>
    <w:rsid w:val="006B785C"/>
    <w:rsid w:val="006C342A"/>
    <w:rsid w:val="006F5173"/>
    <w:rsid w:val="0071167F"/>
    <w:rsid w:val="00731CB5"/>
    <w:rsid w:val="00774B90"/>
    <w:rsid w:val="0078222C"/>
    <w:rsid w:val="007C4447"/>
    <w:rsid w:val="007D5464"/>
    <w:rsid w:val="008040AC"/>
    <w:rsid w:val="00810463"/>
    <w:rsid w:val="00816410"/>
    <w:rsid w:val="008469FD"/>
    <w:rsid w:val="008532C1"/>
    <w:rsid w:val="00853605"/>
    <w:rsid w:val="0086303C"/>
    <w:rsid w:val="008826F6"/>
    <w:rsid w:val="00890109"/>
    <w:rsid w:val="00896321"/>
    <w:rsid w:val="008B50E8"/>
    <w:rsid w:val="008C1246"/>
    <w:rsid w:val="008C53D4"/>
    <w:rsid w:val="008F4650"/>
    <w:rsid w:val="0090029C"/>
    <w:rsid w:val="00925153"/>
    <w:rsid w:val="009678F0"/>
    <w:rsid w:val="00971DCC"/>
    <w:rsid w:val="009955A5"/>
    <w:rsid w:val="00997E84"/>
    <w:rsid w:val="009A79CC"/>
    <w:rsid w:val="009B096A"/>
    <w:rsid w:val="009B7986"/>
    <w:rsid w:val="009C42AB"/>
    <w:rsid w:val="009E7403"/>
    <w:rsid w:val="009F0E86"/>
    <w:rsid w:val="009F5B04"/>
    <w:rsid w:val="00A0685B"/>
    <w:rsid w:val="00A15A2B"/>
    <w:rsid w:val="00A27F00"/>
    <w:rsid w:val="00A516D1"/>
    <w:rsid w:val="00A732A5"/>
    <w:rsid w:val="00A86BDF"/>
    <w:rsid w:val="00A9375E"/>
    <w:rsid w:val="00AB6F5F"/>
    <w:rsid w:val="00AF0DF9"/>
    <w:rsid w:val="00AF15EA"/>
    <w:rsid w:val="00AF6F05"/>
    <w:rsid w:val="00B2337D"/>
    <w:rsid w:val="00B42E3D"/>
    <w:rsid w:val="00B430B6"/>
    <w:rsid w:val="00B67AEF"/>
    <w:rsid w:val="00B73A44"/>
    <w:rsid w:val="00BA3C1C"/>
    <w:rsid w:val="00BD4B68"/>
    <w:rsid w:val="00BD7A06"/>
    <w:rsid w:val="00BE5F93"/>
    <w:rsid w:val="00BF156F"/>
    <w:rsid w:val="00C003DF"/>
    <w:rsid w:val="00C01446"/>
    <w:rsid w:val="00C07061"/>
    <w:rsid w:val="00C16169"/>
    <w:rsid w:val="00C205EC"/>
    <w:rsid w:val="00C2202F"/>
    <w:rsid w:val="00C24AA7"/>
    <w:rsid w:val="00C40C96"/>
    <w:rsid w:val="00C46222"/>
    <w:rsid w:val="00C46CFE"/>
    <w:rsid w:val="00C57A2B"/>
    <w:rsid w:val="00C631DB"/>
    <w:rsid w:val="00C648F1"/>
    <w:rsid w:val="00C71B49"/>
    <w:rsid w:val="00C73DBA"/>
    <w:rsid w:val="00C74F40"/>
    <w:rsid w:val="00C8105C"/>
    <w:rsid w:val="00C97328"/>
    <w:rsid w:val="00CD31C0"/>
    <w:rsid w:val="00CF1BB1"/>
    <w:rsid w:val="00D11356"/>
    <w:rsid w:val="00D16A46"/>
    <w:rsid w:val="00D26B09"/>
    <w:rsid w:val="00D34796"/>
    <w:rsid w:val="00D40D68"/>
    <w:rsid w:val="00D4328B"/>
    <w:rsid w:val="00D448D3"/>
    <w:rsid w:val="00D50BBA"/>
    <w:rsid w:val="00D574A5"/>
    <w:rsid w:val="00D60CE2"/>
    <w:rsid w:val="00D8356A"/>
    <w:rsid w:val="00D9160A"/>
    <w:rsid w:val="00DA4E26"/>
    <w:rsid w:val="00DB07A3"/>
    <w:rsid w:val="00DC50A1"/>
    <w:rsid w:val="00DD161F"/>
    <w:rsid w:val="00DE31A4"/>
    <w:rsid w:val="00DF7F1C"/>
    <w:rsid w:val="00E029B7"/>
    <w:rsid w:val="00E10EA9"/>
    <w:rsid w:val="00E11121"/>
    <w:rsid w:val="00E42DE4"/>
    <w:rsid w:val="00E45F6D"/>
    <w:rsid w:val="00E514EA"/>
    <w:rsid w:val="00E53136"/>
    <w:rsid w:val="00E653CB"/>
    <w:rsid w:val="00E86DFC"/>
    <w:rsid w:val="00E915B0"/>
    <w:rsid w:val="00E97524"/>
    <w:rsid w:val="00EA47CC"/>
    <w:rsid w:val="00EA5B7C"/>
    <w:rsid w:val="00EA6CA6"/>
    <w:rsid w:val="00EB7CEB"/>
    <w:rsid w:val="00ED53EE"/>
    <w:rsid w:val="00ED7DCD"/>
    <w:rsid w:val="00EF1321"/>
    <w:rsid w:val="00EF53E8"/>
    <w:rsid w:val="00F07D0E"/>
    <w:rsid w:val="00F11AFA"/>
    <w:rsid w:val="00F33FE1"/>
    <w:rsid w:val="00F756DB"/>
    <w:rsid w:val="00F76A93"/>
    <w:rsid w:val="00F8185E"/>
    <w:rsid w:val="00F84EB3"/>
    <w:rsid w:val="00F86B7B"/>
    <w:rsid w:val="00F93C34"/>
    <w:rsid w:val="00FA1A58"/>
    <w:rsid w:val="00FB06C2"/>
    <w:rsid w:val="00FB45BD"/>
    <w:rsid w:val="00FC6037"/>
    <w:rsid w:val="00FC6BC3"/>
    <w:rsid w:val="00FF2D8D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1114A"/>
  <w14:defaultImageDpi w14:val="96"/>
  <w15:docId w15:val="{91EA4E41-4BAF-40F7-9DEF-B480D2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E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F53E8"/>
    <w:rPr>
      <w:rFonts w:ascii="Courier New" w:eastAsia="Times New Roman" w:hAnsi="Courier New" w:cs="Times New Roman"/>
    </w:rPr>
  </w:style>
  <w:style w:type="character" w:customStyle="1" w:styleId="ad">
    <w:name w:val="Текст Знак"/>
    <w:basedOn w:val="a0"/>
    <w:link w:val="ac"/>
    <w:rsid w:val="00EF53E8"/>
    <w:rPr>
      <w:rFonts w:ascii="Courier New" w:eastAsia="Times New Roman" w:hAnsi="Courier New"/>
    </w:rPr>
  </w:style>
  <w:style w:type="character" w:styleId="ae">
    <w:name w:val="Hyperlink"/>
    <w:basedOn w:val="a0"/>
    <w:uiPriority w:val="99"/>
    <w:unhideWhenUsed/>
    <w:rsid w:val="00683DF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83DF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83DFA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D1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AE368-4A1B-41D4-ADB0-DFAF2D95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АЛЕКСЕЕВ Виктор Федорович</cp:lastModifiedBy>
  <cp:revision>15</cp:revision>
  <dcterms:created xsi:type="dcterms:W3CDTF">2022-11-08T14:43:00Z</dcterms:created>
  <dcterms:modified xsi:type="dcterms:W3CDTF">2026-04-29T03:26:00Z</dcterms:modified>
</cp:coreProperties>
</file>