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ABD" w:rsidRPr="00643125" w:rsidRDefault="008E5E17" w:rsidP="008E5E17">
      <w:pPr>
        <w:jc w:val="center"/>
        <w:rPr>
          <w:rFonts w:ascii="Times New Roman" w:hAnsi="Times New Roman" w:cs="Times New Roman"/>
          <w:b/>
          <w:color w:val="2860A4"/>
          <w:sz w:val="40"/>
          <w:szCs w:val="40"/>
        </w:rPr>
      </w:pPr>
      <w:r w:rsidRPr="00643125">
        <w:rPr>
          <w:rFonts w:ascii="Times New Roman" w:hAnsi="Times New Roman" w:cs="Times New Roman"/>
          <w:b/>
          <w:color w:val="2860A4"/>
          <w:sz w:val="40"/>
          <w:szCs w:val="40"/>
        </w:rPr>
        <w:t xml:space="preserve">12 апреля – </w:t>
      </w:r>
    </w:p>
    <w:p w:rsidR="008E5E17" w:rsidRPr="00643125" w:rsidRDefault="00F67A05" w:rsidP="008E5E17">
      <w:pPr>
        <w:jc w:val="center"/>
        <w:rPr>
          <w:rFonts w:ascii="Times New Roman" w:hAnsi="Times New Roman" w:cs="Times New Roman"/>
          <w:b/>
          <w:color w:val="17365D" w:themeColor="text2" w:themeShade="BF"/>
          <w:sz w:val="40"/>
          <w:szCs w:val="40"/>
        </w:rPr>
      </w:pPr>
      <w:r>
        <w:rPr>
          <w:rFonts w:ascii="Times New Roman" w:hAnsi="Times New Roman" w:cs="Times New Roman"/>
          <w:b/>
          <w:color w:val="17365D" w:themeColor="text2" w:themeShade="BF"/>
          <w:sz w:val="40"/>
          <w:szCs w:val="40"/>
        </w:rPr>
        <w:t>Международный день полета человека в космос</w:t>
      </w:r>
    </w:p>
    <w:p w:rsidR="008E5E17" w:rsidRDefault="008E5E17" w:rsidP="008E5E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53ABD" w:rsidRPr="00F50E59" w:rsidRDefault="00053ABD" w:rsidP="00F50E5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E59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12 апреля </w:t>
      </w:r>
      <w:r w:rsidRPr="00F50E59">
        <w:rPr>
          <w:rFonts w:ascii="Times New Roman" w:hAnsi="Times New Roman" w:cs="Times New Roman"/>
          <w:sz w:val="28"/>
          <w:szCs w:val="28"/>
        </w:rPr>
        <w:t xml:space="preserve">весь мир отмечает </w:t>
      </w:r>
      <w:r w:rsidR="00F67A05" w:rsidRPr="00F67A05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Международный день полета человека в космос</w:t>
      </w:r>
      <w:r w:rsidRPr="00F50E59">
        <w:rPr>
          <w:rFonts w:ascii="Times New Roman" w:hAnsi="Times New Roman" w:cs="Times New Roman"/>
          <w:sz w:val="28"/>
          <w:szCs w:val="28"/>
        </w:rPr>
        <w:t xml:space="preserve"> </w:t>
      </w:r>
      <w:r w:rsidR="00340117" w:rsidRPr="00F50E59">
        <w:rPr>
          <w:rFonts w:ascii="Times New Roman" w:hAnsi="Times New Roman" w:cs="Times New Roman"/>
          <w:b/>
          <w:sz w:val="28"/>
          <w:szCs w:val="28"/>
        </w:rPr>
        <w:t>–</w:t>
      </w:r>
      <w:r w:rsidRPr="00F50E59">
        <w:rPr>
          <w:rFonts w:ascii="Times New Roman" w:hAnsi="Times New Roman" w:cs="Times New Roman"/>
          <w:sz w:val="28"/>
          <w:szCs w:val="28"/>
        </w:rPr>
        <w:t xml:space="preserve"> памятную дату, посвященную первому полету человека в космос. Это особенный день </w:t>
      </w:r>
      <w:r w:rsidRPr="00F50E59">
        <w:rPr>
          <w:rFonts w:ascii="Times New Roman" w:hAnsi="Times New Roman" w:cs="Times New Roman"/>
          <w:b/>
          <w:sz w:val="28"/>
          <w:szCs w:val="28"/>
        </w:rPr>
        <w:t>–</w:t>
      </w:r>
      <w:r w:rsidRPr="00F50E59">
        <w:rPr>
          <w:rFonts w:ascii="Times New Roman" w:hAnsi="Times New Roman" w:cs="Times New Roman"/>
          <w:sz w:val="28"/>
          <w:szCs w:val="28"/>
        </w:rPr>
        <w:t xml:space="preserve"> день триумфа науки и всех тех, кто сегодня трудится в космической отрасли. </w:t>
      </w:r>
    </w:p>
    <w:p w:rsidR="00F50E59" w:rsidRPr="00F50E59" w:rsidRDefault="00F50E59" w:rsidP="00F50E59">
      <w:pPr>
        <w:spacing w:line="276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F50E59" w:rsidRDefault="0089387A" w:rsidP="00F50E5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87A">
        <w:rPr>
          <w:rFonts w:ascii="Times New Roman" w:hAnsi="Times New Roman" w:cs="Times New Roman"/>
          <w:sz w:val="28"/>
          <w:szCs w:val="28"/>
        </w:rPr>
        <w:t>Праздник «День космонавтики» был установлен указом Президиума Верховного Совета СССР от 9 апреля 1962 года в честь совершённого 12 апреля 1961 года полёта Юрия Гагарина. В ноябре 1968 года на конгрессе Международной федерации авиационного спорта было принято решение отмечать 12 апреля как Всемирный день авиации и космонавтики, а 7 апреля 2011 года на заседании Генеральной ассамблеи ООН была принята предложенная Россией резолюция, согласно которой 12 апреля объявлено Международным днём полёта человека в космос.</w:t>
      </w:r>
    </w:p>
    <w:p w:rsidR="0089387A" w:rsidRPr="0089387A" w:rsidRDefault="0089387A" w:rsidP="00F50E59">
      <w:pPr>
        <w:spacing w:line="276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053ABD" w:rsidRPr="00F50E59" w:rsidRDefault="00053ABD" w:rsidP="00F50E5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E59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12 апреля 1961</w:t>
      </w:r>
      <w:r w:rsidRPr="00F50E59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  <w:r w:rsidRPr="00F50E59">
        <w:rPr>
          <w:rFonts w:ascii="Times New Roman" w:hAnsi="Times New Roman" w:cs="Times New Roman"/>
          <w:sz w:val="28"/>
          <w:szCs w:val="28"/>
        </w:rPr>
        <w:t xml:space="preserve">года гражданин Советского Союза старший лейтенант Ю.А. Гагарин на космическом корабле «Восток» впервые в мире совершил орбитальный облет Земли, открыв эпоху пилотируемых космических полетов. </w:t>
      </w:r>
    </w:p>
    <w:p w:rsidR="00F50E59" w:rsidRPr="00F50E59" w:rsidRDefault="00F50E59" w:rsidP="00F50E59">
      <w:pPr>
        <w:spacing w:line="276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053ABD" w:rsidRPr="00F50E59" w:rsidRDefault="00053ABD" w:rsidP="00F50E5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E59">
        <w:rPr>
          <w:rFonts w:ascii="Times New Roman" w:hAnsi="Times New Roman" w:cs="Times New Roman"/>
          <w:sz w:val="28"/>
          <w:szCs w:val="28"/>
        </w:rPr>
        <w:t xml:space="preserve">Полет, длившийся всего 108 минут, стал мощным прорывом в освоении космоса. Имя Юрия Гагарина стало широко известно в мире, а сам первый космонавт досрочно получил звание майора и звание Героя Советского Союза. </w:t>
      </w:r>
    </w:p>
    <w:p w:rsidR="00F50E59" w:rsidRPr="00F50E59" w:rsidRDefault="00F50E59" w:rsidP="00F50E59">
      <w:pPr>
        <w:spacing w:line="276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053ABD" w:rsidRPr="00F50E59" w:rsidRDefault="00053ABD" w:rsidP="00F50E5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E59">
        <w:rPr>
          <w:rFonts w:ascii="Times New Roman" w:hAnsi="Times New Roman" w:cs="Times New Roman"/>
          <w:sz w:val="28"/>
          <w:szCs w:val="28"/>
        </w:rPr>
        <w:t xml:space="preserve">Как известно, прежде чем в космический корабль сел человек, в полет были отправлены четвероногие друзья человека. В августе 1960 года советский космический корабль «Восток» с собаками Белкой и Стрелкой на борту совершил суточный полет с возвращением на Землю. </w:t>
      </w:r>
    </w:p>
    <w:p w:rsidR="00F50E59" w:rsidRPr="00F50E59" w:rsidRDefault="00F50E59" w:rsidP="00F50E59">
      <w:pPr>
        <w:spacing w:line="276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053ABD" w:rsidRPr="00F50E59" w:rsidRDefault="00053ABD" w:rsidP="00F50E5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E59">
        <w:rPr>
          <w:rFonts w:ascii="Times New Roman" w:hAnsi="Times New Roman" w:cs="Times New Roman"/>
          <w:sz w:val="28"/>
          <w:szCs w:val="28"/>
        </w:rPr>
        <w:t xml:space="preserve">Кстати, в октябре ежегодно проводится Всемирная неделя космоса, посвященная еще одному значимому событию </w:t>
      </w:r>
      <w:r w:rsidRPr="00F50E59">
        <w:rPr>
          <w:rFonts w:ascii="Times New Roman" w:hAnsi="Times New Roman" w:cs="Times New Roman"/>
          <w:b/>
          <w:sz w:val="28"/>
          <w:szCs w:val="28"/>
        </w:rPr>
        <w:t>–</w:t>
      </w:r>
      <w:r w:rsidRPr="00F50E59">
        <w:rPr>
          <w:rFonts w:ascii="Times New Roman" w:hAnsi="Times New Roman" w:cs="Times New Roman"/>
          <w:sz w:val="28"/>
          <w:szCs w:val="28"/>
        </w:rPr>
        <w:t xml:space="preserve"> 4 октября 1957 года на околоземную орбиту был выведен первый в мире искусственный спутник Земли.</w:t>
      </w:r>
    </w:p>
    <w:p w:rsidR="00910376" w:rsidRPr="00910376" w:rsidRDefault="00910376" w:rsidP="00F50E59">
      <w:pPr>
        <w:spacing w:line="276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8E4D82" w:rsidRPr="00C0063B" w:rsidRDefault="008E5E17" w:rsidP="004B3F88">
      <w:pPr>
        <w:spacing w:line="276" w:lineRule="auto"/>
        <w:ind w:firstLine="709"/>
        <w:jc w:val="both"/>
        <w:rPr>
          <w:rFonts w:ascii="Times New Roman" w:hAnsi="Times New Roman" w:cs="Times New Roman"/>
          <w:b/>
          <w:color w:val="17365D" w:themeColor="text2" w:themeShade="BF"/>
          <w:sz w:val="32"/>
          <w:szCs w:val="32"/>
        </w:rPr>
      </w:pPr>
      <w:r w:rsidRPr="00C0063B">
        <w:rPr>
          <w:rFonts w:ascii="Times New Roman" w:hAnsi="Times New Roman" w:cs="Times New Roman"/>
          <w:b/>
          <w:color w:val="17365D" w:themeColor="text2" w:themeShade="BF"/>
          <w:sz w:val="32"/>
          <w:szCs w:val="32"/>
        </w:rPr>
        <w:t>Среди тех, кто проложил человечеству дорогу к звездам, есть и наши прославленные земляки</w:t>
      </w:r>
      <w:r w:rsidR="002C6799" w:rsidRPr="00C0063B">
        <w:rPr>
          <w:rFonts w:ascii="Times New Roman" w:hAnsi="Times New Roman" w:cs="Times New Roman"/>
          <w:b/>
          <w:color w:val="17365D" w:themeColor="text2" w:themeShade="BF"/>
          <w:sz w:val="32"/>
          <w:szCs w:val="32"/>
        </w:rPr>
        <w:t>:</w:t>
      </w:r>
      <w:r w:rsidRPr="00C0063B">
        <w:rPr>
          <w:rFonts w:ascii="Times New Roman" w:hAnsi="Times New Roman" w:cs="Times New Roman"/>
          <w:b/>
          <w:color w:val="17365D" w:themeColor="text2" w:themeShade="BF"/>
          <w:sz w:val="32"/>
          <w:szCs w:val="32"/>
        </w:rPr>
        <w:t xml:space="preserve"> </w:t>
      </w:r>
    </w:p>
    <w:p w:rsidR="002C6799" w:rsidRDefault="002C6799" w:rsidP="00F9177D">
      <w:pPr>
        <w:spacing w:line="276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32"/>
          <w:szCs w:val="32"/>
        </w:rPr>
      </w:pPr>
    </w:p>
    <w:p w:rsidR="002C6799" w:rsidRDefault="002C6799" w:rsidP="00F9177D">
      <w:pPr>
        <w:spacing w:line="276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32"/>
          <w:szCs w:val="32"/>
        </w:rPr>
      </w:pPr>
      <w:bookmarkStart w:id="0" w:name="_GoBack"/>
      <w:bookmarkEnd w:id="0"/>
    </w:p>
    <w:p w:rsidR="002C6799" w:rsidRPr="00F50E59" w:rsidRDefault="002C6799" w:rsidP="00F9177D">
      <w:pPr>
        <w:spacing w:line="276" w:lineRule="auto"/>
        <w:jc w:val="center"/>
        <w:rPr>
          <w:color w:val="17365D" w:themeColor="text2" w:themeShade="BF"/>
          <w:sz w:val="32"/>
          <w:szCs w:val="32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807720" y="807720"/>
            <wp:positionH relativeFrom="margin">
              <wp:align>center</wp:align>
            </wp:positionH>
            <wp:positionV relativeFrom="margin">
              <wp:align>top</wp:align>
            </wp:positionV>
            <wp:extent cx="6030595" cy="8929493"/>
            <wp:effectExtent l="0" t="0" r="8255" b="5080"/>
            <wp:wrapSquare wrapText="bothSides"/>
            <wp:docPr id="1" name="Рисунок 1" descr="https://img.belta.by/uploads/files/000048_1712818990_37295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g.belta.by/uploads/files/000048_1712818990_37295_bi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0595" cy="8929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2C6799" w:rsidRPr="00F50E59" w:rsidSect="00E16614">
      <w:pgSz w:w="11906" w:h="16838"/>
      <w:pgMar w:top="1276" w:right="1133" w:bottom="993" w:left="1276" w:header="708" w:footer="708" w:gutter="0"/>
      <w:pgBorders w:offsetFrom="page">
        <w:top w:val="peopleWaving" w:sz="15" w:space="24" w:color="auto"/>
        <w:left w:val="peopleWaving" w:sz="15" w:space="24" w:color="auto"/>
        <w:bottom w:val="peopleWaving" w:sz="15" w:space="24" w:color="auto"/>
        <w:right w:val="peopleWaving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AE9"/>
    <w:rsid w:val="00053ABD"/>
    <w:rsid w:val="00053B85"/>
    <w:rsid w:val="00094493"/>
    <w:rsid w:val="00094686"/>
    <w:rsid w:val="000A6B4B"/>
    <w:rsid w:val="000B332F"/>
    <w:rsid w:val="00111AD3"/>
    <w:rsid w:val="001B49F3"/>
    <w:rsid w:val="00225ABF"/>
    <w:rsid w:val="002B3584"/>
    <w:rsid w:val="002C437B"/>
    <w:rsid w:val="002C6799"/>
    <w:rsid w:val="00314136"/>
    <w:rsid w:val="0032081E"/>
    <w:rsid w:val="00340117"/>
    <w:rsid w:val="00386F51"/>
    <w:rsid w:val="00413A44"/>
    <w:rsid w:val="004B3F88"/>
    <w:rsid w:val="004B42FE"/>
    <w:rsid w:val="004E2146"/>
    <w:rsid w:val="004F5506"/>
    <w:rsid w:val="005040E7"/>
    <w:rsid w:val="0052629E"/>
    <w:rsid w:val="00530C9F"/>
    <w:rsid w:val="00643125"/>
    <w:rsid w:val="00694B9D"/>
    <w:rsid w:val="0073498C"/>
    <w:rsid w:val="007863EB"/>
    <w:rsid w:val="00796AE9"/>
    <w:rsid w:val="007E1DD0"/>
    <w:rsid w:val="00814083"/>
    <w:rsid w:val="00856F01"/>
    <w:rsid w:val="00883517"/>
    <w:rsid w:val="0089387A"/>
    <w:rsid w:val="008E4D82"/>
    <w:rsid w:val="008E5E17"/>
    <w:rsid w:val="00907A8C"/>
    <w:rsid w:val="00910376"/>
    <w:rsid w:val="009921F1"/>
    <w:rsid w:val="009C4F23"/>
    <w:rsid w:val="00A1266A"/>
    <w:rsid w:val="00A9260B"/>
    <w:rsid w:val="00B51DA2"/>
    <w:rsid w:val="00B960CE"/>
    <w:rsid w:val="00BB3B20"/>
    <w:rsid w:val="00C0063B"/>
    <w:rsid w:val="00C5341B"/>
    <w:rsid w:val="00C71BF1"/>
    <w:rsid w:val="00D1783D"/>
    <w:rsid w:val="00DF7F2B"/>
    <w:rsid w:val="00E16614"/>
    <w:rsid w:val="00E3326C"/>
    <w:rsid w:val="00E6419D"/>
    <w:rsid w:val="00E70097"/>
    <w:rsid w:val="00EA254D"/>
    <w:rsid w:val="00EA6AAD"/>
    <w:rsid w:val="00F50E59"/>
    <w:rsid w:val="00F555EE"/>
    <w:rsid w:val="00F67A05"/>
    <w:rsid w:val="00F9177D"/>
    <w:rsid w:val="00F919D3"/>
    <w:rsid w:val="00FC5D86"/>
    <w:rsid w:val="00FF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9,#ffc"/>
    </o:shapedefaults>
    <o:shapelayout v:ext="edit">
      <o:idmap v:ext="edit" data="1"/>
    </o:shapelayout>
  </w:shapeDefaults>
  <w:decimalSymbol w:val=","/>
  <w:listSeparator w:val=";"/>
  <w15:docId w15:val="{A9E854ED-1BF5-4390-941A-B68DCECEB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E17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14083"/>
  </w:style>
  <w:style w:type="character" w:styleId="a3">
    <w:name w:val="Hyperlink"/>
    <w:basedOn w:val="a0"/>
    <w:uiPriority w:val="99"/>
    <w:semiHidden/>
    <w:unhideWhenUsed/>
    <w:rsid w:val="00907A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94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2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БГУИР</Company>
  <LinksUpToDate>false</LinksUpToDate>
  <CharactersWithSpaces>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Metodist</cp:lastModifiedBy>
  <cp:revision>46</cp:revision>
  <dcterms:created xsi:type="dcterms:W3CDTF">2014-03-26T09:39:00Z</dcterms:created>
  <dcterms:modified xsi:type="dcterms:W3CDTF">2025-03-27T11:54:00Z</dcterms:modified>
</cp:coreProperties>
</file>