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4F459863" w:rsidR="006B0CC2" w:rsidRPr="00CE25F9" w:rsidRDefault="001B546C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ОБЩЕСТВО, ИНТЕЛЛЕКТ, ИНИЦИАТИВА В КОНТЕКСТЕ МЕЖДИСЦИПЛИНАРНЫХ ИССЛЕДОВАНИЙ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35112500" w:rsidR="006B0CC2" w:rsidRPr="00CE25F9" w:rsidRDefault="001B546C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27 апреля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57C26F34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1B546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Ижевск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63CFE3C8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1B546C">
        <w:rPr>
          <w:rFonts w:ascii="Arial" w:eastAsia="Times New Roman" w:hAnsi="Arial" w:cs="Arial"/>
          <w:b/>
          <w:sz w:val="24"/>
          <w:szCs w:val="24"/>
          <w:lang w:eastAsia="ru-RU"/>
        </w:rPr>
        <w:t>KON-713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43EC1641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1B546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27 апреля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0C7EE9BB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1B546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KON-713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5FC7F421" w:rsidR="000528C3" w:rsidRDefault="001B546C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KON-713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5592293F" w:rsidR="006B0CC2" w:rsidRPr="000528C3" w:rsidRDefault="001B546C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 апреля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4723AC8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1B546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ОБЩЕСТВО, ИНТЕЛЛЕКТ, ИНИЦИАТИВА В КОНТЕКСТЕ МЕЖДИСЦИПЛИНАРНЫХ ИССЛЕДОВАНИЙ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1B546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Ижевск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1B546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27 апреля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3FE84B4D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1B546C">
      <w:rPr>
        <w:rFonts w:cs="Calibri"/>
        <w:sz w:val="16"/>
        <w:szCs w:val="16"/>
      </w:rPr>
      <w:t>ОБЩЕСТВО, ИНТЕЛЛЕКТ, ИНИЦИАТИВА В КОНТЕКСТЕ МЕЖДИСЦИПЛИНАРНЫХ ИССЛЕДОВАНИЙ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B0323"/>
    <w:rsid w:val="001B546C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1397</Words>
  <Characters>8973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10342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2025-11-18T19:33:00Z</dcterms:created>
  <dcterms:modified xsi:type="dcterms:W3CDTF">2025-11-18T19:33:00Z</dcterms:modified>
</cp:coreProperties>
</file>