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828"/>
        <w:gridCol w:w="4828"/>
      </w:tblGrid>
      <w:tr w:rsidR="00C27265" w14:paraId="00B646EF" w14:textId="77777777" w:rsidTr="00C27265">
        <w:trPr>
          <w:jc w:val="center"/>
        </w:trPr>
        <w:tc>
          <w:tcPr>
            <w:tcW w:w="2500" w:type="pct"/>
          </w:tcPr>
          <w:p w14:paraId="1E76498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</w:t>
            </w:r>
          </w:p>
          <w:p w14:paraId="3CABC68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7CBFB82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3395CD8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E=128 В w=10000 рад/с</w:t>
            </w:r>
          </w:p>
          <w:p w14:paraId="279D9DA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R1=100 Ом R2=35 Ом</w:t>
            </w:r>
          </w:p>
          <w:p w14:paraId="154CEE6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R3=25 Ом</w:t>
            </w:r>
          </w:p>
          <w:p w14:paraId="02F6646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метод:L=34 мГн C=0,55 мкФ</w:t>
            </w:r>
          </w:p>
          <w:p w14:paraId="7E1436AF" w14:textId="78DAF78D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метод:L=21 мГнC=0,94 мкФ</w:t>
            </w:r>
            <w:r>
              <w:rPr>
                <w:noProof/>
              </w:rPr>
              <w:drawing>
                <wp:inline distT="0" distB="0" distL="0" distR="0" wp14:anchorId="3AEFA75F" wp14:editId="78608AFE">
                  <wp:extent cx="2169795" cy="1603375"/>
                  <wp:effectExtent l="0" t="0" r="1905" b="0"/>
                  <wp:docPr id="170437059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6B16A38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</w:t>
            </w:r>
          </w:p>
          <w:p w14:paraId="252BCAA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1EF23C4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3279615E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E=110 В w=10000 рад/с</w:t>
            </w:r>
          </w:p>
          <w:p w14:paraId="61A2299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R1=63 Ом R2=24 Ом</w:t>
            </w:r>
          </w:p>
          <w:p w14:paraId="51526AE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R3=38 Ом</w:t>
            </w:r>
          </w:p>
          <w:p w14:paraId="431D24A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метод:L=36 мГн C=1,11 мкФ</w:t>
            </w:r>
          </w:p>
          <w:p w14:paraId="6882E5C9" w14:textId="0B5F7770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метод:L=30 мГнC=1,1 мкФ</w:t>
            </w:r>
            <w:r>
              <w:rPr>
                <w:noProof/>
              </w:rPr>
              <w:drawing>
                <wp:inline distT="0" distB="0" distL="0" distR="0" wp14:anchorId="5E8BC216" wp14:editId="12B2EBCB">
                  <wp:extent cx="2169795" cy="1603375"/>
                  <wp:effectExtent l="0" t="0" r="1905" b="0"/>
                  <wp:docPr id="192784647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7A6D872E" w14:textId="77777777" w:rsidTr="00C27265">
        <w:trPr>
          <w:jc w:val="center"/>
        </w:trPr>
        <w:tc>
          <w:tcPr>
            <w:tcW w:w="2500" w:type="pct"/>
          </w:tcPr>
          <w:p w14:paraId="20838BC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448001-3</w:t>
            </w:r>
          </w:p>
          <w:p w14:paraId="5F0BA71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4EE27CB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11833D6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E=78 В w=10000 рад/с</w:t>
            </w:r>
          </w:p>
          <w:p w14:paraId="3FB9184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R1=116 Ом R2=22 Ом</w:t>
            </w:r>
          </w:p>
          <w:p w14:paraId="1110740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R3=39 Ом</w:t>
            </w:r>
          </w:p>
          <w:p w14:paraId="07ED55B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метод:L=25 мГн C=0,64 мкФ</w:t>
            </w:r>
          </w:p>
          <w:p w14:paraId="6BCBFC6A" w14:textId="405191A6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метод:L=34 мГнC=1,27 мкФ</w:t>
            </w:r>
            <w:r>
              <w:rPr>
                <w:noProof/>
              </w:rPr>
              <w:drawing>
                <wp:inline distT="0" distB="0" distL="0" distR="0" wp14:anchorId="71957DD2" wp14:editId="1D5BD4B5">
                  <wp:extent cx="2169795" cy="1603375"/>
                  <wp:effectExtent l="0" t="0" r="1905" b="0"/>
                  <wp:docPr id="131285685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626B72B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448001-4</w:t>
            </w:r>
          </w:p>
          <w:p w14:paraId="2065DA6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6AA5C70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35D4660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E=100 В w=10000 рад/с</w:t>
            </w:r>
          </w:p>
          <w:p w14:paraId="422C6A0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R1=118 Ом R2=34 Ом</w:t>
            </w:r>
          </w:p>
          <w:p w14:paraId="5900444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R3=44 Ом</w:t>
            </w:r>
          </w:p>
          <w:p w14:paraId="1204669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метод:L=25 мГн C=0,6 мкФ</w:t>
            </w:r>
          </w:p>
          <w:p w14:paraId="0B9F5431" w14:textId="6AD3253A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метод:L=22 мГнC=1,03 мкФ</w:t>
            </w:r>
            <w:r>
              <w:rPr>
                <w:noProof/>
              </w:rPr>
              <w:drawing>
                <wp:inline distT="0" distB="0" distL="0" distR="0" wp14:anchorId="4F1DB96A" wp14:editId="5B57CC25">
                  <wp:extent cx="2169795" cy="1603375"/>
                  <wp:effectExtent l="0" t="0" r="1905" b="0"/>
                  <wp:docPr id="90572106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599969D4" w14:textId="77777777" w:rsidTr="00C27265">
        <w:trPr>
          <w:jc w:val="center"/>
        </w:trPr>
        <w:tc>
          <w:tcPr>
            <w:tcW w:w="2500" w:type="pct"/>
          </w:tcPr>
          <w:p w14:paraId="7B9AC29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448001-5</w:t>
            </w:r>
          </w:p>
          <w:p w14:paraId="4896C64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130BDBB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0208BC7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E=91 В w=10000 рад/с</w:t>
            </w:r>
          </w:p>
          <w:p w14:paraId="472EC752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R1=68 Ом R2=23 Ом</w:t>
            </w:r>
          </w:p>
          <w:p w14:paraId="302F259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R3=44 Ом</w:t>
            </w:r>
          </w:p>
          <w:p w14:paraId="1972FA5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метод:L=30 мГн C=1,14 мкФ</w:t>
            </w:r>
          </w:p>
          <w:p w14:paraId="56E7F66E" w14:textId="79139EAB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метод:L=26 мГнC=1,14 мкФ</w:t>
            </w:r>
            <w:r>
              <w:rPr>
                <w:noProof/>
              </w:rPr>
              <w:drawing>
                <wp:inline distT="0" distB="0" distL="0" distR="0" wp14:anchorId="7B2900EF" wp14:editId="1D0C4CA7">
                  <wp:extent cx="2169795" cy="1603375"/>
                  <wp:effectExtent l="0" t="0" r="1905" b="0"/>
                  <wp:docPr id="28448183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1011F87E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448001-6</w:t>
            </w:r>
          </w:p>
          <w:p w14:paraId="6920C9F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70AEB19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2A24DE4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E=150 В w=10000 рад/с</w:t>
            </w:r>
          </w:p>
          <w:p w14:paraId="53222CD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R1=96 Ом R2=29 Ом</w:t>
            </w:r>
          </w:p>
          <w:p w14:paraId="72FCB9F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R3=39 Ом</w:t>
            </w:r>
          </w:p>
          <w:p w14:paraId="3412B96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метод:L=33 мГн C=1,19 мкФ</w:t>
            </w:r>
          </w:p>
          <w:p w14:paraId="1BE5CA95" w14:textId="6D5BB9B6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метод:L=37 мГнC=1,05 мкФ</w:t>
            </w:r>
            <w:r>
              <w:rPr>
                <w:noProof/>
              </w:rPr>
              <w:drawing>
                <wp:inline distT="0" distB="0" distL="0" distR="0" wp14:anchorId="1C76C454" wp14:editId="7DFF300B">
                  <wp:extent cx="2169795" cy="1603375"/>
                  <wp:effectExtent l="0" t="0" r="1905" b="0"/>
                  <wp:docPr id="211547704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4953543C" w14:textId="77777777" w:rsidTr="00C27265">
        <w:trPr>
          <w:jc w:val="center"/>
        </w:trPr>
        <w:tc>
          <w:tcPr>
            <w:tcW w:w="2500" w:type="pct"/>
          </w:tcPr>
          <w:p w14:paraId="16F98AF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448001-7</w:t>
            </w:r>
          </w:p>
          <w:p w14:paraId="3D79FF8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1884CE6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48C70E4E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E=76 В w=10000 рад/с</w:t>
            </w:r>
          </w:p>
          <w:p w14:paraId="5274DCB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R1=61 Ом R2=34 Ом</w:t>
            </w:r>
          </w:p>
          <w:p w14:paraId="47E2D7D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R3=27 Ом</w:t>
            </w:r>
          </w:p>
          <w:p w14:paraId="38CF8ED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метод:L=28 мГн C=1,28 мкФ</w:t>
            </w:r>
          </w:p>
          <w:p w14:paraId="6D7DD097" w14:textId="77C7B84C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метод:L=25 мГнC=1,45 мкФ</w:t>
            </w:r>
            <w:r>
              <w:rPr>
                <w:noProof/>
              </w:rPr>
              <w:drawing>
                <wp:inline distT="0" distB="0" distL="0" distR="0" wp14:anchorId="7E5563AC" wp14:editId="67622976">
                  <wp:extent cx="2169795" cy="1603375"/>
                  <wp:effectExtent l="0" t="0" r="1905" b="0"/>
                  <wp:docPr id="159099584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7D277A5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448001-8</w:t>
            </w:r>
          </w:p>
          <w:p w14:paraId="0CE377E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68901ED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47BA70F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E=56 В w=10000 рад/с</w:t>
            </w:r>
          </w:p>
          <w:p w14:paraId="1B08687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R1=88 Ом R2=21 Ом</w:t>
            </w:r>
          </w:p>
          <w:p w14:paraId="4FE3635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R3=39 Ом</w:t>
            </w:r>
          </w:p>
          <w:p w14:paraId="352157E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метод:L=21 мГн C=0,5 мкФ</w:t>
            </w:r>
          </w:p>
          <w:p w14:paraId="0EB82440" w14:textId="14557493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метод:L=22 мГнC=0,77 мкФ</w:t>
            </w:r>
            <w:r>
              <w:rPr>
                <w:noProof/>
              </w:rPr>
              <w:drawing>
                <wp:inline distT="0" distB="0" distL="0" distR="0" wp14:anchorId="6E8E2B5B" wp14:editId="7ABC1855">
                  <wp:extent cx="2169795" cy="1603375"/>
                  <wp:effectExtent l="0" t="0" r="1905" b="0"/>
                  <wp:docPr id="847772075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646188D8" w14:textId="77777777" w:rsidTr="00C27265">
        <w:trPr>
          <w:jc w:val="center"/>
        </w:trPr>
        <w:tc>
          <w:tcPr>
            <w:tcW w:w="2500" w:type="pct"/>
          </w:tcPr>
          <w:p w14:paraId="6028A3C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448001-9</w:t>
            </w:r>
          </w:p>
          <w:p w14:paraId="680EB95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4508A4A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506DCDB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E=87 В w=10000 рад/с</w:t>
            </w:r>
          </w:p>
          <w:p w14:paraId="397B0DC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R1=101 Ом R2=19 Ом</w:t>
            </w:r>
          </w:p>
          <w:p w14:paraId="2BAE358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R3=38 Ом</w:t>
            </w:r>
          </w:p>
          <w:p w14:paraId="0BC0106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метод:L=21 мГн C=0,51 мкФ</w:t>
            </w:r>
          </w:p>
          <w:p w14:paraId="1CD3695A" w14:textId="201821BC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метод:L=32 мГнC=0,53 мкФ</w:t>
            </w:r>
            <w:r>
              <w:rPr>
                <w:noProof/>
              </w:rPr>
              <w:drawing>
                <wp:inline distT="0" distB="0" distL="0" distR="0" wp14:anchorId="1220AD11" wp14:editId="62AAB8F5">
                  <wp:extent cx="2169795" cy="1603375"/>
                  <wp:effectExtent l="0" t="0" r="1905" b="0"/>
                  <wp:docPr id="359009874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73CA699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448001-10</w:t>
            </w:r>
          </w:p>
          <w:p w14:paraId="25F65DD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60351ED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02EC69B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E=116 В w=10000 рад/с</w:t>
            </w:r>
          </w:p>
          <w:p w14:paraId="00F0923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R1=74 Ом R2=28 Ом</w:t>
            </w:r>
          </w:p>
          <w:p w14:paraId="026005B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R3=27 Ом</w:t>
            </w:r>
          </w:p>
          <w:p w14:paraId="62F82B12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метод:L=27 мГн C=0,55 мкФ</w:t>
            </w:r>
          </w:p>
          <w:p w14:paraId="757D5638" w14:textId="310F5A89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метод:L=39 мГнC=0,6 мкФ</w:t>
            </w:r>
            <w:r>
              <w:rPr>
                <w:noProof/>
              </w:rPr>
              <w:drawing>
                <wp:inline distT="0" distB="0" distL="0" distR="0" wp14:anchorId="3740B83E" wp14:editId="3B9E25DA">
                  <wp:extent cx="2169795" cy="1603375"/>
                  <wp:effectExtent l="0" t="0" r="1905" b="0"/>
                  <wp:docPr id="167485762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313752C9" w14:textId="77777777" w:rsidTr="00C27265">
        <w:trPr>
          <w:jc w:val="center"/>
        </w:trPr>
        <w:tc>
          <w:tcPr>
            <w:tcW w:w="2500" w:type="pct"/>
          </w:tcPr>
          <w:p w14:paraId="3428259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448001-11</w:t>
            </w:r>
          </w:p>
          <w:p w14:paraId="71C30E8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4077CF5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1A62206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E=137 В w=10000 рад/с</w:t>
            </w:r>
          </w:p>
          <w:p w14:paraId="09CF85C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R1=72 Ом R2=20 Ом</w:t>
            </w:r>
          </w:p>
          <w:p w14:paraId="6D546FD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R3=28 Ом</w:t>
            </w:r>
          </w:p>
          <w:p w14:paraId="4385581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метод:L=34 мГн C=0,83 мкФ</w:t>
            </w:r>
          </w:p>
          <w:p w14:paraId="0CCBB2E5" w14:textId="3CF27DD0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метод:L=40 мГнC=1,44 мкФ</w:t>
            </w:r>
            <w:r>
              <w:rPr>
                <w:noProof/>
              </w:rPr>
              <w:drawing>
                <wp:inline distT="0" distB="0" distL="0" distR="0" wp14:anchorId="033751E7" wp14:editId="2A21E62F">
                  <wp:extent cx="2169795" cy="1603375"/>
                  <wp:effectExtent l="0" t="0" r="1905" b="0"/>
                  <wp:docPr id="1384075306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392E6A3E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448001-12</w:t>
            </w:r>
          </w:p>
          <w:p w14:paraId="64C36C8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418888F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1B3CCDF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E=75 В w=10000 рад/с</w:t>
            </w:r>
          </w:p>
          <w:p w14:paraId="6305C1B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R1=108 Ом R2=25 Ом</w:t>
            </w:r>
          </w:p>
          <w:p w14:paraId="1DF9814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R3=35 Ом</w:t>
            </w:r>
          </w:p>
          <w:p w14:paraId="6C2223C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метод:L=33 мГн C=0,52 мкФ</w:t>
            </w:r>
          </w:p>
          <w:p w14:paraId="7D9AA84B" w14:textId="328D275C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метод:L=31 мГнC=1,39 мкФ</w:t>
            </w:r>
            <w:r>
              <w:rPr>
                <w:noProof/>
              </w:rPr>
              <w:drawing>
                <wp:inline distT="0" distB="0" distL="0" distR="0" wp14:anchorId="44AEA0E5" wp14:editId="0DA236A7">
                  <wp:extent cx="2169795" cy="1603375"/>
                  <wp:effectExtent l="0" t="0" r="1905" b="0"/>
                  <wp:docPr id="1397024519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55A29CD4" w14:textId="77777777" w:rsidTr="00C27265">
        <w:trPr>
          <w:jc w:val="center"/>
        </w:trPr>
        <w:tc>
          <w:tcPr>
            <w:tcW w:w="2500" w:type="pct"/>
          </w:tcPr>
          <w:p w14:paraId="4CD290E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448001-13</w:t>
            </w:r>
          </w:p>
          <w:p w14:paraId="3BB801A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1DCA6B5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34B5FE8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E=96 В w=10000 рад/с</w:t>
            </w:r>
          </w:p>
          <w:p w14:paraId="2B362B1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R1=112 Ом R2=34 Ом</w:t>
            </w:r>
          </w:p>
          <w:p w14:paraId="07E2B9CE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R3=44 Ом</w:t>
            </w:r>
          </w:p>
          <w:p w14:paraId="4080C06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метод:L=20 мГн C=0,69 мкФ</w:t>
            </w:r>
          </w:p>
          <w:p w14:paraId="326FC781" w14:textId="51ACE4C0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метод:L=32 мГнC=1,45 мкФ</w:t>
            </w:r>
            <w:r>
              <w:rPr>
                <w:noProof/>
              </w:rPr>
              <w:drawing>
                <wp:inline distT="0" distB="0" distL="0" distR="0" wp14:anchorId="450E33BB" wp14:editId="3AF2CCAA">
                  <wp:extent cx="2169795" cy="1603375"/>
                  <wp:effectExtent l="0" t="0" r="1905" b="0"/>
                  <wp:docPr id="1075213541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16F8096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448001-14</w:t>
            </w:r>
          </w:p>
          <w:p w14:paraId="7AEF310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7DA7243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720699E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E=100 В w=10000 рад/с</w:t>
            </w:r>
          </w:p>
          <w:p w14:paraId="229845B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R1=104 Ом R2=34 Ом</w:t>
            </w:r>
          </w:p>
          <w:p w14:paraId="5EEDDF9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R3=21 Ом</w:t>
            </w:r>
          </w:p>
          <w:p w14:paraId="04AA7ED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метод:L=21 мГн C=0,55 мкФ</w:t>
            </w:r>
          </w:p>
          <w:p w14:paraId="05457B94" w14:textId="63E54C5E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метод:L=21 мГнC=1,36 мкФ</w:t>
            </w:r>
            <w:r>
              <w:rPr>
                <w:noProof/>
              </w:rPr>
              <w:drawing>
                <wp:inline distT="0" distB="0" distL="0" distR="0" wp14:anchorId="448DAA5B" wp14:editId="2BF658C4">
                  <wp:extent cx="2169795" cy="1603375"/>
                  <wp:effectExtent l="0" t="0" r="1905" b="0"/>
                  <wp:docPr id="203075877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78391EDF" w14:textId="77777777" w:rsidTr="00C27265">
        <w:trPr>
          <w:jc w:val="center"/>
        </w:trPr>
        <w:tc>
          <w:tcPr>
            <w:tcW w:w="2500" w:type="pct"/>
          </w:tcPr>
          <w:p w14:paraId="36E0884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448001-15</w:t>
            </w:r>
          </w:p>
          <w:p w14:paraId="2803A56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7BA2A78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1BBC751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E=125 В w=10000 рад/с</w:t>
            </w:r>
          </w:p>
          <w:p w14:paraId="368AC1D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R1=75 Ом R2=23 Ом</w:t>
            </w:r>
          </w:p>
          <w:p w14:paraId="0904D38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R3=23 Ом</w:t>
            </w:r>
          </w:p>
          <w:p w14:paraId="6486AEB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метод:L=37 мГн C=0,53 мкФ</w:t>
            </w:r>
          </w:p>
          <w:p w14:paraId="5A675678" w14:textId="2ABC5394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метод:L=24 мГнC=0,99 мкФ</w:t>
            </w:r>
            <w:r>
              <w:rPr>
                <w:noProof/>
              </w:rPr>
              <w:drawing>
                <wp:inline distT="0" distB="0" distL="0" distR="0" wp14:anchorId="5ED91642" wp14:editId="21A1B4FE">
                  <wp:extent cx="2169795" cy="1603375"/>
                  <wp:effectExtent l="0" t="0" r="1905" b="0"/>
                  <wp:docPr id="370333716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7F50F7E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448001-16</w:t>
            </w:r>
          </w:p>
          <w:p w14:paraId="54B9B8C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7311CAD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28D7664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E=67 В w=10000 рад/с</w:t>
            </w:r>
          </w:p>
          <w:p w14:paraId="50358DC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R1=110 Ом R2=27 Ом</w:t>
            </w:r>
          </w:p>
          <w:p w14:paraId="2340661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R3=41 Ом</w:t>
            </w:r>
          </w:p>
          <w:p w14:paraId="300DBC0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метод:L=29 мГн C=1,12 мкФ</w:t>
            </w:r>
          </w:p>
          <w:p w14:paraId="496D112F" w14:textId="0C96A19A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метод:L=33 мГнC=0,7 мкФ</w:t>
            </w:r>
            <w:r>
              <w:rPr>
                <w:noProof/>
              </w:rPr>
              <w:drawing>
                <wp:inline distT="0" distB="0" distL="0" distR="0" wp14:anchorId="6043080C" wp14:editId="494DCF2D">
                  <wp:extent cx="2169795" cy="1603375"/>
                  <wp:effectExtent l="0" t="0" r="1905" b="0"/>
                  <wp:docPr id="667147478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3BBC781F" w14:textId="77777777" w:rsidTr="00C27265">
        <w:trPr>
          <w:jc w:val="center"/>
        </w:trPr>
        <w:tc>
          <w:tcPr>
            <w:tcW w:w="2500" w:type="pct"/>
          </w:tcPr>
          <w:p w14:paraId="702B63A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448001-17</w:t>
            </w:r>
          </w:p>
          <w:p w14:paraId="0F812F5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2BE4F4E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2DFFEE8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E=115 В w=10000 рад/с</w:t>
            </w:r>
          </w:p>
          <w:p w14:paraId="5086A6C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R1=76 Ом R2=35 Ом</w:t>
            </w:r>
          </w:p>
          <w:p w14:paraId="43E2899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R3=26 Ом</w:t>
            </w:r>
          </w:p>
          <w:p w14:paraId="58978D1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метод:L=32 мГн C=0,59 мкФ</w:t>
            </w:r>
          </w:p>
          <w:p w14:paraId="4262594E" w14:textId="5D52FDEC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метод:L=20 мГнC=1,48 мкФ</w:t>
            </w:r>
            <w:r>
              <w:rPr>
                <w:noProof/>
              </w:rPr>
              <w:drawing>
                <wp:inline distT="0" distB="0" distL="0" distR="0" wp14:anchorId="4B9B049D" wp14:editId="67165CEE">
                  <wp:extent cx="2169795" cy="1603375"/>
                  <wp:effectExtent l="0" t="0" r="1905" b="0"/>
                  <wp:docPr id="435098062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3FEA3FF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448001-18</w:t>
            </w:r>
          </w:p>
          <w:p w14:paraId="0600856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1A84E49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37D2827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E=57 В w=10000 рад/с</w:t>
            </w:r>
          </w:p>
          <w:p w14:paraId="5EDB5B1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R1=97 Ом R2=24 Ом</w:t>
            </w:r>
          </w:p>
          <w:p w14:paraId="7633AF2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R3=29 Ом</w:t>
            </w:r>
          </w:p>
          <w:p w14:paraId="6D1D8B4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метод:L=23 мГн C=1,5 мкФ</w:t>
            </w:r>
          </w:p>
          <w:p w14:paraId="5208EEC2" w14:textId="73986A51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метод:L=34 мГнC=0,58 мкФ</w:t>
            </w:r>
            <w:r>
              <w:rPr>
                <w:noProof/>
              </w:rPr>
              <w:drawing>
                <wp:inline distT="0" distB="0" distL="0" distR="0" wp14:anchorId="18A3B155" wp14:editId="667E33A3">
                  <wp:extent cx="2169795" cy="1603375"/>
                  <wp:effectExtent l="0" t="0" r="1905" b="0"/>
                  <wp:docPr id="355724153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422C9A30" w14:textId="77777777" w:rsidTr="00C27265">
        <w:trPr>
          <w:jc w:val="center"/>
        </w:trPr>
        <w:tc>
          <w:tcPr>
            <w:tcW w:w="2500" w:type="pct"/>
          </w:tcPr>
          <w:p w14:paraId="0C1EC0F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448001-19</w:t>
            </w:r>
          </w:p>
          <w:p w14:paraId="39E086B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5305B1B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578E341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E=97 В w=10000 рад/с</w:t>
            </w:r>
          </w:p>
          <w:p w14:paraId="495AD8A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R1=75 Ом R2=20 Ом</w:t>
            </w:r>
          </w:p>
          <w:p w14:paraId="271DA3C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R3=39 Ом</w:t>
            </w:r>
          </w:p>
          <w:p w14:paraId="53A62EA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метод:L=30 мГн C=1,39 мкФ</w:t>
            </w:r>
          </w:p>
          <w:p w14:paraId="48590977" w14:textId="4F6D8E0A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метод:L=26 мГнC=0,81 мкФ</w:t>
            </w:r>
            <w:r>
              <w:rPr>
                <w:noProof/>
              </w:rPr>
              <w:drawing>
                <wp:inline distT="0" distB="0" distL="0" distR="0" wp14:anchorId="12DD9EFF" wp14:editId="06E7FDED">
                  <wp:extent cx="2169795" cy="1603375"/>
                  <wp:effectExtent l="0" t="0" r="1905" b="0"/>
                  <wp:docPr id="1708168031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1C2936B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448001-20</w:t>
            </w:r>
          </w:p>
          <w:p w14:paraId="4DF43BB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51EBA77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4451E6D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E=92 В w=10000 рад/с</w:t>
            </w:r>
          </w:p>
          <w:p w14:paraId="028711D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R1=116 Ом R2=32 Ом</w:t>
            </w:r>
          </w:p>
          <w:p w14:paraId="3363D20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R3=38 Ом</w:t>
            </w:r>
          </w:p>
          <w:p w14:paraId="261308E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метод:L=26 мГн C=1,33 мкФ</w:t>
            </w:r>
          </w:p>
          <w:p w14:paraId="1ACCE9A8" w14:textId="45520025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метод:L=36 мГнC=0,56 мкФ</w:t>
            </w:r>
            <w:r>
              <w:rPr>
                <w:noProof/>
              </w:rPr>
              <w:drawing>
                <wp:inline distT="0" distB="0" distL="0" distR="0" wp14:anchorId="7423E988" wp14:editId="7F7F03A1">
                  <wp:extent cx="2169795" cy="1603375"/>
                  <wp:effectExtent l="0" t="0" r="1905" b="0"/>
                  <wp:docPr id="1789821756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19C5DF1B" w14:textId="77777777" w:rsidTr="00C27265">
        <w:trPr>
          <w:jc w:val="center"/>
        </w:trPr>
        <w:tc>
          <w:tcPr>
            <w:tcW w:w="2500" w:type="pct"/>
          </w:tcPr>
          <w:p w14:paraId="519BE52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448001-21</w:t>
            </w:r>
          </w:p>
          <w:p w14:paraId="3DA68A9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193B807E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71F263A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E=73 В w=10000 рад/с</w:t>
            </w:r>
          </w:p>
          <w:p w14:paraId="2F4A5F7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R1=91 Ом R2=43 Ом</w:t>
            </w:r>
          </w:p>
          <w:p w14:paraId="2E15F48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R3=35 Ом</w:t>
            </w:r>
          </w:p>
          <w:p w14:paraId="33587D0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метод:L=40 мГн C=0,53 мкФ</w:t>
            </w:r>
          </w:p>
          <w:p w14:paraId="4423FA34" w14:textId="6E748551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метод:L=35 мГнC=0,72 мкФ</w:t>
            </w:r>
            <w:r>
              <w:rPr>
                <w:noProof/>
              </w:rPr>
              <w:drawing>
                <wp:inline distT="0" distB="0" distL="0" distR="0" wp14:anchorId="64B37BEF" wp14:editId="13A412C7">
                  <wp:extent cx="2169795" cy="1603375"/>
                  <wp:effectExtent l="0" t="0" r="1905" b="0"/>
                  <wp:docPr id="98445253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769DFF5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448001-22</w:t>
            </w:r>
          </w:p>
          <w:p w14:paraId="0FA9AD6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2B637C7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3106993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E=88 В w=10000 рад/с</w:t>
            </w:r>
          </w:p>
          <w:p w14:paraId="5B37193A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R1=63 Ом R2=32 Ом</w:t>
            </w:r>
          </w:p>
          <w:p w14:paraId="1478E86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R3=25 Ом</w:t>
            </w:r>
          </w:p>
          <w:p w14:paraId="3D9FD99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метод:L=28 мГн C=0,65 мкФ</w:t>
            </w:r>
          </w:p>
          <w:p w14:paraId="334283C5" w14:textId="6E9BA03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метод:L=21 мГнC=1,03 мкФ</w:t>
            </w:r>
            <w:r>
              <w:rPr>
                <w:noProof/>
              </w:rPr>
              <w:drawing>
                <wp:inline distT="0" distB="0" distL="0" distR="0" wp14:anchorId="265A8CB2" wp14:editId="5D6C0083">
                  <wp:extent cx="2169795" cy="1603375"/>
                  <wp:effectExtent l="0" t="0" r="1905" b="0"/>
                  <wp:docPr id="1150472378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758EDC91" w14:textId="77777777" w:rsidTr="00C27265">
        <w:trPr>
          <w:jc w:val="center"/>
        </w:trPr>
        <w:tc>
          <w:tcPr>
            <w:tcW w:w="2500" w:type="pct"/>
          </w:tcPr>
          <w:p w14:paraId="0D68CE9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448001-23</w:t>
            </w:r>
          </w:p>
          <w:p w14:paraId="760BE44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41908EF2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1A06FAF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E=91 В w=10000 рад/с</w:t>
            </w:r>
          </w:p>
          <w:p w14:paraId="280C114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R1=81 Ом R2=27 Ом</w:t>
            </w:r>
          </w:p>
          <w:p w14:paraId="0450B58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R3=22 Ом</w:t>
            </w:r>
          </w:p>
          <w:p w14:paraId="4B92B45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метод:L=40 мГн C=0,82 мкФ</w:t>
            </w:r>
          </w:p>
          <w:p w14:paraId="570CCDAC" w14:textId="0944154C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метод:L=34 мГнC=1,13 мкФ</w:t>
            </w:r>
            <w:r>
              <w:rPr>
                <w:noProof/>
              </w:rPr>
              <w:drawing>
                <wp:inline distT="0" distB="0" distL="0" distR="0" wp14:anchorId="08C9A231" wp14:editId="7AD38819">
                  <wp:extent cx="2169795" cy="1603375"/>
                  <wp:effectExtent l="0" t="0" r="1905" b="0"/>
                  <wp:docPr id="818990456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16C883E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448001-24</w:t>
            </w:r>
          </w:p>
          <w:p w14:paraId="355324B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1F5DB24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7C32891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E=114 В w=10000 рад/с</w:t>
            </w:r>
          </w:p>
          <w:p w14:paraId="0F4F57F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R1=69 Ом R2=22 Ом</w:t>
            </w:r>
          </w:p>
          <w:p w14:paraId="0B52249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R3=17 Ом</w:t>
            </w:r>
          </w:p>
          <w:p w14:paraId="54AC54D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метод:L=26 мГн C=0,94 мкФ</w:t>
            </w:r>
          </w:p>
          <w:p w14:paraId="213B2889" w14:textId="3CA43EA6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метод:L=37 мГнC=1,16 мкФ</w:t>
            </w:r>
            <w:r>
              <w:rPr>
                <w:noProof/>
              </w:rPr>
              <w:drawing>
                <wp:inline distT="0" distB="0" distL="0" distR="0" wp14:anchorId="2578F9C7" wp14:editId="22471EDA">
                  <wp:extent cx="2169795" cy="1603375"/>
                  <wp:effectExtent l="0" t="0" r="1905" b="0"/>
                  <wp:docPr id="1067205825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662F285D" w14:textId="77777777" w:rsidTr="00C27265">
        <w:trPr>
          <w:jc w:val="center"/>
        </w:trPr>
        <w:tc>
          <w:tcPr>
            <w:tcW w:w="2500" w:type="pct"/>
          </w:tcPr>
          <w:p w14:paraId="647F903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448001-25</w:t>
            </w:r>
          </w:p>
          <w:p w14:paraId="2273205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710B9EE6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324878C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E=61 В w=10000 рад/с</w:t>
            </w:r>
          </w:p>
          <w:p w14:paraId="50B0EE82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R1=77 Ом R2=30 Ом</w:t>
            </w:r>
          </w:p>
          <w:p w14:paraId="4CA1538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R3=16 Ом</w:t>
            </w:r>
          </w:p>
          <w:p w14:paraId="13BB1CE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метод:L=37 мГн C=1,43 мкФ</w:t>
            </w:r>
          </w:p>
          <w:p w14:paraId="04B0ADDA" w14:textId="53C2BB80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метод:L=35 мГнC=1,01 мкФ</w:t>
            </w:r>
            <w:r>
              <w:rPr>
                <w:noProof/>
              </w:rPr>
              <w:drawing>
                <wp:inline distT="0" distB="0" distL="0" distR="0" wp14:anchorId="0CCD2F95" wp14:editId="36FD54A0">
                  <wp:extent cx="2169795" cy="1603375"/>
                  <wp:effectExtent l="0" t="0" r="1905" b="0"/>
                  <wp:docPr id="699178990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11DFDBE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448001-26</w:t>
            </w:r>
          </w:p>
          <w:p w14:paraId="3FAED33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0D116C9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20F2418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E=119 В w=10000 рад/с</w:t>
            </w:r>
          </w:p>
          <w:p w14:paraId="719173E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R1=120 Ом R2=25 Ом</w:t>
            </w:r>
          </w:p>
          <w:p w14:paraId="1F39476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R3=35 Ом</w:t>
            </w:r>
          </w:p>
          <w:p w14:paraId="156B961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метод:L=36 мГн C=1,2 мкФ</w:t>
            </w:r>
          </w:p>
          <w:p w14:paraId="090A2B63" w14:textId="1438A3DE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метод:L=20 мГнC=0,87 мкФ</w:t>
            </w:r>
            <w:r>
              <w:rPr>
                <w:noProof/>
              </w:rPr>
              <w:drawing>
                <wp:inline distT="0" distB="0" distL="0" distR="0" wp14:anchorId="54039E3B" wp14:editId="68EF4DBD">
                  <wp:extent cx="2169795" cy="1603375"/>
                  <wp:effectExtent l="0" t="0" r="1905" b="0"/>
                  <wp:docPr id="206588915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4A87FD9B" w14:textId="77777777" w:rsidTr="00C27265">
        <w:trPr>
          <w:jc w:val="center"/>
        </w:trPr>
        <w:tc>
          <w:tcPr>
            <w:tcW w:w="2500" w:type="pct"/>
          </w:tcPr>
          <w:p w14:paraId="0AF5D708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448001-27</w:t>
            </w:r>
          </w:p>
          <w:p w14:paraId="7DEF4E9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39EE91E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7DD91D33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E=74 В w=10000 рад/с</w:t>
            </w:r>
          </w:p>
          <w:p w14:paraId="24F507D2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R1=88 Ом R2=30 Ом</w:t>
            </w:r>
          </w:p>
          <w:p w14:paraId="62B6C42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R3=35 Ом</w:t>
            </w:r>
          </w:p>
          <w:p w14:paraId="1DDD645D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метод:L=31 мГн C=0,74 мкФ</w:t>
            </w:r>
          </w:p>
          <w:p w14:paraId="3A2C68DA" w14:textId="3A401801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метод:L=26 мГнC=0,9 мкФ</w:t>
            </w:r>
            <w:r>
              <w:rPr>
                <w:noProof/>
              </w:rPr>
              <w:drawing>
                <wp:inline distT="0" distB="0" distL="0" distR="0" wp14:anchorId="1447097A" wp14:editId="7ACD7C23">
                  <wp:extent cx="2169795" cy="1603375"/>
                  <wp:effectExtent l="0" t="0" r="1905" b="0"/>
                  <wp:docPr id="1309403389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41C75FC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448001-28</w:t>
            </w:r>
          </w:p>
          <w:p w14:paraId="5DD4AB3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798929A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46B149DE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E=95 В w=10000 рад/с</w:t>
            </w:r>
          </w:p>
          <w:p w14:paraId="64046B6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R1=88 Ом R2=25 Ом</w:t>
            </w:r>
          </w:p>
          <w:p w14:paraId="550FCB67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R3=30 Ом</w:t>
            </w:r>
          </w:p>
          <w:p w14:paraId="739F962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метод:L=29 мГн C=1,31 мкФ</w:t>
            </w:r>
          </w:p>
          <w:p w14:paraId="54BF50B4" w14:textId="69D94D9E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метод:L=21 мГнC=0,62 мкФ</w:t>
            </w:r>
            <w:r>
              <w:rPr>
                <w:noProof/>
              </w:rPr>
              <w:drawing>
                <wp:inline distT="0" distB="0" distL="0" distR="0" wp14:anchorId="18B1292F" wp14:editId="404E77EB">
                  <wp:extent cx="2169795" cy="1603375"/>
                  <wp:effectExtent l="0" t="0" r="1905" b="0"/>
                  <wp:docPr id="1375646764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7265" w14:paraId="0AEA0B21" w14:textId="77777777" w:rsidTr="00C27265">
        <w:trPr>
          <w:jc w:val="center"/>
        </w:trPr>
        <w:tc>
          <w:tcPr>
            <w:tcW w:w="2500" w:type="pct"/>
          </w:tcPr>
          <w:p w14:paraId="6ADAC5D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448001-29</w:t>
            </w:r>
          </w:p>
          <w:p w14:paraId="4D12EE64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701BE3B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01F7DAC2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E=142 В w=10000 рад/с</w:t>
            </w:r>
          </w:p>
          <w:p w14:paraId="74F53B75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R1=87 Ом R2=20 Ом</w:t>
            </w:r>
          </w:p>
          <w:p w14:paraId="6F3FDCE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R3=32 Ом</w:t>
            </w:r>
          </w:p>
          <w:p w14:paraId="2972CE6F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метод:L=20 мГн C=0,67 мкФ</w:t>
            </w:r>
          </w:p>
          <w:p w14:paraId="5E18F295" w14:textId="5C8466A2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метод:L=32 мГнC=1,29 мкФ</w:t>
            </w:r>
            <w:r>
              <w:rPr>
                <w:noProof/>
              </w:rPr>
              <w:drawing>
                <wp:inline distT="0" distB="0" distL="0" distR="0" wp14:anchorId="65E508C5" wp14:editId="6D5AB410">
                  <wp:extent cx="2169795" cy="1603375"/>
                  <wp:effectExtent l="0" t="0" r="1905" b="0"/>
                  <wp:docPr id="1131494631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26E439E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448001-30</w:t>
            </w:r>
          </w:p>
          <w:p w14:paraId="49FE175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</w:p>
          <w:p w14:paraId="7FD9463B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Условие задачи:</w:t>
            </w:r>
          </w:p>
          <w:p w14:paraId="7FD40851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E=141 В w=10000 рад/с</w:t>
            </w:r>
          </w:p>
          <w:p w14:paraId="18489C9C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R1=90 Ом R2=39 Ом</w:t>
            </w:r>
          </w:p>
          <w:p w14:paraId="64323369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R3=23 Ом</w:t>
            </w:r>
          </w:p>
          <w:p w14:paraId="0CFD9CD0" w14:textId="77777777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Классич. метод:L=38 мГн C=1,48 мкФ</w:t>
            </w:r>
          </w:p>
          <w:p w14:paraId="7E1F1EB5" w14:textId="6CF77123" w:rsidR="00C27265" w:rsidRDefault="00C27265">
            <w:pP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u w:color="000000"/>
              </w:rPr>
              <w:t>Операт. метод:L=32 мГнC=1,27 мкФ</w:t>
            </w:r>
            <w:r>
              <w:rPr>
                <w:noProof/>
              </w:rPr>
              <w:drawing>
                <wp:inline distT="0" distB="0" distL="0" distR="0" wp14:anchorId="1C8EA159" wp14:editId="2DF72DB6">
                  <wp:extent cx="2169795" cy="1603375"/>
                  <wp:effectExtent l="0" t="0" r="1905" b="0"/>
                  <wp:docPr id="1795890647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795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D4F956" w14:textId="77777777" w:rsidR="00C27265" w:rsidRPr="00701A53" w:rsidRDefault="00C27265">
      <w:pPr>
        <w:rPr>
          <w:rFonts w:ascii="Times New Roman" w:hAnsi="Times New Roman" w:cs="Times New Roman"/>
          <w:color w:val="000000"/>
          <w:kern w:val="0"/>
          <w:u w:color="000000"/>
        </w:rPr>
      </w:pPr>
    </w:p>
    <w:sectPr w:rsidR="00C27265" w:rsidRPr="00701A53" w:rsidSect="00701A53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A53"/>
    <w:rsid w:val="00701A53"/>
    <w:rsid w:val="00C27265"/>
    <w:rsid w:val="00F1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F8B5"/>
  <w15:chartTrackingRefBased/>
  <w15:docId w15:val="{98DA85E1-0F31-466B-B4BF-38C42FCA9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1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1A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1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1A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1A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1A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1A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1A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1A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1A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1A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1A5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01A5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01A5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01A5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01A5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01A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1A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1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1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1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1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1A5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01A5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1A5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1A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1A5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01A53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C27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2026-03-02T09:54:00Z</dcterms:created>
  <dcterms:modified xsi:type="dcterms:W3CDTF">2026-03-02T09:55:00Z</dcterms:modified>
</cp:coreProperties>
</file>