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000" w:type="pct"/>
        <w:jc w:val="center"/>
        <w:tblCellMar>
          <w:top w:w="140" w:type="dxa"/>
          <w:bottom w:w="140" w:type="dxa"/>
        </w:tblCellMar>
        <w:tblLook w:val="04A0" w:firstRow="1" w:lastRow="0" w:firstColumn="1" w:lastColumn="0" w:noHBand="0" w:noVBand="1"/>
      </w:tblPr>
      <w:tblGrid>
        <w:gridCol w:w="4941"/>
        <w:gridCol w:w="4941"/>
      </w:tblGrid>
      <w:tr w:rsidR="004B6ABC" w:rsidTr="004B6ABC">
        <w:trPr>
          <w:jc w:val="center"/>
        </w:trPr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447802-1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E=134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R1=96 Ом R2=29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R3=43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метод:L=24 мГн C=1,18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метод:L=26 мГнC=0,96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" name="Рисунок 1" descr="Resize of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ize of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447802-2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E=134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R1=93 Ом R2=19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R3=32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метод:L=28 мГн C=0,83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метод:L=39 мГнC=0,68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" name="Рисунок 2" descr="Resize of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size of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6ABC" w:rsidTr="004B6ABC">
        <w:trPr>
          <w:jc w:val="center"/>
        </w:trPr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447802-3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E=72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R1=104 Ом R2=29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R3=33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C=0,64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метод:L=20 мГнC=1,08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" name="Рисунок 3" descr="Resize of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size of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447802-4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E=58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R1=117 Ом R2=22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R3=39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метод:L=29 мГн C=0,74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метод:L=39 мГнC=0,86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4" name="Рисунок 4" descr="Resize of 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esize of 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6ABC" w:rsidTr="004B6ABC">
        <w:trPr>
          <w:jc w:val="center"/>
        </w:trPr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447802-5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E=83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R1=116 Ом R2=20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R3=17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метод:L=37 мГн C=1,14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метод:L=28 мГнC=1,47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5" name="Рисунок 5" descr="Resize of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esize of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447802-6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E=97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R1=71 Ом R2=38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R3=31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C=1,4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мГнC=1,26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6" name="Рисунок 6" descr="Resize of 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size of 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6ABC" w:rsidTr="004B6ABC">
        <w:trPr>
          <w:jc w:val="center"/>
        </w:trPr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447802-7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E=57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R1=71 Ом R2=34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R3=42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метод:L=22 мГн C=1,37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метод:L=33 мГнC=0,98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7" name="Рисунок 7" descr="Resize of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esize of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447802-8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E=109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R1=120 Ом R2=33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R3=44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C=0,94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метод:L=33 мГнC=1,08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8" name="Рисунок 8" descr="Resize of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esize of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6ABC" w:rsidTr="004B6ABC">
        <w:trPr>
          <w:jc w:val="center"/>
        </w:trPr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447802-9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E=142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R1=107 Ом R2=24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R3=15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C=0,92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метод:L=31 мГнC=0,78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9" name="Рисунок 9" descr="Resize of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Resize of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447802-10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E=106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R1=64 Ом R2=43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R3=15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C=1,04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мГнC=0,93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0" name="Рисунок 10" descr="Resize of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esize of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6ABC" w:rsidTr="004B6ABC">
        <w:trPr>
          <w:jc w:val="center"/>
        </w:trPr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447802-11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E=131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R1=64 Ом R2=39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R3=24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метод:L=22 мГн C=0,9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метод:L=40 мГнC=0,89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1" name="Рисунок 11" descr="Resize of 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Resize of 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447802-12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E=52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R1=78 Ом R2=16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R3=15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C=0,71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мГнC=1,49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2" name="Рисунок 12" descr="Resize of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Resize of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6ABC" w:rsidTr="004B6ABC">
        <w:trPr>
          <w:jc w:val="center"/>
        </w:trPr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447802-13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E=74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R1=79 Ом R2=25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R3=33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метод:L=30 мГн C=0,52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метод:L=38 мГнC=0,78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3" name="Рисунок 13" descr="Resize of 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Resize of 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447802-14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E=125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R1=107 Ом R2=33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R3=43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метод:L=38 мГн C=1,08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метод:L=32 мГнC=1,01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4" name="Рисунок 14" descr="Resize of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Resize of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6ABC" w:rsidTr="004B6ABC">
        <w:trPr>
          <w:jc w:val="center"/>
        </w:trPr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447802-15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E=108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R1=68 Ом R2=42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R3=22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C=0,97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метод:L=34 мГнC=1,32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5" name="Рисунок 15" descr="Resize of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Resize of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447802-16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E=89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R1=100 Ом R2=27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C=1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метод:L=30 мГнC=0,79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6" name="Рисунок 16" descr="Resize of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Resize of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6ABC" w:rsidTr="004B6ABC">
        <w:trPr>
          <w:jc w:val="center"/>
        </w:trPr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447802-17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E=72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R1=66 Ом R2=37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R3=32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метод:L=32 мГн C=1,49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метод:L=33 мГнC=0,98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7" name="Рисунок 17" descr="Resize of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Resize of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447802-18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E=82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R1=105 Ом R2=35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R3=24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метод:L=36 мГн C=1,46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метод:L=34 мГнC=1,02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8" name="Рисунок 18" descr="Resize of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Resize of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6ABC" w:rsidTr="004B6ABC">
        <w:trPr>
          <w:jc w:val="center"/>
        </w:trPr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447802-19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E=126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R1=92 Ом R2=20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R3=44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метод:L=37 мГн C=0,83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метод:L=26 мГнC=1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19" name="Рисунок 19" descr="Resize of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Resize of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447802-20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E=103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R1=99 Ом R2=28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R3=26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метод:L=21 мГн C=1,07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метод:L=38 мГнC=1,48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0" name="Рисунок 20" descr="Resize of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Resize of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6ABC" w:rsidTr="004B6ABC">
        <w:trPr>
          <w:jc w:val="center"/>
        </w:trPr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447802-21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E=56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R1=115 Ом R2=22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R3=43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C=1,49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метод:L=31 мГнC=1,37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1" name="Рисунок 21" descr="Resize of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Resize of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447802-22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E=53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R1=70 Ом R2=29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R3=18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метод:L=36 мГн C=1,26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метод:L=21 мГнC=0,79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2" name="Рисунок 22" descr="Resize of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Resize of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6ABC" w:rsidTr="004B6ABC">
        <w:trPr>
          <w:jc w:val="center"/>
        </w:trPr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447802-23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E=83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R1=60 Ом R2=34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R3=27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C=0,87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мГнC=1,2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3" name="Рисунок 23" descr="Resize of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Resize of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447802-24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E=58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R1=90 Ом R2=35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R3=43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метод:L=39 мГн C=1,06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метод:L=40 мГнC=0,71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4" name="Рисунок 24" descr="Resize of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Resize of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6ABC" w:rsidTr="004B6ABC">
        <w:trPr>
          <w:jc w:val="center"/>
        </w:trPr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447802-25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E=149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R1=87 Ом R2=15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R3=24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метод:L=31 мГн C=1,49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мГнC=0,81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5" name="Рисунок 25" descr="Resize of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Resize of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447802-26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E=120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R1=73 Ом R2=15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R3=30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метод:L=31 мГн C=0,64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метод:L=24 мГнC=0,56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6" name="Рисунок 26" descr="Resize of 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Resize of 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6ABC" w:rsidTr="004B6ABC">
        <w:trPr>
          <w:jc w:val="center"/>
        </w:trPr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447802-27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E=131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R1=72 Ом R2=25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R3=22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метод:L=40 мГн C=1,18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метод:L=33 мГнC=1,02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7" name="Рисунок 27" descr="Resize of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Resize of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447802-28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E=98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R1=84 Ом R2=35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R3=21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метод:L=35 мГн C=1,4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метод:L=35 мГнC=0,77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8" name="Рисунок 28" descr="Resize of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Resize of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6ABC" w:rsidTr="004B6ABC">
        <w:trPr>
          <w:jc w:val="center"/>
        </w:trPr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447802-29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E=91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R1=97 Ом R2=39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R3=45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метод:L=20 мГн C=0,52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метод:L=37 мГнC=0,68 мкФ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29" name="Рисунок 29" descr="Resize of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Resize of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</w:tcPr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447802-30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Условие задачи: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E=115 В w=10000 рад/с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R1=73 Ом R2=27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R3=24 Ом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Классич. метод:L=36 мГн C=0,76 мкФ</w:t>
            </w:r>
          </w:p>
          <w:p w:rsidR="004B6ABC" w:rsidRDefault="004B6ABC">
            <w:pP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u w:color="000000"/>
              </w:rPr>
              <w:t>Операт. метод:L=29 мГнC=1 мкФ</w:t>
            </w:r>
            <w:bookmarkStart w:id="0" w:name="_GoBack"/>
            <w:bookmarkEnd w:id="0"/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00200"/>
                  <wp:effectExtent l="0" t="0" r="0" b="0"/>
                  <wp:docPr id="30" name="Рисунок 30" descr="Resize of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Resize of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6ABC" w:rsidRPr="00516459" w:rsidRDefault="004B6ABC">
      <w:pPr>
        <w:rPr>
          <w:rFonts w:ascii="Times New Roman" w:hAnsi="Times New Roman" w:cs="Times New Roman"/>
          <w:color w:val="000000"/>
          <w:sz w:val="24"/>
          <w:u w:color="000000"/>
        </w:rPr>
      </w:pPr>
    </w:p>
    <w:sectPr w:rsidR="004B6ABC" w:rsidRPr="00516459" w:rsidSect="00516459">
      <w:pgSz w:w="11906" w:h="16838"/>
      <w:pgMar w:top="1120" w:right="1120" w:bottom="1120" w:left="11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459"/>
    <w:rsid w:val="00081ACC"/>
    <w:rsid w:val="004B6ABC"/>
    <w:rsid w:val="00516459"/>
    <w:rsid w:val="005E5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6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6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647</Words>
  <Characters>3690</Characters>
  <Application>Microsoft Office Word</Application>
  <DocSecurity>0</DocSecurity>
  <Lines>30</Lines>
  <Paragraphs>8</Paragraphs>
  <ScaleCrop>false</ScaleCrop>
  <Company/>
  <LinksUpToDate>false</LinksUpToDate>
  <CharactersWithSpaces>4329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Батюков С.В.</dc:creator>
  <cp:keywords/>
  <dc:description/>
  <cp:lastModifiedBy>Батюков С.В.</cp:lastModifiedBy>
  <cp:revision>2</cp:revision>
  <dcterms:created xsi:type="dcterms:W3CDTF">2026-02-18T11:34:00Z</dcterms:created>
  <dcterms:modified xsi:type="dcterms:W3CDTF">2026-02-18T11:34:00Z</dcterms:modified>
</cp:coreProperties>
</file>