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842A" w14:textId="7BF0F74D" w:rsidR="006562CC" w:rsidRPr="00350544" w:rsidRDefault="006562CC" w:rsidP="006562CC">
      <w:pPr>
        <w:jc w:val="center"/>
        <w:rPr>
          <w:rFonts w:cs="Times New Roman"/>
          <w:sz w:val="40"/>
          <w:szCs w:val="40"/>
        </w:rPr>
      </w:pPr>
      <w:r w:rsidRPr="00350544">
        <w:rPr>
          <w:rFonts w:cs="Times New Roman"/>
          <w:sz w:val="40"/>
          <w:szCs w:val="40"/>
        </w:rPr>
        <w:t>График ликвидации задолженности по физике (</w:t>
      </w:r>
      <w:r>
        <w:rPr>
          <w:rFonts w:cs="Times New Roman"/>
          <w:sz w:val="40"/>
          <w:szCs w:val="40"/>
        </w:rPr>
        <w:t>февраль</w:t>
      </w:r>
      <w:r w:rsidRPr="00350544">
        <w:rPr>
          <w:rFonts w:cs="Times New Roman"/>
          <w:sz w:val="40"/>
          <w:szCs w:val="40"/>
        </w:rPr>
        <w:t xml:space="preserve"> 202</w:t>
      </w:r>
      <w:r w:rsidR="00BD0010">
        <w:rPr>
          <w:rFonts w:cs="Times New Roman"/>
          <w:sz w:val="40"/>
          <w:szCs w:val="40"/>
          <w:lang w:val="en-US"/>
        </w:rPr>
        <w:t>6</w:t>
      </w:r>
      <w:r w:rsidRPr="00350544">
        <w:rPr>
          <w:rFonts w:cs="Times New Roman"/>
          <w:sz w:val="40"/>
          <w:szCs w:val="40"/>
        </w:rPr>
        <w:t xml:space="preserve">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9"/>
        <w:gridCol w:w="2520"/>
        <w:gridCol w:w="2213"/>
        <w:gridCol w:w="2213"/>
      </w:tblGrid>
      <w:tr w:rsidR="006562CC" w14:paraId="673C5346" w14:textId="77777777" w:rsidTr="00700C1A">
        <w:tc>
          <w:tcPr>
            <w:tcW w:w="2399" w:type="dxa"/>
          </w:tcPr>
          <w:p w14:paraId="070FF7D5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rFonts w:cs="Times New Roman"/>
                <w:sz w:val="40"/>
                <w:szCs w:val="40"/>
              </w:rPr>
              <w:t>Ф.И.О.</w:t>
            </w:r>
          </w:p>
        </w:tc>
        <w:tc>
          <w:tcPr>
            <w:tcW w:w="2520" w:type="dxa"/>
          </w:tcPr>
          <w:p w14:paraId="0AA35F2E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Дата</w:t>
            </w:r>
          </w:p>
        </w:tc>
        <w:tc>
          <w:tcPr>
            <w:tcW w:w="2213" w:type="dxa"/>
          </w:tcPr>
          <w:p w14:paraId="38870F0D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Время</w:t>
            </w:r>
          </w:p>
        </w:tc>
        <w:tc>
          <w:tcPr>
            <w:tcW w:w="2213" w:type="dxa"/>
          </w:tcPr>
          <w:p w14:paraId="30592710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Номер аудитории</w:t>
            </w:r>
          </w:p>
        </w:tc>
      </w:tr>
      <w:tr w:rsidR="006562CC" w14:paraId="51D271F8" w14:textId="77777777" w:rsidTr="00700C1A">
        <w:tc>
          <w:tcPr>
            <w:tcW w:w="2399" w:type="dxa"/>
          </w:tcPr>
          <w:p w14:paraId="52D9F283" w14:textId="77777777" w:rsidR="006562CC" w:rsidRPr="006F429C" w:rsidRDefault="006562CC" w:rsidP="00700C1A">
            <w:pPr>
              <w:rPr>
                <w:rFonts w:cs="Times New Roman"/>
                <w:color w:val="2C363A"/>
                <w:sz w:val="40"/>
                <w:szCs w:val="40"/>
              </w:rPr>
            </w:pPr>
            <w:hyperlink r:id="rId4" w:tooltip="iya.itb@bsuir.by" w:history="1">
              <w:r w:rsidRPr="006F429C">
                <w:rPr>
                  <w:rFonts w:cs="Times New Roman"/>
                  <w:sz w:val="40"/>
                  <w:szCs w:val="40"/>
                </w:rPr>
                <w:t>Ташлыкова-Бушкевич</w:t>
              </w:r>
            </w:hyperlink>
            <w:r w:rsidRPr="006F429C">
              <w:rPr>
                <w:rStyle w:val="adr"/>
                <w:rFonts w:cs="Times New Roman"/>
                <w:color w:val="2C363A"/>
                <w:sz w:val="40"/>
                <w:szCs w:val="40"/>
              </w:rPr>
              <w:t xml:space="preserve"> И.И.</w:t>
            </w:r>
          </w:p>
        </w:tc>
        <w:tc>
          <w:tcPr>
            <w:tcW w:w="2520" w:type="dxa"/>
          </w:tcPr>
          <w:p w14:paraId="4D6D622E" w14:textId="32953273" w:rsidR="006562CC" w:rsidRPr="006F429C" w:rsidRDefault="00C11788" w:rsidP="00700C1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25.02.2026</w:t>
            </w:r>
          </w:p>
        </w:tc>
        <w:tc>
          <w:tcPr>
            <w:tcW w:w="2213" w:type="dxa"/>
          </w:tcPr>
          <w:p w14:paraId="0BC9135C" w14:textId="59323284" w:rsidR="006562CC" w:rsidRPr="006F429C" w:rsidRDefault="0093431D" w:rsidP="00700C1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14:00</w:t>
            </w:r>
          </w:p>
        </w:tc>
        <w:tc>
          <w:tcPr>
            <w:tcW w:w="2213" w:type="dxa"/>
          </w:tcPr>
          <w:p w14:paraId="3BF874AF" w14:textId="7A94A675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50</w:t>
            </w:r>
            <w:r w:rsidR="00C11788">
              <w:rPr>
                <w:sz w:val="40"/>
                <w:szCs w:val="40"/>
              </w:rPr>
              <w:t>2</w:t>
            </w:r>
            <w:r w:rsidRPr="006F429C">
              <w:rPr>
                <w:sz w:val="40"/>
                <w:szCs w:val="40"/>
              </w:rPr>
              <w:t>-4к.</w:t>
            </w:r>
          </w:p>
          <w:p w14:paraId="45A12342" w14:textId="17F379ED" w:rsidR="006562CC" w:rsidRPr="006F429C" w:rsidRDefault="006562CC" w:rsidP="00700C1A">
            <w:pPr>
              <w:rPr>
                <w:sz w:val="40"/>
                <w:szCs w:val="40"/>
              </w:rPr>
            </w:pPr>
          </w:p>
        </w:tc>
      </w:tr>
      <w:tr w:rsidR="006562CC" w14:paraId="7BC756A7" w14:textId="77777777" w:rsidTr="00700C1A">
        <w:tc>
          <w:tcPr>
            <w:tcW w:w="2399" w:type="dxa"/>
          </w:tcPr>
          <w:p w14:paraId="116B0C84" w14:textId="77777777" w:rsidR="006562CC" w:rsidRPr="006F429C" w:rsidRDefault="006562CC" w:rsidP="00700C1A">
            <w:pPr>
              <w:rPr>
                <w:rFonts w:cs="Times New Roman"/>
                <w:sz w:val="40"/>
                <w:szCs w:val="40"/>
              </w:rPr>
            </w:pPr>
            <w:r w:rsidRPr="006F429C">
              <w:rPr>
                <w:rFonts w:cs="Times New Roman"/>
                <w:sz w:val="40"/>
                <w:szCs w:val="40"/>
              </w:rPr>
              <w:t>Храмович Е.М.</w:t>
            </w:r>
          </w:p>
        </w:tc>
        <w:tc>
          <w:tcPr>
            <w:tcW w:w="2520" w:type="dxa"/>
          </w:tcPr>
          <w:p w14:paraId="52CBDA20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12.02.2026</w:t>
            </w:r>
          </w:p>
          <w:p w14:paraId="717BE3F9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19.02.2026</w:t>
            </w:r>
          </w:p>
          <w:p w14:paraId="38E5CC4E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26.02.2026</w:t>
            </w:r>
          </w:p>
        </w:tc>
        <w:tc>
          <w:tcPr>
            <w:tcW w:w="2213" w:type="dxa"/>
          </w:tcPr>
          <w:p w14:paraId="62DBA81F" w14:textId="43E2617B" w:rsidR="006562CC" w:rsidRPr="006E4252" w:rsidRDefault="006562CC" w:rsidP="00700C1A">
            <w:pPr>
              <w:rPr>
                <w:sz w:val="40"/>
                <w:szCs w:val="40"/>
                <w:lang w:val="en-US"/>
              </w:rPr>
            </w:pPr>
            <w:r w:rsidRPr="006F429C">
              <w:rPr>
                <w:sz w:val="40"/>
                <w:szCs w:val="40"/>
              </w:rPr>
              <w:t>10:10</w:t>
            </w:r>
            <w:r w:rsidR="006E4252">
              <w:rPr>
                <w:sz w:val="40"/>
                <w:szCs w:val="40"/>
              </w:rPr>
              <w:t>-11:50</w:t>
            </w:r>
          </w:p>
          <w:p w14:paraId="1FCD9AA9" w14:textId="5CEC9DDA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10:10</w:t>
            </w:r>
            <w:r w:rsidR="006E4252">
              <w:rPr>
                <w:sz w:val="40"/>
                <w:szCs w:val="40"/>
              </w:rPr>
              <w:t>-11:50</w:t>
            </w:r>
          </w:p>
          <w:p w14:paraId="2DB3005D" w14:textId="7C709BD1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10:10</w:t>
            </w:r>
            <w:r w:rsidR="006E4252">
              <w:rPr>
                <w:sz w:val="40"/>
                <w:szCs w:val="40"/>
              </w:rPr>
              <w:t>-11:50</w:t>
            </w:r>
          </w:p>
        </w:tc>
        <w:tc>
          <w:tcPr>
            <w:tcW w:w="2213" w:type="dxa"/>
          </w:tcPr>
          <w:p w14:paraId="4721C7C0" w14:textId="2E6252B2" w:rsidR="006562CC" w:rsidRPr="006F429C" w:rsidRDefault="001F480F" w:rsidP="00700C1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4</w:t>
            </w:r>
            <w:r w:rsidR="006562CC" w:rsidRPr="006F429C">
              <w:rPr>
                <w:sz w:val="40"/>
                <w:szCs w:val="40"/>
              </w:rPr>
              <w:t>01-</w:t>
            </w:r>
            <w:r>
              <w:rPr>
                <w:sz w:val="40"/>
                <w:szCs w:val="40"/>
                <w:lang w:val="en-US"/>
              </w:rPr>
              <w:t>2</w:t>
            </w:r>
            <w:r w:rsidR="006562CC" w:rsidRPr="006F429C">
              <w:rPr>
                <w:sz w:val="40"/>
                <w:szCs w:val="40"/>
              </w:rPr>
              <w:t>к.</w:t>
            </w:r>
          </w:p>
          <w:p w14:paraId="75F8F407" w14:textId="143E3336" w:rsidR="006562CC" w:rsidRPr="006F429C" w:rsidRDefault="001F480F" w:rsidP="00700C1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4</w:t>
            </w:r>
            <w:r w:rsidR="006562CC" w:rsidRPr="006F429C">
              <w:rPr>
                <w:sz w:val="40"/>
                <w:szCs w:val="40"/>
              </w:rPr>
              <w:t>01-</w:t>
            </w:r>
            <w:r>
              <w:rPr>
                <w:sz w:val="40"/>
                <w:szCs w:val="40"/>
                <w:lang w:val="en-US"/>
              </w:rPr>
              <w:t>2</w:t>
            </w:r>
            <w:r w:rsidR="006562CC" w:rsidRPr="006F429C">
              <w:rPr>
                <w:sz w:val="40"/>
                <w:szCs w:val="40"/>
              </w:rPr>
              <w:t>к.</w:t>
            </w:r>
          </w:p>
          <w:p w14:paraId="6AB6A43B" w14:textId="0584DC9E" w:rsidR="006562CC" w:rsidRPr="006F429C" w:rsidRDefault="001F480F" w:rsidP="00700C1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4</w:t>
            </w:r>
            <w:r w:rsidR="006562CC" w:rsidRPr="006F429C">
              <w:rPr>
                <w:sz w:val="40"/>
                <w:szCs w:val="40"/>
              </w:rPr>
              <w:t>01-</w:t>
            </w:r>
            <w:r>
              <w:rPr>
                <w:sz w:val="40"/>
                <w:szCs w:val="40"/>
                <w:lang w:val="en-US"/>
              </w:rPr>
              <w:t>2</w:t>
            </w:r>
            <w:r w:rsidR="006562CC" w:rsidRPr="006F429C">
              <w:rPr>
                <w:sz w:val="40"/>
                <w:szCs w:val="40"/>
              </w:rPr>
              <w:t>к.</w:t>
            </w:r>
          </w:p>
        </w:tc>
      </w:tr>
      <w:tr w:rsidR="006562CC" w14:paraId="2C195B85" w14:textId="77777777" w:rsidTr="00700C1A">
        <w:tc>
          <w:tcPr>
            <w:tcW w:w="2399" w:type="dxa"/>
          </w:tcPr>
          <w:p w14:paraId="2954421A" w14:textId="77777777" w:rsidR="006562CC" w:rsidRPr="006F429C" w:rsidRDefault="006562CC" w:rsidP="00700C1A">
            <w:pPr>
              <w:rPr>
                <w:rFonts w:cs="Times New Roman"/>
                <w:sz w:val="40"/>
                <w:szCs w:val="40"/>
              </w:rPr>
            </w:pPr>
            <w:r w:rsidRPr="006F429C">
              <w:rPr>
                <w:rFonts w:cs="Times New Roman"/>
                <w:sz w:val="40"/>
                <w:szCs w:val="40"/>
              </w:rPr>
              <w:t>Дорошевич И.Л.</w:t>
            </w:r>
          </w:p>
        </w:tc>
        <w:tc>
          <w:tcPr>
            <w:tcW w:w="2520" w:type="dxa"/>
          </w:tcPr>
          <w:p w14:paraId="14F3083D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12.02.2026</w:t>
            </w:r>
          </w:p>
          <w:p w14:paraId="4A8FC182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16.02.2026</w:t>
            </w:r>
          </w:p>
        </w:tc>
        <w:tc>
          <w:tcPr>
            <w:tcW w:w="2213" w:type="dxa"/>
          </w:tcPr>
          <w:p w14:paraId="028026DB" w14:textId="1F6386D3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11:</w:t>
            </w:r>
            <w:r w:rsidR="00C33FB2">
              <w:rPr>
                <w:sz w:val="40"/>
                <w:szCs w:val="40"/>
              </w:rPr>
              <w:t>4</w:t>
            </w:r>
            <w:r w:rsidRPr="006F429C">
              <w:rPr>
                <w:sz w:val="40"/>
                <w:szCs w:val="40"/>
              </w:rPr>
              <w:t>0</w:t>
            </w:r>
          </w:p>
          <w:p w14:paraId="095F6013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11:00</w:t>
            </w:r>
          </w:p>
        </w:tc>
        <w:tc>
          <w:tcPr>
            <w:tcW w:w="2213" w:type="dxa"/>
          </w:tcPr>
          <w:p w14:paraId="1BA48262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507-4к.</w:t>
            </w:r>
          </w:p>
          <w:p w14:paraId="112AA56F" w14:textId="77777777" w:rsidR="006562CC" w:rsidRPr="006F429C" w:rsidRDefault="006562CC" w:rsidP="00700C1A">
            <w:pPr>
              <w:rPr>
                <w:sz w:val="40"/>
                <w:szCs w:val="40"/>
              </w:rPr>
            </w:pPr>
            <w:r w:rsidRPr="006F429C">
              <w:rPr>
                <w:sz w:val="40"/>
                <w:szCs w:val="40"/>
              </w:rPr>
              <w:t>503-4к.</w:t>
            </w:r>
          </w:p>
        </w:tc>
      </w:tr>
    </w:tbl>
    <w:p w14:paraId="59D253E2" w14:textId="77777777" w:rsidR="004B3F42" w:rsidRDefault="004B3F42"/>
    <w:sectPr w:rsidR="004B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26"/>
    <w:rsid w:val="001F480F"/>
    <w:rsid w:val="00277B01"/>
    <w:rsid w:val="004B3F42"/>
    <w:rsid w:val="004F5B68"/>
    <w:rsid w:val="006562CC"/>
    <w:rsid w:val="00681E9F"/>
    <w:rsid w:val="006E4252"/>
    <w:rsid w:val="008D6CCD"/>
    <w:rsid w:val="00911A6F"/>
    <w:rsid w:val="0093431D"/>
    <w:rsid w:val="00BC4BED"/>
    <w:rsid w:val="00BD0010"/>
    <w:rsid w:val="00C11788"/>
    <w:rsid w:val="00C33FB2"/>
    <w:rsid w:val="00D14340"/>
    <w:rsid w:val="00E26ED2"/>
    <w:rsid w:val="00E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07A6"/>
  <w15:chartTrackingRefBased/>
  <w15:docId w15:val="{8854C6E2-0128-4EAC-B1F4-F8B00913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C"/>
  </w:style>
  <w:style w:type="paragraph" w:styleId="1">
    <w:name w:val="heading 1"/>
    <w:basedOn w:val="a"/>
    <w:next w:val="a"/>
    <w:link w:val="10"/>
    <w:uiPriority w:val="9"/>
    <w:qFormat/>
    <w:rsid w:val="00E8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9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9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9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9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9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9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9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9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9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9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9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9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9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9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9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9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9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9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9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5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a0"/>
    <w:rsid w:val="00656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ya.itb@bsui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2026-01-28T07:07:00Z</dcterms:created>
  <dcterms:modified xsi:type="dcterms:W3CDTF">2026-02-12T07:12:00Z</dcterms:modified>
</cp:coreProperties>
</file>