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7F" w:rsidRPr="00944F7F" w:rsidRDefault="00E03572" w:rsidP="00944F7F">
      <w:pPr>
        <w:spacing w:after="0" w:line="240" w:lineRule="auto"/>
        <w:jc w:val="center"/>
        <w:rPr>
          <w:rFonts w:ascii="Monotype Corsiva" w:hAnsi="Monotype Corsiva" w:cs="Times New Roman"/>
          <w:b/>
          <w:color w:val="215868" w:themeColor="accent5" w:themeShade="80"/>
          <w:sz w:val="52"/>
          <w:szCs w:val="5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bookmarkStart w:id="0" w:name="_GoBack"/>
      <w:r>
        <w:rPr>
          <w:rFonts w:ascii="Monotype Corsiva" w:hAnsi="Monotype Corsiva" w:cs="Times New Roman"/>
          <w:b/>
          <w:noProof/>
          <w:color w:val="215868" w:themeColor="accent5" w:themeShade="80"/>
          <w:sz w:val="52"/>
          <w:szCs w:val="52"/>
          <w:lang w:eastAsia="ru-RU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drawing>
          <wp:anchor distT="0" distB="0" distL="114300" distR="114300" simplePos="0" relativeHeight="251688448" behindDoc="0" locked="0" layoutInCell="1" allowOverlap="1" wp14:anchorId="38B413CE" wp14:editId="6F68A49E">
            <wp:simplePos x="0" y="0"/>
            <wp:positionH relativeFrom="margin">
              <wp:posOffset>1268730</wp:posOffset>
            </wp:positionH>
            <wp:positionV relativeFrom="margin">
              <wp:posOffset>66040</wp:posOffset>
            </wp:positionV>
            <wp:extent cx="3602990" cy="2705100"/>
            <wp:effectExtent l="19050" t="19050" r="16510" b="19050"/>
            <wp:wrapSquare wrapText="bothSides"/>
            <wp:docPr id="5" name="Рисунок 5" descr="C:\Users\Metodist\Desktop\День-студента-НОВОСТЬ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todist\Desktop\День-студента-НОВОСТЬ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705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00F25" w:rsidRDefault="00400F25" w:rsidP="00400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572" w:rsidRDefault="00E03572" w:rsidP="00E03572">
      <w:pPr>
        <w:pStyle w:val="a6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</w:p>
    <w:p w:rsidR="00E03572" w:rsidRDefault="00E03572" w:rsidP="00E03572">
      <w:pPr>
        <w:pStyle w:val="a6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</w:p>
    <w:p w:rsidR="00E03572" w:rsidRDefault="00E03572" w:rsidP="00E03572">
      <w:pPr>
        <w:pStyle w:val="a6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</w:p>
    <w:p w:rsidR="00E03572" w:rsidRDefault="00E03572" w:rsidP="00E03572">
      <w:pPr>
        <w:pStyle w:val="a6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</w:p>
    <w:p w:rsidR="00E03572" w:rsidRDefault="00E03572" w:rsidP="00E03572">
      <w:pPr>
        <w:pStyle w:val="a6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</w:p>
    <w:p w:rsidR="00E03572" w:rsidRDefault="00E03572" w:rsidP="00E03572">
      <w:pPr>
        <w:pStyle w:val="a6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</w:p>
    <w:p w:rsidR="00E03572" w:rsidRDefault="00E03572" w:rsidP="00E03572">
      <w:pPr>
        <w:pStyle w:val="a6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</w:p>
    <w:p w:rsidR="00E03572" w:rsidRDefault="00E03572" w:rsidP="00E03572">
      <w:pPr>
        <w:pStyle w:val="a6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</w:p>
    <w:p w:rsidR="00E03572" w:rsidRDefault="00E03572" w:rsidP="00E03572">
      <w:pPr>
        <w:pStyle w:val="a6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</w:p>
    <w:p w:rsidR="00E03572" w:rsidRDefault="00E03572" w:rsidP="00E03572">
      <w:pPr>
        <w:pStyle w:val="a6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</w:p>
    <w:p w:rsidR="00E03572" w:rsidRDefault="00E03572" w:rsidP="00E03572">
      <w:pPr>
        <w:pStyle w:val="a6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</w:p>
    <w:p w:rsidR="00AA288D" w:rsidRDefault="00AA288D" w:rsidP="00E0357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03572" w:rsidRPr="00E03572" w:rsidRDefault="00E03572" w:rsidP="00E0357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572">
        <w:rPr>
          <w:sz w:val="28"/>
          <w:szCs w:val="28"/>
        </w:rPr>
        <w:t xml:space="preserve">25 января традиционно считается праздником студентов. История этого праздника как студенческого началась в 18 веке, когда в 1755 году, в день великомученицы </w:t>
      </w:r>
      <w:proofErr w:type="spellStart"/>
      <w:r w:rsidRPr="00E03572">
        <w:rPr>
          <w:sz w:val="28"/>
          <w:szCs w:val="28"/>
        </w:rPr>
        <w:t>Татианы</w:t>
      </w:r>
      <w:proofErr w:type="spellEnd"/>
      <w:r w:rsidRPr="00E03572">
        <w:rPr>
          <w:sz w:val="28"/>
          <w:szCs w:val="28"/>
        </w:rPr>
        <w:t xml:space="preserve">, российская императрица Елизавета Петровна подписала «Указ об учреждении в Москве университета и двух гимназий». А текст Указа был написан Иваном Шуваловым </w:t>
      </w:r>
      <w:r w:rsidR="008D32EE">
        <w:rPr>
          <w:sz w:val="28"/>
          <w:szCs w:val="28"/>
        </w:rPr>
        <w:t>–</w:t>
      </w:r>
      <w:r w:rsidRPr="00E03572">
        <w:rPr>
          <w:sz w:val="28"/>
          <w:szCs w:val="28"/>
        </w:rPr>
        <w:t xml:space="preserve"> фаворитом императрицы и другом Ломоносова.</w:t>
      </w:r>
    </w:p>
    <w:p w:rsidR="00E03572" w:rsidRPr="00E03572" w:rsidRDefault="00E03572" w:rsidP="00E0357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572">
        <w:rPr>
          <w:sz w:val="28"/>
          <w:szCs w:val="28"/>
        </w:rPr>
        <w:t xml:space="preserve">Под московский университет определили трехэтажное здание на Красной площади у Воскресенских ворот. В конце 1790-х годов было закончено строительство специального здания для университета на Моховой улице, в котором была оборудована и собственная церковь во имя Святой </w:t>
      </w:r>
      <w:proofErr w:type="spellStart"/>
      <w:r w:rsidRPr="00E03572">
        <w:rPr>
          <w:sz w:val="28"/>
          <w:szCs w:val="28"/>
        </w:rPr>
        <w:t>Татианы</w:t>
      </w:r>
      <w:proofErr w:type="spellEnd"/>
      <w:r w:rsidRPr="00E03572">
        <w:rPr>
          <w:sz w:val="28"/>
          <w:szCs w:val="28"/>
        </w:rPr>
        <w:t xml:space="preserve">. День ангела всех православных Татьян приобрел новое содержание, и теперь этот праздник отмечали не только верующие, но и студенты. 25 января стал днем всех студентов, а Святая </w:t>
      </w:r>
      <w:proofErr w:type="spellStart"/>
      <w:r w:rsidRPr="00E03572">
        <w:rPr>
          <w:sz w:val="28"/>
          <w:szCs w:val="28"/>
        </w:rPr>
        <w:t>Татиана</w:t>
      </w:r>
      <w:proofErr w:type="spellEnd"/>
      <w:r w:rsidRPr="00E03572">
        <w:rPr>
          <w:sz w:val="28"/>
          <w:szCs w:val="28"/>
        </w:rPr>
        <w:t xml:space="preserve"> стала считаться покровительницей студентов. В 18 - начале 19 веков этот день был отмечен в молебне университетской церкви как «День основания Московского университета». В 18 веке Татьянин день отмечался с помпой, так как являлся праздником официальным и новомодным, из года в год сопровождающимся торжественными речами</w:t>
      </w:r>
      <w:r w:rsidR="00766434">
        <w:rPr>
          <w:sz w:val="28"/>
          <w:szCs w:val="28"/>
        </w:rPr>
        <w:t xml:space="preserve"> и</w:t>
      </w:r>
      <w:r w:rsidRPr="00E03572">
        <w:rPr>
          <w:sz w:val="28"/>
          <w:szCs w:val="28"/>
        </w:rPr>
        <w:t xml:space="preserve"> поздравлениями</w:t>
      </w:r>
      <w:r w:rsidR="00766434">
        <w:rPr>
          <w:sz w:val="28"/>
          <w:szCs w:val="28"/>
        </w:rPr>
        <w:t>.</w:t>
      </w:r>
    </w:p>
    <w:p w:rsidR="00E03572" w:rsidRPr="00E03572" w:rsidRDefault="00E03572" w:rsidP="00E0357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572">
        <w:rPr>
          <w:sz w:val="28"/>
          <w:szCs w:val="28"/>
        </w:rPr>
        <w:t xml:space="preserve">Изначально праздник был официальным университетским праздником, но постепенно он стал пользоваться успехом у всех студентов, </w:t>
      </w:r>
      <w:r w:rsidR="00AA288D">
        <w:rPr>
          <w:sz w:val="28"/>
          <w:szCs w:val="28"/>
        </w:rPr>
        <w:t>в</w:t>
      </w:r>
      <w:r w:rsidRPr="00E03572">
        <w:rPr>
          <w:sz w:val="28"/>
          <w:szCs w:val="28"/>
        </w:rPr>
        <w:t xml:space="preserve"> том числе и в Беларуси. В историческом контексте 25 января, в первую очередь, </w:t>
      </w:r>
      <w:r w:rsidR="008D32EE" w:rsidRPr="008D32EE">
        <w:rPr>
          <w:sz w:val="28"/>
          <w:szCs w:val="28"/>
        </w:rPr>
        <w:t>–</w:t>
      </w:r>
      <w:r w:rsidRPr="00E03572">
        <w:rPr>
          <w:sz w:val="28"/>
          <w:szCs w:val="28"/>
        </w:rPr>
        <w:t xml:space="preserve"> День святой мученицы Татьяны. Времена изменились, изменились традиции празднования, но не изменилась суть праздника, он остается одним из любимых дней студентов. </w:t>
      </w:r>
    </w:p>
    <w:p w:rsidR="003E3CDE" w:rsidRPr="003E3CDE" w:rsidRDefault="003E3CDE" w:rsidP="002E338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215868" w:themeColor="accent5" w:themeShade="80"/>
          <w:sz w:val="16"/>
          <w:szCs w:val="16"/>
          <w:shd w:val="clear" w:color="auto" w:fill="FFFFFF"/>
        </w:rPr>
      </w:pPr>
    </w:p>
    <w:p w:rsidR="002E3384" w:rsidRPr="002E3384" w:rsidRDefault="002E3384" w:rsidP="002E3384">
      <w:pPr>
        <w:spacing w:after="0"/>
        <w:ind w:right="141" w:firstLine="709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2E3384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shd w:val="clear" w:color="auto" w:fill="FFFFFF"/>
        </w:rPr>
        <w:t>Поздравляем студентов с праздником и желаем побед, креативных идей, творческого вдохновения, высоких целей, уверенного стремления к мечте, искреннего счастья и блестящих перспектив в будущей профессиональной деятельности!</w:t>
      </w:r>
    </w:p>
    <w:sectPr w:rsidR="002E3384" w:rsidRPr="002E3384" w:rsidSect="00944F7F">
      <w:pgSz w:w="11906" w:h="16838"/>
      <w:pgMar w:top="1276" w:right="1133" w:bottom="709" w:left="1134" w:header="708" w:footer="708" w:gutter="0"/>
      <w:pgBorders w:offsetFrom="page">
        <w:top w:val="snowflakes" w:sz="19" w:space="24" w:color="31849B" w:themeColor="accent5" w:themeShade="BF"/>
        <w:left w:val="snowflakes" w:sz="19" w:space="24" w:color="31849B" w:themeColor="accent5" w:themeShade="BF"/>
        <w:bottom w:val="snowflakes" w:sz="19" w:space="24" w:color="31849B" w:themeColor="accent5" w:themeShade="BF"/>
        <w:right w:val="snowflakes" w:sz="19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CE"/>
    <w:rsid w:val="00022CB4"/>
    <w:rsid w:val="00041420"/>
    <w:rsid w:val="000958B4"/>
    <w:rsid w:val="000C25D1"/>
    <w:rsid w:val="00195049"/>
    <w:rsid w:val="00195454"/>
    <w:rsid w:val="001C00B6"/>
    <w:rsid w:val="00255127"/>
    <w:rsid w:val="0028151A"/>
    <w:rsid w:val="002D1CC7"/>
    <w:rsid w:val="002D59A1"/>
    <w:rsid w:val="002E3384"/>
    <w:rsid w:val="0032001A"/>
    <w:rsid w:val="003612A2"/>
    <w:rsid w:val="00381FFD"/>
    <w:rsid w:val="003E3CDE"/>
    <w:rsid w:val="00400F25"/>
    <w:rsid w:val="004267AE"/>
    <w:rsid w:val="00513B1F"/>
    <w:rsid w:val="0057068E"/>
    <w:rsid w:val="00572B14"/>
    <w:rsid w:val="00645A70"/>
    <w:rsid w:val="006620E9"/>
    <w:rsid w:val="00691402"/>
    <w:rsid w:val="006A4906"/>
    <w:rsid w:val="006C2FFF"/>
    <w:rsid w:val="006D6974"/>
    <w:rsid w:val="006E07B2"/>
    <w:rsid w:val="006F0A48"/>
    <w:rsid w:val="0071661E"/>
    <w:rsid w:val="00752E7B"/>
    <w:rsid w:val="00766434"/>
    <w:rsid w:val="008D32EE"/>
    <w:rsid w:val="008F34EC"/>
    <w:rsid w:val="00944F7F"/>
    <w:rsid w:val="00966187"/>
    <w:rsid w:val="00994490"/>
    <w:rsid w:val="009D381A"/>
    <w:rsid w:val="009D5FCF"/>
    <w:rsid w:val="00A17ACE"/>
    <w:rsid w:val="00A225F1"/>
    <w:rsid w:val="00A56C89"/>
    <w:rsid w:val="00AA288D"/>
    <w:rsid w:val="00C81AA4"/>
    <w:rsid w:val="00CA692D"/>
    <w:rsid w:val="00CD19C3"/>
    <w:rsid w:val="00CF0B75"/>
    <w:rsid w:val="00CF4E55"/>
    <w:rsid w:val="00D5707E"/>
    <w:rsid w:val="00DD33D7"/>
    <w:rsid w:val="00DF29DB"/>
    <w:rsid w:val="00E03572"/>
    <w:rsid w:val="00E12F5E"/>
    <w:rsid w:val="00E5446A"/>
    <w:rsid w:val="00E56A0A"/>
    <w:rsid w:val="00E75C25"/>
    <w:rsid w:val="00E86EE7"/>
    <w:rsid w:val="00EB070F"/>
    <w:rsid w:val="00F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A65DA-8F45-4FD9-B41E-93879C58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A4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2FFF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9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12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8</cp:revision>
  <cp:lastPrinted>2016-12-27T14:24:00Z</cp:lastPrinted>
  <dcterms:created xsi:type="dcterms:W3CDTF">2022-12-27T13:12:00Z</dcterms:created>
  <dcterms:modified xsi:type="dcterms:W3CDTF">2022-12-28T13:26:00Z</dcterms:modified>
</cp:coreProperties>
</file>