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768"/>
        <w:gridCol w:w="8137"/>
      </w:tblGrid>
      <w:tr w:rsidR="00D34BDA" w14:paraId="4BD19A24" w14:textId="77777777">
        <w:tc>
          <w:tcPr>
            <w:tcW w:w="1727" w:type="dxa"/>
          </w:tcPr>
          <w:p w14:paraId="42E83009" w14:textId="77777777" w:rsidR="00D34BDA" w:rsidRDefault="00CC0CF4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b/>
                <w:bCs/>
                <w:color w:val="0000FF"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5EED3F" wp14:editId="05C07E1B">
                  <wp:extent cx="1013460" cy="1226820"/>
                  <wp:effectExtent l="0" t="0" r="0" b="0"/>
                  <wp:docPr id="1" name="Рисунок 2" descr="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1" w:type="dxa"/>
          </w:tcPr>
          <w:p w14:paraId="608790F9" w14:textId="77777777" w:rsidR="00D34BDA" w:rsidRDefault="00CC0CF4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b/>
                <w:bCs/>
                <w:color w:val="0000FF"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7620" wp14:anchorId="44B27AB8" wp14:editId="0E1AC56E">
                  <wp:extent cx="5173980" cy="1226820"/>
                  <wp:effectExtent l="0" t="0" r="0" b="0"/>
                  <wp:docPr id="2" name="Рисунок 5" descr="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5" descr="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3980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133051" w14:textId="77777777" w:rsidR="00D34BDA" w:rsidRDefault="00D34BDA">
      <w:pPr>
        <w:tabs>
          <w:tab w:val="left" w:pos="-3686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800000"/>
          <w:sz w:val="24"/>
          <w:szCs w:val="24"/>
          <w:lang w:eastAsia="ru-RU"/>
        </w:rPr>
      </w:pPr>
    </w:p>
    <w:p w14:paraId="52317A14" w14:textId="77777777" w:rsidR="00D34BDA" w:rsidRDefault="00D34BDA">
      <w:pPr>
        <w:tabs>
          <w:tab w:val="left" w:pos="-3686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800000"/>
          <w:sz w:val="24"/>
          <w:szCs w:val="24"/>
          <w:lang w:eastAsia="ru-RU"/>
        </w:rPr>
      </w:pPr>
    </w:p>
    <w:p w14:paraId="4F252542" w14:textId="53D90B6E" w:rsidR="00D34BDA" w:rsidRDefault="00CC0CF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Bookman Old Style" w:eastAsia="Times New Roman" w:hAnsi="Bookman Old Style"/>
          <w:b/>
          <w:bCs/>
          <w:color w:val="800080"/>
          <w:sz w:val="32"/>
          <w:szCs w:val="24"/>
          <w:lang w:eastAsia="ru-RU"/>
        </w:rPr>
      </w:pPr>
      <w:r>
        <w:rPr>
          <w:rFonts w:ascii="Bookman Old Style" w:eastAsia="Times New Roman" w:hAnsi="Bookman Old Style"/>
          <w:b/>
          <w:bCs/>
          <w:color w:val="800080"/>
          <w:sz w:val="32"/>
          <w:szCs w:val="24"/>
          <w:lang w:eastAsia="ru-RU"/>
        </w:rPr>
        <w:t xml:space="preserve">ВОПРОСЫ К </w:t>
      </w:r>
      <w:r w:rsidR="002D295F">
        <w:rPr>
          <w:rFonts w:ascii="Bookman Old Style" w:eastAsia="Times New Roman" w:hAnsi="Bookman Old Style"/>
          <w:b/>
          <w:bCs/>
          <w:color w:val="800080"/>
          <w:sz w:val="32"/>
          <w:szCs w:val="24"/>
          <w:lang w:eastAsia="ru-RU"/>
        </w:rPr>
        <w:t>ЗАЧЁТУ</w:t>
      </w:r>
    </w:p>
    <w:p w14:paraId="5F134691" w14:textId="77777777" w:rsidR="00D34BDA" w:rsidRDefault="00CC0CF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Bookman Old Style" w:eastAsia="Times New Roman" w:hAnsi="Bookman Old Style"/>
          <w:b/>
          <w:bCs/>
          <w:color w:val="800080"/>
          <w:sz w:val="28"/>
          <w:szCs w:val="24"/>
          <w:lang w:eastAsia="ru-RU"/>
        </w:rPr>
      </w:pPr>
      <w:r>
        <w:rPr>
          <w:rFonts w:ascii="Bookman Old Style" w:eastAsia="Times New Roman" w:hAnsi="Bookman Old Style"/>
          <w:b/>
          <w:bCs/>
          <w:color w:val="800080"/>
          <w:sz w:val="32"/>
          <w:szCs w:val="24"/>
          <w:lang w:eastAsia="ru-RU"/>
        </w:rPr>
        <w:t>по дисциплине</w:t>
      </w:r>
    </w:p>
    <w:p w14:paraId="0187109B" w14:textId="1BE0AB49" w:rsidR="00D34BDA" w:rsidRDefault="00CC0CF4">
      <w:pPr>
        <w:tabs>
          <w:tab w:val="right" w:pos="8306"/>
        </w:tabs>
        <w:spacing w:after="0" w:line="240" w:lineRule="auto"/>
        <w:jc w:val="center"/>
        <w:textAlignment w:val="baseline"/>
        <w:rPr>
          <w:rFonts w:ascii="Bookman Old Style" w:eastAsia="Times New Roman" w:hAnsi="Bookman Old Style"/>
          <w:b/>
          <w:bCs/>
          <w:color w:val="0000FF"/>
          <w:sz w:val="28"/>
          <w:szCs w:val="28"/>
          <w:lang w:eastAsia="ru-RU"/>
        </w:rPr>
      </w:pPr>
      <w:r>
        <w:rPr>
          <w:rFonts w:ascii="Bookman Old Style" w:eastAsia="Times New Roman" w:hAnsi="Bookman Old Style"/>
          <w:b/>
          <w:bCs/>
          <w:color w:val="0000FF"/>
          <w:sz w:val="28"/>
          <w:szCs w:val="28"/>
          <w:lang w:eastAsia="ru-RU"/>
        </w:rPr>
        <w:t>«</w:t>
      </w:r>
      <w:r w:rsidR="000831ED">
        <w:rPr>
          <w:rFonts w:ascii="Bookman Old Style" w:eastAsia="Times New Roman" w:hAnsi="Bookman Old Style"/>
          <w:b/>
          <w:bCs/>
          <w:color w:val="0000FF"/>
          <w:sz w:val="28"/>
          <w:szCs w:val="28"/>
          <w:lang w:eastAsia="ru-RU"/>
        </w:rPr>
        <w:t>ОПЕРАЦИОННЫЕ СИСТЕМЫ</w:t>
      </w:r>
      <w:r>
        <w:rPr>
          <w:rFonts w:ascii="Bookman Old Style" w:eastAsia="Times New Roman" w:hAnsi="Bookman Old Style"/>
          <w:b/>
          <w:bCs/>
          <w:color w:val="0000FF"/>
          <w:sz w:val="28"/>
          <w:szCs w:val="28"/>
          <w:lang w:eastAsia="ru-RU"/>
        </w:rPr>
        <w:t>»</w:t>
      </w:r>
    </w:p>
    <w:p w14:paraId="25E2BDF6" w14:textId="65FF9350" w:rsidR="00D34BDA" w:rsidRPr="00F22B38" w:rsidRDefault="000831ED">
      <w:pPr>
        <w:tabs>
          <w:tab w:val="left" w:pos="-3686"/>
        </w:tabs>
        <w:spacing w:after="0" w:line="240" w:lineRule="auto"/>
        <w:jc w:val="center"/>
        <w:rPr>
          <w:rFonts w:ascii="Bookman Old Style" w:eastAsia="Times New Roman" w:hAnsi="Bookman Old Style"/>
          <w:b/>
          <w:color w:val="008000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Осенний</w:t>
      </w:r>
      <w:r w:rsidR="006473DB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 xml:space="preserve"> </w:t>
      </w:r>
      <w:r w:rsidR="00EE05E2" w:rsidRPr="00821721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семестр 20</w:t>
      </w:r>
      <w:r w:rsidR="00133152" w:rsidRPr="00821721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2</w:t>
      </w:r>
      <w:r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5</w:t>
      </w:r>
      <w:r w:rsidR="00CC0CF4" w:rsidRPr="00821721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-20</w:t>
      </w:r>
      <w:r w:rsidR="00EE05E2" w:rsidRPr="00821721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2</w:t>
      </w:r>
      <w:r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6</w:t>
      </w:r>
      <w:r w:rsidR="00CC0CF4" w:rsidRPr="00821721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 xml:space="preserve"> учебного года</w:t>
      </w:r>
    </w:p>
    <w:p w14:paraId="069E59C4" w14:textId="1D91F469" w:rsidR="00821721" w:rsidRDefault="00EF5C32" w:rsidP="00607F9A">
      <w:pPr>
        <w:tabs>
          <w:tab w:val="left" w:pos="-368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24"/>
          <w:szCs w:val="24"/>
        </w:rPr>
      </w:pPr>
      <w:r w:rsidRPr="00821721">
        <w:rPr>
          <w:rFonts w:ascii="Arial" w:eastAsia="Times New Roman" w:hAnsi="Arial" w:cs="Arial"/>
          <w:b/>
          <w:bCs/>
          <w:color w:val="800000"/>
          <w:sz w:val="24"/>
          <w:szCs w:val="24"/>
        </w:rPr>
        <w:t>Специальност</w:t>
      </w:r>
      <w:r w:rsidR="001F7DF5">
        <w:rPr>
          <w:rFonts w:ascii="Arial" w:eastAsia="Times New Roman" w:hAnsi="Arial" w:cs="Arial"/>
          <w:b/>
          <w:bCs/>
          <w:color w:val="800000"/>
          <w:sz w:val="24"/>
          <w:szCs w:val="24"/>
        </w:rPr>
        <w:t>ь</w:t>
      </w:r>
    </w:p>
    <w:p w14:paraId="331C9C03" w14:textId="11919E03" w:rsidR="001F7DF5" w:rsidRPr="00821721" w:rsidRDefault="0055662E" w:rsidP="00607F9A">
      <w:pPr>
        <w:tabs>
          <w:tab w:val="left" w:pos="-368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24"/>
          <w:szCs w:val="24"/>
        </w:rPr>
      </w:pPr>
      <w:r w:rsidRPr="0055662E">
        <w:rPr>
          <w:rFonts w:ascii="Arial" w:eastAsia="Times New Roman" w:hAnsi="Arial" w:cs="Arial"/>
          <w:b/>
          <w:bCs/>
          <w:color w:val="800000"/>
          <w:sz w:val="24"/>
          <w:szCs w:val="24"/>
        </w:rPr>
        <w:t>6-05-0611-05 Компьютерная инженерия</w:t>
      </w:r>
    </w:p>
    <w:p w14:paraId="1F6DD33C" w14:textId="53375BA5" w:rsidR="00D34BDA" w:rsidRPr="00821721" w:rsidRDefault="009732BC" w:rsidP="00A17EB4">
      <w:pPr>
        <w:tabs>
          <w:tab w:val="left" w:pos="-3686"/>
        </w:tabs>
        <w:spacing w:after="0" w:line="240" w:lineRule="auto"/>
        <w:jc w:val="center"/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</w:pPr>
      <w:r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(г</w:t>
      </w:r>
      <w:r w:rsidR="002B7796" w:rsidRPr="00821721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 xml:space="preserve">руппы </w:t>
      </w:r>
      <w:r w:rsidR="0055662E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3</w:t>
      </w:r>
      <w:r w:rsidR="001F7DF5" w:rsidRPr="001F7DF5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18</w:t>
      </w:r>
      <w:r w:rsidR="0055662E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3</w:t>
      </w:r>
      <w:r w:rsidR="001F7DF5" w:rsidRPr="001F7DF5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01</w:t>
      </w:r>
      <w:r w:rsidR="001F7DF5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-</w:t>
      </w:r>
      <w:r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3</w:t>
      </w:r>
      <w:r w:rsidRPr="001F7DF5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18</w:t>
      </w:r>
      <w:r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3</w:t>
      </w:r>
      <w:r w:rsidRPr="001F7DF5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0</w:t>
      </w:r>
      <w:r w:rsidR="0055662E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2</w:t>
      </w:r>
      <w:r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)</w:t>
      </w:r>
    </w:p>
    <w:p w14:paraId="534D781E" w14:textId="77777777" w:rsidR="00D34BDA" w:rsidRDefault="00D34BDA">
      <w:pPr>
        <w:tabs>
          <w:tab w:val="left" w:pos="-368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42C735" w14:textId="77777777" w:rsidR="002D295F" w:rsidRP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Что такое HTTP? Опишите его основные характеристики (протокол без состояния, модель запрос-ответ).</w:t>
      </w:r>
    </w:p>
    <w:p w14:paraId="27E0FF9E" w14:textId="77777777" w:rsidR="002D295F" w:rsidRP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Перечислите и дайте краткое описание наиболее распространенным HTTP-методам (GET, POST, PUT, PATCH, DELETE).</w:t>
      </w:r>
    </w:p>
    <w:p w14:paraId="7DBB0F2F" w14:textId="77777777" w:rsidR="002D295F" w:rsidRP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Что такое HTTP-коды состояния? Раскройте смысл кодов из групп 2xx, 4xx и 5xx, приведя по два примера для каждой группы.</w:t>
      </w:r>
    </w:p>
    <w:p w14:paraId="0C428686" w14:textId="77777777" w:rsidR="002D295F" w:rsidRP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Что такое HTTP-заголовки? Для чего используются заголовки Content-Type,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Authorization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Cache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-Control?</w:t>
      </w:r>
    </w:p>
    <w:p w14:paraId="6F2F6D50" w14:textId="77777777" w:rsidR="002D295F" w:rsidRP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В чем разница между механизмами кеширования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ETag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 и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Last-Modified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?</w:t>
      </w:r>
    </w:p>
    <w:p w14:paraId="09817D78" w14:textId="77777777" w:rsidR="002D295F" w:rsidRP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Опишите разницу между абсолютными и относительными URL в контексте HTTP.</w:t>
      </w:r>
    </w:p>
    <w:p w14:paraId="47B70B2F" w14:textId="77777777" w:rsidR="002D295F" w:rsidRP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Что такое Cross-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Origin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 Resource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Sharing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 (CORS) и как он связан с HTTP-заголовками?</w:t>
      </w:r>
    </w:p>
    <w:p w14:paraId="097A97D1" w14:textId="77777777" w:rsidR="002D295F" w:rsidRP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Что такое REST? Перечислите и раскройте ключевые ограничения архитектурного стиля REST (Client-Server,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Stateless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Cacheable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Uniform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 Interface и др.).</w:t>
      </w:r>
    </w:p>
    <w:p w14:paraId="3F1EE114" w14:textId="77777777" w:rsidR="002D295F" w:rsidRP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Что подразумевается под "единообразием интерфейса" (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Uniform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 Interface) в REST? Назовите его принципы (например, идентификация ресурсов).</w:t>
      </w:r>
    </w:p>
    <w:p w14:paraId="1EAD7FEE" w14:textId="77777777" w:rsid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В чем разница между идемпотентными и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неидемпотентными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 HTTP-методами? Почему это важно?</w:t>
      </w:r>
    </w:p>
    <w:p w14:paraId="5D76D39A" w14:textId="77777777" w:rsidR="002D295F" w:rsidRDefault="002D295F" w:rsidP="002D295F">
      <w:p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048F10D" w14:textId="77777777" w:rsidR="002D295F" w:rsidRDefault="002D295F" w:rsidP="002D295F">
      <w:p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91E5FE1" w14:textId="77777777" w:rsidR="002D295F" w:rsidRPr="002D295F" w:rsidRDefault="002D295F" w:rsidP="002D295F">
      <w:p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11181C4" w14:textId="77777777" w:rsidR="002D295F" w:rsidRP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Как правильное использование HTTP-статусов и методов способствует построению семантически верного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RESTful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 API?</w:t>
      </w:r>
    </w:p>
    <w:p w14:paraId="17ABE771" w14:textId="77777777" w:rsidR="002D295F" w:rsidRP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Что такое HATEOAS и какую роль он играет в REST API?</w:t>
      </w:r>
    </w:p>
    <w:p w14:paraId="38DA861C" w14:textId="77777777" w:rsidR="002D295F" w:rsidRP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Каковы лучшие практики при проектировании REST API для операций фильтрации, сортировки и пагинации коллекций ресурсов?</w:t>
      </w:r>
    </w:p>
    <w:p w14:paraId="3257BE05" w14:textId="77777777" w:rsidR="002D295F" w:rsidRP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Какие существуют способы аутентификации в REST API (например, JWT,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OAuth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 2.0, API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Keys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)? Опишите кратко один из них.</w:t>
      </w:r>
    </w:p>
    <w:p w14:paraId="03FF6152" w14:textId="77777777" w:rsidR="002D295F" w:rsidRP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Какую основную роль выполняет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Nginx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? Опишите его использование в качестве веб-сервера и обратного прокси (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reverse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proxy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).</w:t>
      </w:r>
    </w:p>
    <w:p w14:paraId="77452D86" w14:textId="77777777" w:rsidR="002D295F" w:rsidRP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Как настроить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Nginx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 в качестве обратного прокси для перенаправления запросов на ASP.NET Core приложение, работающее на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Kestrel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?</w:t>
      </w:r>
    </w:p>
    <w:p w14:paraId="33F06A5D" w14:textId="77777777" w:rsidR="002D295F" w:rsidRP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Что такое "блок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location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" в конфигурации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Nginx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 и для чего он используется?</w:t>
      </w:r>
    </w:p>
    <w:p w14:paraId="292D2EDA" w14:textId="77777777" w:rsidR="002D295F" w:rsidRP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Как в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Nginx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 настроить обслуживание статических файлов (CSS, JS, изображения) и почему это эффективно?</w:t>
      </w:r>
    </w:p>
    <w:p w14:paraId="456B3C75" w14:textId="77777777" w:rsidR="002D295F" w:rsidRP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Опишите, как можно настроить балансировку нагрузки с помощью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Nginx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 на несколько бэкенд-серверов.</w:t>
      </w:r>
    </w:p>
    <w:p w14:paraId="698C67DC" w14:textId="77777777" w:rsidR="002D295F" w:rsidRP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Что такое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Entity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 Framework Core и какие проблемы он решает при разработке приложений на C#?</w:t>
      </w:r>
    </w:p>
    <w:p w14:paraId="4A795EA1" w14:textId="77777777" w:rsidR="002D295F" w:rsidRP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В чем разница между подходами Database-First и Code-First в EF Core? Какой подход является предпочтительным в современной разработке и почему?</w:t>
      </w:r>
    </w:p>
    <w:p w14:paraId="2D301C0F" w14:textId="77777777" w:rsidR="002D295F" w:rsidRP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Опишите жизненный цикл экземпляра класса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DbContext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. Почему важно правильно управлять его временем жизни (например, использовать один контекст на запрос в веб-приложении)?</w:t>
      </w:r>
    </w:p>
    <w:p w14:paraId="29B12F90" w14:textId="77777777" w:rsidR="002D295F" w:rsidRP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Что такое миграции в EF Core и для чего они нужны? Опишите базовый процесс работы с ними.</w:t>
      </w:r>
    </w:p>
    <w:p w14:paraId="0D7A5F10" w14:textId="77777777" w:rsidR="002D295F" w:rsidRP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В чем разница между ленивой (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Lazy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Loading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), явной (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Explicit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Loading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) и жадной (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Eager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Loading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) загрузкой связанных данных? Когда какую следует использовать?</w:t>
      </w:r>
    </w:p>
    <w:p w14:paraId="2A9DA1AF" w14:textId="77777777" w:rsidR="002D295F" w:rsidRP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Как работает механизм отслеживания изменений (Change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Tracker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) в EF Core и как он влияет на производительность?</w:t>
      </w:r>
    </w:p>
    <w:p w14:paraId="38FAAD1B" w14:textId="77777777" w:rsidR="002D295F" w:rsidRP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Опишите стандартную архитектуру многослойного приложения (N-Layer) на C#. Какие слои обычно выделяют и какие у них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responsibilities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?</w:t>
      </w:r>
    </w:p>
    <w:p w14:paraId="03CFA7B9" w14:textId="77777777" w:rsidR="002D295F" w:rsidRP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Что такое паттерн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Repository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 и паттерн Unit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of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 Work? Как они используются вместе с EF Core и какую пользу приносят?</w:t>
      </w:r>
    </w:p>
    <w:p w14:paraId="50621F8D" w14:textId="77777777" w:rsid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Какую роль в современной архитектуре веб-сервисов играет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Dependency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Injection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 (DI)? Приведите пример регистрации сервиса в контейнере ASP.NET Core.</w:t>
      </w:r>
    </w:p>
    <w:p w14:paraId="4FB6A83A" w14:textId="77777777" w:rsidR="002D295F" w:rsidRDefault="002D295F" w:rsidP="002D295F">
      <w:p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4743C70" w14:textId="77777777" w:rsidR="002D295F" w:rsidRPr="002D295F" w:rsidRDefault="002D295F" w:rsidP="002D295F">
      <w:p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F6138AA" w14:textId="77777777" w:rsidR="002D295F" w:rsidRP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Опишите концепцию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Middleware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 в ASP.NET Core. Как компоненты </w:t>
      </w:r>
      <w:proofErr w:type="spellStart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middleware</w:t>
      </w:r>
      <w:proofErr w:type="spellEnd"/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 xml:space="preserve"> формируют конвейер обработки HTTP-запроса?</w:t>
      </w:r>
    </w:p>
    <w:p w14:paraId="2FC7C6CC" w14:textId="77777777" w:rsidR="002D295F" w:rsidRPr="002D295F" w:rsidRDefault="002D295F" w:rsidP="002D295F">
      <w:pPr>
        <w:pStyle w:val="ad"/>
        <w:numPr>
          <w:ilvl w:val="0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2D295F">
        <w:rPr>
          <w:rFonts w:ascii="Times New Roman" w:eastAsia="Times New Roman" w:hAnsi="Times New Roman"/>
          <w:sz w:val="28"/>
          <w:szCs w:val="24"/>
          <w:lang w:eastAsia="ru-RU"/>
        </w:rPr>
        <w:t>В чем заключаются ключевые преимущества использования минимальных API и контроллеров в ASP.NET Core для создания веб-сервисов? Когда что лучше применять?</w:t>
      </w:r>
    </w:p>
    <w:p w14:paraId="1A192A32" w14:textId="77777777" w:rsidR="002D295F" w:rsidRDefault="002D295F" w:rsidP="002D295F">
      <w:pPr>
        <w:pStyle w:val="ad"/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37253E4" w14:textId="77777777" w:rsidR="0055662E" w:rsidRPr="00AD1CC3" w:rsidRDefault="0055662E" w:rsidP="0055662E">
      <w:pPr>
        <w:pStyle w:val="ad"/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8F1B718" w14:textId="77777777" w:rsidR="00D34BDA" w:rsidRPr="00FD43D3" w:rsidRDefault="00D34BDA">
      <w:pPr>
        <w:tabs>
          <w:tab w:val="center" w:pos="-2835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</w:p>
    <w:p w14:paraId="2C09DC07" w14:textId="77777777" w:rsidR="00133152" w:rsidRDefault="00F52F46" w:rsidP="00133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разработал</w:t>
      </w:r>
      <w:r w:rsidR="00133152" w:rsidRPr="00133152">
        <w:rPr>
          <w:rFonts w:ascii="Times New Roman" w:hAnsi="Times New Roman"/>
          <w:sz w:val="28"/>
          <w:szCs w:val="28"/>
        </w:rPr>
        <w:t>:</w:t>
      </w:r>
    </w:p>
    <w:p w14:paraId="7A56DABC" w14:textId="765E772A" w:rsidR="00133152" w:rsidRDefault="00AD1CC3" w:rsidP="00BA4CC1">
      <w:pPr>
        <w:tabs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БРУЙ Никита Михайлович</w:t>
      </w:r>
      <w:r w:rsidR="00133152" w:rsidRPr="00133152">
        <w:rPr>
          <w:rFonts w:ascii="Times New Roman" w:hAnsi="Times New Roman"/>
          <w:sz w:val="28"/>
          <w:szCs w:val="28"/>
        </w:rPr>
        <w:t xml:space="preserve"> – магистр технических наук, ст. преподаватель</w:t>
      </w:r>
    </w:p>
    <w:p w14:paraId="711247F1" w14:textId="77777777" w:rsidR="00D34BDA" w:rsidRDefault="00D34BDA"/>
    <w:sectPr w:rsidR="00D34BDA">
      <w:headerReference w:type="default" r:id="rId9"/>
      <w:pgSz w:w="12240" w:h="15840"/>
      <w:pgMar w:top="1134" w:right="850" w:bottom="1134" w:left="1701" w:header="720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6A16" w14:textId="77777777" w:rsidR="00B85793" w:rsidRDefault="00B85793">
      <w:pPr>
        <w:spacing w:after="0" w:line="240" w:lineRule="auto"/>
      </w:pPr>
      <w:r>
        <w:separator/>
      </w:r>
    </w:p>
  </w:endnote>
  <w:endnote w:type="continuationSeparator" w:id="0">
    <w:p w14:paraId="2866130C" w14:textId="77777777" w:rsidR="00B85793" w:rsidRDefault="00B8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A8875" w14:textId="77777777" w:rsidR="00B85793" w:rsidRDefault="00B85793">
      <w:pPr>
        <w:spacing w:after="0" w:line="240" w:lineRule="auto"/>
      </w:pPr>
      <w:r>
        <w:separator/>
      </w:r>
    </w:p>
  </w:footnote>
  <w:footnote w:type="continuationSeparator" w:id="0">
    <w:p w14:paraId="6FE113EB" w14:textId="77777777" w:rsidR="00B85793" w:rsidRDefault="00B8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3AEA" w14:textId="77777777" w:rsidR="00D34BDA" w:rsidRDefault="00CC0CF4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6" behindDoc="0" locked="0" layoutInCell="1" allowOverlap="1" wp14:anchorId="3A541E6E" wp14:editId="48203BE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9535" cy="204470"/>
              <wp:effectExtent l="0" t="0" r="0" b="0"/>
              <wp:wrapSquare wrapText="largest"/>
              <wp:docPr id="3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7A5D905" w14:textId="77777777" w:rsidR="00D34BDA" w:rsidRDefault="00CC0CF4">
                          <w:pPr>
                            <w:pStyle w:val="aa"/>
                          </w:pPr>
                          <w:r>
                            <w:rPr>
                              <w:rStyle w:val="a3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5763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41E6E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44.15pt;margin-top:.05pt;width:7.05pt;height:16.1pt;z-index: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" stroked="f">
              <v:fill opacity="0"/>
              <v:textbox style="mso-fit-shape-to-text:t" inset="0,0,0,0">
                <w:txbxContent>
                  <w:p w14:paraId="17A5D905" w14:textId="77777777" w:rsidR="00D34BDA" w:rsidRDefault="00CC0CF4">
                    <w:pPr>
                      <w:pStyle w:val="aa"/>
                    </w:pPr>
                    <w:r>
                      <w:rPr>
                        <w:rStyle w:val="a3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5763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5ED"/>
    <w:multiLevelType w:val="multilevel"/>
    <w:tmpl w:val="7F647D22"/>
    <w:lvl w:ilvl="0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1" w15:restartNumberingAfterBreak="0">
    <w:nsid w:val="0D315086"/>
    <w:multiLevelType w:val="multilevel"/>
    <w:tmpl w:val="D5DCD4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93469"/>
    <w:multiLevelType w:val="hybridMultilevel"/>
    <w:tmpl w:val="A580D38A"/>
    <w:lvl w:ilvl="0" w:tplc="8A0A36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731E4"/>
    <w:multiLevelType w:val="multilevel"/>
    <w:tmpl w:val="8A8EDB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2FF0F2D"/>
    <w:multiLevelType w:val="hybridMultilevel"/>
    <w:tmpl w:val="C622960A"/>
    <w:lvl w:ilvl="0" w:tplc="8A0A365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B8E7FBA"/>
    <w:multiLevelType w:val="hybridMultilevel"/>
    <w:tmpl w:val="C622960A"/>
    <w:lvl w:ilvl="0" w:tplc="8A0A365E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073FE4"/>
    <w:multiLevelType w:val="multilevel"/>
    <w:tmpl w:val="A4ACC412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53556"/>
    <w:multiLevelType w:val="multilevel"/>
    <w:tmpl w:val="A47E01C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23CE4"/>
    <w:multiLevelType w:val="hybridMultilevel"/>
    <w:tmpl w:val="764CB130"/>
    <w:lvl w:ilvl="0" w:tplc="8A0A365E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35422581">
    <w:abstractNumId w:val="0"/>
  </w:num>
  <w:num w:numId="2" w16cid:durableId="643781150">
    <w:abstractNumId w:val="7"/>
  </w:num>
  <w:num w:numId="3" w16cid:durableId="802503363">
    <w:abstractNumId w:val="6"/>
  </w:num>
  <w:num w:numId="4" w16cid:durableId="1420906051">
    <w:abstractNumId w:val="3"/>
  </w:num>
  <w:num w:numId="5" w16cid:durableId="1923174400">
    <w:abstractNumId w:val="1"/>
  </w:num>
  <w:num w:numId="6" w16cid:durableId="942414965">
    <w:abstractNumId w:val="5"/>
  </w:num>
  <w:num w:numId="7" w16cid:durableId="1651013720">
    <w:abstractNumId w:val="2"/>
  </w:num>
  <w:num w:numId="8" w16cid:durableId="904529355">
    <w:abstractNumId w:val="4"/>
  </w:num>
  <w:num w:numId="9" w16cid:durableId="344252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BDA"/>
    <w:rsid w:val="000831ED"/>
    <w:rsid w:val="000A4C8E"/>
    <w:rsid w:val="00133152"/>
    <w:rsid w:val="001421A8"/>
    <w:rsid w:val="001572AD"/>
    <w:rsid w:val="0016476F"/>
    <w:rsid w:val="001A4F89"/>
    <w:rsid w:val="001D6DCB"/>
    <w:rsid w:val="001F7DF5"/>
    <w:rsid w:val="002B7796"/>
    <w:rsid w:val="002D295F"/>
    <w:rsid w:val="003611DE"/>
    <w:rsid w:val="003B7B62"/>
    <w:rsid w:val="00400E2B"/>
    <w:rsid w:val="0055662E"/>
    <w:rsid w:val="005C719F"/>
    <w:rsid w:val="00607F9A"/>
    <w:rsid w:val="006473DB"/>
    <w:rsid w:val="00657634"/>
    <w:rsid w:val="00664145"/>
    <w:rsid w:val="00665ED9"/>
    <w:rsid w:val="006A5620"/>
    <w:rsid w:val="00701B31"/>
    <w:rsid w:val="00821721"/>
    <w:rsid w:val="00882DEB"/>
    <w:rsid w:val="00902558"/>
    <w:rsid w:val="00925783"/>
    <w:rsid w:val="009732BC"/>
    <w:rsid w:val="00A17EB4"/>
    <w:rsid w:val="00A4599F"/>
    <w:rsid w:val="00A744DE"/>
    <w:rsid w:val="00AD1CC3"/>
    <w:rsid w:val="00AD5744"/>
    <w:rsid w:val="00B63C28"/>
    <w:rsid w:val="00B85793"/>
    <w:rsid w:val="00BA4CC1"/>
    <w:rsid w:val="00BB1FAC"/>
    <w:rsid w:val="00BD02B4"/>
    <w:rsid w:val="00C059C9"/>
    <w:rsid w:val="00C3405D"/>
    <w:rsid w:val="00C55FD6"/>
    <w:rsid w:val="00CC0CF4"/>
    <w:rsid w:val="00CC167F"/>
    <w:rsid w:val="00D34BDA"/>
    <w:rsid w:val="00DD22E0"/>
    <w:rsid w:val="00DF45FA"/>
    <w:rsid w:val="00E15FF0"/>
    <w:rsid w:val="00E61F54"/>
    <w:rsid w:val="00E866A5"/>
    <w:rsid w:val="00EE05E2"/>
    <w:rsid w:val="00EF5C32"/>
    <w:rsid w:val="00F22B38"/>
    <w:rsid w:val="00F52F46"/>
    <w:rsid w:val="00FD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20B2"/>
  <w15:docId w15:val="{2456C415-AB46-460D-9470-1DABE415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65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6B174D"/>
    <w:rPr>
      <w:color w:val="0000FF"/>
      <w:u w:val="single"/>
    </w:rPr>
  </w:style>
  <w:style w:type="character" w:styleId="a3">
    <w:name w:val="page number"/>
    <w:basedOn w:val="a0"/>
    <w:qFormat/>
    <w:rsid w:val="000D4060"/>
  </w:style>
  <w:style w:type="character" w:customStyle="1" w:styleId="a4">
    <w:name w:val="Текст выноски Знак"/>
    <w:basedOn w:val="a0"/>
    <w:uiPriority w:val="99"/>
    <w:semiHidden/>
    <w:qFormat/>
    <w:rsid w:val="002D3E12"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qFormat/>
    <w:rPr>
      <w:b w:val="0"/>
      <w:i w:val="0"/>
      <w:sz w:val="2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FreeSans"/>
    </w:rPr>
  </w:style>
  <w:style w:type="paragraph" w:customStyle="1" w:styleId="1">
    <w:name w:val="Обычный1"/>
    <w:qFormat/>
    <w:rsid w:val="007F515B"/>
    <w:rPr>
      <w:rFonts w:eastAsia="Times New Roman"/>
      <w:sz w:val="22"/>
    </w:rPr>
  </w:style>
  <w:style w:type="paragraph" w:styleId="aa">
    <w:name w:val="header"/>
    <w:basedOn w:val="a"/>
    <w:rsid w:val="000D4060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0D4060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D3E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A4377"/>
    <w:pPr>
      <w:ind w:left="720"/>
      <w:contextualSpacing/>
    </w:pPr>
  </w:style>
  <w:style w:type="paragraph" w:customStyle="1" w:styleId="ae">
    <w:name w:val="Содержимое врезки"/>
    <w:basedOn w:val="a"/>
    <w:qFormat/>
  </w:style>
  <w:style w:type="character" w:styleId="af">
    <w:name w:val="Hyperlink"/>
    <w:basedOn w:val="a0"/>
    <w:uiPriority w:val="99"/>
    <w:semiHidden/>
    <w:unhideWhenUsed/>
    <w:rsid w:val="00607F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dc:description/>
  <cp:lastModifiedBy>АЛЕКСЕЕВ Виктор Федорович</cp:lastModifiedBy>
  <cp:revision>27</cp:revision>
  <dcterms:created xsi:type="dcterms:W3CDTF">2020-11-16T09:34:00Z</dcterms:created>
  <dcterms:modified xsi:type="dcterms:W3CDTF">2025-12-01T00:07:00Z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БГУИР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