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711"/>
        <w:gridCol w:w="7860"/>
      </w:tblGrid>
      <w:tr w:rsidR="00CB0DC3" w:rsidRPr="00F55493" w14:paraId="02FEADEE" w14:textId="77777777" w:rsidTr="00247BA7">
        <w:tc>
          <w:tcPr>
            <w:tcW w:w="889" w:type="pct"/>
          </w:tcPr>
          <w:p w14:paraId="6B7C32A8" w14:textId="77777777" w:rsidR="00CB0DC3" w:rsidRPr="00F55493" w:rsidRDefault="00CB0DC3" w:rsidP="00247BA7">
            <w:pPr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</w:rPr>
            </w:pPr>
            <w:r w:rsidRPr="00F55493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58E97A19" wp14:editId="0FFE000E">
                  <wp:extent cx="1013460" cy="1226820"/>
                  <wp:effectExtent l="0" t="0" r="0" b="0"/>
                  <wp:docPr id="1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pct"/>
          </w:tcPr>
          <w:p w14:paraId="16B042C8" w14:textId="77777777" w:rsidR="00CB0DC3" w:rsidRPr="00F55493" w:rsidRDefault="00CB0DC3" w:rsidP="00247BA7">
            <w:pPr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</w:rPr>
            </w:pPr>
            <w:r w:rsidRPr="00F55493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1E54CCF0" wp14:editId="3646E157">
                  <wp:extent cx="5173980" cy="1226820"/>
                  <wp:effectExtent l="0" t="0" r="7620" b="0"/>
                  <wp:docPr id="2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98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632A92" w14:textId="77777777" w:rsidR="00CB0DC3" w:rsidRPr="008B05ED" w:rsidRDefault="00CB0DC3" w:rsidP="00CB0DC3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1A651C34" w14:textId="77777777" w:rsidR="00CB0DC3" w:rsidRPr="008B05ED" w:rsidRDefault="00CB0DC3" w:rsidP="00CB0DC3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33F7B65B" w14:textId="61D924BB" w:rsidR="007D5464" w:rsidRPr="00F55493" w:rsidRDefault="000E642C" w:rsidP="00FC0E6D">
      <w:pPr>
        <w:tabs>
          <w:tab w:val="center" w:pos="4677"/>
          <w:tab w:val="right" w:pos="9355"/>
        </w:tabs>
        <w:spacing w:line="360" w:lineRule="exact"/>
        <w:jc w:val="center"/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</w:pPr>
      <w:r w:rsidRPr="00F55493"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  <w:t xml:space="preserve">КОНТРОЛЬНЫЕ </w:t>
      </w:r>
      <w:r w:rsidR="007D5464" w:rsidRPr="00F55493"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  <w:t xml:space="preserve">ВОПРОСЫ К </w:t>
      </w:r>
      <w:r w:rsidR="002B139E"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  <w:t>ЭКЗАМЕНУ</w:t>
      </w:r>
    </w:p>
    <w:p w14:paraId="411B9521" w14:textId="77777777" w:rsidR="007D5464" w:rsidRPr="00F55493" w:rsidRDefault="007D5464" w:rsidP="00FC0E6D">
      <w:pPr>
        <w:pStyle w:val="a6"/>
        <w:tabs>
          <w:tab w:val="clear" w:pos="4153"/>
        </w:tabs>
        <w:spacing w:line="360" w:lineRule="exact"/>
        <w:jc w:val="center"/>
        <w:rPr>
          <w:rFonts w:ascii="Bookman Old Style" w:hAnsi="Bookman Old Style" w:cs="Bookman Old Style"/>
          <w:b/>
          <w:bCs/>
          <w:color w:val="800080"/>
          <w:sz w:val="28"/>
          <w:szCs w:val="28"/>
        </w:rPr>
      </w:pPr>
      <w:r w:rsidRPr="00F55493">
        <w:rPr>
          <w:rFonts w:ascii="Bookman Old Style" w:hAnsi="Bookman Old Style" w:cs="Bookman Old Style"/>
          <w:b/>
          <w:bCs/>
          <w:color w:val="800080"/>
          <w:sz w:val="28"/>
          <w:szCs w:val="28"/>
        </w:rPr>
        <w:t>по дисциплине</w:t>
      </w:r>
    </w:p>
    <w:p w14:paraId="5A34E52F" w14:textId="00510DA8" w:rsidR="007D5464" w:rsidRDefault="007D5464" w:rsidP="00FC0E6D">
      <w:pPr>
        <w:tabs>
          <w:tab w:val="right" w:pos="8306"/>
        </w:tabs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</w:pPr>
      <w:r w:rsidRPr="00F55493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«</w:t>
      </w:r>
      <w:r w:rsidR="00753E2B" w:rsidRPr="00753E2B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 xml:space="preserve">РАЗРАБОТКА ПРОГРАММНЫХ ПРИЛОЖЕНИЙ </w:t>
      </w:r>
      <w:r w:rsidR="00753E2B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br/>
      </w:r>
      <w:r w:rsidR="00753E2B" w:rsidRPr="00753E2B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ДЛЯ БИЗНЕС-АНАЛИЗА</w:t>
      </w:r>
      <w:r w:rsidRPr="00F55493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»</w:t>
      </w:r>
    </w:p>
    <w:p w14:paraId="39468D02" w14:textId="77777777" w:rsidR="00FC0E6D" w:rsidRPr="00324A71" w:rsidRDefault="00FC0E6D" w:rsidP="00FC0E6D">
      <w:pPr>
        <w:tabs>
          <w:tab w:val="left" w:pos="-3686"/>
        </w:tabs>
        <w:spacing w:line="360" w:lineRule="exact"/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 w:rsidRPr="00324A71">
        <w:rPr>
          <w:rFonts w:ascii="Bookman Old Style" w:hAnsi="Bookman Old Style"/>
          <w:b/>
          <w:color w:val="008000"/>
          <w:sz w:val="28"/>
          <w:szCs w:val="28"/>
        </w:rPr>
        <w:t>Осенний семестр 2025-2026 учебного года</w:t>
      </w:r>
    </w:p>
    <w:p w14:paraId="2D55415D" w14:textId="24DF2043" w:rsidR="00753E2B" w:rsidRPr="00753E2B" w:rsidRDefault="007D5464" w:rsidP="00FC0E6D">
      <w:pPr>
        <w:tabs>
          <w:tab w:val="left" w:pos="-3686"/>
        </w:tabs>
        <w:spacing w:line="360" w:lineRule="exact"/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 xml:space="preserve">Специальность </w:t>
      </w:r>
      <w:r w:rsidR="00753E2B">
        <w:rPr>
          <w:rFonts w:ascii="Arial" w:eastAsia="Times New Roman" w:hAnsi="Arial" w:cs="Arial"/>
          <w:b/>
          <w:color w:val="800000"/>
          <w:sz w:val="24"/>
          <w:szCs w:val="24"/>
        </w:rPr>
        <w:t xml:space="preserve">1-40 05 01-10 </w:t>
      </w:r>
      <w:r w:rsidR="00315E1F">
        <w:rPr>
          <w:rFonts w:ascii="Arial" w:eastAsia="Times New Roman" w:hAnsi="Arial" w:cs="Arial"/>
          <w:b/>
          <w:color w:val="800000"/>
          <w:sz w:val="24"/>
          <w:szCs w:val="24"/>
        </w:rPr>
        <w:t>«</w:t>
      </w:r>
      <w:r w:rsidR="00753E2B" w:rsidRPr="00753E2B">
        <w:rPr>
          <w:rFonts w:ascii="Arial" w:eastAsia="Times New Roman" w:hAnsi="Arial" w:cs="Arial"/>
          <w:b/>
          <w:color w:val="800000"/>
          <w:sz w:val="24"/>
          <w:szCs w:val="24"/>
        </w:rPr>
        <w:t xml:space="preserve">Информационные системы и технологии </w:t>
      </w:r>
      <w:r w:rsidR="00753E2B">
        <w:rPr>
          <w:rFonts w:ascii="Arial" w:eastAsia="Times New Roman" w:hAnsi="Arial" w:cs="Arial"/>
          <w:b/>
          <w:color w:val="800000"/>
          <w:sz w:val="24"/>
          <w:szCs w:val="24"/>
        </w:rPr>
        <w:br/>
      </w:r>
      <w:r w:rsidR="00753E2B" w:rsidRPr="00753E2B">
        <w:rPr>
          <w:rFonts w:ascii="Arial" w:eastAsia="Times New Roman" w:hAnsi="Arial" w:cs="Arial"/>
          <w:b/>
          <w:color w:val="800000"/>
          <w:sz w:val="24"/>
          <w:szCs w:val="24"/>
        </w:rPr>
        <w:t>(в бизнес-менеджменте)</w:t>
      </w:r>
      <w:r w:rsidR="00315E1F">
        <w:rPr>
          <w:rFonts w:ascii="Arial" w:eastAsia="Times New Roman" w:hAnsi="Arial" w:cs="Arial"/>
          <w:b/>
          <w:color w:val="800000"/>
          <w:sz w:val="24"/>
          <w:szCs w:val="24"/>
        </w:rPr>
        <w:t>»</w:t>
      </w:r>
    </w:p>
    <w:p w14:paraId="2258D27B" w14:textId="7D0E0F9B" w:rsidR="007D5464" w:rsidRPr="00F55493" w:rsidRDefault="0078222C" w:rsidP="00FC0E6D">
      <w:pPr>
        <w:tabs>
          <w:tab w:val="left" w:pos="-3686"/>
        </w:tabs>
        <w:spacing w:line="360" w:lineRule="exact"/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>(групп</w:t>
      </w:r>
      <w:r w:rsidR="00753E2B">
        <w:rPr>
          <w:rFonts w:ascii="Arial" w:eastAsia="Times New Roman" w:hAnsi="Arial" w:cs="Arial"/>
          <w:b/>
          <w:color w:val="800000"/>
          <w:sz w:val="24"/>
          <w:szCs w:val="24"/>
        </w:rPr>
        <w:t xml:space="preserve">ы </w:t>
      </w:r>
      <w:r w:rsidR="00FC0E6D">
        <w:rPr>
          <w:rFonts w:ascii="Arial" w:eastAsia="Times New Roman" w:hAnsi="Arial" w:cs="Arial"/>
          <w:b/>
          <w:color w:val="800000"/>
          <w:sz w:val="24"/>
          <w:szCs w:val="24"/>
        </w:rPr>
        <w:t>2</w:t>
      </w:r>
      <w:r w:rsidR="00753E2B" w:rsidRPr="00F55493">
        <w:rPr>
          <w:rFonts w:ascii="Arial" w:eastAsia="Times New Roman" w:hAnsi="Arial" w:cs="Arial"/>
          <w:b/>
          <w:color w:val="800000"/>
          <w:sz w:val="24"/>
          <w:szCs w:val="24"/>
        </w:rPr>
        <w:t>1</w:t>
      </w:r>
      <w:r w:rsidR="00753E2B">
        <w:rPr>
          <w:rFonts w:ascii="Arial" w:eastAsia="Times New Roman" w:hAnsi="Arial" w:cs="Arial"/>
          <w:b/>
          <w:color w:val="800000"/>
          <w:sz w:val="24"/>
          <w:szCs w:val="24"/>
        </w:rPr>
        <w:t>4301</w:t>
      </w:r>
      <w:r w:rsidR="002C27D6">
        <w:rPr>
          <w:rFonts w:ascii="Arial" w:eastAsia="Times New Roman" w:hAnsi="Arial" w:cs="Arial"/>
          <w:b/>
          <w:color w:val="800000"/>
          <w:sz w:val="24"/>
          <w:szCs w:val="24"/>
        </w:rPr>
        <w:t>‒</w:t>
      </w:r>
      <w:r w:rsidR="00FC0E6D">
        <w:rPr>
          <w:rFonts w:ascii="Arial" w:eastAsia="Times New Roman" w:hAnsi="Arial" w:cs="Arial"/>
          <w:b/>
          <w:color w:val="800000"/>
          <w:sz w:val="24"/>
          <w:szCs w:val="24"/>
        </w:rPr>
        <w:t>2</w:t>
      </w:r>
      <w:r w:rsidR="00424853" w:rsidRPr="00F55493">
        <w:rPr>
          <w:rFonts w:ascii="Arial" w:eastAsia="Times New Roman" w:hAnsi="Arial" w:cs="Arial"/>
          <w:b/>
          <w:color w:val="800000"/>
          <w:sz w:val="24"/>
          <w:szCs w:val="24"/>
        </w:rPr>
        <w:t>1</w:t>
      </w:r>
      <w:r w:rsidR="00753E2B">
        <w:rPr>
          <w:rFonts w:ascii="Arial" w:eastAsia="Times New Roman" w:hAnsi="Arial" w:cs="Arial"/>
          <w:b/>
          <w:color w:val="800000"/>
          <w:sz w:val="24"/>
          <w:szCs w:val="24"/>
        </w:rPr>
        <w:t>4302</w:t>
      </w:r>
      <w:r w:rsidR="00424853" w:rsidRPr="00F55493">
        <w:rPr>
          <w:rFonts w:ascii="Arial" w:eastAsia="Times New Roman" w:hAnsi="Arial" w:cs="Arial"/>
          <w:b/>
          <w:color w:val="800000"/>
          <w:sz w:val="24"/>
          <w:szCs w:val="24"/>
        </w:rPr>
        <w:t>)</w:t>
      </w:r>
    </w:p>
    <w:p w14:paraId="736E55B8" w14:textId="77777777" w:rsidR="00FC0E6D" w:rsidRDefault="00FC0E6D" w:rsidP="00FC0E6D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005E9DC5" w14:textId="77777777" w:rsidR="00FC0E6D" w:rsidRDefault="00FC0E6D" w:rsidP="00FC0E6D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74CD7F31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 xml:space="preserve">Описание основных областей применения программных приложений. </w:t>
      </w:r>
    </w:p>
    <w:p w14:paraId="1FABB46E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Основные бизнес-процессы на производственном предприятие.</w:t>
      </w:r>
    </w:p>
    <w:p w14:paraId="05FB3B9B" w14:textId="1935AE0A" w:rsidR="00753E2B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Основные системы по управлению процессами на производственном предприятии.</w:t>
      </w:r>
    </w:p>
    <w:p w14:paraId="30CFE504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 xml:space="preserve">Управление цепочкой поставок. </w:t>
      </w:r>
    </w:p>
    <w:p w14:paraId="2BC83AB7" w14:textId="77777777" w:rsidR="00B116A4" w:rsidRDefault="00753E2B" w:rsidP="000837B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16A4">
        <w:rPr>
          <w:rFonts w:ascii="Times New Roman" w:hAnsi="Times New Roman" w:cs="Times New Roman"/>
          <w:sz w:val="28"/>
          <w:szCs w:val="28"/>
        </w:rPr>
        <w:t>Учёт ТМЦ.</w:t>
      </w:r>
      <w:r w:rsidR="00B116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11D75" w14:textId="75DC9EE2" w:rsidR="00566D9C" w:rsidRPr="00B116A4" w:rsidRDefault="00753E2B" w:rsidP="000837B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16A4">
        <w:rPr>
          <w:rFonts w:ascii="Times New Roman" w:hAnsi="Times New Roman" w:cs="Times New Roman"/>
          <w:sz w:val="28"/>
          <w:szCs w:val="28"/>
        </w:rPr>
        <w:t>Понятие физических и финансовых запасов.</w:t>
      </w:r>
    </w:p>
    <w:p w14:paraId="2DDFF416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Расчет себестоимости запасов.</w:t>
      </w:r>
    </w:p>
    <w:p w14:paraId="48F90627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Модели управления запасами.</w:t>
      </w:r>
    </w:p>
    <w:p w14:paraId="1E131BA3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Расчет оптимальной партии.</w:t>
      </w:r>
    </w:p>
    <w:p w14:paraId="557A0A97" w14:textId="29C6A7B5" w:rsidR="00753E2B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Применение существующего программного обеспечения для расчета оптимальной партии.</w:t>
      </w:r>
    </w:p>
    <w:p w14:paraId="22230A93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Сущность «Поставщик».</w:t>
      </w:r>
    </w:p>
    <w:p w14:paraId="6B496100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Ведение справочника поставщиков.</w:t>
      </w:r>
    </w:p>
    <w:p w14:paraId="16C3D261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Процесс закупки на предприятии.</w:t>
      </w:r>
    </w:p>
    <w:p w14:paraId="0AF3AF11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Реализации процесса закупки в SRM системах.</w:t>
      </w:r>
    </w:p>
    <w:p w14:paraId="6D14DAA2" w14:textId="68C28EF8" w:rsidR="00753E2B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Показатели эффективности закупочной деятельности.</w:t>
      </w:r>
    </w:p>
    <w:p w14:paraId="5A310B66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Сущность «Клиент».</w:t>
      </w:r>
    </w:p>
    <w:p w14:paraId="775BE2C3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Ведение справочников клиентов.</w:t>
      </w:r>
    </w:p>
    <w:p w14:paraId="465608DF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Процесс продажи на предприятии.</w:t>
      </w:r>
    </w:p>
    <w:p w14:paraId="46E59C58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Реализации процесса продажи в СRM системах.</w:t>
      </w:r>
    </w:p>
    <w:p w14:paraId="7BBCA7A4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Показатели эффективности деятельности по управлению продажами.</w:t>
      </w:r>
    </w:p>
    <w:p w14:paraId="4A315A6F" w14:textId="625F43E6" w:rsidR="00753E2B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Кейсы по автоматизации процесса продаж.</w:t>
      </w:r>
    </w:p>
    <w:p w14:paraId="0AAF4B8C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 xml:space="preserve">Понятия планирования и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20"/>
          <w:id w:val="2026284423"/>
        </w:sdtPr>
        <w:sdtContent/>
      </w:sdt>
      <w:r w:rsidRPr="00753E2B">
        <w:rPr>
          <w:rFonts w:ascii="Times New Roman" w:hAnsi="Times New Roman" w:cs="Times New Roman"/>
          <w:sz w:val="28"/>
          <w:szCs w:val="28"/>
        </w:rPr>
        <w:t>прогнозирования на предприятии.</w:t>
      </w:r>
    </w:p>
    <w:p w14:paraId="4C56EF73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21"/>
          <w:id w:val="1714772766"/>
        </w:sdtPr>
        <w:sdtContent/>
      </w:sdt>
      <w:r w:rsidRPr="00753E2B">
        <w:rPr>
          <w:rFonts w:ascii="Times New Roman" w:hAnsi="Times New Roman" w:cs="Times New Roman"/>
          <w:sz w:val="28"/>
          <w:szCs w:val="28"/>
        </w:rPr>
        <w:t>планирования.</w:t>
      </w:r>
    </w:p>
    <w:p w14:paraId="07AF1365" w14:textId="77777777" w:rsidR="00566D9C" w:rsidRDefault="00000000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23"/>
          <w:id w:val="-1312160546"/>
        </w:sdtPr>
        <w:sdtContent/>
      </w:sdt>
      <w:sdt>
        <w:sdtPr>
          <w:rPr>
            <w:rFonts w:ascii="Times New Roman" w:hAnsi="Times New Roman" w:cs="Times New Roman"/>
            <w:sz w:val="28"/>
            <w:szCs w:val="28"/>
          </w:rPr>
          <w:tag w:val="goog_rdk_24"/>
          <w:id w:val="299344720"/>
        </w:sdtPr>
        <w:sdtContent/>
      </w:sdt>
      <w:r w:rsidR="00753E2B" w:rsidRPr="00753E2B">
        <w:rPr>
          <w:rFonts w:ascii="Times New Roman" w:hAnsi="Times New Roman" w:cs="Times New Roman"/>
          <w:sz w:val="28"/>
          <w:szCs w:val="28"/>
        </w:rPr>
        <w:t>Структура планирования.</w:t>
      </w:r>
    </w:p>
    <w:p w14:paraId="4F471E3F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lastRenderedPageBreak/>
        <w:t>Основные планы, используемые на предприятии.</w:t>
      </w:r>
    </w:p>
    <w:p w14:paraId="4E50C02A" w14:textId="0D820003" w:rsidR="00753E2B" w:rsidRPr="00753E2B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Программные приложения, реализующие процесс планирования на предприятии.</w:t>
      </w:r>
    </w:p>
    <w:p w14:paraId="201E7E14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Классификация производств.</w:t>
      </w:r>
    </w:p>
    <w:p w14:paraId="7709EBAA" w14:textId="25194424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 xml:space="preserve">Спецификация </w:t>
      </w:r>
      <w:r w:rsidR="007041EE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753E2B">
        <w:rPr>
          <w:rFonts w:ascii="Times New Roman" w:hAnsi="Times New Roman" w:cs="Times New Roman"/>
          <w:sz w:val="28"/>
          <w:szCs w:val="28"/>
        </w:rPr>
        <w:t>(BOM).</w:t>
      </w:r>
    </w:p>
    <w:p w14:paraId="09002982" w14:textId="2AE8C268" w:rsidR="007041EE" w:rsidRPr="007041EE" w:rsidRDefault="007041EE" w:rsidP="007041E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41EE">
        <w:rPr>
          <w:rFonts w:ascii="Times New Roman" w:hAnsi="Times New Roman" w:cs="Times New Roman"/>
          <w:sz w:val="28"/>
          <w:szCs w:val="28"/>
        </w:rPr>
        <w:t>Спецификация материалов для ремонтных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FF79FE" w14:textId="3E76D504" w:rsidR="007041EE" w:rsidRPr="007041EE" w:rsidRDefault="007041EE" w:rsidP="007041E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41EE">
        <w:rPr>
          <w:rFonts w:ascii="Times New Roman" w:hAnsi="Times New Roman" w:cs="Times New Roman"/>
          <w:sz w:val="28"/>
          <w:szCs w:val="28"/>
        </w:rPr>
        <w:t>Спецификация материалов с возможностью настройки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13E43D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Управление ресурсами и маршрутами: производственные ресурсы (группы и единицы), производственные мощности.</w:t>
      </w:r>
    </w:p>
    <w:p w14:paraId="600725B5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Маршруты и операции.</w:t>
      </w:r>
    </w:p>
    <w:p w14:paraId="441B38E8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Управление производственными заказами.</w:t>
      </w:r>
    </w:p>
    <w:p w14:paraId="1865DDE5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Регистрация производственных заказов.</w:t>
      </w:r>
    </w:p>
    <w:p w14:paraId="411ED073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Жизненный цикл производственного заказа.</w:t>
      </w:r>
    </w:p>
    <w:p w14:paraId="684BD3DF" w14:textId="0F113331" w:rsidR="00566D9C" w:rsidRDefault="00B116A4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п</w:t>
      </w:r>
      <w:r w:rsidR="00753E2B" w:rsidRPr="00753E2B">
        <w:rPr>
          <w:rFonts w:ascii="Times New Roman" w:hAnsi="Times New Roman" w:cs="Times New Roman"/>
          <w:sz w:val="28"/>
          <w:szCs w:val="28"/>
        </w:rPr>
        <w:t>оточно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53E2B" w:rsidRPr="00753E2B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3E2B" w:rsidRPr="00753E2B">
        <w:rPr>
          <w:rFonts w:ascii="Times New Roman" w:hAnsi="Times New Roman" w:cs="Times New Roman"/>
          <w:sz w:val="28"/>
          <w:szCs w:val="28"/>
        </w:rPr>
        <w:t>.</w:t>
      </w:r>
    </w:p>
    <w:p w14:paraId="30889B46" w14:textId="2410BD7D" w:rsidR="00753E2B" w:rsidRPr="00753E2B" w:rsidRDefault="00B116A4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б</w:t>
      </w:r>
      <w:r w:rsidR="00753E2B" w:rsidRPr="00753E2B">
        <w:rPr>
          <w:rFonts w:ascii="Times New Roman" w:hAnsi="Times New Roman" w:cs="Times New Roman"/>
          <w:sz w:val="28"/>
          <w:szCs w:val="28"/>
        </w:rPr>
        <w:t>ережливо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53E2B" w:rsidRPr="00753E2B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51CF5D92" w14:textId="6A0F3553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Склад.</w:t>
      </w:r>
      <w:r w:rsidR="00566D9C">
        <w:rPr>
          <w:rFonts w:ascii="Times New Roman" w:hAnsi="Times New Roman" w:cs="Times New Roman"/>
          <w:sz w:val="28"/>
          <w:szCs w:val="28"/>
        </w:rPr>
        <w:t xml:space="preserve"> </w:t>
      </w:r>
      <w:r w:rsidRPr="00753E2B">
        <w:rPr>
          <w:rFonts w:ascii="Times New Roman" w:hAnsi="Times New Roman" w:cs="Times New Roman"/>
          <w:sz w:val="28"/>
          <w:szCs w:val="28"/>
        </w:rPr>
        <w:t>Топология склада и складское оборудование.</w:t>
      </w:r>
    </w:p>
    <w:p w14:paraId="647DAF8E" w14:textId="6E066CC6" w:rsidR="0040108D" w:rsidRDefault="0040108D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0108D">
        <w:rPr>
          <w:rFonts w:ascii="Times New Roman" w:hAnsi="Times New Roman" w:cs="Times New Roman"/>
          <w:sz w:val="28"/>
          <w:szCs w:val="28"/>
        </w:rPr>
        <w:t>квозное планирование в складской логистике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F71625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Места хранения и их адреса.</w:t>
      </w:r>
    </w:p>
    <w:p w14:paraId="7EBEEE61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Системы управления складом.</w:t>
      </w:r>
    </w:p>
    <w:p w14:paraId="190E7A9E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Складские процессы.</w:t>
      </w:r>
    </w:p>
    <w:p w14:paraId="5209C889" w14:textId="77777777" w:rsidR="0034157F" w:rsidRDefault="00753E2B" w:rsidP="00252032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16A4">
        <w:rPr>
          <w:rFonts w:ascii="Times New Roman" w:hAnsi="Times New Roman" w:cs="Times New Roman"/>
          <w:sz w:val="28"/>
          <w:szCs w:val="28"/>
        </w:rPr>
        <w:t>Метки товаров.</w:t>
      </w:r>
      <w:r w:rsidR="00B116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C59CE" w14:textId="3B34B30E" w:rsidR="00566D9C" w:rsidRPr="00B116A4" w:rsidRDefault="0034157F" w:rsidP="00252032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157F">
        <w:rPr>
          <w:rFonts w:ascii="Times New Roman" w:hAnsi="Times New Roman" w:cs="Times New Roman"/>
          <w:sz w:val="28"/>
          <w:szCs w:val="28"/>
        </w:rPr>
        <w:t xml:space="preserve">обильные устройства для </w:t>
      </w:r>
      <w:r>
        <w:rPr>
          <w:rFonts w:ascii="Times New Roman" w:hAnsi="Times New Roman" w:cs="Times New Roman"/>
          <w:sz w:val="28"/>
          <w:szCs w:val="28"/>
        </w:rPr>
        <w:t>работы с</w:t>
      </w:r>
      <w:r w:rsidRPr="0034157F">
        <w:rPr>
          <w:rFonts w:ascii="Times New Roman" w:hAnsi="Times New Roman" w:cs="Times New Roman"/>
          <w:sz w:val="28"/>
          <w:szCs w:val="28"/>
        </w:rPr>
        <w:t xml:space="preserve"> товар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11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</w:t>
      </w:r>
      <w:r w:rsidRPr="0034157F">
        <w:rPr>
          <w:rFonts w:ascii="Times New Roman" w:hAnsi="Times New Roman" w:cs="Times New Roman"/>
          <w:sz w:val="28"/>
          <w:szCs w:val="28"/>
        </w:rPr>
        <w:t>ерминал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157F">
        <w:rPr>
          <w:rFonts w:ascii="Times New Roman" w:hAnsi="Times New Roman" w:cs="Times New Roman"/>
          <w:sz w:val="28"/>
          <w:szCs w:val="28"/>
        </w:rPr>
        <w:t xml:space="preserve"> сбора данных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753E2B" w:rsidRPr="00B116A4">
        <w:rPr>
          <w:rFonts w:ascii="Times New Roman" w:hAnsi="Times New Roman" w:cs="Times New Roman"/>
          <w:sz w:val="28"/>
          <w:szCs w:val="28"/>
        </w:rPr>
        <w:t>.</w:t>
      </w:r>
    </w:p>
    <w:p w14:paraId="45DB6A73" w14:textId="44C7F5DD" w:rsidR="00753E2B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Взаимодействие WMS-системы с другими системами: ERP</w:t>
      </w:r>
      <w:r w:rsidR="007041EE">
        <w:rPr>
          <w:rFonts w:ascii="Times New Roman" w:hAnsi="Times New Roman" w:cs="Times New Roman"/>
          <w:sz w:val="28"/>
          <w:szCs w:val="28"/>
        </w:rPr>
        <w:t>.</w:t>
      </w:r>
    </w:p>
    <w:p w14:paraId="365419FD" w14:textId="462FFE72" w:rsidR="0040108D" w:rsidRPr="0040108D" w:rsidRDefault="0040108D" w:rsidP="0040108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108D">
        <w:rPr>
          <w:rFonts w:ascii="Times New Roman" w:hAnsi="Times New Roman" w:cs="Times New Roman"/>
          <w:sz w:val="28"/>
          <w:szCs w:val="28"/>
        </w:rPr>
        <w:t>Особенности интеграции ERP и WMS-системы</w:t>
      </w:r>
      <w:r w:rsidR="007041EE">
        <w:rPr>
          <w:rFonts w:ascii="Times New Roman" w:hAnsi="Times New Roman" w:cs="Times New Roman"/>
          <w:sz w:val="28"/>
          <w:szCs w:val="28"/>
        </w:rPr>
        <w:t>.</w:t>
      </w:r>
    </w:p>
    <w:p w14:paraId="7596EEDA" w14:textId="440667C6" w:rsidR="0040108D" w:rsidRPr="0040108D" w:rsidRDefault="0040108D" w:rsidP="0040108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108D">
        <w:rPr>
          <w:rFonts w:ascii="Times New Roman" w:hAnsi="Times New Roman" w:cs="Times New Roman"/>
          <w:sz w:val="28"/>
          <w:szCs w:val="28"/>
        </w:rPr>
        <w:t>Построение цепочки документов при интеграции ERP и WMS</w:t>
      </w:r>
      <w:r w:rsidR="007041EE">
        <w:rPr>
          <w:rFonts w:ascii="Times New Roman" w:hAnsi="Times New Roman" w:cs="Times New Roman"/>
          <w:sz w:val="28"/>
          <w:szCs w:val="28"/>
        </w:rPr>
        <w:t>.</w:t>
      </w:r>
    </w:p>
    <w:p w14:paraId="4173E660" w14:textId="6C16DC18" w:rsidR="00566D9C" w:rsidRDefault="00566D9C" w:rsidP="00566D9C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Взаимодействие WMS-системы с другими системами: MFC</w:t>
      </w:r>
      <w:r w:rsidR="007041EE">
        <w:rPr>
          <w:rFonts w:ascii="Times New Roman" w:hAnsi="Times New Roman" w:cs="Times New Roman"/>
          <w:sz w:val="28"/>
          <w:szCs w:val="28"/>
        </w:rPr>
        <w:t>.</w:t>
      </w:r>
    </w:p>
    <w:p w14:paraId="27BE7765" w14:textId="1EA99DC9" w:rsidR="0040108D" w:rsidRPr="0040108D" w:rsidRDefault="0040108D" w:rsidP="0040108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108D">
        <w:rPr>
          <w:rFonts w:ascii="Times New Roman" w:hAnsi="Times New Roman" w:cs="Times New Roman"/>
          <w:sz w:val="28"/>
          <w:szCs w:val="28"/>
        </w:rPr>
        <w:t xml:space="preserve">Особенности интеграции </w:t>
      </w:r>
      <w:r w:rsidRPr="00753E2B">
        <w:rPr>
          <w:rFonts w:ascii="Times New Roman" w:hAnsi="Times New Roman" w:cs="Times New Roman"/>
          <w:sz w:val="28"/>
          <w:szCs w:val="28"/>
        </w:rPr>
        <w:t>MFC</w:t>
      </w:r>
      <w:r w:rsidRPr="0040108D">
        <w:rPr>
          <w:rFonts w:ascii="Times New Roman" w:hAnsi="Times New Roman" w:cs="Times New Roman"/>
          <w:sz w:val="28"/>
          <w:szCs w:val="28"/>
        </w:rPr>
        <w:t xml:space="preserve"> и WMS-системы</w:t>
      </w:r>
      <w:r w:rsidR="007041EE">
        <w:rPr>
          <w:rFonts w:ascii="Times New Roman" w:hAnsi="Times New Roman" w:cs="Times New Roman"/>
          <w:sz w:val="28"/>
          <w:szCs w:val="28"/>
        </w:rPr>
        <w:t>.</w:t>
      </w:r>
    </w:p>
    <w:p w14:paraId="50F736C8" w14:textId="3A41291E" w:rsidR="0040108D" w:rsidRPr="0040108D" w:rsidRDefault="0040108D" w:rsidP="0040108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108D">
        <w:rPr>
          <w:rFonts w:ascii="Times New Roman" w:hAnsi="Times New Roman" w:cs="Times New Roman"/>
          <w:sz w:val="28"/>
          <w:szCs w:val="28"/>
        </w:rPr>
        <w:t xml:space="preserve">Построение цепочки документов при интеграции </w:t>
      </w:r>
      <w:r w:rsidRPr="00753E2B">
        <w:rPr>
          <w:rFonts w:ascii="Times New Roman" w:hAnsi="Times New Roman" w:cs="Times New Roman"/>
          <w:sz w:val="28"/>
          <w:szCs w:val="28"/>
        </w:rPr>
        <w:t>MFC</w:t>
      </w:r>
      <w:r w:rsidRPr="0040108D">
        <w:rPr>
          <w:rFonts w:ascii="Times New Roman" w:hAnsi="Times New Roman" w:cs="Times New Roman"/>
          <w:sz w:val="28"/>
          <w:szCs w:val="28"/>
        </w:rPr>
        <w:t xml:space="preserve"> и WMS</w:t>
      </w:r>
      <w:r w:rsidR="007041EE">
        <w:rPr>
          <w:rFonts w:ascii="Times New Roman" w:hAnsi="Times New Roman" w:cs="Times New Roman"/>
          <w:sz w:val="28"/>
          <w:szCs w:val="28"/>
        </w:rPr>
        <w:t>.</w:t>
      </w:r>
    </w:p>
    <w:p w14:paraId="6E4E6FE6" w14:textId="6FD6CDFF" w:rsidR="00566D9C" w:rsidRDefault="00566D9C" w:rsidP="00566D9C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Взаимодействие WMS-системы с другими системами: АВС-анализ для построения структуры хранения на складе</w:t>
      </w:r>
      <w:r w:rsidR="007041EE">
        <w:rPr>
          <w:rFonts w:ascii="Times New Roman" w:hAnsi="Times New Roman" w:cs="Times New Roman"/>
          <w:sz w:val="28"/>
          <w:szCs w:val="28"/>
        </w:rPr>
        <w:t>.</w:t>
      </w:r>
    </w:p>
    <w:p w14:paraId="2A181815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Классификация торговли.</w:t>
      </w:r>
    </w:p>
    <w:p w14:paraId="4130A42E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Дистрибьюторская сеть.</w:t>
      </w:r>
    </w:p>
    <w:p w14:paraId="4D812400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Классическая розничная сеть.</w:t>
      </w:r>
    </w:p>
    <w:p w14:paraId="3C86E05B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Современная розничная сеть.</w:t>
      </w:r>
    </w:p>
    <w:p w14:paraId="47C80347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Основы системы управления розничной сетью.</w:t>
      </w:r>
    </w:p>
    <w:p w14:paraId="719E7B05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Архитектура</w:t>
      </w:r>
      <w:r w:rsidR="00566D9C">
        <w:rPr>
          <w:rFonts w:ascii="Times New Roman" w:hAnsi="Times New Roman" w:cs="Times New Roman"/>
          <w:sz w:val="28"/>
          <w:szCs w:val="28"/>
        </w:rPr>
        <w:t xml:space="preserve"> </w:t>
      </w:r>
      <w:r w:rsidR="00566D9C" w:rsidRPr="00753E2B">
        <w:rPr>
          <w:rFonts w:ascii="Times New Roman" w:hAnsi="Times New Roman" w:cs="Times New Roman"/>
          <w:sz w:val="28"/>
          <w:szCs w:val="28"/>
        </w:rPr>
        <w:t>системы управления розничной сетью</w:t>
      </w:r>
      <w:r w:rsidRPr="00753E2B">
        <w:rPr>
          <w:rFonts w:ascii="Times New Roman" w:hAnsi="Times New Roman" w:cs="Times New Roman"/>
          <w:sz w:val="28"/>
          <w:szCs w:val="28"/>
        </w:rPr>
        <w:t>.</w:t>
      </w:r>
    </w:p>
    <w:p w14:paraId="10E1136F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Каналы продаж розничной сети.</w:t>
      </w:r>
    </w:p>
    <w:p w14:paraId="4CD1B6A0" w14:textId="77777777" w:rsidR="00566D9C" w:rsidRDefault="00753E2B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E2B">
        <w:rPr>
          <w:rFonts w:ascii="Times New Roman" w:hAnsi="Times New Roman" w:cs="Times New Roman"/>
          <w:sz w:val="28"/>
          <w:szCs w:val="28"/>
        </w:rPr>
        <w:t>Основные справочники розничной сети.</w:t>
      </w:r>
    </w:p>
    <w:p w14:paraId="5AB8BDA4" w14:textId="531CF9E7" w:rsidR="00753E2B" w:rsidRDefault="007041EE" w:rsidP="00753E2B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041EE">
        <w:rPr>
          <w:rFonts w:ascii="Times New Roman" w:hAnsi="Times New Roman" w:cs="Times New Roman"/>
          <w:sz w:val="28"/>
          <w:szCs w:val="28"/>
        </w:rPr>
        <w:t>втоматизаци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41EE">
        <w:rPr>
          <w:rFonts w:ascii="Times New Roman" w:hAnsi="Times New Roman" w:cs="Times New Roman"/>
          <w:sz w:val="28"/>
          <w:szCs w:val="28"/>
        </w:rPr>
        <w:t xml:space="preserve"> торговых операций при помощи </w:t>
      </w:r>
      <w:r>
        <w:rPr>
          <w:rFonts w:ascii="Times New Roman" w:hAnsi="Times New Roman" w:cs="Times New Roman"/>
          <w:sz w:val="28"/>
          <w:szCs w:val="28"/>
        </w:rPr>
        <w:t>программной к</w:t>
      </w:r>
      <w:r w:rsidR="00753E2B" w:rsidRPr="00753E2B">
        <w:rPr>
          <w:rFonts w:ascii="Times New Roman" w:hAnsi="Times New Roman" w:cs="Times New Roman"/>
          <w:sz w:val="28"/>
          <w:szCs w:val="28"/>
        </w:rPr>
        <w:t>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53E2B" w:rsidRPr="00753E2B">
        <w:rPr>
          <w:rFonts w:ascii="Times New Roman" w:hAnsi="Times New Roman" w:cs="Times New Roman"/>
          <w:sz w:val="28"/>
          <w:szCs w:val="28"/>
        </w:rPr>
        <w:t xml:space="preserve"> (POS).</w:t>
      </w:r>
    </w:p>
    <w:p w14:paraId="5702DADC" w14:textId="19B11BF3" w:rsidR="00753E2B" w:rsidRDefault="00753E2B" w:rsidP="00753E2B">
      <w:pPr>
        <w:tabs>
          <w:tab w:val="left" w:pos="-3686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A8A0B67" w14:textId="5CE43BE4" w:rsidR="00FC0E6D" w:rsidRDefault="00FC0E6D" w:rsidP="00753E2B">
      <w:pPr>
        <w:tabs>
          <w:tab w:val="left" w:pos="-3686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ADA92FD" w14:textId="77777777" w:rsidR="00FC0E6D" w:rsidRDefault="00FC0E6D" w:rsidP="00753E2B">
      <w:pPr>
        <w:tabs>
          <w:tab w:val="left" w:pos="-3686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417B410" w14:textId="77777777" w:rsidR="00363F1A" w:rsidRPr="00F55493" w:rsidRDefault="00363F1A" w:rsidP="00363F1A">
      <w:pPr>
        <w:jc w:val="center"/>
        <w:rPr>
          <w:rFonts w:ascii="Times New Roman" w:eastAsia="Times New Roman" w:hAnsi="Times New Roman"/>
          <w:b/>
          <w:i/>
          <w:color w:val="0000FF"/>
          <w:spacing w:val="-2"/>
          <w:sz w:val="28"/>
          <w:szCs w:val="28"/>
        </w:rPr>
      </w:pPr>
      <w:r w:rsidRPr="00F55493">
        <w:rPr>
          <w:rFonts w:ascii="Times New Roman" w:eastAsia="Times New Roman" w:hAnsi="Times New Roman"/>
          <w:b/>
          <w:i/>
          <w:color w:val="0000FF"/>
          <w:spacing w:val="-2"/>
          <w:sz w:val="28"/>
          <w:szCs w:val="28"/>
        </w:rPr>
        <w:t>Литература</w:t>
      </w:r>
    </w:p>
    <w:p w14:paraId="0AE27AAE" w14:textId="77777777" w:rsidR="00566D9C" w:rsidRPr="00566D9C" w:rsidRDefault="00566D9C" w:rsidP="00566D9C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66D9C">
        <w:rPr>
          <w:rFonts w:ascii="Times New Roman" w:eastAsia="Times New Roman" w:hAnsi="Times New Roman"/>
          <w:sz w:val="28"/>
          <w:szCs w:val="28"/>
        </w:rPr>
        <w:lastRenderedPageBreak/>
        <w:t>Буч, Г. Язык UML : руководство пользователя / Г. Буч, Д. Рамбо, И. Якобсон ; пер. с англ. Н. Мухина. – 2-е изд. – Москва : ДМК Пресс, 2007. – 496 с.</w:t>
      </w:r>
    </w:p>
    <w:p w14:paraId="2D892BB8" w14:textId="77777777" w:rsidR="00566D9C" w:rsidRPr="00566D9C" w:rsidRDefault="00566D9C" w:rsidP="00566D9C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66D9C">
        <w:rPr>
          <w:rFonts w:ascii="Times New Roman" w:eastAsia="Times New Roman" w:hAnsi="Times New Roman"/>
          <w:sz w:val="28"/>
          <w:szCs w:val="28"/>
        </w:rPr>
        <w:t>Вигерс</w:t>
      </w:r>
      <w:proofErr w:type="spellEnd"/>
      <w:r w:rsidRPr="00566D9C">
        <w:rPr>
          <w:rFonts w:ascii="Times New Roman" w:eastAsia="Times New Roman" w:hAnsi="Times New Roman"/>
          <w:sz w:val="28"/>
          <w:szCs w:val="28"/>
        </w:rPr>
        <w:t xml:space="preserve">, К. Разработка требований к программному обеспечению / К. </w:t>
      </w:r>
      <w:proofErr w:type="spellStart"/>
      <w:r w:rsidRPr="00566D9C">
        <w:rPr>
          <w:rFonts w:ascii="Times New Roman" w:eastAsia="Times New Roman" w:hAnsi="Times New Roman"/>
          <w:sz w:val="28"/>
          <w:szCs w:val="28"/>
        </w:rPr>
        <w:t>Вигерс</w:t>
      </w:r>
      <w:proofErr w:type="spellEnd"/>
      <w:r w:rsidRPr="00566D9C">
        <w:rPr>
          <w:rFonts w:ascii="Times New Roman" w:eastAsia="Times New Roman" w:hAnsi="Times New Roman"/>
          <w:sz w:val="28"/>
          <w:szCs w:val="28"/>
        </w:rPr>
        <w:t>, Дж. Битти. / 3-е изд., доп. ; пер. с англ. – Санкт-Петербург : БХВ-Петербург, 2019.</w:t>
      </w:r>
    </w:p>
    <w:p w14:paraId="025F08C4" w14:textId="77777777" w:rsidR="00566D9C" w:rsidRPr="00566D9C" w:rsidRDefault="00566D9C" w:rsidP="00566D9C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66D9C">
        <w:rPr>
          <w:rFonts w:ascii="Times New Roman" w:eastAsia="Times New Roman" w:hAnsi="Times New Roman"/>
          <w:sz w:val="28"/>
          <w:szCs w:val="28"/>
        </w:rPr>
        <w:t>Тидвелл</w:t>
      </w:r>
      <w:proofErr w:type="spellEnd"/>
      <w:r w:rsidRPr="00566D9C">
        <w:rPr>
          <w:rFonts w:ascii="Times New Roman" w:eastAsia="Times New Roman" w:hAnsi="Times New Roman"/>
          <w:sz w:val="28"/>
          <w:szCs w:val="28"/>
        </w:rPr>
        <w:t xml:space="preserve">, Д. Разработка интерфейсов / Д. </w:t>
      </w:r>
      <w:proofErr w:type="spellStart"/>
      <w:r w:rsidRPr="00566D9C">
        <w:rPr>
          <w:rFonts w:ascii="Times New Roman" w:eastAsia="Times New Roman" w:hAnsi="Times New Roman"/>
          <w:sz w:val="28"/>
          <w:szCs w:val="28"/>
        </w:rPr>
        <w:t>Тидвелл</w:t>
      </w:r>
      <w:proofErr w:type="spellEnd"/>
      <w:r w:rsidRPr="00566D9C">
        <w:rPr>
          <w:rFonts w:ascii="Times New Roman" w:eastAsia="Times New Roman" w:hAnsi="Times New Roman"/>
          <w:sz w:val="28"/>
          <w:szCs w:val="28"/>
        </w:rPr>
        <w:t>. – Санкт-Петербург : Питер, 2024.</w:t>
      </w:r>
    </w:p>
    <w:p w14:paraId="12DFEF4B" w14:textId="77777777" w:rsidR="00566D9C" w:rsidRPr="00566D9C" w:rsidRDefault="00566D9C" w:rsidP="00566D9C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66D9C">
        <w:rPr>
          <w:rFonts w:ascii="Times New Roman" w:eastAsia="Times New Roman" w:hAnsi="Times New Roman"/>
          <w:sz w:val="28"/>
          <w:szCs w:val="28"/>
        </w:rPr>
        <w:t xml:space="preserve">Пейн, Э.  Руководство по CRM : путь к совершенствованию менеджмента клиентов / Э. Пейн ; пер. с англ. – Минск : </w:t>
      </w:r>
      <w:proofErr w:type="spellStart"/>
      <w:r w:rsidRPr="00566D9C">
        <w:rPr>
          <w:rFonts w:ascii="Times New Roman" w:eastAsia="Times New Roman" w:hAnsi="Times New Roman"/>
          <w:sz w:val="28"/>
          <w:szCs w:val="28"/>
        </w:rPr>
        <w:t>Гревцов</w:t>
      </w:r>
      <w:proofErr w:type="spellEnd"/>
      <w:r w:rsidRPr="00566D9C">
        <w:rPr>
          <w:rFonts w:ascii="Times New Roman" w:eastAsia="Times New Roman" w:hAnsi="Times New Roman"/>
          <w:sz w:val="28"/>
          <w:szCs w:val="28"/>
        </w:rPr>
        <w:t xml:space="preserve"> Паблишер, 2007. - 384 с.</w:t>
      </w:r>
    </w:p>
    <w:p w14:paraId="33EBCA8B" w14:textId="77777777" w:rsidR="00566D9C" w:rsidRPr="00566D9C" w:rsidRDefault="00566D9C" w:rsidP="00566D9C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66D9C">
        <w:rPr>
          <w:rFonts w:ascii="Times New Roman" w:eastAsia="Times New Roman" w:hAnsi="Times New Roman"/>
          <w:sz w:val="28"/>
          <w:szCs w:val="28"/>
        </w:rPr>
        <w:t>Лири</w:t>
      </w:r>
      <w:proofErr w:type="spellEnd"/>
      <w:r w:rsidRPr="00566D9C">
        <w:rPr>
          <w:rFonts w:ascii="Times New Roman" w:eastAsia="Times New Roman" w:hAnsi="Times New Roman"/>
          <w:sz w:val="28"/>
          <w:szCs w:val="28"/>
        </w:rPr>
        <w:t xml:space="preserve"> О. Д. ERP системы. Современное планирование и управление ресурсами предприятия : выбор, внедрение, эксплуатация / О. Д. </w:t>
      </w:r>
      <w:proofErr w:type="spellStart"/>
      <w:r w:rsidRPr="00566D9C">
        <w:rPr>
          <w:rFonts w:ascii="Times New Roman" w:eastAsia="Times New Roman" w:hAnsi="Times New Roman"/>
          <w:sz w:val="28"/>
          <w:szCs w:val="28"/>
        </w:rPr>
        <w:t>Лири</w:t>
      </w:r>
      <w:proofErr w:type="spellEnd"/>
      <w:r w:rsidRPr="00566D9C">
        <w:rPr>
          <w:rFonts w:ascii="Times New Roman" w:eastAsia="Times New Roman" w:hAnsi="Times New Roman"/>
          <w:sz w:val="28"/>
          <w:szCs w:val="28"/>
        </w:rPr>
        <w:t>. – Москва : Вершина, 2004. – 272 с.</w:t>
      </w:r>
    </w:p>
    <w:p w14:paraId="77C60D1C" w14:textId="77777777" w:rsidR="00566D9C" w:rsidRPr="00566D9C" w:rsidRDefault="00566D9C" w:rsidP="00566D9C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66D9C">
        <w:rPr>
          <w:rFonts w:ascii="Times New Roman" w:eastAsia="Times New Roman" w:hAnsi="Times New Roman"/>
          <w:sz w:val="28"/>
          <w:szCs w:val="28"/>
        </w:rPr>
        <w:t>Ричардс, М. Фундаментальный подход к программной архитектуре: паттерны, свойства, проверенные методы / М. Ричардс, Н. Форд. - Санкт-Петербург : Питер, 2023. – 448 с.</w:t>
      </w:r>
    </w:p>
    <w:p w14:paraId="03F1EA7B" w14:textId="77777777" w:rsidR="00566D9C" w:rsidRPr="00566D9C" w:rsidRDefault="00566D9C" w:rsidP="00566D9C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eading=h.3znysh7" w:colFirst="0" w:colLast="0"/>
      <w:bookmarkEnd w:id="0"/>
      <w:r w:rsidRPr="00566D9C">
        <w:rPr>
          <w:rFonts w:ascii="Times New Roman" w:eastAsia="Times New Roman" w:hAnsi="Times New Roman"/>
          <w:sz w:val="28"/>
          <w:szCs w:val="28"/>
        </w:rPr>
        <w:t xml:space="preserve">Репин, В. В. Процессный подход к управлению. Моделирование бизнес-процессов / В. Репин, В. </w:t>
      </w:r>
      <w:proofErr w:type="spellStart"/>
      <w:r w:rsidRPr="00566D9C">
        <w:rPr>
          <w:rFonts w:ascii="Times New Roman" w:eastAsia="Times New Roman" w:hAnsi="Times New Roman"/>
          <w:sz w:val="28"/>
          <w:szCs w:val="28"/>
        </w:rPr>
        <w:t>Елиферов</w:t>
      </w:r>
      <w:proofErr w:type="spellEnd"/>
      <w:r w:rsidRPr="00566D9C">
        <w:rPr>
          <w:rFonts w:ascii="Times New Roman" w:eastAsia="Times New Roman" w:hAnsi="Times New Roman"/>
          <w:sz w:val="28"/>
          <w:szCs w:val="28"/>
        </w:rPr>
        <w:t>. – Москва : Манн. Иванов и Фербер, 2013.– 544 с.</w:t>
      </w:r>
    </w:p>
    <w:p w14:paraId="72BD152C" w14:textId="77777777" w:rsidR="00566D9C" w:rsidRPr="00566D9C" w:rsidRDefault="00566D9C" w:rsidP="00566D9C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66D9C">
        <w:rPr>
          <w:rFonts w:ascii="Times New Roman" w:eastAsia="Times New Roman" w:hAnsi="Times New Roman"/>
          <w:sz w:val="28"/>
          <w:szCs w:val="28"/>
        </w:rPr>
        <w:t>Мартин, P. Чистая архитектура. Искусство разработки программного обеспечения / P. Мартин. –  Санкт-Петербург : Питер, 2023. –  352 с.</w:t>
      </w:r>
    </w:p>
    <w:p w14:paraId="0DDA4DAC" w14:textId="77777777" w:rsidR="00566D9C" w:rsidRPr="001D61C7" w:rsidRDefault="00566D9C" w:rsidP="00566D9C">
      <w:pPr>
        <w:tabs>
          <w:tab w:val="left" w:pos="1050"/>
          <w:tab w:val="left" w:pos="1080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14:paraId="0818867A" w14:textId="252F364F" w:rsidR="006C342A" w:rsidRPr="00F55493" w:rsidRDefault="002F537A" w:rsidP="006C34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C342A" w:rsidRPr="00F55493">
        <w:rPr>
          <w:rFonts w:ascii="Times New Roman" w:hAnsi="Times New Roman"/>
          <w:sz w:val="28"/>
          <w:szCs w:val="28"/>
        </w:rPr>
        <w:t xml:space="preserve">опросы </w:t>
      </w:r>
      <w:r>
        <w:rPr>
          <w:rFonts w:ascii="Times New Roman" w:hAnsi="Times New Roman"/>
          <w:sz w:val="28"/>
          <w:szCs w:val="28"/>
        </w:rPr>
        <w:t>разработала</w:t>
      </w:r>
      <w:r w:rsidR="006C342A" w:rsidRPr="00F55493">
        <w:rPr>
          <w:rFonts w:ascii="Times New Roman" w:hAnsi="Times New Roman"/>
          <w:sz w:val="28"/>
          <w:szCs w:val="28"/>
        </w:rPr>
        <w:t>:</w:t>
      </w:r>
    </w:p>
    <w:p w14:paraId="4BC69935" w14:textId="6E45C2BB" w:rsidR="001D61C7" w:rsidRDefault="001D61C7" w:rsidP="001D61C7">
      <w:pPr>
        <w:tabs>
          <w:tab w:val="left" w:pos="-368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5493">
        <w:rPr>
          <w:rFonts w:ascii="Times New Roman" w:eastAsia="Times New Roman" w:hAnsi="Times New Roman" w:cs="Times New Roman"/>
          <w:sz w:val="28"/>
          <w:szCs w:val="28"/>
        </w:rPr>
        <w:t xml:space="preserve">ПИСКУН </w:t>
      </w:r>
      <w:r w:rsidR="00566D9C">
        <w:rPr>
          <w:rFonts w:ascii="Times New Roman" w:eastAsia="Times New Roman" w:hAnsi="Times New Roman" w:cs="Times New Roman"/>
          <w:sz w:val="28"/>
          <w:szCs w:val="28"/>
        </w:rPr>
        <w:t>Екатерина Сергеевна</w:t>
      </w:r>
      <w:r w:rsidRPr="00F5549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F55493">
        <w:rPr>
          <w:rFonts w:ascii="Times New Roman" w:eastAsia="Times New Roman" w:hAnsi="Times New Roman" w:cs="Times New Roman"/>
          <w:sz w:val="28"/>
          <w:szCs w:val="28"/>
        </w:rPr>
        <w:t>канд.</w:t>
      </w:r>
      <w:r w:rsidR="00566D9C">
        <w:rPr>
          <w:rFonts w:ascii="Times New Roman" w:eastAsia="Times New Roman" w:hAnsi="Times New Roman" w:cs="Times New Roman"/>
          <w:sz w:val="28"/>
          <w:szCs w:val="28"/>
        </w:rPr>
        <w:t>экон</w:t>
      </w:r>
      <w:r w:rsidRPr="00F55493">
        <w:rPr>
          <w:rFonts w:ascii="Times New Roman" w:eastAsia="Times New Roman" w:hAnsi="Times New Roman" w:cs="Times New Roman"/>
          <w:sz w:val="28"/>
          <w:szCs w:val="28"/>
        </w:rPr>
        <w:t>.наук</w:t>
      </w:r>
      <w:proofErr w:type="spellEnd"/>
    </w:p>
    <w:sectPr w:rsidR="001D61C7" w:rsidSect="00A9375E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C116" w14:textId="77777777" w:rsidR="00436408" w:rsidRDefault="00436408" w:rsidP="002B78F6">
      <w:r>
        <w:separator/>
      </w:r>
    </w:p>
  </w:endnote>
  <w:endnote w:type="continuationSeparator" w:id="0">
    <w:p w14:paraId="6613C8C0" w14:textId="77777777" w:rsidR="00436408" w:rsidRDefault="00436408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3C8E" w14:textId="77777777" w:rsidR="00436408" w:rsidRDefault="00436408" w:rsidP="002B78F6">
      <w:r>
        <w:separator/>
      </w:r>
    </w:p>
  </w:footnote>
  <w:footnote w:type="continuationSeparator" w:id="0">
    <w:p w14:paraId="1BD2EF76" w14:textId="77777777" w:rsidR="00436408" w:rsidRDefault="00436408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4A14" w14:textId="77777777" w:rsidR="00247BA7" w:rsidRDefault="00247BA7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94CE10" w14:textId="77777777" w:rsidR="00247BA7" w:rsidRDefault="00247BA7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0A69" w14:textId="62D63211" w:rsidR="00247BA7" w:rsidRDefault="00247BA7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05ED">
      <w:rPr>
        <w:rStyle w:val="a8"/>
        <w:noProof/>
      </w:rPr>
      <w:t>2</w:t>
    </w:r>
    <w:r>
      <w:rPr>
        <w:rStyle w:val="a8"/>
      </w:rPr>
      <w:fldChar w:fldCharType="end"/>
    </w:r>
  </w:p>
  <w:p w14:paraId="4FEE3E6D" w14:textId="77777777" w:rsidR="00247BA7" w:rsidRDefault="00247BA7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3D3A"/>
    <w:multiLevelType w:val="hybridMultilevel"/>
    <w:tmpl w:val="6F8A8A78"/>
    <w:lvl w:ilvl="0" w:tplc="82FEE3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E02AF6"/>
    <w:multiLevelType w:val="hybridMultilevel"/>
    <w:tmpl w:val="99A24B08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3" w15:restartNumberingAfterBreak="0">
    <w:nsid w:val="41B03855"/>
    <w:multiLevelType w:val="multilevel"/>
    <w:tmpl w:val="956480CA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457"/>
        </w:tabs>
        <w:ind w:left="145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97"/>
        </w:tabs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57"/>
        </w:tabs>
        <w:ind w:left="3257" w:hanging="2160"/>
      </w:pPr>
      <w:rPr>
        <w:rFonts w:hint="default"/>
      </w:rPr>
    </w:lvl>
  </w:abstractNum>
  <w:abstractNum w:abstractNumId="4" w15:restartNumberingAfterBreak="0">
    <w:nsid w:val="44CD2A0E"/>
    <w:multiLevelType w:val="multilevel"/>
    <w:tmpl w:val="06600BC8"/>
    <w:lvl w:ilvl="0">
      <w:start w:val="1"/>
      <w:numFmt w:val="decimal"/>
      <w:lvlText w:val="2.1.1.%1."/>
      <w:lvlJc w:val="left"/>
      <w:pPr>
        <w:ind w:left="163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6BD21A0"/>
    <w:multiLevelType w:val="multilevel"/>
    <w:tmpl w:val="6E70355E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97"/>
        </w:tabs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57"/>
        </w:tabs>
        <w:ind w:left="3257" w:hanging="2160"/>
      </w:pPr>
      <w:rPr>
        <w:rFonts w:hint="default"/>
      </w:rPr>
    </w:lvl>
  </w:abstractNum>
  <w:abstractNum w:abstractNumId="8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32D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E0F7B"/>
    <w:multiLevelType w:val="hybridMultilevel"/>
    <w:tmpl w:val="A7A2A576"/>
    <w:lvl w:ilvl="0" w:tplc="B1C0899A">
      <w:start w:val="1"/>
      <w:numFmt w:val="decimal"/>
      <w:lvlText w:val="2.1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27824">
    <w:abstractNumId w:val="8"/>
  </w:num>
  <w:num w:numId="2" w16cid:durableId="2093626021">
    <w:abstractNumId w:val="10"/>
  </w:num>
  <w:num w:numId="3" w16cid:durableId="1618223172">
    <w:abstractNumId w:val="6"/>
  </w:num>
  <w:num w:numId="4" w16cid:durableId="1604728429">
    <w:abstractNumId w:val="1"/>
  </w:num>
  <w:num w:numId="5" w16cid:durableId="1196819230">
    <w:abstractNumId w:val="5"/>
  </w:num>
  <w:num w:numId="6" w16cid:durableId="1888226154">
    <w:abstractNumId w:val="2"/>
  </w:num>
  <w:num w:numId="7" w16cid:durableId="411632935">
    <w:abstractNumId w:val="3"/>
  </w:num>
  <w:num w:numId="8" w16cid:durableId="786777665">
    <w:abstractNumId w:val="7"/>
  </w:num>
  <w:num w:numId="9" w16cid:durableId="1878932820">
    <w:abstractNumId w:val="9"/>
  </w:num>
  <w:num w:numId="10" w16cid:durableId="1718968850">
    <w:abstractNumId w:val="11"/>
  </w:num>
  <w:num w:numId="11" w16cid:durableId="566040774">
    <w:abstractNumId w:val="4"/>
  </w:num>
  <w:num w:numId="12" w16cid:durableId="69789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85B"/>
    <w:rsid w:val="000178C1"/>
    <w:rsid w:val="0004479F"/>
    <w:rsid w:val="00072833"/>
    <w:rsid w:val="00082D20"/>
    <w:rsid w:val="00083D6C"/>
    <w:rsid w:val="000B0DDF"/>
    <w:rsid w:val="000B7A2E"/>
    <w:rsid w:val="000E642C"/>
    <w:rsid w:val="00132AB0"/>
    <w:rsid w:val="0014487E"/>
    <w:rsid w:val="001C7219"/>
    <w:rsid w:val="001D1DE5"/>
    <w:rsid w:val="001D61C7"/>
    <w:rsid w:val="00243071"/>
    <w:rsid w:val="00247BA7"/>
    <w:rsid w:val="00257B38"/>
    <w:rsid w:val="00273A27"/>
    <w:rsid w:val="00276645"/>
    <w:rsid w:val="002812FF"/>
    <w:rsid w:val="002B139E"/>
    <w:rsid w:val="002B78F6"/>
    <w:rsid w:val="002C27D6"/>
    <w:rsid w:val="002F537A"/>
    <w:rsid w:val="00315E1F"/>
    <w:rsid w:val="00324640"/>
    <w:rsid w:val="0034157F"/>
    <w:rsid w:val="00343A91"/>
    <w:rsid w:val="00363F1A"/>
    <w:rsid w:val="00364042"/>
    <w:rsid w:val="003D507A"/>
    <w:rsid w:val="003D643D"/>
    <w:rsid w:val="0040108D"/>
    <w:rsid w:val="004170F6"/>
    <w:rsid w:val="0042253E"/>
    <w:rsid w:val="00424853"/>
    <w:rsid w:val="004349A5"/>
    <w:rsid w:val="00436408"/>
    <w:rsid w:val="00436A1A"/>
    <w:rsid w:val="00482B2E"/>
    <w:rsid w:val="00485B64"/>
    <w:rsid w:val="004B5D85"/>
    <w:rsid w:val="004D2A3F"/>
    <w:rsid w:val="005358B2"/>
    <w:rsid w:val="00557DA9"/>
    <w:rsid w:val="00566D9C"/>
    <w:rsid w:val="00594089"/>
    <w:rsid w:val="005B0CE3"/>
    <w:rsid w:val="005E21A9"/>
    <w:rsid w:val="00602382"/>
    <w:rsid w:val="00602416"/>
    <w:rsid w:val="00651C23"/>
    <w:rsid w:val="006C342A"/>
    <w:rsid w:val="006F1F6E"/>
    <w:rsid w:val="007041EE"/>
    <w:rsid w:val="00722EF6"/>
    <w:rsid w:val="00727FD3"/>
    <w:rsid w:val="00742D30"/>
    <w:rsid w:val="00753E2B"/>
    <w:rsid w:val="007768F9"/>
    <w:rsid w:val="0078222C"/>
    <w:rsid w:val="007D5464"/>
    <w:rsid w:val="00816410"/>
    <w:rsid w:val="00853644"/>
    <w:rsid w:val="008826F6"/>
    <w:rsid w:val="008A3BBD"/>
    <w:rsid w:val="008A520C"/>
    <w:rsid w:val="008B05ED"/>
    <w:rsid w:val="008F3E3A"/>
    <w:rsid w:val="00985D72"/>
    <w:rsid w:val="009C48A4"/>
    <w:rsid w:val="00A0685B"/>
    <w:rsid w:val="00A15C27"/>
    <w:rsid w:val="00A74A19"/>
    <w:rsid w:val="00A90DF4"/>
    <w:rsid w:val="00A9375E"/>
    <w:rsid w:val="00AF15EA"/>
    <w:rsid w:val="00AF3CDB"/>
    <w:rsid w:val="00B001C9"/>
    <w:rsid w:val="00B116A4"/>
    <w:rsid w:val="00B34AD2"/>
    <w:rsid w:val="00BD28FD"/>
    <w:rsid w:val="00BE5F93"/>
    <w:rsid w:val="00C003DF"/>
    <w:rsid w:val="00C37E35"/>
    <w:rsid w:val="00C57A2B"/>
    <w:rsid w:val="00C648F1"/>
    <w:rsid w:val="00CB0DC3"/>
    <w:rsid w:val="00CC46C5"/>
    <w:rsid w:val="00D0596A"/>
    <w:rsid w:val="00D41C11"/>
    <w:rsid w:val="00D448D3"/>
    <w:rsid w:val="00D76748"/>
    <w:rsid w:val="00DD179D"/>
    <w:rsid w:val="00DE31A4"/>
    <w:rsid w:val="00E12999"/>
    <w:rsid w:val="00E514EA"/>
    <w:rsid w:val="00E53136"/>
    <w:rsid w:val="00E6770C"/>
    <w:rsid w:val="00EB7CEB"/>
    <w:rsid w:val="00F55493"/>
    <w:rsid w:val="00F756DB"/>
    <w:rsid w:val="00FA16F8"/>
    <w:rsid w:val="00FB06C2"/>
    <w:rsid w:val="00FB45BD"/>
    <w:rsid w:val="00FC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ED82C"/>
  <w14:defaultImageDpi w14:val="0"/>
  <w15:docId w15:val="{787C13EB-FC02-4E8D-9FC4-55D3A9FD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paragraph" w:styleId="1">
    <w:name w:val="heading 1"/>
    <w:basedOn w:val="a"/>
    <w:link w:val="10"/>
    <w:uiPriority w:val="9"/>
    <w:qFormat/>
    <w:rsid w:val="00753E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363F1A"/>
  </w:style>
  <w:style w:type="character" w:customStyle="1" w:styleId="10">
    <w:name w:val="Заголовок 1 Знак"/>
    <w:basedOn w:val="a0"/>
    <w:link w:val="1"/>
    <w:uiPriority w:val="9"/>
    <w:rsid w:val="00753E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010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c">
    <w:name w:val="Strong"/>
    <w:basedOn w:val="a0"/>
    <w:uiPriority w:val="22"/>
    <w:qFormat/>
    <w:rsid w:val="00401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 Виктор Федорович</cp:lastModifiedBy>
  <cp:revision>27</cp:revision>
  <cp:lastPrinted>2018-12-07T06:38:00Z</cp:lastPrinted>
  <dcterms:created xsi:type="dcterms:W3CDTF">2016-12-14T09:09:00Z</dcterms:created>
  <dcterms:modified xsi:type="dcterms:W3CDTF">2025-11-28T14:02:00Z</dcterms:modified>
</cp:coreProperties>
</file>