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28" w:rsidRDefault="00400D28" w:rsidP="00400D28">
      <w:pPr>
        <w:pStyle w:val="1"/>
        <w:widowControl w:val="0"/>
        <w:rPr>
          <w:b/>
          <w:bCs/>
          <w:caps/>
          <w:sz w:val="28"/>
          <w:szCs w:val="28"/>
          <w:lang w:val="be-BY"/>
        </w:rPr>
      </w:pPr>
      <w:bookmarkStart w:id="0" w:name="_GoBack"/>
      <w:bookmarkEnd w:id="0"/>
      <w:r w:rsidRPr="001F4F54">
        <w:rPr>
          <w:b/>
          <w:caps/>
          <w:sz w:val="28"/>
          <w:szCs w:val="28"/>
        </w:rPr>
        <w:t xml:space="preserve">Учреждения образования, реализующие специальности </w:t>
      </w:r>
      <w:r w:rsidR="001F4F54">
        <w:rPr>
          <w:b/>
          <w:caps/>
          <w:sz w:val="28"/>
          <w:szCs w:val="28"/>
        </w:rPr>
        <w:t>ВЫСШЕГО ОБРАЗОВАНИЯ</w:t>
      </w:r>
      <w:r w:rsidRPr="001F4F54">
        <w:rPr>
          <w:b/>
          <w:caps/>
          <w:sz w:val="28"/>
          <w:szCs w:val="28"/>
        </w:rPr>
        <w:t xml:space="preserve">, закрепленные за УЧЕБНО-МЕТОДИЧЕСКИМ ОБЪЕДИНЕНИЕМ по образованию </w:t>
      </w:r>
      <w:r w:rsidRPr="001F4F54">
        <w:rPr>
          <w:b/>
          <w:bCs/>
          <w:caps/>
          <w:sz w:val="28"/>
          <w:szCs w:val="28"/>
          <w:lang w:val="be-BY"/>
        </w:rPr>
        <w:t>в области информатики и радиоэлектроники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534"/>
        <w:gridCol w:w="3010"/>
        <w:gridCol w:w="6663"/>
      </w:tblGrid>
      <w:tr w:rsidR="001F4F54" w:rsidRPr="001F4F54" w:rsidTr="00901CB2">
        <w:trPr>
          <w:trHeight w:val="393"/>
          <w:tblHeader/>
        </w:trPr>
        <w:tc>
          <w:tcPr>
            <w:tcW w:w="534" w:type="dxa"/>
          </w:tcPr>
          <w:p w:rsidR="001F4F54" w:rsidRDefault="001F4F54" w:rsidP="001F4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1F4F54" w:rsidRPr="001F4F54" w:rsidRDefault="001F4F54" w:rsidP="001F4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10" w:type="dxa"/>
          </w:tcPr>
          <w:p w:rsidR="001F4F54" w:rsidRPr="000B3118" w:rsidRDefault="001F4F54" w:rsidP="001F4F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УВО</w:t>
            </w:r>
          </w:p>
        </w:tc>
        <w:tc>
          <w:tcPr>
            <w:tcW w:w="6663" w:type="dxa"/>
          </w:tcPr>
          <w:p w:rsidR="001F4F54" w:rsidRPr="000B3118" w:rsidRDefault="001F4F54" w:rsidP="001F4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Перечень специальностей (направлений специальностей)</w:t>
            </w:r>
          </w:p>
        </w:tc>
      </w:tr>
      <w:tr w:rsidR="00901CB2" w:rsidRPr="001F4F54" w:rsidTr="004E012A">
        <w:tc>
          <w:tcPr>
            <w:tcW w:w="534" w:type="dxa"/>
          </w:tcPr>
          <w:p w:rsidR="00901CB2" w:rsidRPr="001F4F54" w:rsidRDefault="00901CB2" w:rsidP="004E012A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Белорусский государственный университет информатики и радиоэлектроники»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1-28 01 01 Экономика электронного бизнеса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  <w:lang w:val="be-BY"/>
              </w:rPr>
              <w:t>1-28</w:t>
            </w:r>
            <w:r w:rsidRPr="000B3118">
              <w:rPr>
                <w:szCs w:val="24"/>
              </w:rPr>
              <w:t xml:space="preserve"> 01 02 Электронный маркетинг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1-36 04 01 Программно-управляемые электронно-оптические системы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  <w:lang w:val="be-BY"/>
              </w:rPr>
              <w:t>1-</w:t>
            </w:r>
            <w:r w:rsidRPr="000B3118">
              <w:rPr>
                <w:szCs w:val="24"/>
              </w:rPr>
              <w:t>36 04 02 Промышленная электроника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1-39 01 01 Радиотехника (по направлениям)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1-39 01 02 Радиоэлектронные системы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 xml:space="preserve">1-39 01 03 </w:t>
            </w:r>
            <w:proofErr w:type="spellStart"/>
            <w:r w:rsidRPr="000B3118">
              <w:rPr>
                <w:szCs w:val="24"/>
              </w:rPr>
              <w:t>Радиоинформатика</w:t>
            </w:r>
            <w:proofErr w:type="spellEnd"/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1-39 01 04 Радиоэлектронная защита информации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1-39 02 01 Моделирование и компьютерное проектирование радиоэлектронных средств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  <w:lang w:val="be-BY"/>
              </w:rPr>
              <w:t>1-</w:t>
            </w:r>
            <w:r w:rsidRPr="000B3118">
              <w:rPr>
                <w:szCs w:val="24"/>
              </w:rPr>
              <w:t>39 02 02 Проектирование и производство программно-управляемых электронных средств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color w:val="0000FF"/>
                <w:szCs w:val="24"/>
              </w:rPr>
            </w:pPr>
            <w:r w:rsidRPr="000B3118">
              <w:rPr>
                <w:szCs w:val="24"/>
                <w:lang w:val="be-BY"/>
              </w:rPr>
              <w:t>1-</w:t>
            </w:r>
            <w:r w:rsidRPr="000B3118">
              <w:rPr>
                <w:szCs w:val="24"/>
              </w:rPr>
              <w:t>39 02 03 Медицинская электроника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1-39 03 01 Электронные системы безопасности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1-39 03 02 Программируемые мобильные системы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1-39 03 03 Электронные и информационно-управляющие системы физических установок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1-40 01 01 Программное обеспечение информационных технологий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1-40 02 01 Вычислительные машины, системы и сети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1-40 02 02 Электронные вычислительные средства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1-40 03 01 Искусственный интеллект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  <w:lang w:val="be-BY"/>
              </w:rPr>
              <w:t>1-</w:t>
            </w:r>
            <w:r w:rsidRPr="000B3118">
              <w:rPr>
                <w:szCs w:val="24"/>
              </w:rPr>
              <w:t>40 04 01 Информатика и технологии программирования</w:t>
            </w:r>
          </w:p>
          <w:p w:rsidR="00736222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 xml:space="preserve">1-40 05 01 Информационные системы и технологии (по направлениям): </w:t>
            </w:r>
          </w:p>
          <w:p w:rsidR="00736222" w:rsidRDefault="00901CB2" w:rsidP="004E012A">
            <w:pPr>
              <w:pStyle w:val="1"/>
              <w:widowControl w:val="0"/>
              <w:rPr>
                <w:color w:val="000000" w:themeColor="text1"/>
                <w:szCs w:val="24"/>
              </w:rPr>
            </w:pPr>
            <w:r w:rsidRPr="000B3118">
              <w:rPr>
                <w:color w:val="000000" w:themeColor="text1"/>
                <w:szCs w:val="24"/>
              </w:rPr>
              <w:t xml:space="preserve">1-40 05 01-02 Информационные системы и технологии (в экономике), </w:t>
            </w:r>
          </w:p>
          <w:p w:rsidR="00736222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color w:val="000000"/>
                <w:szCs w:val="24"/>
              </w:rPr>
              <w:t xml:space="preserve">1-40 01 02-08 Информационные системы и технологии </w:t>
            </w:r>
            <w:r w:rsidRPr="000B3118">
              <w:rPr>
                <w:color w:val="000000"/>
                <w:szCs w:val="24"/>
                <w:lang w:val="be-BY"/>
              </w:rPr>
              <w:t xml:space="preserve">(в </w:t>
            </w:r>
            <w:r w:rsidRPr="000B3118">
              <w:rPr>
                <w:color w:val="000000"/>
                <w:szCs w:val="24"/>
              </w:rPr>
              <w:t>логистике</w:t>
            </w:r>
            <w:r w:rsidRPr="000B3118">
              <w:rPr>
                <w:color w:val="000000"/>
                <w:szCs w:val="24"/>
                <w:lang w:val="be-BY"/>
              </w:rPr>
              <w:t>),</w:t>
            </w:r>
            <w:r w:rsidRPr="000B3118">
              <w:rPr>
                <w:szCs w:val="24"/>
              </w:rPr>
              <w:t xml:space="preserve"> 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color w:val="000000"/>
                <w:szCs w:val="24"/>
              </w:rPr>
            </w:pPr>
            <w:r w:rsidRPr="000B3118">
              <w:rPr>
                <w:color w:val="000000"/>
                <w:szCs w:val="24"/>
              </w:rPr>
              <w:t xml:space="preserve">1-40 01 02-09 Информационные системы и технологии (в обеспечении промышленной безопасности), </w:t>
            </w:r>
          </w:p>
          <w:p w:rsidR="00736222" w:rsidRDefault="00901CB2" w:rsidP="004E012A">
            <w:pPr>
              <w:pStyle w:val="1"/>
              <w:widowControl w:val="0"/>
              <w:rPr>
                <w:color w:val="000000" w:themeColor="text1"/>
                <w:szCs w:val="24"/>
              </w:rPr>
            </w:pPr>
            <w:r w:rsidRPr="000B3118">
              <w:rPr>
                <w:color w:val="000000" w:themeColor="text1"/>
                <w:szCs w:val="24"/>
              </w:rPr>
              <w:t xml:space="preserve">1-40 05 01-10 Информационные системы и технологии (в бизнес-менеджменте), 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color w:val="000000" w:themeColor="text1"/>
                <w:szCs w:val="24"/>
              </w:rPr>
              <w:t>1-40 05 01-12 Информационные системы и технологии (в игровой индустрии)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  <w:lang w:val="be-BY"/>
              </w:rPr>
              <w:t>1-</w:t>
            </w:r>
            <w:r w:rsidRPr="000B3118">
              <w:rPr>
                <w:szCs w:val="24"/>
              </w:rPr>
              <w:t xml:space="preserve">41 01 02 Микро- и </w:t>
            </w:r>
            <w:proofErr w:type="spellStart"/>
            <w:r w:rsidRPr="000B3118">
              <w:rPr>
                <w:szCs w:val="24"/>
              </w:rPr>
              <w:t>наноэлектронные</w:t>
            </w:r>
            <w:proofErr w:type="spellEnd"/>
            <w:r w:rsidRPr="000B3118">
              <w:rPr>
                <w:szCs w:val="24"/>
              </w:rPr>
              <w:t xml:space="preserve"> технологии и системы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  <w:lang w:val="be-BY"/>
              </w:rPr>
              <w:t>1-</w:t>
            </w:r>
            <w:r w:rsidRPr="000B3118">
              <w:rPr>
                <w:szCs w:val="24"/>
              </w:rPr>
              <w:t>41 01 03 Квантовые информационные системы</w:t>
            </w:r>
          </w:p>
          <w:p w:rsidR="00901CB2" w:rsidRPr="000B3118" w:rsidRDefault="00901CB2" w:rsidP="004E012A">
            <w:pPr>
              <w:ind w:right="17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31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1-41 80 01 Микро-и </w:t>
            </w:r>
            <w:proofErr w:type="spellStart"/>
            <w:r w:rsidRPr="000B3118">
              <w:rPr>
                <w:rFonts w:ascii="Times New Roman" w:hAnsi="Times New Roman" w:cs="Times New Roman"/>
                <w:bCs/>
                <w:sz w:val="24"/>
                <w:szCs w:val="24"/>
              </w:rPr>
              <w:t>наноэлектроника</w:t>
            </w:r>
            <w:proofErr w:type="spellEnd"/>
          </w:p>
          <w:p w:rsidR="00901CB2" w:rsidRPr="000B3118" w:rsidRDefault="00901CB2" w:rsidP="004E012A">
            <w:pPr>
              <w:pStyle w:val="1"/>
              <w:widowControl w:val="0"/>
              <w:rPr>
                <w:bCs/>
                <w:szCs w:val="24"/>
              </w:rPr>
            </w:pPr>
            <w:r w:rsidRPr="000B3118">
              <w:rPr>
                <w:bCs/>
                <w:szCs w:val="24"/>
              </w:rPr>
              <w:t xml:space="preserve">1-41 80 03 </w:t>
            </w:r>
            <w:proofErr w:type="spellStart"/>
            <w:r w:rsidRPr="000B3118">
              <w:rPr>
                <w:bCs/>
                <w:szCs w:val="24"/>
              </w:rPr>
              <w:t>Нанотехнологии</w:t>
            </w:r>
            <w:proofErr w:type="spellEnd"/>
            <w:r w:rsidRPr="000B3118">
              <w:rPr>
                <w:bCs/>
                <w:szCs w:val="24"/>
              </w:rPr>
              <w:t xml:space="preserve"> и </w:t>
            </w:r>
            <w:proofErr w:type="spellStart"/>
            <w:r w:rsidRPr="000B3118">
              <w:rPr>
                <w:bCs/>
                <w:szCs w:val="24"/>
              </w:rPr>
              <w:t>наноматериалы</w:t>
            </w:r>
            <w:proofErr w:type="spellEnd"/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 xml:space="preserve">1-41 01 04 </w:t>
            </w:r>
            <w:proofErr w:type="spellStart"/>
            <w:r w:rsidRPr="000B3118">
              <w:rPr>
                <w:szCs w:val="24"/>
              </w:rPr>
              <w:t>Нанотехнологии</w:t>
            </w:r>
            <w:proofErr w:type="spellEnd"/>
            <w:r w:rsidRPr="000B3118">
              <w:rPr>
                <w:szCs w:val="24"/>
              </w:rPr>
              <w:t xml:space="preserve"> и </w:t>
            </w:r>
            <w:proofErr w:type="spellStart"/>
            <w:r w:rsidRPr="000B3118">
              <w:rPr>
                <w:szCs w:val="24"/>
              </w:rPr>
              <w:t>наноматериалы</w:t>
            </w:r>
            <w:proofErr w:type="spellEnd"/>
            <w:r w:rsidRPr="000B3118">
              <w:rPr>
                <w:szCs w:val="24"/>
              </w:rPr>
              <w:t xml:space="preserve"> в электронике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1-45 01 01 Инфокоммуникационные технологии (по направлениям)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1-45 01 02 Инфокоммуникационные системы (по направлениям)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1-53 01 02 Автоматизированные системы обработки информации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1-53 01 07 Информационные технологии и управление в технических системах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bCs/>
                <w:szCs w:val="24"/>
              </w:rPr>
            </w:pPr>
            <w:r w:rsidRPr="000B3118">
              <w:rPr>
                <w:bCs/>
                <w:szCs w:val="24"/>
              </w:rPr>
              <w:t xml:space="preserve">1-58 01 01 Инженерно-психологическое обеспечение </w:t>
            </w:r>
            <w:r w:rsidRPr="000B3118">
              <w:rPr>
                <w:bCs/>
                <w:szCs w:val="24"/>
              </w:rPr>
              <w:lastRenderedPageBreak/>
              <w:t>информационных технологий</w:t>
            </w:r>
          </w:p>
          <w:p w:rsidR="00901CB2" w:rsidRPr="000B3118" w:rsidRDefault="00901CB2" w:rsidP="004E012A">
            <w:pPr>
              <w:pStyle w:val="1"/>
              <w:widowControl w:val="0"/>
              <w:rPr>
                <w:szCs w:val="24"/>
              </w:rPr>
            </w:pPr>
            <w:r w:rsidRPr="000B3118">
              <w:rPr>
                <w:szCs w:val="24"/>
              </w:rPr>
              <w:t>1-98 01 02 Защита информации в телекоммуникациях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6-05-0611-02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6-05-0611-03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6-05-0611-04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Электронная экономика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6-05-0611-05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Компьютерная инженерия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6-05-0611-06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сети </w:t>
            </w:r>
            <w:proofErr w:type="spellStart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инфокоммуникаций</w:t>
            </w:r>
            <w:proofErr w:type="spellEnd"/>
          </w:p>
          <w:p w:rsidR="000B3118" w:rsidRPr="000B3118" w:rsidRDefault="000B3118" w:rsidP="004E0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6-05-0611-07 Цифровой маркетинг</w:t>
            </w:r>
          </w:p>
          <w:p w:rsidR="000B3118" w:rsidRPr="000B3118" w:rsidRDefault="000B3118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6-05-0611-08 </w:t>
            </w:r>
            <w:proofErr w:type="spellStart"/>
            <w:r w:rsidRPr="000B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Киберфизические</w:t>
            </w:r>
            <w:proofErr w:type="spellEnd"/>
            <w:r w:rsidRPr="000B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системы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6-05-0612-01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6-05-0612-02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Информатика и технологии программирования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6-05-0612-03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6-05-0713-01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 xml:space="preserve">Микро- и </w:t>
            </w:r>
            <w:proofErr w:type="spellStart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6-05-0713-02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и технологии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6-05-0713-03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Радиосистемы и </w:t>
            </w:r>
            <w:proofErr w:type="spellStart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радиотехнологии</w:t>
            </w:r>
            <w:proofErr w:type="spellEnd"/>
          </w:p>
          <w:p w:rsidR="000B3118" w:rsidRPr="000B3118" w:rsidRDefault="000B3118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6-05-0713-06 Электронное машиностроение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6-05-0717-01 </w:t>
            </w:r>
            <w:proofErr w:type="spellStart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наноматериалы</w:t>
            </w:r>
            <w:proofErr w:type="spellEnd"/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7-06-0611-01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7-06-0611-02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7-06-0611-03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7-06-0611-04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Электронная экономика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7-06-0611-05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Компьютерная инженерия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7-06-0611-06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сети </w:t>
            </w:r>
            <w:proofErr w:type="spellStart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инфокоммуникаций</w:t>
            </w:r>
            <w:proofErr w:type="spellEnd"/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7-06-0611-07 Бизнес-аналитика и цифровой маркетинг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7-06-0612-01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7-06-0612-02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Информатика и технологии программирования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7-06-0612-03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7-06-0713-01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 xml:space="preserve">Микро- и </w:t>
            </w:r>
            <w:proofErr w:type="spellStart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7-06-0713-02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и технологии</w:t>
            </w:r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7-06-0713-03 </w:t>
            </w: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Радиосистемы и </w:t>
            </w:r>
            <w:proofErr w:type="spellStart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радиотехнологии</w:t>
            </w:r>
            <w:proofErr w:type="spellEnd"/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7-06-0717-01 </w:t>
            </w:r>
            <w:proofErr w:type="spellStart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Нанотехнологии</w:t>
            </w:r>
            <w:proofErr w:type="spellEnd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наноматериалы</w:t>
            </w:r>
            <w:proofErr w:type="spellEnd"/>
          </w:p>
          <w:p w:rsidR="00901CB2" w:rsidRPr="000B3118" w:rsidRDefault="00901CB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118">
              <w:rPr>
                <w:rFonts w:ascii="Times New Roman" w:hAnsi="Times New Roman" w:cs="Times New Roman"/>
                <w:sz w:val="24"/>
                <w:szCs w:val="24"/>
              </w:rPr>
              <w:t>7-07-0713-01 Информационные и управляющие системы физических установок</w:t>
            </w:r>
          </w:p>
          <w:p w:rsidR="000B3118" w:rsidRDefault="000B3118" w:rsidP="004E01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7-07-0713-02 Микро- и </w:t>
            </w:r>
            <w:proofErr w:type="spellStart"/>
            <w:r w:rsidRPr="000B31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наноэлектроника</w:t>
            </w:r>
            <w:proofErr w:type="spellEnd"/>
          </w:p>
          <w:p w:rsidR="00736222" w:rsidRPr="000B3118" w:rsidRDefault="00736222" w:rsidP="004E0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7-07-0713-03 Сверхвысокочастотные системы</w:t>
            </w:r>
          </w:p>
        </w:tc>
      </w:tr>
      <w:tr w:rsidR="00E10CB9" w:rsidRPr="001F4F54" w:rsidTr="00901CB2">
        <w:trPr>
          <w:trHeight w:val="1064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8C46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proofErr w:type="spellStart"/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Барановичский</w:t>
            </w:r>
            <w:proofErr w:type="spellEnd"/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государственный университет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347159" w:rsidRDefault="00E10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056EAA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CB9" w:rsidRPr="00736222" w:rsidRDefault="00E10C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01-01 Информационные системы и технологии (в проектировании и производстве)</w:t>
            </w:r>
          </w:p>
          <w:p w:rsidR="00754B7C" w:rsidRPr="00736222" w:rsidRDefault="00056EAA" w:rsidP="00056E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E10CB9" w:rsidRPr="001F4F54" w:rsidTr="00901CB2">
        <w:trPr>
          <w:trHeight w:val="2228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EF3861" w:rsidP="00EF3861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Межгосударственное образовательное учреждение высшего образования «</w:t>
            </w:r>
            <w:proofErr w:type="spellStart"/>
            <w:r w:rsidR="00E10CB9" w:rsidRPr="007362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Белорусcко</w:t>
            </w:r>
            <w:proofErr w:type="spellEnd"/>
            <w:r w:rsidR="00E10CB9" w:rsidRPr="007362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-Российский университет</w:t>
            </w:r>
            <w:r w:rsidRPr="007362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»</w:t>
            </w:r>
          </w:p>
        </w:tc>
        <w:tc>
          <w:tcPr>
            <w:tcW w:w="6663" w:type="dxa"/>
            <w:vAlign w:val="center"/>
          </w:tcPr>
          <w:p w:rsidR="007668DB" w:rsidRPr="00736222" w:rsidRDefault="007668DB" w:rsidP="0040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1-28 01 02 Электронный маркетинг</w:t>
            </w:r>
          </w:p>
          <w:p w:rsidR="00347159" w:rsidRDefault="00E10CB9" w:rsidP="0040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056EAA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CB9" w:rsidRPr="00736222" w:rsidRDefault="00E10CB9" w:rsidP="00400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01-01 Информационные системы и технологии (в проектировании и производстве)</w:t>
            </w:r>
          </w:p>
          <w:p w:rsidR="00E10CB9" w:rsidRPr="00736222" w:rsidRDefault="00E10CB9" w:rsidP="00CF3D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1-53 01 02 Автоматизированные системы обработки информации</w:t>
            </w:r>
          </w:p>
          <w:p w:rsidR="003A0E50" w:rsidRPr="00736222" w:rsidRDefault="003A0E50" w:rsidP="003A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7668DB" w:rsidRPr="00736222" w:rsidRDefault="007668DB" w:rsidP="003A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6-05-0611-04 Электронная экономика</w:t>
            </w:r>
          </w:p>
          <w:p w:rsidR="003A0E50" w:rsidRPr="00736222" w:rsidRDefault="003A0E50" w:rsidP="003A0E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  <w:p w:rsidR="00056EAA" w:rsidRPr="00736222" w:rsidRDefault="003A0E50" w:rsidP="003A0E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</w:tc>
      </w:tr>
      <w:tr w:rsidR="00E10CB9" w:rsidRPr="001F4F54" w:rsidTr="00901CB2">
        <w:trPr>
          <w:trHeight w:val="3056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8C46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Белорусская государственная академия связи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63" w:type="dxa"/>
          </w:tcPr>
          <w:p w:rsidR="00347159" w:rsidRDefault="00E10CB9" w:rsidP="00E7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1-45 01 01 Инфокоммуникационные технологии (по направлениям):</w:t>
            </w:r>
            <w:r w:rsidR="00D64CE3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CB9" w:rsidRPr="00736222" w:rsidRDefault="00E10CB9" w:rsidP="00E70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1-45 01 01-02 Инфокоммуникационные технологии (сети </w:t>
            </w:r>
            <w:proofErr w:type="spellStart"/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инфокоммуникаций</w:t>
            </w:r>
            <w:proofErr w:type="spellEnd"/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47159" w:rsidRDefault="00E10CB9" w:rsidP="005D6D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1-45 01 02 Инфокоммуникационные системы (по направлениям):</w:t>
            </w:r>
            <w:r w:rsidR="00D64CE3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47159" w:rsidRDefault="00E10CB9" w:rsidP="005D6D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1-45 01 02-02 Инфокоммуникационные системы (техническая эксплуатация)</w:t>
            </w:r>
            <w:r w:rsidR="001F4F54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10CB9" w:rsidRPr="00736222" w:rsidRDefault="00E10CB9" w:rsidP="005D6D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1-45 01 02-03 Инфокоммуникационные системы (сопровождение программного обеспечения)</w:t>
            </w:r>
          </w:p>
          <w:p w:rsidR="00E10CB9" w:rsidRPr="00736222" w:rsidRDefault="00E10CB9" w:rsidP="007807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1-45 02 01 Почтовая связь</w:t>
            </w:r>
          </w:p>
          <w:p w:rsidR="00DE76D2" w:rsidRPr="00736222" w:rsidRDefault="00DE76D2" w:rsidP="00DE7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6-05-0611-06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сети </w:t>
            </w:r>
            <w:proofErr w:type="spellStart"/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инфокоммуникаций</w:t>
            </w:r>
            <w:proofErr w:type="spellEnd"/>
          </w:p>
          <w:p w:rsidR="00347159" w:rsidRDefault="004E413E" w:rsidP="003471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6-05-1043-01 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Почтовая связь</w:t>
            </w:r>
          </w:p>
          <w:p w:rsidR="00347159" w:rsidRPr="00736222" w:rsidRDefault="00347159" w:rsidP="00347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7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-05-1043</w:t>
            </w:r>
            <w:r w:rsidRPr="00347159">
              <w:rPr>
                <w:rFonts w:ascii="Times New Roman" w:hAnsi="Times New Roman" w:cs="Times New Roman"/>
                <w:sz w:val="24"/>
                <w:szCs w:val="24"/>
              </w:rPr>
              <w:t>-02 Цифровые клиентские сервисы и почтово</w:t>
            </w:r>
            <w:r w:rsidR="007B26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159">
              <w:rPr>
                <w:rFonts w:ascii="Times New Roman" w:hAnsi="Times New Roman" w:cs="Times New Roman"/>
                <w:sz w:val="24"/>
                <w:szCs w:val="24"/>
              </w:rPr>
              <w:t>логистические системы</w:t>
            </w:r>
          </w:p>
        </w:tc>
      </w:tr>
      <w:tr w:rsidR="00E10CB9" w:rsidRPr="00736222" w:rsidTr="00901CB2">
        <w:trPr>
          <w:trHeight w:val="3323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8C46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технологический университет</w:t>
            </w:r>
            <w:r w:rsidRPr="00736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663" w:type="dxa"/>
          </w:tcPr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01 01 Программное обеспечение информационных технологий</w:t>
            </w:r>
          </w:p>
          <w:p w:rsidR="007B26FC" w:rsidRDefault="00E10CB9" w:rsidP="003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8C4603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1-40 05 01-03 Информационные системы и технологии (</w:t>
            </w:r>
            <w:proofErr w:type="spellStart"/>
            <w:r w:rsidRPr="00736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издательско</w:t>
            </w:r>
            <w:proofErr w:type="spellEnd"/>
            <w:r w:rsidRPr="00736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-полиграфический комплекс)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1-98 01 03 Программное обеспечение информационной безопасности мобильных систем</w:t>
            </w:r>
          </w:p>
          <w:p w:rsidR="00970639" w:rsidRPr="00736222" w:rsidRDefault="00970639" w:rsidP="0097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970639" w:rsidRPr="00736222" w:rsidRDefault="00970639" w:rsidP="009706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0639" w:rsidRPr="00736222" w:rsidRDefault="00970639" w:rsidP="0097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970639" w:rsidRPr="00736222" w:rsidRDefault="00970639" w:rsidP="0097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970639" w:rsidRPr="00736222" w:rsidRDefault="00970639" w:rsidP="00970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  <w:p w:rsidR="00970639" w:rsidRPr="00736222" w:rsidRDefault="00970639" w:rsidP="0097063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7-06-0713-02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и технологии</w:t>
            </w:r>
          </w:p>
        </w:tc>
      </w:tr>
      <w:tr w:rsidR="00E10CB9" w:rsidRPr="001F4F54" w:rsidTr="00901CB2">
        <w:trPr>
          <w:trHeight w:val="1862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E10CB9" w:rsidP="00400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Белорусский государственный университет</w:t>
            </w:r>
          </w:p>
        </w:tc>
        <w:tc>
          <w:tcPr>
            <w:tcW w:w="6663" w:type="dxa"/>
          </w:tcPr>
          <w:p w:rsidR="007B26FC" w:rsidRDefault="00E10CB9" w:rsidP="00400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8C4603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B26FC" w:rsidRDefault="00E10CB9" w:rsidP="00400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01-06 Информационные системы и технологии (в экологии)</w:t>
            </w:r>
            <w:r w:rsidR="008C4603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10CB9" w:rsidRPr="00736222" w:rsidRDefault="00E10CB9" w:rsidP="00400D2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01-07 Информационные системы и технологии (в здравоохранении)</w:t>
            </w:r>
          </w:p>
          <w:p w:rsidR="00B8237E" w:rsidRPr="00736222" w:rsidRDefault="00B8237E" w:rsidP="00B82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B8237E" w:rsidRPr="00736222" w:rsidRDefault="00B8237E" w:rsidP="00B823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</w:tr>
      <w:tr w:rsidR="00E10CB9" w:rsidRPr="001F4F54" w:rsidTr="00901CB2">
        <w:trPr>
          <w:trHeight w:val="317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8C460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Белорусский государственный университет транспорта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63" w:type="dxa"/>
            <w:vAlign w:val="center"/>
          </w:tcPr>
          <w:p w:rsidR="007B26FC" w:rsidRDefault="00E10CB9" w:rsidP="0010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BE0096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185B" w:rsidRPr="00736222" w:rsidRDefault="001F185B" w:rsidP="00104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1-40 05 01-01 Информационные системы и технологии (в проектировании и производстве)</w:t>
            </w:r>
            <w:r w:rsidR="00BE0096"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10CB9" w:rsidRPr="00736222" w:rsidRDefault="00E10C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01-10 Информационные системы и технологии (в бизнес- менеджменте)</w:t>
            </w:r>
          </w:p>
          <w:p w:rsidR="009A5EF4" w:rsidRPr="00736222" w:rsidRDefault="009A5EF4" w:rsidP="009A5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9A5EF4" w:rsidRPr="00736222" w:rsidRDefault="009A5EF4" w:rsidP="009A5E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7-06-0611-06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сети </w:t>
            </w:r>
            <w:proofErr w:type="spellStart"/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инфокоммуникаций</w:t>
            </w:r>
            <w:proofErr w:type="spellEnd"/>
          </w:p>
        </w:tc>
      </w:tr>
      <w:tr w:rsidR="00E10CB9" w:rsidRPr="00736222" w:rsidTr="00901CB2">
        <w:trPr>
          <w:trHeight w:val="4893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E10C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Белорусский национальный технический университет</w:t>
            </w:r>
          </w:p>
        </w:tc>
        <w:tc>
          <w:tcPr>
            <w:tcW w:w="6663" w:type="dxa"/>
          </w:tcPr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01 01 Программное обеспечение информационных технологий</w:t>
            </w:r>
          </w:p>
          <w:p w:rsidR="007B26FC" w:rsidRDefault="00E10CB9" w:rsidP="0039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5B6D5E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01-01 Информационные системы и технологии (в проектировании и производстве)</w:t>
            </w:r>
            <w:r w:rsidR="005B6D5E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01-04 Информационные системы и технологии (в обработке и представлении информации)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1-41 01 01 Технология материалов и компонентов электронной техники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1-53 01 02 Автоматизированные системы обработки информации</w:t>
            </w:r>
          </w:p>
          <w:p w:rsidR="001F7229" w:rsidRPr="00736222" w:rsidRDefault="001F7229" w:rsidP="001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2A3533" w:rsidRPr="00736222" w:rsidRDefault="002A3533" w:rsidP="002A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1F7229" w:rsidRPr="00736222" w:rsidRDefault="001F7229" w:rsidP="001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Информатика и технологии программирования</w:t>
            </w:r>
          </w:p>
          <w:p w:rsidR="001F7229" w:rsidRPr="00736222" w:rsidRDefault="001F7229" w:rsidP="002A353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7229" w:rsidRPr="00736222" w:rsidRDefault="001F7229" w:rsidP="001F7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6-05-0713-01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Микро- и </w:t>
            </w:r>
            <w:proofErr w:type="spellStart"/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</w:p>
          <w:p w:rsidR="002A3533" w:rsidRPr="00736222" w:rsidRDefault="002A3533" w:rsidP="002A3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  <w:p w:rsidR="001F7229" w:rsidRPr="00736222" w:rsidRDefault="001F7229" w:rsidP="001F72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7-06-0713-01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Микро- и </w:t>
            </w:r>
            <w:proofErr w:type="spellStart"/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наноэлектроника</w:t>
            </w:r>
            <w:proofErr w:type="spellEnd"/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36A9A" w:rsidRPr="00736222" w:rsidRDefault="001F7229" w:rsidP="001F72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7-06-0713-02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и технологии</w:t>
            </w:r>
          </w:p>
        </w:tc>
      </w:tr>
      <w:tr w:rsidR="00E10CB9" w:rsidRPr="001F4F54" w:rsidTr="00901CB2">
        <w:trPr>
          <w:trHeight w:val="1942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93714" w:rsidP="00A534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Белорусский торгово-экономический университет потребительской кооперации</w:t>
            </w:r>
            <w:r w:rsidRPr="0073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="00E10CB9" w:rsidRPr="007362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E10CB9" w:rsidRPr="00736222" w:rsidRDefault="00E10CB9" w:rsidP="001046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1-28 01 01 Экономика электронного бизнеса</w:t>
            </w:r>
          </w:p>
          <w:p w:rsidR="007B26FC" w:rsidRDefault="00E10CB9" w:rsidP="0018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1-40 05 01 Информационные системы и технологии (по направлениям)</w:t>
            </w:r>
            <w:r w:rsidR="00AD1C5D"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AD1C5D" w:rsidRPr="00736222" w:rsidRDefault="00E10CB9" w:rsidP="0018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1-40 05 01-02 Информационные системы и </w:t>
            </w:r>
            <w:proofErr w:type="gramStart"/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 (</w:t>
            </w:r>
            <w:proofErr w:type="gramEnd"/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в экономике)</w:t>
            </w:r>
            <w:r w:rsidR="00AD1C5D"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специализация </w:t>
            </w:r>
          </w:p>
          <w:p w:rsidR="00E10CB9" w:rsidRPr="00736222" w:rsidRDefault="00E10CB9" w:rsidP="001834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1-40 05 01-02 01 Информационные технологии бухгалтерского учета</w:t>
            </w:r>
          </w:p>
          <w:p w:rsidR="006C0A64" w:rsidRPr="00736222" w:rsidRDefault="006C0A64" w:rsidP="006C0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261806" w:rsidRPr="00736222" w:rsidRDefault="006C0A64" w:rsidP="006C0A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6-05-0611-04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Электронная экономика</w:t>
            </w:r>
          </w:p>
        </w:tc>
      </w:tr>
      <w:tr w:rsidR="00E10CB9" w:rsidRPr="00736222" w:rsidTr="00901CB2">
        <w:trPr>
          <w:trHeight w:val="3018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056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Брестский государственный технический университет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63" w:type="dxa"/>
          </w:tcPr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1-28 01 01 Экономика электронного бизнеса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1-28 01 02 Электронный маркетинг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1-36 04 02 Промышленная электроника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1-39 03 02 Программируемые мобильные системы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01 01 Программное обеспечение информационных технологий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02 01 Вычислительные машины, системы и сети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03 01 Искусственный интеллект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1-53 01 02 Автоматизированные системы обработки информации</w:t>
            </w:r>
          </w:p>
          <w:p w:rsidR="00962B96" w:rsidRPr="00736222" w:rsidRDefault="00962B96" w:rsidP="0096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  <w:p w:rsidR="00865E05" w:rsidRPr="00736222" w:rsidRDefault="00865E05" w:rsidP="0086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6-05-0611-04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Электронная экономика</w:t>
            </w:r>
          </w:p>
          <w:p w:rsidR="00822BAE" w:rsidRPr="00736222" w:rsidRDefault="00822BAE" w:rsidP="0082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6-05-0611-05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Компьютерная инженерия</w:t>
            </w:r>
          </w:p>
          <w:p w:rsidR="00865E05" w:rsidRPr="00736222" w:rsidRDefault="00865E05" w:rsidP="0086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822BAE" w:rsidRPr="00736222" w:rsidRDefault="00822BAE" w:rsidP="00962B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22BAE" w:rsidRPr="00736222" w:rsidRDefault="00822BAE" w:rsidP="00822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6-05-0713-02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и технологии</w:t>
            </w:r>
          </w:p>
          <w:p w:rsidR="00962B96" w:rsidRPr="00736222" w:rsidRDefault="00962B96" w:rsidP="0096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  <w:p w:rsidR="00865E05" w:rsidRPr="00736222" w:rsidRDefault="00865E05" w:rsidP="0086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</w:p>
          <w:p w:rsidR="00962B96" w:rsidRPr="00736222" w:rsidRDefault="00962B96" w:rsidP="00962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865E05" w:rsidRPr="00736222" w:rsidRDefault="00865E05" w:rsidP="0086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Информатика и технологии программирования</w:t>
            </w:r>
          </w:p>
          <w:p w:rsidR="00865E05" w:rsidRPr="00736222" w:rsidRDefault="00962B96" w:rsidP="00822B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7-06-0713-02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и технологии</w:t>
            </w:r>
          </w:p>
        </w:tc>
      </w:tr>
      <w:tr w:rsidR="00E10CB9" w:rsidRPr="001F4F54" w:rsidTr="00901CB2">
        <w:trPr>
          <w:trHeight w:val="1104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05643" w:rsidP="00AE546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Витебский государственный технологический университет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63" w:type="dxa"/>
          </w:tcPr>
          <w:p w:rsidR="00E10CB9" w:rsidRPr="00736222" w:rsidRDefault="00E10CB9" w:rsidP="000A0BF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1-28 01 01 Экономика электронного бизнеса</w:t>
            </w:r>
          </w:p>
          <w:p w:rsidR="007B26FC" w:rsidRDefault="00E10CB9" w:rsidP="00B37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AD1C5D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370B5" w:rsidRPr="00736222" w:rsidRDefault="00E10CB9" w:rsidP="00B370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01-01 Информационные системы и технологии (в проектировании и производстве)</w:t>
            </w:r>
            <w:r w:rsidR="00AD1C5D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642C03" w:rsidRPr="00736222" w:rsidRDefault="00642C03" w:rsidP="00B370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1-40 05 01-10 Информационные системы и технологии (в бизнес-менеджменте)</w:t>
            </w:r>
          </w:p>
          <w:p w:rsidR="00A42509" w:rsidRPr="00736222" w:rsidRDefault="00A42509" w:rsidP="00A4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C35BC6" w:rsidRPr="00736222" w:rsidRDefault="003553D3" w:rsidP="003553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6-05-0611-04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Электронная экономика</w:t>
            </w:r>
          </w:p>
        </w:tc>
      </w:tr>
      <w:tr w:rsidR="00E10CB9" w:rsidRPr="001F4F54" w:rsidTr="00901CB2">
        <w:trPr>
          <w:trHeight w:val="2228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056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Витебский государственный университет имени П.М. </w:t>
            </w:r>
            <w:proofErr w:type="spellStart"/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Машерова</w:t>
            </w:r>
            <w:proofErr w:type="spellEnd"/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63" w:type="dxa"/>
            <w:vAlign w:val="center"/>
          </w:tcPr>
          <w:p w:rsidR="00E10CB9" w:rsidRPr="00736222" w:rsidRDefault="00E10C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01 01 Программное обеспечение информационных технологий</w:t>
            </w:r>
          </w:p>
          <w:p w:rsidR="007B26FC" w:rsidRDefault="00E10CB9" w:rsidP="006E22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AD1C5D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CB9" w:rsidRPr="00736222" w:rsidRDefault="00E10CB9" w:rsidP="006E22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01-07 Информационные системы и технологии (в здравоохранении)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C04A4" w:rsidRPr="00736222" w:rsidRDefault="00CC04A4" w:rsidP="00CC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CC04A4" w:rsidRPr="00736222" w:rsidRDefault="00CC04A4" w:rsidP="00CC0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552AE7" w:rsidRPr="00736222" w:rsidRDefault="00CC04A4" w:rsidP="00CC04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Информатика и технологии программирования</w:t>
            </w:r>
          </w:p>
        </w:tc>
      </w:tr>
      <w:tr w:rsidR="00E10CB9" w:rsidRPr="001F4F54" w:rsidTr="00901CB2"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05643" w:rsidP="005847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Военная академия Республики Беларусь</w:t>
            </w:r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6663" w:type="dxa"/>
          </w:tcPr>
          <w:p w:rsidR="00BF356C" w:rsidRPr="00736222" w:rsidRDefault="00BF356C" w:rsidP="00BF356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7-06-0713-03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Радиосистемы и </w:t>
            </w:r>
            <w:proofErr w:type="spellStart"/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радиотехнологии</w:t>
            </w:r>
            <w:proofErr w:type="spellEnd"/>
          </w:p>
        </w:tc>
      </w:tr>
      <w:tr w:rsidR="00E10CB9" w:rsidRPr="00736222" w:rsidTr="00DB2A31">
        <w:trPr>
          <w:trHeight w:val="328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056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Гомельский государственный технический университет имени </w:t>
            </w:r>
            <w:proofErr w:type="spellStart"/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П.О.Сухого</w:t>
            </w:r>
            <w:proofErr w:type="spellEnd"/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63" w:type="dxa"/>
            <w:vAlign w:val="center"/>
          </w:tcPr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1-36 04 02 Промышленная электроника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01 01 Программное обеспечение информационных технологий</w:t>
            </w:r>
          </w:p>
          <w:p w:rsidR="00E10CB9" w:rsidRPr="00736222" w:rsidRDefault="00E10CB9" w:rsidP="003975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04 01 Информатика и технологии программирования</w:t>
            </w:r>
          </w:p>
          <w:p w:rsidR="007B26FC" w:rsidRPr="008320AA" w:rsidRDefault="00E10CB9" w:rsidP="001046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AD1C5D" w:rsidRPr="0083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CB9" w:rsidRPr="00736222" w:rsidRDefault="00E10CB9" w:rsidP="001046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01-01 Информационные системы и технологии (в проектировании и производстве)</w:t>
            </w:r>
            <w:r w:rsidR="00AD1C5D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CB9" w:rsidRPr="00736222" w:rsidRDefault="00E10CB9" w:rsidP="001046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01-12 Информационные системы и технологии (в игровой индустрии)</w:t>
            </w:r>
          </w:p>
          <w:p w:rsidR="00E10CB9" w:rsidRPr="00736222" w:rsidRDefault="00E10CB9" w:rsidP="00A751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1-53 01 07 Информационные технологии и управление в технических системах</w:t>
            </w:r>
          </w:p>
          <w:p w:rsidR="00885C96" w:rsidRPr="008320AA" w:rsidRDefault="00885C96" w:rsidP="0088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6-05-0611-01 Информационные системы и технологии</w:t>
            </w:r>
          </w:p>
          <w:p w:rsidR="008320AA" w:rsidRPr="008320AA" w:rsidRDefault="008320AA" w:rsidP="0088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6-05-0611-07 Цифровой маркетинг</w:t>
            </w:r>
          </w:p>
          <w:p w:rsidR="00885C96" w:rsidRPr="008320AA" w:rsidRDefault="00885C96" w:rsidP="0088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6-05-0612-01 Программная инженерия</w:t>
            </w:r>
          </w:p>
          <w:p w:rsidR="00885C96" w:rsidRPr="008320AA" w:rsidRDefault="00885C96" w:rsidP="0088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6-05-0612-02 Информатика и технологии программирования</w:t>
            </w:r>
          </w:p>
          <w:p w:rsidR="00885C96" w:rsidRPr="008320AA" w:rsidRDefault="00885C96" w:rsidP="0088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6-05-0612-03 Системы управления информацией </w:t>
            </w:r>
          </w:p>
          <w:p w:rsidR="00934972" w:rsidRPr="008320AA" w:rsidRDefault="00934972" w:rsidP="0088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6-05-0713-02 Электронные системы и технологии</w:t>
            </w:r>
          </w:p>
          <w:p w:rsidR="00885C96" w:rsidRPr="008320AA" w:rsidRDefault="00885C96" w:rsidP="0088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7-06-0612-02 Информатика и технологии программирования</w:t>
            </w:r>
          </w:p>
          <w:p w:rsidR="00674AA4" w:rsidRPr="00736222" w:rsidRDefault="00934972" w:rsidP="00885C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7-06-0713-02 Электронные системы и технологии</w:t>
            </w:r>
          </w:p>
        </w:tc>
      </w:tr>
      <w:tr w:rsidR="00E10CB9" w:rsidRPr="00736222" w:rsidTr="00901CB2">
        <w:trPr>
          <w:trHeight w:val="884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056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Гомельский государственный университет имени Франциска Скорины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63" w:type="dxa"/>
          </w:tcPr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1-39 03 01 Электронные системы безопасности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1-39 03 02 Программируемые мобильные системы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01 01 Программное обеспечение информационных технологий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04 01 Информатика и технологии программирования</w:t>
            </w:r>
          </w:p>
          <w:p w:rsidR="007B26FC" w:rsidRDefault="00E10CB9" w:rsidP="0088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AD1C5D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01-08 Информационные системы и технологии (в логистике)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1-53 01 02 Автоматизированные системы обработки информации</w:t>
            </w:r>
          </w:p>
          <w:p w:rsidR="002B0224" w:rsidRPr="00736222" w:rsidRDefault="002B0224" w:rsidP="002B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2B0224" w:rsidRPr="00736222" w:rsidRDefault="002B0224" w:rsidP="002B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6-05-0611-05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Компьютерная инженерия</w:t>
            </w:r>
          </w:p>
          <w:p w:rsidR="002B0224" w:rsidRPr="00736222" w:rsidRDefault="002B0224" w:rsidP="002B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2B0224" w:rsidRPr="00736222" w:rsidRDefault="002B0224" w:rsidP="002B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Информатика и технологии программирования</w:t>
            </w:r>
          </w:p>
          <w:p w:rsidR="002B0224" w:rsidRPr="00736222" w:rsidRDefault="002B0224" w:rsidP="002B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Системы управления информацией</w:t>
            </w: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B0224" w:rsidRPr="00736222" w:rsidRDefault="002B0224" w:rsidP="002B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6-05-0713-02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и технологии</w:t>
            </w:r>
          </w:p>
          <w:p w:rsidR="002B0224" w:rsidRPr="00736222" w:rsidRDefault="002B0224" w:rsidP="002B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7-06-0611-06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сети </w:t>
            </w:r>
            <w:proofErr w:type="spellStart"/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инфокоммуникаций</w:t>
            </w:r>
            <w:proofErr w:type="spellEnd"/>
          </w:p>
          <w:p w:rsidR="002B0224" w:rsidRPr="00736222" w:rsidRDefault="002B0224" w:rsidP="002B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Информатика и технологии программирования</w:t>
            </w:r>
          </w:p>
          <w:p w:rsidR="002B0224" w:rsidRPr="00736222" w:rsidRDefault="002B0224" w:rsidP="002B02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7-06-0713-02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и технологии</w:t>
            </w:r>
          </w:p>
        </w:tc>
      </w:tr>
      <w:tr w:rsidR="00E10CB9" w:rsidRPr="001F4F54" w:rsidTr="00901CB2">
        <w:trPr>
          <w:trHeight w:val="466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05643" w:rsidP="00997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Гродненский государственный университет им</w:t>
            </w:r>
            <w:r w:rsidR="00997E80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Янки Купалы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663" w:type="dxa"/>
            <w:vAlign w:val="center"/>
          </w:tcPr>
          <w:p w:rsidR="00E10CB9" w:rsidRPr="00736222" w:rsidRDefault="00E10CB9" w:rsidP="00D63F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1-28 01 02 Электронный маркетинг</w:t>
            </w:r>
          </w:p>
          <w:p w:rsidR="00E10CB9" w:rsidRPr="00736222" w:rsidRDefault="00E10CB9" w:rsidP="00D63F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1-36 04 02 Промышленная электроника</w:t>
            </w:r>
          </w:p>
          <w:p w:rsidR="00E10CB9" w:rsidRPr="00736222" w:rsidRDefault="00E10C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01 01 Программное обеспечение информационных технологий</w:t>
            </w:r>
          </w:p>
          <w:p w:rsidR="00E10CB9" w:rsidRPr="00736222" w:rsidRDefault="00E10CB9" w:rsidP="00D63F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03 01 Искусственный интеллект</w:t>
            </w:r>
          </w:p>
          <w:p w:rsidR="00E10CB9" w:rsidRPr="00736222" w:rsidRDefault="00E10CB9" w:rsidP="00A1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 Информационные системы и технологии (по направлениям):</w:t>
            </w:r>
          </w:p>
          <w:p w:rsidR="00E10CB9" w:rsidRPr="00736222" w:rsidRDefault="00E10CB9" w:rsidP="00A15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01-02 Информационные системы и технологии (в экономике)</w:t>
            </w:r>
          </w:p>
          <w:p w:rsidR="00367426" w:rsidRPr="00736222" w:rsidRDefault="00367426" w:rsidP="0036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  <w:p w:rsidR="00367426" w:rsidRPr="00736222" w:rsidRDefault="00367426" w:rsidP="0036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  <w:p w:rsidR="00367426" w:rsidRPr="00736222" w:rsidRDefault="00367426" w:rsidP="0036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6-05-0611-04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Электронная экономика</w:t>
            </w:r>
          </w:p>
          <w:p w:rsidR="00367426" w:rsidRPr="00736222" w:rsidRDefault="00367426" w:rsidP="0036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367426" w:rsidRPr="00736222" w:rsidRDefault="00367426" w:rsidP="0036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6-05-0713-02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и технологии</w:t>
            </w:r>
          </w:p>
          <w:p w:rsidR="00367426" w:rsidRPr="00736222" w:rsidRDefault="00367426" w:rsidP="00367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7-06-0611-05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Компьютерная инженерия</w:t>
            </w:r>
          </w:p>
          <w:p w:rsidR="00367426" w:rsidRPr="00736222" w:rsidRDefault="00367426" w:rsidP="0036742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Информатика и технологии программирования</w:t>
            </w:r>
          </w:p>
        </w:tc>
      </w:tr>
      <w:tr w:rsidR="00E10CB9" w:rsidRPr="001F4F54" w:rsidTr="00901CB2"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05643" w:rsidP="00A67C1B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A67C1B" w:rsidRPr="007362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Белорусский государственный университет пищевых и химических технологий</w:t>
            </w:r>
            <w:r w:rsidRPr="0073622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»</w:t>
            </w:r>
          </w:p>
        </w:tc>
        <w:tc>
          <w:tcPr>
            <w:tcW w:w="6663" w:type="dxa"/>
          </w:tcPr>
          <w:p w:rsidR="007B26FC" w:rsidRDefault="00E10CB9" w:rsidP="00AD1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AD1C5D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CB9" w:rsidRPr="00736222" w:rsidRDefault="00E10CB9" w:rsidP="00AD1C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05 01-11 Информационные системы и технологии (в пищевой промышленности)</w:t>
            </w:r>
          </w:p>
          <w:p w:rsidR="009B056A" w:rsidRPr="00736222" w:rsidRDefault="009B056A" w:rsidP="00AD1C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E10CB9" w:rsidRPr="001F4F54" w:rsidTr="00901CB2"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05643" w:rsidP="00732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proofErr w:type="spellStart"/>
            <w:r w:rsidR="00E10CB9" w:rsidRPr="00736222"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 w:rsidR="00E10CB9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университет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10CB9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3" w:type="dxa"/>
          </w:tcPr>
          <w:p w:rsidR="007B26FC" w:rsidRDefault="00E10CB9" w:rsidP="00732D87">
            <w:pPr>
              <w:pStyle w:val="ab"/>
              <w:spacing w:after="0"/>
              <w:ind w:left="0"/>
              <w:rPr>
                <w:sz w:val="24"/>
                <w:szCs w:val="24"/>
              </w:rPr>
            </w:pPr>
            <w:r w:rsidRPr="00736222">
              <w:rPr>
                <w:sz w:val="24"/>
                <w:szCs w:val="24"/>
              </w:rPr>
              <w:t>1-40 05 01 Информационные системы и технологии (по направлениям</w:t>
            </w:r>
            <w:r w:rsidR="00ED79BA" w:rsidRPr="00736222">
              <w:rPr>
                <w:sz w:val="24"/>
                <w:szCs w:val="24"/>
              </w:rPr>
              <w:t xml:space="preserve">): </w:t>
            </w:r>
          </w:p>
          <w:p w:rsidR="00E10CB9" w:rsidRPr="00736222" w:rsidRDefault="00ED79BA" w:rsidP="00732D87">
            <w:pPr>
              <w:pStyle w:val="ab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736222">
              <w:rPr>
                <w:sz w:val="24"/>
                <w:szCs w:val="24"/>
              </w:rPr>
              <w:t>1</w:t>
            </w:r>
            <w:r w:rsidR="00E10CB9" w:rsidRPr="00736222">
              <w:rPr>
                <w:color w:val="000000"/>
                <w:sz w:val="24"/>
                <w:szCs w:val="24"/>
              </w:rPr>
              <w:t>-40 05 01-02 Информационные системы и технологии (в экономике)</w:t>
            </w:r>
          </w:p>
          <w:p w:rsidR="002F12D6" w:rsidRPr="00736222" w:rsidRDefault="009B056A" w:rsidP="001A5DE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  <w:tr w:rsidR="00E10CB9" w:rsidRPr="00736222" w:rsidTr="00437EB2">
        <w:trPr>
          <w:trHeight w:val="612"/>
        </w:trPr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F0564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 образования «</w:t>
            </w:r>
            <w:r w:rsidR="00E10CB9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Полоцкий государственный университет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622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имени Евфросинии Полоцкой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10CB9" w:rsidRPr="00736222" w:rsidRDefault="00E10C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1-28 01 02 Электронный маркетинг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1-36 04 02 Промышленная электроника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1-39 01 </w:t>
            </w:r>
            <w:r w:rsidR="00F05643"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Радиотехника</w:t>
            </w: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(по направлениям)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1-39 02 01 Моделирование и компьютерное проектирование радиоэлектронных средств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1-39 02 02 Проектирование и производство программно- управляемых электронных средств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1-39 03 02 Программируемые мобильные системы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01 01 Программное обеспечение информационных технологий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1-40 02 01 Вычислительные машины, системы и сети</w:t>
            </w:r>
          </w:p>
          <w:p w:rsidR="00642C03" w:rsidRPr="00736222" w:rsidRDefault="009B056A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1-40 03 01 </w:t>
            </w:r>
            <w:r w:rsidR="00642C03"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Искусственный интеллект</w:t>
            </w:r>
          </w:p>
          <w:p w:rsidR="007B26FC" w:rsidRDefault="00E10CB9" w:rsidP="00881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1-40 05 01 Информационные системы и технологии (по направлениям):</w:t>
            </w:r>
            <w:r w:rsidR="00AD1C5D"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CB9" w:rsidRPr="00736222" w:rsidRDefault="00E10CB9" w:rsidP="008815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bCs/>
                <w:sz w:val="24"/>
                <w:szCs w:val="24"/>
              </w:rPr>
              <w:t>1-40 05 01-02 Информационные системы и технологи (в экономике)</w:t>
            </w:r>
          </w:p>
          <w:p w:rsidR="00B940BE" w:rsidRPr="00736222" w:rsidRDefault="00B940BE" w:rsidP="00B940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940BE" w:rsidRPr="00736222" w:rsidRDefault="00B940BE" w:rsidP="00B9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6-05-0611-03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</w:t>
            </w:r>
          </w:p>
          <w:p w:rsidR="00B940BE" w:rsidRPr="00736222" w:rsidRDefault="00B940BE" w:rsidP="00B9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6-05-0611-04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Электронная экономика</w:t>
            </w:r>
          </w:p>
          <w:p w:rsidR="00B940BE" w:rsidRPr="00736222" w:rsidRDefault="00B940BE" w:rsidP="00B9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6-05-0611-05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Компьютерная инженерия</w:t>
            </w:r>
          </w:p>
          <w:p w:rsidR="00580577" w:rsidRPr="00736222" w:rsidRDefault="00580577" w:rsidP="0058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6-05-0612-01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Программная инженерия</w:t>
            </w:r>
          </w:p>
          <w:p w:rsidR="00B940BE" w:rsidRPr="00736222" w:rsidRDefault="00B940BE" w:rsidP="00B94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6-05-0713-02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и технологии</w:t>
            </w:r>
          </w:p>
          <w:p w:rsidR="00663789" w:rsidRPr="00736222" w:rsidRDefault="00663789" w:rsidP="00663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6-05-0713-03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Радиосистемы и </w:t>
            </w:r>
            <w:proofErr w:type="spellStart"/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радиотехнологии</w:t>
            </w:r>
            <w:proofErr w:type="spellEnd"/>
          </w:p>
          <w:p w:rsidR="00B353DA" w:rsidRPr="00736222" w:rsidRDefault="00B353DA" w:rsidP="00B3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  <w:p w:rsidR="00B353DA" w:rsidRPr="00736222" w:rsidRDefault="00B353DA" w:rsidP="00B3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7-06-0612-02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Информатика и технологии программирования</w:t>
            </w:r>
          </w:p>
          <w:p w:rsidR="00B940BE" w:rsidRPr="00736222" w:rsidRDefault="00B353DA" w:rsidP="00B353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7-06-0611-06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 xml:space="preserve">Системы и сети </w:t>
            </w:r>
            <w:proofErr w:type="spellStart"/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инфокоммуникаций</w:t>
            </w:r>
            <w:proofErr w:type="spellEnd"/>
          </w:p>
        </w:tc>
      </w:tr>
      <w:tr w:rsidR="00E10CB9" w:rsidRPr="001C0547" w:rsidTr="00901CB2">
        <w:tc>
          <w:tcPr>
            <w:tcW w:w="534" w:type="dxa"/>
          </w:tcPr>
          <w:p w:rsidR="00E10CB9" w:rsidRPr="00736222" w:rsidRDefault="00E10CB9" w:rsidP="00400D28">
            <w:pPr>
              <w:pStyle w:val="aa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010" w:type="dxa"/>
          </w:tcPr>
          <w:p w:rsidR="00E10CB9" w:rsidRPr="00736222" w:rsidRDefault="0045394E" w:rsidP="0045394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Федерации профсоюзов Беларуси «Международный университет «МИТСО»</w:t>
            </w:r>
          </w:p>
        </w:tc>
        <w:tc>
          <w:tcPr>
            <w:tcW w:w="6663" w:type="dxa"/>
          </w:tcPr>
          <w:p w:rsidR="007B26FC" w:rsidRDefault="00E10CB9" w:rsidP="00732D87">
            <w:pPr>
              <w:pStyle w:val="ab"/>
              <w:spacing w:after="0"/>
              <w:ind w:left="0"/>
              <w:rPr>
                <w:sz w:val="24"/>
                <w:szCs w:val="24"/>
              </w:rPr>
            </w:pPr>
            <w:r w:rsidRPr="00736222">
              <w:rPr>
                <w:sz w:val="24"/>
                <w:szCs w:val="24"/>
              </w:rPr>
              <w:t>1-40 05 01 Информационные системы и технологии (по направлениям</w:t>
            </w:r>
            <w:r w:rsidR="00B67E7E" w:rsidRPr="00736222">
              <w:rPr>
                <w:sz w:val="24"/>
                <w:szCs w:val="24"/>
              </w:rPr>
              <w:t xml:space="preserve">): </w:t>
            </w:r>
          </w:p>
          <w:p w:rsidR="00E10CB9" w:rsidRPr="00736222" w:rsidRDefault="00B67E7E" w:rsidP="00732D87">
            <w:pPr>
              <w:pStyle w:val="ab"/>
              <w:spacing w:after="0"/>
              <w:ind w:left="0"/>
              <w:rPr>
                <w:color w:val="000000"/>
                <w:sz w:val="24"/>
                <w:szCs w:val="24"/>
              </w:rPr>
            </w:pPr>
            <w:r w:rsidRPr="00736222">
              <w:rPr>
                <w:sz w:val="24"/>
                <w:szCs w:val="24"/>
              </w:rPr>
              <w:t>1</w:t>
            </w:r>
            <w:r w:rsidR="00E10CB9" w:rsidRPr="00736222">
              <w:rPr>
                <w:color w:val="000000"/>
                <w:sz w:val="24"/>
                <w:szCs w:val="24"/>
              </w:rPr>
              <w:t>-40 05 01-02 Информационные системы и технологии (в экономике)</w:t>
            </w:r>
          </w:p>
          <w:p w:rsidR="009C09D5" w:rsidRPr="00736222" w:rsidRDefault="009C09D5" w:rsidP="009C09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6-05-0611-01 </w:t>
            </w:r>
            <w:r w:rsidRPr="00736222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</w:tr>
    </w:tbl>
    <w:p w:rsidR="004A653F" w:rsidRDefault="004A653F">
      <w:pPr>
        <w:rPr>
          <w:rFonts w:ascii="Times New Roman" w:hAnsi="Times New Roman" w:cs="Times New Roman"/>
          <w:sz w:val="20"/>
          <w:szCs w:val="20"/>
        </w:rPr>
      </w:pPr>
    </w:p>
    <w:sectPr w:rsidR="004A653F" w:rsidSect="00ED79BA">
      <w:headerReference w:type="default" r:id="rId7"/>
      <w:pgSz w:w="11906" w:h="16838"/>
      <w:pgMar w:top="426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6B7" w:rsidRDefault="002826B7">
      <w:pPr>
        <w:spacing w:after="0" w:line="240" w:lineRule="auto"/>
      </w:pPr>
      <w:r>
        <w:separator/>
      </w:r>
    </w:p>
  </w:endnote>
  <w:endnote w:type="continuationSeparator" w:id="0">
    <w:p w:rsidR="002826B7" w:rsidRDefault="0028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6B7" w:rsidRDefault="002826B7">
      <w:pPr>
        <w:spacing w:after="0" w:line="240" w:lineRule="auto"/>
      </w:pPr>
      <w:r>
        <w:separator/>
      </w:r>
    </w:p>
  </w:footnote>
  <w:footnote w:type="continuationSeparator" w:id="0">
    <w:p w:rsidR="002826B7" w:rsidRDefault="00282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03255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A653F" w:rsidRPr="00A5344A" w:rsidRDefault="002204B0">
        <w:pPr>
          <w:pStyle w:val="a6"/>
          <w:jc w:val="center"/>
          <w:rPr>
            <w:rFonts w:ascii="Times New Roman" w:hAnsi="Times New Roman" w:cs="Times New Roman"/>
          </w:rPr>
        </w:pPr>
        <w:r w:rsidRPr="00A5344A">
          <w:rPr>
            <w:rFonts w:ascii="Times New Roman" w:hAnsi="Times New Roman" w:cs="Times New Roman"/>
          </w:rPr>
          <w:fldChar w:fldCharType="begin"/>
        </w:r>
        <w:r w:rsidR="0042095D" w:rsidRPr="00A5344A">
          <w:rPr>
            <w:rFonts w:ascii="Times New Roman" w:hAnsi="Times New Roman" w:cs="Times New Roman"/>
          </w:rPr>
          <w:instrText>PAGE   \* MERGEFORMAT</w:instrText>
        </w:r>
        <w:r w:rsidRPr="00A5344A">
          <w:rPr>
            <w:rFonts w:ascii="Times New Roman" w:hAnsi="Times New Roman" w:cs="Times New Roman"/>
          </w:rPr>
          <w:fldChar w:fldCharType="separate"/>
        </w:r>
        <w:r w:rsidR="004D3203">
          <w:rPr>
            <w:rFonts w:ascii="Times New Roman" w:hAnsi="Times New Roman" w:cs="Times New Roman"/>
            <w:noProof/>
          </w:rPr>
          <w:t>7</w:t>
        </w:r>
        <w:r w:rsidRPr="00A5344A">
          <w:rPr>
            <w:rFonts w:ascii="Times New Roman" w:hAnsi="Times New Roman" w:cs="Times New Roman"/>
          </w:rPr>
          <w:fldChar w:fldCharType="end"/>
        </w:r>
      </w:p>
    </w:sdtContent>
  </w:sdt>
  <w:p w:rsidR="004A653F" w:rsidRDefault="004A653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E6428"/>
    <w:multiLevelType w:val="hybridMultilevel"/>
    <w:tmpl w:val="44167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53F"/>
    <w:rsid w:val="00042A42"/>
    <w:rsid w:val="00043979"/>
    <w:rsid w:val="00056EAA"/>
    <w:rsid w:val="000A0BF1"/>
    <w:rsid w:val="000A2DA4"/>
    <w:rsid w:val="000B3118"/>
    <w:rsid w:val="000B421E"/>
    <w:rsid w:val="000C22FE"/>
    <w:rsid w:val="000D483F"/>
    <w:rsid w:val="000E3AC6"/>
    <w:rsid w:val="000F2CD7"/>
    <w:rsid w:val="0010229E"/>
    <w:rsid w:val="0010462E"/>
    <w:rsid w:val="00106A58"/>
    <w:rsid w:val="0013196A"/>
    <w:rsid w:val="0013558D"/>
    <w:rsid w:val="00142ABB"/>
    <w:rsid w:val="0018345E"/>
    <w:rsid w:val="00193F8D"/>
    <w:rsid w:val="001A5DE0"/>
    <w:rsid w:val="001C0547"/>
    <w:rsid w:val="001F185B"/>
    <w:rsid w:val="001F4F54"/>
    <w:rsid w:val="001F6E5E"/>
    <w:rsid w:val="001F7229"/>
    <w:rsid w:val="002008BC"/>
    <w:rsid w:val="00216188"/>
    <w:rsid w:val="002204B0"/>
    <w:rsid w:val="00221645"/>
    <w:rsid w:val="0022742E"/>
    <w:rsid w:val="002573DB"/>
    <w:rsid w:val="00261806"/>
    <w:rsid w:val="002726EF"/>
    <w:rsid w:val="002826B7"/>
    <w:rsid w:val="0028461F"/>
    <w:rsid w:val="002A3533"/>
    <w:rsid w:val="002B0224"/>
    <w:rsid w:val="002B60AD"/>
    <w:rsid w:val="002F12D6"/>
    <w:rsid w:val="002F294B"/>
    <w:rsid w:val="00347159"/>
    <w:rsid w:val="00353E45"/>
    <w:rsid w:val="003553D3"/>
    <w:rsid w:val="00367426"/>
    <w:rsid w:val="00383F2D"/>
    <w:rsid w:val="0038440D"/>
    <w:rsid w:val="003975A5"/>
    <w:rsid w:val="00397A18"/>
    <w:rsid w:val="003A0E50"/>
    <w:rsid w:val="00400D28"/>
    <w:rsid w:val="0042095D"/>
    <w:rsid w:val="00436A9A"/>
    <w:rsid w:val="00437EB2"/>
    <w:rsid w:val="0044543C"/>
    <w:rsid w:val="0045394E"/>
    <w:rsid w:val="00464B89"/>
    <w:rsid w:val="00470ABF"/>
    <w:rsid w:val="00482703"/>
    <w:rsid w:val="00486F38"/>
    <w:rsid w:val="004A653F"/>
    <w:rsid w:val="004B045D"/>
    <w:rsid w:val="004C287E"/>
    <w:rsid w:val="004D3203"/>
    <w:rsid w:val="004D6A09"/>
    <w:rsid w:val="004E413E"/>
    <w:rsid w:val="00503A72"/>
    <w:rsid w:val="00516595"/>
    <w:rsid w:val="005172C6"/>
    <w:rsid w:val="00552AE7"/>
    <w:rsid w:val="00553DAA"/>
    <w:rsid w:val="00580577"/>
    <w:rsid w:val="00582ADE"/>
    <w:rsid w:val="00584796"/>
    <w:rsid w:val="0058574B"/>
    <w:rsid w:val="005B117D"/>
    <w:rsid w:val="005B6D5E"/>
    <w:rsid w:val="005D6DD6"/>
    <w:rsid w:val="005E6E00"/>
    <w:rsid w:val="006041E4"/>
    <w:rsid w:val="00642C03"/>
    <w:rsid w:val="00656033"/>
    <w:rsid w:val="00663789"/>
    <w:rsid w:val="00674AA4"/>
    <w:rsid w:val="00682F31"/>
    <w:rsid w:val="00696A32"/>
    <w:rsid w:val="006A24FC"/>
    <w:rsid w:val="006C0A64"/>
    <w:rsid w:val="006C3E4A"/>
    <w:rsid w:val="006E2282"/>
    <w:rsid w:val="006F77D6"/>
    <w:rsid w:val="00736222"/>
    <w:rsid w:val="007534A7"/>
    <w:rsid w:val="00754B7C"/>
    <w:rsid w:val="007668DB"/>
    <w:rsid w:val="007764B8"/>
    <w:rsid w:val="00777793"/>
    <w:rsid w:val="00780409"/>
    <w:rsid w:val="007A0009"/>
    <w:rsid w:val="007B26FC"/>
    <w:rsid w:val="007C7E15"/>
    <w:rsid w:val="007E4EE9"/>
    <w:rsid w:val="008064D0"/>
    <w:rsid w:val="00822BAE"/>
    <w:rsid w:val="008320AA"/>
    <w:rsid w:val="00865E05"/>
    <w:rsid w:val="00881541"/>
    <w:rsid w:val="00885C96"/>
    <w:rsid w:val="008919EA"/>
    <w:rsid w:val="008B1DEC"/>
    <w:rsid w:val="008B2FBC"/>
    <w:rsid w:val="008C4603"/>
    <w:rsid w:val="008F5AE9"/>
    <w:rsid w:val="00901CB2"/>
    <w:rsid w:val="00904247"/>
    <w:rsid w:val="0092018A"/>
    <w:rsid w:val="00934972"/>
    <w:rsid w:val="00957692"/>
    <w:rsid w:val="00962B96"/>
    <w:rsid w:val="00970639"/>
    <w:rsid w:val="0097278B"/>
    <w:rsid w:val="009776F6"/>
    <w:rsid w:val="00997E80"/>
    <w:rsid w:val="009A082E"/>
    <w:rsid w:val="009A0FEC"/>
    <w:rsid w:val="009A5EF4"/>
    <w:rsid w:val="009B056A"/>
    <w:rsid w:val="009C09D5"/>
    <w:rsid w:val="009D027C"/>
    <w:rsid w:val="009D77A5"/>
    <w:rsid w:val="009F0F1E"/>
    <w:rsid w:val="009F70F4"/>
    <w:rsid w:val="009F728B"/>
    <w:rsid w:val="00A052E2"/>
    <w:rsid w:val="00A159B0"/>
    <w:rsid w:val="00A20B45"/>
    <w:rsid w:val="00A42509"/>
    <w:rsid w:val="00A5344A"/>
    <w:rsid w:val="00A67C1B"/>
    <w:rsid w:val="00A858D1"/>
    <w:rsid w:val="00A87804"/>
    <w:rsid w:val="00AA1AA9"/>
    <w:rsid w:val="00AD1C5D"/>
    <w:rsid w:val="00AE5465"/>
    <w:rsid w:val="00B071FB"/>
    <w:rsid w:val="00B353DA"/>
    <w:rsid w:val="00B370B5"/>
    <w:rsid w:val="00B67E7E"/>
    <w:rsid w:val="00B70319"/>
    <w:rsid w:val="00B8237E"/>
    <w:rsid w:val="00B862E0"/>
    <w:rsid w:val="00B940BE"/>
    <w:rsid w:val="00BE0096"/>
    <w:rsid w:val="00BF356C"/>
    <w:rsid w:val="00BF6985"/>
    <w:rsid w:val="00C00562"/>
    <w:rsid w:val="00C14972"/>
    <w:rsid w:val="00C20033"/>
    <w:rsid w:val="00C31C90"/>
    <w:rsid w:val="00C35BC6"/>
    <w:rsid w:val="00C52D1C"/>
    <w:rsid w:val="00C85069"/>
    <w:rsid w:val="00C924C7"/>
    <w:rsid w:val="00C96043"/>
    <w:rsid w:val="00CA30AE"/>
    <w:rsid w:val="00CC04A4"/>
    <w:rsid w:val="00CC2333"/>
    <w:rsid w:val="00CF3D05"/>
    <w:rsid w:val="00D017E3"/>
    <w:rsid w:val="00D05F95"/>
    <w:rsid w:val="00D07136"/>
    <w:rsid w:val="00D26089"/>
    <w:rsid w:val="00D363CB"/>
    <w:rsid w:val="00D53B85"/>
    <w:rsid w:val="00D54836"/>
    <w:rsid w:val="00D552F3"/>
    <w:rsid w:val="00D63F5E"/>
    <w:rsid w:val="00D64CE3"/>
    <w:rsid w:val="00D75885"/>
    <w:rsid w:val="00D829AB"/>
    <w:rsid w:val="00D85859"/>
    <w:rsid w:val="00DB2A31"/>
    <w:rsid w:val="00DE76D2"/>
    <w:rsid w:val="00E10CB9"/>
    <w:rsid w:val="00E14894"/>
    <w:rsid w:val="00E155AF"/>
    <w:rsid w:val="00E704FB"/>
    <w:rsid w:val="00E861E2"/>
    <w:rsid w:val="00EB64C8"/>
    <w:rsid w:val="00ED3334"/>
    <w:rsid w:val="00ED762E"/>
    <w:rsid w:val="00ED79BA"/>
    <w:rsid w:val="00EF3861"/>
    <w:rsid w:val="00F05643"/>
    <w:rsid w:val="00F12DE7"/>
    <w:rsid w:val="00F77DF2"/>
    <w:rsid w:val="00F83222"/>
    <w:rsid w:val="00F93714"/>
    <w:rsid w:val="00F94E03"/>
    <w:rsid w:val="00FA78C6"/>
    <w:rsid w:val="00FB106D"/>
    <w:rsid w:val="00FB51FA"/>
    <w:rsid w:val="00FC2C82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02284-4724-486B-BDC4-E4C3B4FF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Body Text Indent"/>
    <w:basedOn w:val="a"/>
    <w:link w:val="ac"/>
    <w:rsid w:val="00AE546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E54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FF61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C28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28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34715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Хмельницкая Е.А.</dc:creator>
  <cp:lastModifiedBy>Коршунова Г.Б.</cp:lastModifiedBy>
  <cp:revision>2</cp:revision>
  <cp:lastPrinted>2025-11-26T12:24:00Z</cp:lastPrinted>
  <dcterms:created xsi:type="dcterms:W3CDTF">2025-11-26T12:25:00Z</dcterms:created>
  <dcterms:modified xsi:type="dcterms:W3CDTF">2025-11-26T12:25:00Z</dcterms:modified>
</cp:coreProperties>
</file>