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F" w:rsidRDefault="0031520F" w:rsidP="0031520F">
      <w:pPr>
        <w:pStyle w:val="20"/>
        <w:shd w:val="clear" w:color="auto" w:fill="auto"/>
        <w:spacing w:after="104" w:line="280" w:lineRule="exact"/>
      </w:pPr>
      <w:r>
        <w:t>To whom it may concern,</w:t>
      </w:r>
    </w:p>
    <w:p w:rsidR="00290933" w:rsidRDefault="00290933">
      <w:pPr>
        <w:pStyle w:val="20"/>
        <w:shd w:val="clear" w:color="auto" w:fill="auto"/>
        <w:spacing w:after="104" w:line="280" w:lineRule="exact"/>
      </w:pPr>
    </w:p>
    <w:p w:rsidR="00290933" w:rsidRDefault="00CD29B8">
      <w:pPr>
        <w:pStyle w:val="20"/>
        <w:shd w:val="clear" w:color="auto" w:fill="auto"/>
        <w:spacing w:after="128" w:line="355" w:lineRule="exact"/>
      </w:pPr>
      <w:r>
        <w:t xml:space="preserve">I hereby confirm the high level of the English language proficiency of my former student </w:t>
      </w:r>
      <w:r w:rsidR="000D0C3B" w:rsidRPr="000D0C3B">
        <w:t>_________</w:t>
      </w:r>
      <w:r>
        <w:t>, who has applied for the academic mobility program.</w:t>
      </w:r>
    </w:p>
    <w:p w:rsidR="00290933" w:rsidRDefault="00CD29B8">
      <w:pPr>
        <w:pStyle w:val="20"/>
        <w:shd w:val="clear" w:color="auto" w:fill="auto"/>
        <w:spacing w:after="0" w:line="346" w:lineRule="exact"/>
      </w:pPr>
      <w:r>
        <w:t xml:space="preserve">I was the English teacher of </w:t>
      </w:r>
      <w:r w:rsidR="000D0C3B" w:rsidRPr="000D0C3B">
        <w:t>__________</w:t>
      </w:r>
      <w:r>
        <w:t xml:space="preserve"> during his first year at university (2023</w:t>
      </w:r>
      <w:r w:rsidR="007314DC">
        <w:t>/</w:t>
      </w:r>
      <w:r>
        <w:t xml:space="preserve">2024). I can confidently state that his English proficiency is at B2 level. </w:t>
      </w:r>
      <w:r w:rsidR="000D0C3B" w:rsidRPr="000D0C3B">
        <w:t>____________</w:t>
      </w:r>
      <w:r>
        <w:t>demonstrated excellent abilities in both written and spoken English, and actively participated in the learning process and thematic discussion in the classroom.</w:t>
      </w:r>
    </w:p>
    <w:p w:rsidR="00290933" w:rsidRDefault="00CD29B8">
      <w:pPr>
        <w:pStyle w:val="20"/>
        <w:shd w:val="clear" w:color="auto" w:fill="auto"/>
        <w:spacing w:after="154" w:line="280" w:lineRule="exact"/>
      </w:pPr>
      <w:r>
        <w:t>If you need any further information, please, contact me.</w:t>
      </w:r>
      <w:bookmarkStart w:id="0" w:name="_GoBack"/>
      <w:bookmarkEnd w:id="0"/>
    </w:p>
    <w:p w:rsidR="0031520F" w:rsidRDefault="0031520F">
      <w:pPr>
        <w:pStyle w:val="20"/>
        <w:shd w:val="clear" w:color="auto" w:fill="auto"/>
        <w:spacing w:after="154" w:line="280" w:lineRule="exact"/>
      </w:pPr>
    </w:p>
    <w:p w:rsidR="00290933" w:rsidRDefault="0031520F">
      <w:pPr>
        <w:pStyle w:val="20"/>
        <w:shd w:val="clear" w:color="auto" w:fill="auto"/>
        <w:spacing w:after="62" w:line="280" w:lineRule="exact"/>
      </w:pPr>
      <w:r w:rsidRPr="0031520F">
        <w:t>Yours faithfully</w:t>
      </w:r>
      <w:r w:rsidR="00CD29B8">
        <w:t>,</w:t>
      </w:r>
    </w:p>
    <w:p w:rsidR="000D0C3B" w:rsidRDefault="000D0C3B">
      <w:pPr>
        <w:pStyle w:val="20"/>
        <w:shd w:val="clear" w:color="auto" w:fill="auto"/>
        <w:spacing w:after="0" w:line="343" w:lineRule="exact"/>
      </w:pPr>
    </w:p>
    <w:p w:rsidR="007314DC" w:rsidRDefault="00476EE9">
      <w:pPr>
        <w:pStyle w:val="20"/>
        <w:shd w:val="clear" w:color="auto" w:fill="auto"/>
        <w:spacing w:after="0" w:line="343" w:lineRule="exact"/>
      </w:pPr>
      <w:r>
        <w:t>____________</w:t>
      </w:r>
    </w:p>
    <w:p w:rsidR="00290933" w:rsidRDefault="00CD29B8">
      <w:pPr>
        <w:pStyle w:val="20"/>
        <w:shd w:val="clear" w:color="auto" w:fill="auto"/>
        <w:spacing w:after="0" w:line="343" w:lineRule="exact"/>
      </w:pPr>
      <w:r>
        <w:t>Senior Lecturer</w:t>
      </w:r>
    </w:p>
    <w:p w:rsidR="00290933" w:rsidRDefault="00CD29B8">
      <w:pPr>
        <w:pStyle w:val="20"/>
        <w:shd w:val="clear" w:color="auto" w:fill="auto"/>
        <w:spacing w:after="474" w:line="343" w:lineRule="exact"/>
      </w:pPr>
      <w:r>
        <w:t xml:space="preserve">Department of Foreign Languages of the Belarusian State University of Informatics and Radioelectronics Contacts: </w:t>
      </w:r>
      <w:r w:rsidR="007314DC" w:rsidRPr="007314DC">
        <w:t>email</w:t>
      </w:r>
      <w:r w:rsidRPr="007314DC">
        <w:t>@bsuir.by</w:t>
      </w:r>
    </w:p>
    <w:sectPr w:rsidR="00290933">
      <w:pgSz w:w="11900" w:h="16840"/>
      <w:pgMar w:top="1226" w:right="974" w:bottom="1226" w:left="1700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C1" w:rsidRDefault="007C7EC1">
      <w:r>
        <w:separator/>
      </w:r>
    </w:p>
  </w:endnote>
  <w:endnote w:type="continuationSeparator" w:id="0">
    <w:p w:rsidR="007C7EC1" w:rsidRDefault="007C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C1" w:rsidRDefault="007C7EC1"/>
  </w:footnote>
  <w:footnote w:type="continuationSeparator" w:id="0">
    <w:p w:rsidR="007C7EC1" w:rsidRDefault="007C7E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33"/>
    <w:rsid w:val="000D0C3B"/>
    <w:rsid w:val="00290933"/>
    <w:rsid w:val="0031520F"/>
    <w:rsid w:val="00476EE9"/>
    <w:rsid w:val="007314DC"/>
    <w:rsid w:val="007C7EC1"/>
    <w:rsid w:val="00C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5A8F"/>
  <w15:docId w15:val="{2CA8A4F7-089B-4A14-BF8F-A5DA216E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Verdana16pt0pt">
    <w:name w:val="Основной текст (3) + Verdana;16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3Verdana75pt0pt">
    <w:name w:val="Основной текст (3) + Verdana;7;5 pt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Пшонко Е.С.</dc:creator>
  <cp:lastModifiedBy>Пшонко Е.С.</cp:lastModifiedBy>
  <cp:revision>3</cp:revision>
  <dcterms:created xsi:type="dcterms:W3CDTF">2025-10-16T07:26:00Z</dcterms:created>
  <dcterms:modified xsi:type="dcterms:W3CDTF">2025-10-16T07:26:00Z</dcterms:modified>
</cp:coreProperties>
</file>