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743" w:rsidRDefault="000E5B8C" w:rsidP="00A17661">
      <w:pPr>
        <w:jc w:val="center"/>
        <w:rPr>
          <w:rFonts w:ascii="Times New Roman" w:hAnsi="Times New Roman" w:cs="Times New Roman"/>
          <w:b/>
          <w:bCs/>
          <w:color w:val="000000"/>
          <w:sz w:val="48"/>
          <w:szCs w:val="48"/>
        </w:rPr>
      </w:pPr>
      <w:r w:rsidRPr="000E5B8C">
        <w:rPr>
          <w:rFonts w:ascii="Times New Roman" w:hAnsi="Times New Roman" w:cs="Times New Roman"/>
          <w:b/>
          <w:bCs/>
          <w:color w:val="000000"/>
          <w:sz w:val="48"/>
          <w:szCs w:val="48"/>
        </w:rPr>
        <w:t>День матери в разных странах</w:t>
      </w:r>
    </w:p>
    <w:p w:rsidR="003F3BF7" w:rsidRPr="003F3BF7" w:rsidRDefault="003F3BF7" w:rsidP="00295C4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всём мире День матери отмечают в знак благодарности за материнскую заботу о детях. Причём, как явствует из традиций разных стран, необязательно о своих собственных детях.</w:t>
      </w:r>
    </w:p>
    <w:p w:rsidR="003F3BF7" w:rsidRPr="003F3BF7" w:rsidRDefault="003F3BF7" w:rsidP="00295C4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всем мире эта традиция приходится на разные даты, с февраля по декабрь. В некоторых странах День матери, как и многие другие праздники, стал носить коммерческий характер: компании зарабат</w:t>
      </w:r>
      <w:r w:rsidR="004B4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ывают на продаже связанных с пра</w:t>
      </w:r>
      <w:r w:rsidRPr="003F3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здником атрибутов подобно пионерам в этой области - США.</w:t>
      </w:r>
    </w:p>
    <w:p w:rsidR="003F3BF7" w:rsidRPr="003F3BF7" w:rsidRDefault="003F3BF7" w:rsidP="00295C4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Традиция отмечать День матери уходит корнями в религию, но не всегда. Мы предлагаем вам обзор того, как празднуют эту дату в разных странах мира, где поводам могут служить религиозные, исторические или мифические основания.</w:t>
      </w:r>
    </w:p>
    <w:p w:rsidR="003F3BF7" w:rsidRPr="003F3BF7" w:rsidRDefault="003F3BF7" w:rsidP="00295C4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3B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Россия</w:t>
      </w:r>
    </w:p>
    <w:p w:rsidR="003F3BF7" w:rsidRPr="003F3BF7" w:rsidRDefault="003F3BF7" w:rsidP="00295C4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Несмотря на то, что в России по традиции отмечают Международный женский день 8 марта, День матери также существует, и согласно федеральному законодательству с конца 1990-х годов отмечается в последнее воскресенье ноября (в 2018 году - 25 ноября). Как отмечали в Госдуме в момент учреждения этого праздника, его цель — поддержать традиции бережного отношения к женщине, закрепить семейные устои и особо отметить значение в жизни каждого главного человека — Матери. В этом отношении праздник имеет более узкую направленность в отличии женского дня 8 марта, когда мужчины выражают признательность не только своим матерям, но и жёнам, сестрам, бабушкам, подругам, да и просто прохожим на улице.</w:t>
      </w:r>
    </w:p>
    <w:p w:rsidR="003F3BF7" w:rsidRPr="003F3BF7" w:rsidRDefault="003F3BF7" w:rsidP="00295C4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3B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Беларусь</w:t>
      </w:r>
    </w:p>
    <w:p w:rsidR="003F3BF7" w:rsidRPr="003F3BF7" w:rsidRDefault="003F3BF7" w:rsidP="00295C4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Республике Беларусь День матери отмечают 14 октября. Как и </w:t>
      </w:r>
      <w:proofErr w:type="gramStart"/>
      <w:r w:rsidRPr="003F3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другие</w:t>
      </w:r>
      <w:proofErr w:type="gramEnd"/>
      <w:r w:rsidRPr="003F3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бывших советских республиках, белорусы празднуют и День 8 марта традиционными цветами и подарками. Но на государственном уровне День матери был официально учреждён в 1996 году, хотя отмечается с 1995 года. Верующие в этот же день в октябре отмечают праздник Покрова Пресвятой Богородицы.</w:t>
      </w:r>
    </w:p>
    <w:p w:rsidR="003F3BF7" w:rsidRPr="003F3BF7" w:rsidRDefault="003F3BF7" w:rsidP="00295C4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3B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Великобритания</w:t>
      </w:r>
    </w:p>
    <w:p w:rsidR="003F3BF7" w:rsidRPr="003F3BF7" w:rsidRDefault="003F3BF7" w:rsidP="00295C4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Жители Великобритании отмечают "Материнское воскресенье" в четвертое воскресенье Великого поста (в 2018 году это было 11 марта). Праздник изначально церковный: большинство историков полагают, что он возник из христианской традиции XVI века, когда в четвертое воскресенье </w:t>
      </w:r>
      <w:r w:rsidRPr="003F3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Великого поста было принято посещать матерей. Религиозная традиция постепенно уходила в прошлое, но усилиями коммерсантов, которые увидели прекрасную возможность заработать на празднике, он снова начал набирать популярность во всей Великобритании с 1950-х годов.</w:t>
      </w:r>
    </w:p>
    <w:p w:rsidR="003F3BF7" w:rsidRPr="003F3BF7" w:rsidRDefault="003F3BF7" w:rsidP="00295C4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3B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Испания</w:t>
      </w:r>
    </w:p>
    <w:p w:rsidR="003F3BF7" w:rsidRPr="003F3BF7" w:rsidRDefault="003F3BF7" w:rsidP="00295C4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1965 года </w:t>
      </w:r>
      <w:proofErr w:type="spellStart"/>
      <w:r w:rsidRPr="003F3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Día</w:t>
      </w:r>
      <w:proofErr w:type="spellEnd"/>
      <w:r w:rsidRPr="003F3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F3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de</w:t>
      </w:r>
      <w:proofErr w:type="spellEnd"/>
      <w:r w:rsidRPr="003F3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F3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la</w:t>
      </w:r>
      <w:proofErr w:type="spellEnd"/>
      <w:r w:rsidRPr="003F3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F3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Madre</w:t>
      </w:r>
      <w:proofErr w:type="spellEnd"/>
      <w:r w:rsidRPr="003F3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изначально отмечался в Испании в День девы Марии — 8 декабря. Сегодня День матери отмечают в первое воскресенье мая — месяца, который согласно католической вере, посвящён Деве Марии. </w:t>
      </w:r>
      <w:proofErr w:type="spellStart"/>
      <w:r w:rsidRPr="003F3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Día</w:t>
      </w:r>
      <w:proofErr w:type="spellEnd"/>
      <w:r w:rsidRPr="003F3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F3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de</w:t>
      </w:r>
      <w:proofErr w:type="spellEnd"/>
      <w:r w:rsidRPr="003F3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F3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la</w:t>
      </w:r>
      <w:proofErr w:type="spellEnd"/>
      <w:r w:rsidRPr="003F3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F3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Madre</w:t>
      </w:r>
      <w:proofErr w:type="spellEnd"/>
      <w:r w:rsidRPr="003F3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остаётся популярным и коммерчески раскрученным праздником.</w:t>
      </w:r>
    </w:p>
    <w:p w:rsidR="003F3BF7" w:rsidRPr="003F3BF7" w:rsidRDefault="003F3BF7" w:rsidP="00295C4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3B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Португалия</w:t>
      </w:r>
    </w:p>
    <w:p w:rsidR="003F3BF7" w:rsidRPr="003F3BF7" w:rsidRDefault="003F3BF7" w:rsidP="00295C4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Португалии </w:t>
      </w:r>
      <w:proofErr w:type="spellStart"/>
      <w:r w:rsidRPr="003F3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Dia</w:t>
      </w:r>
      <w:proofErr w:type="spellEnd"/>
      <w:r w:rsidRPr="003F3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F3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da</w:t>
      </w:r>
      <w:proofErr w:type="spellEnd"/>
      <w:r w:rsidRPr="003F3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F3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Mãe</w:t>
      </w:r>
      <w:proofErr w:type="spellEnd"/>
      <w:r w:rsidRPr="003F3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неофициальный праздник, который проводится в первое воскресенье мая. Как и в Испании, раньше его отмечали 8 декабря - в день католического праздника Непорочного Зачатия.</w:t>
      </w:r>
    </w:p>
    <w:p w:rsidR="003F3BF7" w:rsidRPr="003F3BF7" w:rsidRDefault="003F3BF7" w:rsidP="00295C4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3B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Венгрия</w:t>
      </w:r>
    </w:p>
    <w:p w:rsidR="003F3BF7" w:rsidRPr="003F3BF7" w:rsidRDefault="003F3BF7" w:rsidP="00295C4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Венгрии День матери также приходится на первое воскресенье мая. Он впервые был отмечен в 1925 году венгерской молодежью Красного Креста.</w:t>
      </w:r>
    </w:p>
    <w:p w:rsidR="003F3BF7" w:rsidRPr="003F3BF7" w:rsidRDefault="003F3BF7" w:rsidP="00295C4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3B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Германия</w:t>
      </w:r>
    </w:p>
    <w:p w:rsidR="003F3BF7" w:rsidRPr="003F3BF7" w:rsidRDefault="003F3BF7" w:rsidP="00295C47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F3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Muttertag</w:t>
      </w:r>
      <w:proofErr w:type="spellEnd"/>
      <w:r w:rsidRPr="003F3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 создан Ассоциацией немецких флористов и, как правило, приходится на второе воскресенье мая. Немцы отмечают этот праздник с некоторой сдержанностью, поскольку негативные ассоциации связывают его с периодом национал-социализма, когда нацистские лидеры пользовались любыми поводами для стимулирования рождаемости.</w:t>
      </w:r>
    </w:p>
    <w:p w:rsidR="003F3BF7" w:rsidRPr="003F3BF7" w:rsidRDefault="003F3BF7" w:rsidP="00295C4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3B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Австрия</w:t>
      </w:r>
    </w:p>
    <w:p w:rsidR="003F3BF7" w:rsidRPr="003F3BF7" w:rsidRDefault="003F3BF7" w:rsidP="00295C4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Марианна </w:t>
      </w:r>
      <w:proofErr w:type="spellStart"/>
      <w:r w:rsidRPr="003F3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Хайниш</w:t>
      </w:r>
      <w:proofErr w:type="spellEnd"/>
      <w:r w:rsidRPr="003F3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основатель австрийского женского движения, считается инициатором и активисткой празднования Дня матери с 1924 года. Она нашла поддержку своей идее в скаутском движении, которое также поддержало празднование этого дня. Как и в Германии, в Австрии праздник приходится на второе воскресенье мая.</w:t>
      </w:r>
    </w:p>
    <w:p w:rsidR="003F3BF7" w:rsidRPr="003F3BF7" w:rsidRDefault="003F3BF7" w:rsidP="00295C4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3B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Швейцария</w:t>
      </w:r>
    </w:p>
    <w:p w:rsidR="003F3BF7" w:rsidRPr="003F3BF7" w:rsidRDefault="003F3BF7" w:rsidP="00295C4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Швейцарские шеф-повара, кондитеры и флористы на примере Германии осознали огромный коммерческий потенциал Дня матери, и затем </w:t>
      </w:r>
      <w:r w:rsidRPr="003F3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импортировали праздник к себе в страну. Эта отчасти германоязычная страна отмечает </w:t>
      </w:r>
      <w:proofErr w:type="spellStart"/>
      <w:r w:rsidRPr="003F3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Muttertag</w:t>
      </w:r>
      <w:proofErr w:type="spellEnd"/>
      <w:r w:rsidRPr="003F3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второе воскресенье мая.</w:t>
      </w:r>
    </w:p>
    <w:p w:rsidR="003F3BF7" w:rsidRPr="003F3BF7" w:rsidRDefault="003F3BF7" w:rsidP="00295C4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3B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Греция и Кипр</w:t>
      </w:r>
    </w:p>
    <w:p w:rsidR="003F3BF7" w:rsidRPr="003F3BF7" w:rsidRDefault="003F3BF7" w:rsidP="00295C4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День матери отмечают в Греции и на Кипре - также во второе воскресенье мая. Древние греки обычно устраивали ежегодный весенний праздник, чтобы почтить богиню Рею, супругу </w:t>
      </w:r>
      <w:proofErr w:type="spellStart"/>
      <w:r w:rsidRPr="003F3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Кроноса</w:t>
      </w:r>
      <w:proofErr w:type="spellEnd"/>
      <w:r w:rsidRPr="003F3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имевшую большое потомство.</w:t>
      </w:r>
    </w:p>
    <w:p w:rsidR="003F3BF7" w:rsidRPr="003F3BF7" w:rsidRDefault="003F3BF7" w:rsidP="00295C4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3B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Франция</w:t>
      </w:r>
    </w:p>
    <w:p w:rsidR="003F3BF7" w:rsidRPr="003F3BF7" w:rsidRDefault="003F3BF7" w:rsidP="00295C4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Французы отмечают </w:t>
      </w:r>
      <w:proofErr w:type="spellStart"/>
      <w:r w:rsidRPr="003F3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Fête</w:t>
      </w:r>
      <w:proofErr w:type="spellEnd"/>
      <w:r w:rsidRPr="003F3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F3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des</w:t>
      </w:r>
      <w:proofErr w:type="spellEnd"/>
      <w:r w:rsidRPr="003F3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F3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Mères</w:t>
      </w:r>
      <w:proofErr w:type="spellEnd"/>
      <w:r w:rsidRPr="003F3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последнее воскресенье мая в соответствии с законом, принятым в 1950 году - за исключением тех лет, когда на этот день приходится праздник Пятидесятницы. В этом случае День матери переносится на первое воскресенье июня. Закон предписывает в официальном порядке отдавать дань уважения француженкам-матерям.</w:t>
      </w:r>
    </w:p>
    <w:p w:rsidR="003F3BF7" w:rsidRPr="003F3BF7" w:rsidRDefault="003F3BF7" w:rsidP="00295C4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касается истоков праздника, то некоторые города во Франции стали отмечать </w:t>
      </w:r>
      <w:proofErr w:type="spellStart"/>
      <w:r w:rsidRPr="003F3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la</w:t>
      </w:r>
      <w:proofErr w:type="spellEnd"/>
      <w:r w:rsidRPr="003F3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F3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Journée</w:t>
      </w:r>
      <w:proofErr w:type="spellEnd"/>
      <w:r w:rsidRPr="003F3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F3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des</w:t>
      </w:r>
      <w:proofErr w:type="spellEnd"/>
      <w:r w:rsidRPr="003F3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F3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mères</w:t>
      </w:r>
      <w:proofErr w:type="spellEnd"/>
      <w:r w:rsidRPr="003F3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ещё в 1918 году, когда многодетных матерей стали чествовать за их вклад в увеличение численности населения Республики. В годы</w:t>
      </w:r>
      <w:proofErr w:type="gramStart"/>
      <w:r w:rsidRPr="003F3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Pr="003F3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торой мировой войны популярность праздника возросла благодаря усилиям профашистского режима Виши. Позднее, после освобождения Франции в 1944 году, власти продолжили поддержку "Праздника матерей" в рамках усилий по увеличению населения страны.</w:t>
      </w:r>
    </w:p>
    <w:p w:rsidR="003F3BF7" w:rsidRPr="003F3BF7" w:rsidRDefault="003F3BF7" w:rsidP="00295C4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3B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Израиль</w:t>
      </w:r>
    </w:p>
    <w:p w:rsidR="003F3BF7" w:rsidRPr="003F3BF7" w:rsidRDefault="003F3BF7" w:rsidP="00295C4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Израиле День матери празднуют 30 числа месяца </w:t>
      </w:r>
      <w:proofErr w:type="spellStart"/>
      <w:r w:rsidRPr="003F3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Швата</w:t>
      </w:r>
      <w:proofErr w:type="spellEnd"/>
      <w:r w:rsidRPr="003F3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еврейскому календарю, и приходится праздник на даты от 30 января до 1 марта. Праздник был учреждён в честь общественной деятельницы первой половины ХХ века Генриетты </w:t>
      </w:r>
      <w:proofErr w:type="spellStart"/>
      <w:r w:rsidRPr="003F3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Сольд</w:t>
      </w:r>
      <w:proofErr w:type="spellEnd"/>
      <w:r w:rsidRPr="003F3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которая ушла из жизни 13 февраля 1945 года. У Генриетты не было своих детей, но сама она спасла немало еврейских детей из нацистской Германии в годы войны. В Израиле </w:t>
      </w:r>
      <w:proofErr w:type="spellStart"/>
      <w:r w:rsidRPr="003F3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Сольд</w:t>
      </w:r>
      <w:proofErr w:type="spellEnd"/>
      <w:r w:rsidRPr="003F3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называют "матерью" всех спасённых детей, и потому ежегодный день памяти стал также Днём матери. Сегодня праздник в основном отмечается в дошкольных учреждениях (детских садах), куда также приглашаются родители. Коммерческое наполнение праздника в Израиле не культивируется.</w:t>
      </w:r>
    </w:p>
    <w:p w:rsidR="003F3BF7" w:rsidRPr="000E5B8C" w:rsidRDefault="003F3BF7" w:rsidP="00295C47">
      <w:pPr>
        <w:jc w:val="both"/>
        <w:rPr>
          <w:rFonts w:ascii="Times New Roman" w:hAnsi="Times New Roman" w:cs="Times New Roman"/>
        </w:rPr>
      </w:pPr>
    </w:p>
    <w:sectPr w:rsidR="003F3BF7" w:rsidRPr="000E5B8C" w:rsidSect="000A6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5B8C"/>
    <w:rsid w:val="000A6743"/>
    <w:rsid w:val="000E5B8C"/>
    <w:rsid w:val="00283810"/>
    <w:rsid w:val="00295C47"/>
    <w:rsid w:val="003F3BF7"/>
    <w:rsid w:val="00447E75"/>
    <w:rsid w:val="004B450D"/>
    <w:rsid w:val="005A33ED"/>
    <w:rsid w:val="009C3CE1"/>
    <w:rsid w:val="009E4412"/>
    <w:rsid w:val="00A17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743"/>
  </w:style>
  <w:style w:type="paragraph" w:styleId="3">
    <w:name w:val="heading 3"/>
    <w:basedOn w:val="a"/>
    <w:link w:val="30"/>
    <w:uiPriority w:val="9"/>
    <w:qFormat/>
    <w:rsid w:val="003F3B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F3BF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F3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4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835</Words>
  <Characters>4763</Characters>
  <Application>Microsoft Office Word</Application>
  <DocSecurity>0</DocSecurity>
  <Lines>39</Lines>
  <Paragraphs>11</Paragraphs>
  <ScaleCrop>false</ScaleCrop>
  <Company/>
  <LinksUpToDate>false</LinksUpToDate>
  <CharactersWithSpaces>5587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obabich</dc:creator>
  <cp:lastModifiedBy>obabich</cp:lastModifiedBy>
  <cp:revision>5</cp:revision>
  <dcterms:created xsi:type="dcterms:W3CDTF">2022-09-08T07:09:00Z</dcterms:created>
  <dcterms:modified xsi:type="dcterms:W3CDTF">2025-10-06T07:28:00Z</dcterms:modified>
</cp:coreProperties>
</file>