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4"/>
        <w:gridCol w:w="4874"/>
      </w:tblGrid>
      <w:tr w:rsidR="00DD5686" w:rsidRPr="00DD5686" w14:paraId="6A486F96" w14:textId="77777777" w:rsidTr="00DD5686">
        <w:trPr>
          <w:trHeight w:val="334"/>
        </w:trPr>
        <w:tc>
          <w:tcPr>
            <w:tcW w:w="4774" w:type="dxa"/>
          </w:tcPr>
          <w:p w14:paraId="457BB5DA" w14:textId="77777777" w:rsidR="00DD5686" w:rsidRPr="00DD5686" w:rsidRDefault="00DD5686" w:rsidP="00DD568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74" w:type="dxa"/>
            <w:vMerge w:val="restart"/>
          </w:tcPr>
          <w:p w14:paraId="35FC4643" w14:textId="77777777" w:rsidR="00DD5686" w:rsidRPr="0089395F" w:rsidRDefault="00DD5686" w:rsidP="00DD5686">
            <w:pPr>
              <w:jc w:val="both"/>
              <w:rPr>
                <w:sz w:val="28"/>
                <w:szCs w:val="28"/>
              </w:rPr>
            </w:pPr>
            <w:r w:rsidRPr="0089395F">
              <w:rPr>
                <w:sz w:val="28"/>
                <w:szCs w:val="28"/>
              </w:rPr>
              <w:t>УТВЕРЖДАЮ:</w:t>
            </w:r>
          </w:p>
          <w:p w14:paraId="31266C9D" w14:textId="543023E8" w:rsidR="00DD5686" w:rsidRPr="0089395F" w:rsidRDefault="00DD5686" w:rsidP="00DD5686">
            <w:pPr>
              <w:jc w:val="both"/>
              <w:rPr>
                <w:sz w:val="28"/>
                <w:szCs w:val="28"/>
              </w:rPr>
            </w:pPr>
            <w:r w:rsidRPr="0089395F">
              <w:rPr>
                <w:sz w:val="28"/>
                <w:szCs w:val="28"/>
              </w:rPr>
              <w:t xml:space="preserve">Декан </w:t>
            </w:r>
            <w:r w:rsidR="003E0513">
              <w:rPr>
                <w:sz w:val="28"/>
                <w:szCs w:val="28"/>
              </w:rPr>
              <w:t xml:space="preserve">__________ </w:t>
            </w:r>
            <w:r w:rsidR="00774D2A" w:rsidRPr="0089395F">
              <w:rPr>
                <w:sz w:val="28"/>
                <w:szCs w:val="28"/>
              </w:rPr>
              <w:t>факультета</w:t>
            </w:r>
            <w:r w:rsidRPr="0089395F">
              <w:rPr>
                <w:sz w:val="28"/>
                <w:szCs w:val="28"/>
              </w:rPr>
              <w:t xml:space="preserve"> </w:t>
            </w:r>
          </w:p>
          <w:p w14:paraId="2A219263" w14:textId="77777777" w:rsidR="00DD5686" w:rsidRPr="0089395F" w:rsidRDefault="00DD5686" w:rsidP="00DD5686">
            <w:pPr>
              <w:jc w:val="both"/>
              <w:rPr>
                <w:sz w:val="28"/>
                <w:szCs w:val="28"/>
              </w:rPr>
            </w:pPr>
            <w:r w:rsidRPr="0089395F">
              <w:rPr>
                <w:sz w:val="28"/>
                <w:szCs w:val="28"/>
              </w:rPr>
              <w:t>БГУИР</w:t>
            </w:r>
          </w:p>
          <w:p w14:paraId="64F9A127" w14:textId="4D16EC97" w:rsidR="00DD5686" w:rsidRPr="000B6354" w:rsidRDefault="00DD5686" w:rsidP="00DD5686">
            <w:pPr>
              <w:jc w:val="both"/>
              <w:rPr>
                <w:sz w:val="24"/>
                <w:szCs w:val="24"/>
              </w:rPr>
            </w:pPr>
            <w:r w:rsidRPr="0089395F">
              <w:rPr>
                <w:sz w:val="28"/>
                <w:szCs w:val="28"/>
              </w:rPr>
              <w:t xml:space="preserve">_________________ </w:t>
            </w:r>
            <w:r w:rsidR="003E0513" w:rsidRPr="000B6354">
              <w:rPr>
                <w:sz w:val="24"/>
                <w:szCs w:val="24"/>
              </w:rPr>
              <w:t>(ФИО)</w:t>
            </w:r>
            <w:r w:rsidRPr="000B6354">
              <w:rPr>
                <w:sz w:val="24"/>
                <w:szCs w:val="24"/>
              </w:rPr>
              <w:t xml:space="preserve"> </w:t>
            </w:r>
          </w:p>
          <w:p w14:paraId="57A8300E" w14:textId="50B953D8" w:rsidR="00DD5686" w:rsidRPr="00DD5686" w:rsidRDefault="007F1107" w:rsidP="007F1107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«____» __________</w:t>
            </w:r>
            <w:r w:rsidR="00DD5686" w:rsidRPr="0089395F">
              <w:rPr>
                <w:sz w:val="28"/>
                <w:szCs w:val="28"/>
              </w:rPr>
              <w:t>202</w:t>
            </w:r>
            <w:r w:rsidR="002B4E85" w:rsidRPr="0089395F">
              <w:rPr>
                <w:sz w:val="28"/>
                <w:szCs w:val="28"/>
              </w:rPr>
              <w:t>5</w:t>
            </w:r>
            <w:r w:rsidR="00DD5686" w:rsidRPr="0089395F">
              <w:rPr>
                <w:sz w:val="28"/>
                <w:szCs w:val="28"/>
              </w:rPr>
              <w:t xml:space="preserve"> г.</w:t>
            </w:r>
          </w:p>
        </w:tc>
      </w:tr>
      <w:tr w:rsidR="00DD5686" w:rsidRPr="00DD5686" w14:paraId="71D4549B" w14:textId="77777777" w:rsidTr="00DD5686">
        <w:trPr>
          <w:trHeight w:val="1658"/>
        </w:trPr>
        <w:tc>
          <w:tcPr>
            <w:tcW w:w="4774" w:type="dxa"/>
          </w:tcPr>
          <w:p w14:paraId="77EDB9E9" w14:textId="77777777" w:rsidR="00DD5686" w:rsidRPr="00DD5686" w:rsidRDefault="00DD5686" w:rsidP="00DD5686">
            <w:pPr>
              <w:jc w:val="both"/>
              <w:rPr>
                <w:bCs/>
                <w:sz w:val="28"/>
                <w:szCs w:val="28"/>
              </w:rPr>
            </w:pPr>
          </w:p>
          <w:p w14:paraId="7602197A" w14:textId="77777777" w:rsidR="00DD5686" w:rsidRPr="00DD5686" w:rsidRDefault="00DD5686" w:rsidP="00DD5686">
            <w:pPr>
              <w:jc w:val="both"/>
              <w:rPr>
                <w:bCs/>
                <w:sz w:val="28"/>
                <w:szCs w:val="28"/>
              </w:rPr>
            </w:pPr>
          </w:p>
          <w:p w14:paraId="499844A5" w14:textId="77777777" w:rsidR="00DD5686" w:rsidRPr="00DD5686" w:rsidRDefault="00DD5686" w:rsidP="00DD5686">
            <w:pPr>
              <w:jc w:val="both"/>
              <w:rPr>
                <w:bCs/>
                <w:sz w:val="28"/>
                <w:szCs w:val="28"/>
              </w:rPr>
            </w:pPr>
          </w:p>
          <w:p w14:paraId="718E5A5C" w14:textId="77777777" w:rsidR="00DD5686" w:rsidRPr="00DD5686" w:rsidRDefault="00DD5686" w:rsidP="00DD5686">
            <w:pPr>
              <w:jc w:val="both"/>
              <w:rPr>
                <w:bCs/>
                <w:sz w:val="28"/>
                <w:szCs w:val="28"/>
              </w:rPr>
            </w:pPr>
          </w:p>
          <w:p w14:paraId="7D2D7540" w14:textId="77777777" w:rsidR="00DD5686" w:rsidRPr="00DD5686" w:rsidRDefault="00DD5686" w:rsidP="00DD5686">
            <w:pPr>
              <w:ind w:left="32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74" w:type="dxa"/>
            <w:vMerge/>
          </w:tcPr>
          <w:p w14:paraId="53F825F0" w14:textId="77777777" w:rsidR="00DD5686" w:rsidRPr="00DD5686" w:rsidRDefault="00DD5686" w:rsidP="00DD5686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2F0F1E03" w14:textId="77777777" w:rsidR="003B3947" w:rsidRDefault="003B3947" w:rsidP="00583E1D">
      <w:pPr>
        <w:spacing w:after="0" w:line="276" w:lineRule="auto"/>
        <w:jc w:val="center"/>
        <w:rPr>
          <w:rFonts w:ascii="Times New Roman" w:eastAsia="Calibri" w:hAnsi="Times New Roman" w:cs="Times New Roman"/>
          <w:b/>
          <w:smallCaps/>
          <w:sz w:val="32"/>
          <w:szCs w:val="32"/>
        </w:rPr>
      </w:pPr>
    </w:p>
    <w:p w14:paraId="669C62C5" w14:textId="77777777" w:rsidR="003B3947" w:rsidRDefault="003B3947" w:rsidP="00583E1D">
      <w:pPr>
        <w:spacing w:after="0" w:line="276" w:lineRule="auto"/>
        <w:jc w:val="center"/>
        <w:rPr>
          <w:rFonts w:ascii="Times New Roman" w:eastAsia="Calibri" w:hAnsi="Times New Roman" w:cs="Times New Roman"/>
          <w:b/>
          <w:smallCaps/>
          <w:sz w:val="32"/>
          <w:szCs w:val="32"/>
        </w:rPr>
      </w:pPr>
    </w:p>
    <w:p w14:paraId="67DD4F85" w14:textId="77777777" w:rsidR="003B3947" w:rsidRDefault="003B3947" w:rsidP="00583E1D">
      <w:pPr>
        <w:spacing w:after="0" w:line="276" w:lineRule="auto"/>
        <w:jc w:val="center"/>
        <w:rPr>
          <w:rFonts w:ascii="Times New Roman" w:eastAsia="Calibri" w:hAnsi="Times New Roman" w:cs="Times New Roman"/>
          <w:b/>
          <w:smallCaps/>
          <w:sz w:val="32"/>
          <w:szCs w:val="32"/>
        </w:rPr>
      </w:pPr>
    </w:p>
    <w:p w14:paraId="362BAEE9" w14:textId="77777777" w:rsidR="003B3947" w:rsidRDefault="003B3947" w:rsidP="00583E1D">
      <w:pPr>
        <w:spacing w:after="0" w:line="276" w:lineRule="auto"/>
        <w:jc w:val="center"/>
        <w:rPr>
          <w:rFonts w:ascii="Times New Roman" w:eastAsia="Calibri" w:hAnsi="Times New Roman" w:cs="Times New Roman"/>
          <w:b/>
          <w:smallCaps/>
          <w:sz w:val="32"/>
          <w:szCs w:val="32"/>
        </w:rPr>
      </w:pPr>
    </w:p>
    <w:p w14:paraId="292E5CEF" w14:textId="77777777" w:rsidR="003B3947" w:rsidRDefault="003B3947" w:rsidP="00583E1D">
      <w:pPr>
        <w:spacing w:after="0" w:line="276" w:lineRule="auto"/>
        <w:jc w:val="center"/>
        <w:rPr>
          <w:rFonts w:ascii="Times New Roman" w:eastAsia="Calibri" w:hAnsi="Times New Roman" w:cs="Times New Roman"/>
          <w:b/>
          <w:smallCaps/>
          <w:sz w:val="32"/>
          <w:szCs w:val="32"/>
        </w:rPr>
      </w:pPr>
    </w:p>
    <w:p w14:paraId="6304473F" w14:textId="77777777" w:rsidR="003B3947" w:rsidRDefault="003B3947" w:rsidP="00583E1D">
      <w:pPr>
        <w:spacing w:after="0" w:line="276" w:lineRule="auto"/>
        <w:jc w:val="center"/>
        <w:rPr>
          <w:rFonts w:ascii="Times New Roman" w:eastAsia="Calibri" w:hAnsi="Times New Roman" w:cs="Times New Roman"/>
          <w:b/>
          <w:smallCaps/>
          <w:sz w:val="32"/>
          <w:szCs w:val="32"/>
        </w:rPr>
      </w:pPr>
    </w:p>
    <w:p w14:paraId="27C9DD26" w14:textId="77777777" w:rsidR="003B3947" w:rsidRDefault="003B3947" w:rsidP="00583E1D">
      <w:pPr>
        <w:spacing w:after="0" w:line="276" w:lineRule="auto"/>
        <w:jc w:val="center"/>
        <w:rPr>
          <w:rFonts w:ascii="Times New Roman" w:eastAsia="Calibri" w:hAnsi="Times New Roman" w:cs="Times New Roman"/>
          <w:b/>
          <w:smallCaps/>
          <w:sz w:val="32"/>
          <w:szCs w:val="32"/>
        </w:rPr>
      </w:pPr>
    </w:p>
    <w:p w14:paraId="5537E8A5" w14:textId="77777777" w:rsidR="003B3947" w:rsidRDefault="003B3947" w:rsidP="00583E1D">
      <w:pPr>
        <w:spacing w:after="0" w:line="276" w:lineRule="auto"/>
        <w:jc w:val="center"/>
        <w:rPr>
          <w:rFonts w:ascii="Times New Roman" w:eastAsia="Calibri" w:hAnsi="Times New Roman" w:cs="Times New Roman"/>
          <w:b/>
          <w:smallCaps/>
          <w:sz w:val="32"/>
          <w:szCs w:val="32"/>
        </w:rPr>
      </w:pPr>
    </w:p>
    <w:p w14:paraId="54E42167" w14:textId="77777777" w:rsidR="003B3947" w:rsidRDefault="003B3947" w:rsidP="00583E1D">
      <w:pPr>
        <w:spacing w:after="0" w:line="276" w:lineRule="auto"/>
        <w:jc w:val="center"/>
        <w:rPr>
          <w:rFonts w:ascii="Times New Roman" w:eastAsia="Calibri" w:hAnsi="Times New Roman" w:cs="Times New Roman"/>
          <w:b/>
          <w:smallCaps/>
          <w:sz w:val="32"/>
          <w:szCs w:val="32"/>
        </w:rPr>
      </w:pPr>
    </w:p>
    <w:p w14:paraId="5A57BC04" w14:textId="77777777" w:rsidR="003B3947" w:rsidRDefault="003B3947" w:rsidP="00583E1D">
      <w:pPr>
        <w:spacing w:after="0" w:line="276" w:lineRule="auto"/>
        <w:jc w:val="center"/>
        <w:rPr>
          <w:rFonts w:ascii="Times New Roman" w:eastAsia="Calibri" w:hAnsi="Times New Roman" w:cs="Times New Roman"/>
          <w:b/>
          <w:smallCaps/>
          <w:sz w:val="32"/>
          <w:szCs w:val="32"/>
        </w:rPr>
      </w:pPr>
    </w:p>
    <w:p w14:paraId="28B14DB5" w14:textId="4EE24AAD" w:rsidR="00EC572E" w:rsidRDefault="00926189" w:rsidP="00583E1D">
      <w:pPr>
        <w:spacing w:after="0" w:line="276" w:lineRule="auto"/>
        <w:jc w:val="center"/>
        <w:rPr>
          <w:rFonts w:ascii="Times New Roman" w:eastAsia="Calibri" w:hAnsi="Times New Roman" w:cs="Times New Roman"/>
          <w:b/>
          <w:smallCaps/>
          <w:sz w:val="32"/>
          <w:szCs w:val="32"/>
        </w:rPr>
      </w:pPr>
      <w:r>
        <w:rPr>
          <w:rFonts w:ascii="Times New Roman" w:eastAsia="Calibri" w:hAnsi="Times New Roman" w:cs="Times New Roman"/>
          <w:b/>
          <w:smallCaps/>
          <w:sz w:val="32"/>
          <w:szCs w:val="32"/>
        </w:rPr>
        <w:t>План</w:t>
      </w:r>
    </w:p>
    <w:p w14:paraId="2F60946C" w14:textId="3B38DB8E" w:rsidR="00EC572E" w:rsidRPr="00636A43" w:rsidRDefault="00926189" w:rsidP="00583E1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воспитательной работы куратора</w:t>
      </w:r>
      <w:r w:rsidR="00583E1D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учебной группы </w:t>
      </w:r>
      <w:r w:rsidR="004E79AA" w:rsidRPr="00636A43">
        <w:rPr>
          <w:rFonts w:ascii="Times New Roman" w:eastAsia="Calibri" w:hAnsi="Times New Roman" w:cs="Times New Roman"/>
          <w:sz w:val="24"/>
          <w:szCs w:val="24"/>
        </w:rPr>
        <w:t>(номер</w:t>
      </w:r>
      <w:r w:rsidR="00636A43" w:rsidRPr="00636A43">
        <w:rPr>
          <w:rFonts w:ascii="Times New Roman" w:eastAsia="Calibri" w:hAnsi="Times New Roman" w:cs="Times New Roman"/>
          <w:sz w:val="24"/>
          <w:szCs w:val="24"/>
        </w:rPr>
        <w:t xml:space="preserve"> группы</w:t>
      </w:r>
      <w:r w:rsidR="004E79AA" w:rsidRPr="00636A43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7B72F02" w14:textId="609D6935" w:rsidR="00EC339D" w:rsidRPr="00636A43" w:rsidRDefault="00EC339D" w:rsidP="00583E1D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C339D">
        <w:rPr>
          <w:rFonts w:ascii="Times New Roman" w:eastAsia="Calibri" w:hAnsi="Times New Roman" w:cs="Times New Roman"/>
          <w:b/>
          <w:sz w:val="32"/>
          <w:szCs w:val="32"/>
        </w:rPr>
        <w:t xml:space="preserve">факультета </w:t>
      </w:r>
      <w:r w:rsidR="004E79AA" w:rsidRPr="00636A43">
        <w:rPr>
          <w:rFonts w:ascii="Times New Roman" w:eastAsia="Calibri" w:hAnsi="Times New Roman" w:cs="Times New Roman"/>
          <w:sz w:val="24"/>
          <w:szCs w:val="24"/>
        </w:rPr>
        <w:t>(наименование</w:t>
      </w:r>
      <w:r w:rsidR="00636A43">
        <w:rPr>
          <w:rFonts w:ascii="Times New Roman" w:eastAsia="Calibri" w:hAnsi="Times New Roman" w:cs="Times New Roman"/>
          <w:sz w:val="24"/>
          <w:szCs w:val="24"/>
        </w:rPr>
        <w:t xml:space="preserve"> факультета</w:t>
      </w:r>
      <w:r w:rsidR="004E79AA" w:rsidRPr="00636A43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72AD218" w14:textId="2D4DA527" w:rsidR="00EC572E" w:rsidRDefault="00926189" w:rsidP="00583E1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202</w:t>
      </w:r>
      <w:r w:rsidR="001B4364">
        <w:rPr>
          <w:rFonts w:ascii="Times New Roman" w:eastAsia="Calibri" w:hAnsi="Times New Roman" w:cs="Times New Roman"/>
          <w:b/>
          <w:sz w:val="32"/>
          <w:szCs w:val="32"/>
        </w:rPr>
        <w:t>5</w:t>
      </w:r>
      <w:r>
        <w:rPr>
          <w:rFonts w:ascii="Times New Roman" w:eastAsia="Calibri" w:hAnsi="Times New Roman" w:cs="Times New Roman"/>
          <w:b/>
          <w:sz w:val="32"/>
          <w:szCs w:val="32"/>
        </w:rPr>
        <w:t>/202</w:t>
      </w:r>
      <w:r w:rsidR="001B4364">
        <w:rPr>
          <w:rFonts w:ascii="Times New Roman" w:eastAsia="Calibri" w:hAnsi="Times New Roman" w:cs="Times New Roman"/>
          <w:b/>
          <w:sz w:val="32"/>
          <w:szCs w:val="32"/>
        </w:rPr>
        <w:t>6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учебный год</w:t>
      </w:r>
    </w:p>
    <w:p w14:paraId="5FD689FF" w14:textId="77777777" w:rsidR="00BA56B9" w:rsidRDefault="00BA56B9" w:rsidP="00583E1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BB94E72" w14:textId="77777777" w:rsidR="00BA56B9" w:rsidRDefault="00BA56B9" w:rsidP="00583E1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7EC91ACC" w14:textId="77777777" w:rsidR="00BA56B9" w:rsidRDefault="00BA56B9" w:rsidP="00583E1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C375CCE" w14:textId="77777777" w:rsidR="00BA56B9" w:rsidRDefault="00BA56B9" w:rsidP="00583E1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3795E79" w14:textId="77777777" w:rsidR="00BA56B9" w:rsidRDefault="00BA56B9" w:rsidP="00583E1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750AA68" w14:textId="77777777" w:rsidR="00BA56B9" w:rsidRDefault="00BA56B9" w:rsidP="00583E1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11D77AA" w14:textId="77777777" w:rsidR="00BA56B9" w:rsidRDefault="00BA56B9" w:rsidP="00583E1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0F245AE" w14:textId="77777777" w:rsidR="00BA56B9" w:rsidRDefault="00BA56B9" w:rsidP="00583E1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36AC2D7" w14:textId="77777777" w:rsidR="00BA56B9" w:rsidRDefault="00BA56B9" w:rsidP="00583E1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750F2387" w14:textId="77777777" w:rsidR="00BA56B9" w:rsidRDefault="00BA56B9" w:rsidP="00583E1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78A64CE" w14:textId="77777777" w:rsidR="00BA56B9" w:rsidRDefault="00BA56B9" w:rsidP="00583E1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482C355" w14:textId="77777777" w:rsidR="00BA56B9" w:rsidRDefault="00BA56B9" w:rsidP="00583E1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BE998D8" w14:textId="77777777" w:rsidR="00BA56B9" w:rsidRDefault="00BA56B9" w:rsidP="00583E1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A4CDFC3" w14:textId="77777777" w:rsidR="007363BB" w:rsidRDefault="007363BB" w:rsidP="00D00058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577A01D" w14:textId="77777777" w:rsidR="007363BB" w:rsidRPr="007363BB" w:rsidRDefault="00BA56B9" w:rsidP="00D00058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363BB">
        <w:rPr>
          <w:rFonts w:ascii="Times New Roman" w:eastAsia="Calibri" w:hAnsi="Times New Roman" w:cs="Times New Roman"/>
          <w:bCs/>
          <w:sz w:val="28"/>
          <w:szCs w:val="28"/>
        </w:rPr>
        <w:t>Минск</w:t>
      </w:r>
    </w:p>
    <w:p w14:paraId="30CABAE9" w14:textId="7E784220" w:rsidR="00EC572E" w:rsidRDefault="00BA56B9" w:rsidP="00D0005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7363BB">
        <w:rPr>
          <w:rFonts w:ascii="Times New Roman" w:eastAsia="Calibri" w:hAnsi="Times New Roman" w:cs="Times New Roman"/>
          <w:bCs/>
          <w:sz w:val="28"/>
          <w:szCs w:val="28"/>
        </w:rPr>
        <w:t xml:space="preserve"> 202</w:t>
      </w:r>
      <w:r w:rsidR="00B005A0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926189">
        <w:rPr>
          <w:rFonts w:ascii="Times New Roman" w:eastAsia="Calibri" w:hAnsi="Times New Roman" w:cs="Times New Roman"/>
          <w:b/>
          <w:sz w:val="28"/>
        </w:rPr>
        <w:br w:type="page"/>
      </w:r>
    </w:p>
    <w:p w14:paraId="2FB41BA8" w14:textId="22F43B63" w:rsidR="005F1B9A" w:rsidRPr="005F1B9A" w:rsidRDefault="005F1B9A" w:rsidP="005F1B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5F1B9A">
        <w:rPr>
          <w:rFonts w:ascii="Times New Roman" w:eastAsia="Calibri" w:hAnsi="Times New Roman" w:cs="Times New Roman"/>
          <w:b/>
          <w:sz w:val="28"/>
        </w:rPr>
        <w:lastRenderedPageBreak/>
        <w:t>Цель и задачи воспитательной работы на 2025/2026 учебный год</w:t>
      </w:r>
    </w:p>
    <w:p w14:paraId="0F563EAD" w14:textId="77777777" w:rsidR="009622F3" w:rsidRPr="000978EB" w:rsidRDefault="009622F3" w:rsidP="005F1B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6"/>
          <w:szCs w:val="6"/>
        </w:rPr>
      </w:pPr>
    </w:p>
    <w:p w14:paraId="2EE4360E" w14:textId="10441D83" w:rsidR="005F1B9A" w:rsidRDefault="005F1B9A" w:rsidP="005F1B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F1B9A">
        <w:rPr>
          <w:rFonts w:ascii="Times New Roman" w:eastAsia="Calibri" w:hAnsi="Times New Roman" w:cs="Times New Roman"/>
          <w:sz w:val="28"/>
        </w:rPr>
        <w:t xml:space="preserve">Цель – создание условий </w:t>
      </w:r>
      <w:r w:rsidR="00D24A1F">
        <w:rPr>
          <w:rFonts w:ascii="Times New Roman" w:eastAsia="Calibri" w:hAnsi="Times New Roman" w:cs="Times New Roman"/>
          <w:sz w:val="28"/>
        </w:rPr>
        <w:t xml:space="preserve">для </w:t>
      </w:r>
      <w:r w:rsidRPr="005F1B9A">
        <w:rPr>
          <w:rFonts w:ascii="Times New Roman" w:eastAsia="Calibri" w:hAnsi="Times New Roman" w:cs="Times New Roman"/>
          <w:sz w:val="28"/>
        </w:rPr>
        <w:t>формирования разносторонне развитой, нравственно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5F1B9A">
        <w:rPr>
          <w:rFonts w:ascii="Times New Roman" w:eastAsia="Calibri" w:hAnsi="Times New Roman" w:cs="Times New Roman"/>
          <w:sz w:val="28"/>
        </w:rPr>
        <w:t>зрелой, творческой личности обучающегося.</w:t>
      </w:r>
    </w:p>
    <w:p w14:paraId="65D2C8AB" w14:textId="77777777" w:rsidR="005F1B9A" w:rsidRPr="000978EB" w:rsidRDefault="005F1B9A" w:rsidP="005F1B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6"/>
          <w:szCs w:val="6"/>
        </w:rPr>
      </w:pPr>
    </w:p>
    <w:p w14:paraId="03FA8384" w14:textId="77777777" w:rsidR="005F1B9A" w:rsidRPr="005F1B9A" w:rsidRDefault="005F1B9A" w:rsidP="005F1B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F1B9A">
        <w:rPr>
          <w:rFonts w:ascii="Times New Roman" w:eastAsia="Calibri" w:hAnsi="Times New Roman" w:cs="Times New Roman"/>
          <w:sz w:val="28"/>
        </w:rPr>
        <w:t>Задачи:</w:t>
      </w:r>
    </w:p>
    <w:p w14:paraId="19264588" w14:textId="63D4BF7E" w:rsidR="005F1B9A" w:rsidRPr="005F1B9A" w:rsidRDefault="005F1B9A" w:rsidP="0095568A">
      <w:pPr>
        <w:pStyle w:val="a3"/>
        <w:numPr>
          <w:ilvl w:val="0"/>
          <w:numId w:val="1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5F1B9A">
        <w:rPr>
          <w:rFonts w:ascii="Times New Roman" w:eastAsia="Calibri" w:hAnsi="Times New Roman" w:cs="Times New Roman"/>
          <w:sz w:val="28"/>
        </w:rPr>
        <w:t>формирование гражданственности, патриотизма и национального самосознания на основе государственной идеологии;</w:t>
      </w:r>
    </w:p>
    <w:p w14:paraId="59DD6422" w14:textId="1045B996" w:rsidR="005F1B9A" w:rsidRPr="005F1B9A" w:rsidRDefault="005F1B9A" w:rsidP="0056693C">
      <w:pPr>
        <w:pStyle w:val="a3"/>
        <w:numPr>
          <w:ilvl w:val="0"/>
          <w:numId w:val="1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5F1B9A">
        <w:rPr>
          <w:rFonts w:ascii="Times New Roman" w:eastAsia="Calibri" w:hAnsi="Times New Roman" w:cs="Times New Roman"/>
          <w:sz w:val="28"/>
        </w:rPr>
        <w:t>создание условий для социализации, саморазвития и самореализации личности обучающегося;</w:t>
      </w:r>
    </w:p>
    <w:p w14:paraId="3CAA63BE" w14:textId="69F65F90" w:rsidR="005F1B9A" w:rsidRPr="005F1B9A" w:rsidRDefault="005F1B9A" w:rsidP="00A6109B">
      <w:pPr>
        <w:pStyle w:val="a3"/>
        <w:numPr>
          <w:ilvl w:val="0"/>
          <w:numId w:val="1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5F1B9A">
        <w:rPr>
          <w:rFonts w:ascii="Times New Roman" w:eastAsia="Calibri" w:hAnsi="Times New Roman" w:cs="Times New Roman"/>
          <w:sz w:val="28"/>
        </w:rPr>
        <w:t>активизация деятельности студенческого самоуправления</w:t>
      </w:r>
      <w:r w:rsidR="00E0699C">
        <w:rPr>
          <w:rFonts w:ascii="Times New Roman" w:eastAsia="Calibri" w:hAnsi="Times New Roman" w:cs="Times New Roman"/>
          <w:sz w:val="28"/>
        </w:rPr>
        <w:t xml:space="preserve"> </w:t>
      </w:r>
      <w:r w:rsidR="00F63AB8">
        <w:rPr>
          <w:rFonts w:ascii="Times New Roman" w:eastAsia="Calibri" w:hAnsi="Times New Roman" w:cs="Times New Roman"/>
          <w:sz w:val="28"/>
        </w:rPr>
        <w:t xml:space="preserve">в </w:t>
      </w:r>
      <w:r w:rsidR="00E0699C">
        <w:rPr>
          <w:rFonts w:ascii="Times New Roman" w:eastAsia="Calibri" w:hAnsi="Times New Roman" w:cs="Times New Roman"/>
          <w:sz w:val="28"/>
        </w:rPr>
        <w:t>учебной групп</w:t>
      </w:r>
      <w:r w:rsidR="00F63AB8">
        <w:rPr>
          <w:rFonts w:ascii="Times New Roman" w:eastAsia="Calibri" w:hAnsi="Times New Roman" w:cs="Times New Roman"/>
          <w:sz w:val="28"/>
        </w:rPr>
        <w:t>е</w:t>
      </w:r>
      <w:r w:rsidRPr="005F1B9A">
        <w:rPr>
          <w:rFonts w:ascii="Times New Roman" w:eastAsia="Calibri" w:hAnsi="Times New Roman" w:cs="Times New Roman"/>
          <w:sz w:val="28"/>
        </w:rPr>
        <w:t>;</w:t>
      </w:r>
    </w:p>
    <w:p w14:paraId="655833A9" w14:textId="31FCCDAA" w:rsidR="005F1B9A" w:rsidRPr="005F1B9A" w:rsidRDefault="005F1B9A" w:rsidP="00A27A2D">
      <w:pPr>
        <w:pStyle w:val="a3"/>
        <w:numPr>
          <w:ilvl w:val="0"/>
          <w:numId w:val="1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5F1B9A">
        <w:rPr>
          <w:rFonts w:ascii="Times New Roman" w:eastAsia="Calibri" w:hAnsi="Times New Roman" w:cs="Times New Roman"/>
          <w:sz w:val="28"/>
        </w:rPr>
        <w:t>подготовка к самостоятельной жизни, профессиональному самоопределению;</w:t>
      </w:r>
    </w:p>
    <w:p w14:paraId="64CA76F1" w14:textId="3A9191E8" w:rsidR="005F1B9A" w:rsidRPr="005F1B9A" w:rsidRDefault="005F1B9A" w:rsidP="00317745">
      <w:pPr>
        <w:pStyle w:val="a3"/>
        <w:numPr>
          <w:ilvl w:val="0"/>
          <w:numId w:val="1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5F1B9A">
        <w:rPr>
          <w:rFonts w:ascii="Times New Roman" w:eastAsia="Calibri" w:hAnsi="Times New Roman" w:cs="Times New Roman"/>
          <w:sz w:val="28"/>
        </w:rPr>
        <w:t>формирование нравственной, эстетической культуры и культуры в области охраны окружающей среды и природопользования;</w:t>
      </w:r>
    </w:p>
    <w:p w14:paraId="6AC03FAA" w14:textId="74757943" w:rsidR="005F1B9A" w:rsidRPr="005F1B9A" w:rsidRDefault="005F1B9A" w:rsidP="004E3519">
      <w:pPr>
        <w:pStyle w:val="a3"/>
        <w:numPr>
          <w:ilvl w:val="0"/>
          <w:numId w:val="1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5F1B9A">
        <w:rPr>
          <w:rFonts w:ascii="Times New Roman" w:eastAsia="Calibri" w:hAnsi="Times New Roman" w:cs="Times New Roman"/>
          <w:sz w:val="28"/>
        </w:rPr>
        <w:t>формирование навык</w:t>
      </w:r>
      <w:r w:rsidR="00F34900">
        <w:rPr>
          <w:rFonts w:ascii="Times New Roman" w:eastAsia="Calibri" w:hAnsi="Times New Roman" w:cs="Times New Roman"/>
          <w:sz w:val="28"/>
        </w:rPr>
        <w:t>ов</w:t>
      </w:r>
      <w:r w:rsidRPr="005F1B9A">
        <w:rPr>
          <w:rFonts w:ascii="Times New Roman" w:eastAsia="Calibri" w:hAnsi="Times New Roman" w:cs="Times New Roman"/>
          <w:sz w:val="28"/>
        </w:rPr>
        <w:t xml:space="preserve"> здорового образа жизни;</w:t>
      </w:r>
    </w:p>
    <w:p w14:paraId="6C57505F" w14:textId="0E339C21" w:rsidR="005F1B9A" w:rsidRDefault="005F1B9A" w:rsidP="005F1B9A">
      <w:pPr>
        <w:pStyle w:val="a3"/>
        <w:numPr>
          <w:ilvl w:val="0"/>
          <w:numId w:val="1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5F1B9A">
        <w:rPr>
          <w:rFonts w:ascii="Times New Roman" w:eastAsia="Calibri" w:hAnsi="Times New Roman" w:cs="Times New Roman"/>
          <w:sz w:val="28"/>
        </w:rPr>
        <w:t>формирование культуры семейных отношений.</w:t>
      </w:r>
    </w:p>
    <w:p w14:paraId="252E7FFE" w14:textId="77777777" w:rsidR="005F1B9A" w:rsidRPr="000978EB" w:rsidRDefault="005F1B9A" w:rsidP="005F1B9A">
      <w:pPr>
        <w:tabs>
          <w:tab w:val="left" w:pos="426"/>
          <w:tab w:val="left" w:pos="993"/>
        </w:tabs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6"/>
          <w:szCs w:val="6"/>
        </w:rPr>
      </w:pPr>
    </w:p>
    <w:p w14:paraId="6CB330C3" w14:textId="11AFCA10" w:rsidR="005F1B9A" w:rsidRPr="005F1B9A" w:rsidRDefault="005F1B9A" w:rsidP="005F1B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F1B9A">
        <w:rPr>
          <w:rFonts w:ascii="Times New Roman" w:eastAsia="Calibri" w:hAnsi="Times New Roman" w:cs="Times New Roman"/>
          <w:sz w:val="28"/>
        </w:rPr>
        <w:t>1. Основные составляющие воспитания студенческой молодежи</w:t>
      </w:r>
      <w:r w:rsidR="005A227F">
        <w:rPr>
          <w:rFonts w:ascii="Times New Roman" w:eastAsia="Calibri" w:hAnsi="Times New Roman" w:cs="Times New Roman"/>
          <w:sz w:val="28"/>
        </w:rPr>
        <w:t>*</w:t>
      </w:r>
      <w:r w:rsidRPr="005F1B9A">
        <w:rPr>
          <w:rFonts w:ascii="Times New Roman" w:eastAsia="Calibri" w:hAnsi="Times New Roman" w:cs="Times New Roman"/>
          <w:sz w:val="28"/>
        </w:rPr>
        <w:t>:</w:t>
      </w:r>
    </w:p>
    <w:p w14:paraId="3162AA8B" w14:textId="77777777" w:rsidR="005F1B9A" w:rsidRPr="005F1B9A" w:rsidRDefault="005F1B9A" w:rsidP="005F1B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F1B9A">
        <w:rPr>
          <w:rFonts w:ascii="Times New Roman" w:eastAsia="Calibri" w:hAnsi="Times New Roman" w:cs="Times New Roman"/>
          <w:sz w:val="28"/>
        </w:rPr>
        <w:t>1.1. идеологическое воспитание;</w:t>
      </w:r>
    </w:p>
    <w:p w14:paraId="31355A28" w14:textId="77777777" w:rsidR="005F1B9A" w:rsidRPr="005F1B9A" w:rsidRDefault="005F1B9A" w:rsidP="005F1B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F1B9A">
        <w:rPr>
          <w:rFonts w:ascii="Times New Roman" w:eastAsia="Calibri" w:hAnsi="Times New Roman" w:cs="Times New Roman"/>
          <w:sz w:val="28"/>
        </w:rPr>
        <w:t>1.2. гражданское и патриотическое воспитание;</w:t>
      </w:r>
    </w:p>
    <w:p w14:paraId="66D08B31" w14:textId="77777777" w:rsidR="005F1B9A" w:rsidRPr="005F1B9A" w:rsidRDefault="005F1B9A" w:rsidP="005F1B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F1B9A">
        <w:rPr>
          <w:rFonts w:ascii="Times New Roman" w:eastAsia="Calibri" w:hAnsi="Times New Roman" w:cs="Times New Roman"/>
          <w:sz w:val="28"/>
        </w:rPr>
        <w:t>1.3. правовое воспитание;</w:t>
      </w:r>
    </w:p>
    <w:p w14:paraId="6978CEC2" w14:textId="77777777" w:rsidR="005F1B9A" w:rsidRPr="005F1B9A" w:rsidRDefault="005F1B9A" w:rsidP="005F1B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F1B9A">
        <w:rPr>
          <w:rFonts w:ascii="Times New Roman" w:eastAsia="Calibri" w:hAnsi="Times New Roman" w:cs="Times New Roman"/>
          <w:sz w:val="28"/>
        </w:rPr>
        <w:t>1.4. воспитание информационной культуры;</w:t>
      </w:r>
    </w:p>
    <w:p w14:paraId="5AA0E142" w14:textId="7EFEDC0C" w:rsidR="005F1B9A" w:rsidRPr="005F1B9A" w:rsidRDefault="005F1B9A" w:rsidP="005F1B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F1B9A">
        <w:rPr>
          <w:rFonts w:ascii="Times New Roman" w:eastAsia="Calibri" w:hAnsi="Times New Roman" w:cs="Times New Roman"/>
          <w:sz w:val="28"/>
        </w:rPr>
        <w:t>1.5. духовно-нравственное</w:t>
      </w:r>
      <w:r w:rsidR="00FE1FA9">
        <w:rPr>
          <w:rFonts w:ascii="Times New Roman" w:eastAsia="Calibri" w:hAnsi="Times New Roman" w:cs="Times New Roman"/>
          <w:sz w:val="28"/>
        </w:rPr>
        <w:t xml:space="preserve"> воспитание</w:t>
      </w:r>
      <w:r w:rsidRPr="005F1B9A">
        <w:rPr>
          <w:rFonts w:ascii="Times New Roman" w:eastAsia="Calibri" w:hAnsi="Times New Roman" w:cs="Times New Roman"/>
          <w:sz w:val="28"/>
        </w:rPr>
        <w:t>;</w:t>
      </w:r>
    </w:p>
    <w:p w14:paraId="68EE99AF" w14:textId="77777777" w:rsidR="005F1B9A" w:rsidRPr="005F1B9A" w:rsidRDefault="005F1B9A" w:rsidP="005F1B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F1B9A">
        <w:rPr>
          <w:rFonts w:ascii="Times New Roman" w:eastAsia="Calibri" w:hAnsi="Times New Roman" w:cs="Times New Roman"/>
          <w:sz w:val="28"/>
        </w:rPr>
        <w:t>1.6. эстетическое воспитание;</w:t>
      </w:r>
    </w:p>
    <w:p w14:paraId="248AC051" w14:textId="77777777" w:rsidR="005F1B9A" w:rsidRPr="005F1B9A" w:rsidRDefault="005F1B9A" w:rsidP="005F1B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F1B9A">
        <w:rPr>
          <w:rFonts w:ascii="Times New Roman" w:eastAsia="Calibri" w:hAnsi="Times New Roman" w:cs="Times New Roman"/>
          <w:sz w:val="28"/>
        </w:rPr>
        <w:t>1.7. воспитание психологической культуры;</w:t>
      </w:r>
    </w:p>
    <w:p w14:paraId="7A00B2EC" w14:textId="77777777" w:rsidR="005F1B9A" w:rsidRPr="005F1B9A" w:rsidRDefault="005F1B9A" w:rsidP="005F1B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F1B9A">
        <w:rPr>
          <w:rFonts w:ascii="Times New Roman" w:eastAsia="Calibri" w:hAnsi="Times New Roman" w:cs="Times New Roman"/>
          <w:sz w:val="28"/>
        </w:rPr>
        <w:t>1.8. воспитание физической культуры, физическое совершенствование;</w:t>
      </w:r>
    </w:p>
    <w:p w14:paraId="07DCFD3A" w14:textId="77777777" w:rsidR="005F1B9A" w:rsidRPr="005F1B9A" w:rsidRDefault="005F1B9A" w:rsidP="005F1B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F1B9A">
        <w:rPr>
          <w:rFonts w:ascii="Times New Roman" w:eastAsia="Calibri" w:hAnsi="Times New Roman" w:cs="Times New Roman"/>
          <w:sz w:val="28"/>
        </w:rPr>
        <w:t>1.9. формирование навыков здорового образа жизни;</w:t>
      </w:r>
    </w:p>
    <w:p w14:paraId="43EB465A" w14:textId="77777777" w:rsidR="005F1B9A" w:rsidRPr="005F1B9A" w:rsidRDefault="005F1B9A" w:rsidP="005F1B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F1B9A">
        <w:rPr>
          <w:rFonts w:ascii="Times New Roman" w:eastAsia="Calibri" w:hAnsi="Times New Roman" w:cs="Times New Roman"/>
          <w:sz w:val="28"/>
        </w:rPr>
        <w:t>1.10.семейное и гендерное воспитание;</w:t>
      </w:r>
    </w:p>
    <w:p w14:paraId="33F6D1F3" w14:textId="77777777" w:rsidR="005F1B9A" w:rsidRPr="005F1B9A" w:rsidRDefault="005F1B9A" w:rsidP="005F1B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F1B9A">
        <w:rPr>
          <w:rFonts w:ascii="Times New Roman" w:eastAsia="Calibri" w:hAnsi="Times New Roman" w:cs="Times New Roman"/>
          <w:sz w:val="28"/>
        </w:rPr>
        <w:t>1.11.трудовое и профессиональное воспитание;</w:t>
      </w:r>
    </w:p>
    <w:p w14:paraId="3C210BDF" w14:textId="61F4A036" w:rsidR="005F1B9A" w:rsidRPr="005F1B9A" w:rsidRDefault="005F1B9A" w:rsidP="005F1B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F1B9A">
        <w:rPr>
          <w:rFonts w:ascii="Times New Roman" w:eastAsia="Calibri" w:hAnsi="Times New Roman" w:cs="Times New Roman"/>
          <w:sz w:val="28"/>
        </w:rPr>
        <w:t>1.12.воспитание, направленное на формирование у обучающихся бережного</w:t>
      </w:r>
      <w:r w:rsidR="00077BDB">
        <w:rPr>
          <w:rFonts w:ascii="Times New Roman" w:eastAsia="Calibri" w:hAnsi="Times New Roman" w:cs="Times New Roman"/>
          <w:sz w:val="28"/>
        </w:rPr>
        <w:t xml:space="preserve"> </w:t>
      </w:r>
      <w:r w:rsidRPr="005F1B9A">
        <w:rPr>
          <w:rFonts w:ascii="Times New Roman" w:eastAsia="Calibri" w:hAnsi="Times New Roman" w:cs="Times New Roman"/>
          <w:sz w:val="28"/>
        </w:rPr>
        <w:t>отношения к окружающей среде и природопользованию;</w:t>
      </w:r>
    </w:p>
    <w:p w14:paraId="5AD12E92" w14:textId="77777777" w:rsidR="005F1B9A" w:rsidRPr="005F1B9A" w:rsidRDefault="005F1B9A" w:rsidP="005F1B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F1B9A">
        <w:rPr>
          <w:rFonts w:ascii="Times New Roman" w:eastAsia="Calibri" w:hAnsi="Times New Roman" w:cs="Times New Roman"/>
          <w:sz w:val="28"/>
        </w:rPr>
        <w:t>1.13. воспитание культуры безопасности жизнедеятельности;</w:t>
      </w:r>
    </w:p>
    <w:p w14:paraId="25F47899" w14:textId="77777777" w:rsidR="005F1B9A" w:rsidRPr="005F1B9A" w:rsidRDefault="005F1B9A" w:rsidP="005F1B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F1B9A">
        <w:rPr>
          <w:rFonts w:ascii="Times New Roman" w:eastAsia="Calibri" w:hAnsi="Times New Roman" w:cs="Times New Roman"/>
          <w:sz w:val="28"/>
        </w:rPr>
        <w:t>1.14. воспитание культуры быта и досуга;</w:t>
      </w:r>
    </w:p>
    <w:p w14:paraId="2EC34C17" w14:textId="77777777" w:rsidR="005F1B9A" w:rsidRPr="005F1B9A" w:rsidRDefault="005F1B9A" w:rsidP="005F1B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F1B9A">
        <w:rPr>
          <w:rFonts w:ascii="Times New Roman" w:eastAsia="Calibri" w:hAnsi="Times New Roman" w:cs="Times New Roman"/>
          <w:sz w:val="28"/>
        </w:rPr>
        <w:t>1.15. поликультурное воспитание;</w:t>
      </w:r>
    </w:p>
    <w:p w14:paraId="6598F4BB" w14:textId="00B3114F" w:rsidR="0082642D" w:rsidRDefault="005F1B9A" w:rsidP="005F1B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F1B9A">
        <w:rPr>
          <w:rFonts w:ascii="Times New Roman" w:eastAsia="Calibri" w:hAnsi="Times New Roman" w:cs="Times New Roman"/>
          <w:sz w:val="28"/>
        </w:rPr>
        <w:t>1.16.</w:t>
      </w:r>
      <w:r w:rsidR="00077BDB">
        <w:rPr>
          <w:rFonts w:ascii="Times New Roman" w:eastAsia="Calibri" w:hAnsi="Times New Roman" w:cs="Times New Roman"/>
          <w:sz w:val="28"/>
        </w:rPr>
        <w:t> </w:t>
      </w:r>
      <w:r w:rsidRPr="005F1B9A">
        <w:rPr>
          <w:rFonts w:ascii="Times New Roman" w:eastAsia="Calibri" w:hAnsi="Times New Roman" w:cs="Times New Roman"/>
          <w:sz w:val="28"/>
        </w:rPr>
        <w:t>экономическое воспитание.</w:t>
      </w:r>
    </w:p>
    <w:p w14:paraId="67DC9FB7" w14:textId="77777777" w:rsidR="004A4F53" w:rsidRDefault="004A4F53" w:rsidP="005F1B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4D98C269" w14:textId="1FE77406" w:rsidR="00FE1FA9" w:rsidRPr="0081418B" w:rsidRDefault="005A227F" w:rsidP="005F1B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C00000"/>
          <w:sz w:val="28"/>
        </w:rPr>
      </w:pPr>
      <w:r>
        <w:rPr>
          <w:rFonts w:ascii="Times New Roman" w:eastAsia="Calibri" w:hAnsi="Times New Roman" w:cs="Times New Roman"/>
          <w:i/>
          <w:sz w:val="28"/>
        </w:rPr>
        <w:t>*</w:t>
      </w:r>
      <w:r w:rsidR="00FE1FA9" w:rsidRPr="008A16B8">
        <w:rPr>
          <w:rFonts w:ascii="Times New Roman" w:eastAsia="Calibri" w:hAnsi="Times New Roman" w:cs="Times New Roman"/>
          <w:i/>
          <w:sz w:val="28"/>
        </w:rPr>
        <w:t xml:space="preserve">Основные составляющие воспитания можно объединять в одном пункте, если мало мероприятий. </w:t>
      </w:r>
      <w:r w:rsidR="00FE1FA9" w:rsidRPr="0081418B">
        <w:rPr>
          <w:rFonts w:ascii="Times New Roman" w:eastAsia="Calibri" w:hAnsi="Times New Roman" w:cs="Times New Roman"/>
          <w:i/>
          <w:color w:val="C00000"/>
          <w:sz w:val="28"/>
        </w:rPr>
        <w:t>Например:</w:t>
      </w:r>
    </w:p>
    <w:p w14:paraId="574FD463" w14:textId="7952F7F1" w:rsidR="00FE1FA9" w:rsidRPr="008A16B8" w:rsidRDefault="00FE1FA9" w:rsidP="005F1B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</w:rPr>
      </w:pPr>
      <w:r w:rsidRPr="008A16B8">
        <w:rPr>
          <w:rFonts w:ascii="Times New Roman" w:eastAsia="Calibri" w:hAnsi="Times New Roman" w:cs="Times New Roman"/>
          <w:i/>
          <w:sz w:val="28"/>
        </w:rPr>
        <w:t>Воспитание физической культуры, физическое совершенствование. Формирование навыков здорового образа жизни. Воспитание, направленное на формирование у обучающихся бережного отношения к окружающей среде и природопользованию.</w:t>
      </w:r>
    </w:p>
    <w:p w14:paraId="7BE41DAA" w14:textId="09285667" w:rsidR="00FE1FA9" w:rsidRPr="008A16B8" w:rsidRDefault="008A16B8" w:rsidP="008A16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</w:rPr>
      </w:pPr>
      <w:r w:rsidRPr="008A16B8">
        <w:rPr>
          <w:rFonts w:ascii="Times New Roman" w:eastAsia="Calibri" w:hAnsi="Times New Roman" w:cs="Times New Roman"/>
          <w:i/>
          <w:sz w:val="28"/>
        </w:rPr>
        <w:t>Духовно-нравственное, эстетическое воспитание, воспитание культуры быта и досуга.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3971"/>
        <w:gridCol w:w="1560"/>
        <w:gridCol w:w="1276"/>
        <w:gridCol w:w="1984"/>
      </w:tblGrid>
      <w:tr w:rsidR="00DA527F" w:rsidRPr="00AF6A93" w14:paraId="10D8FA02" w14:textId="77777777" w:rsidTr="00A64BDF">
        <w:trPr>
          <w:cantSplit/>
          <w:trHeight w:val="762"/>
          <w:tblHeader/>
        </w:trPr>
        <w:tc>
          <w:tcPr>
            <w:tcW w:w="991" w:type="dxa"/>
          </w:tcPr>
          <w:p w14:paraId="5675EE05" w14:textId="77777777" w:rsidR="002D0F44" w:rsidRDefault="00926189" w:rsidP="00A64BDF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0F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№</w:t>
            </w:r>
          </w:p>
          <w:p w14:paraId="44205FC1" w14:textId="79E96863" w:rsidR="00EC572E" w:rsidRPr="002D0F44" w:rsidRDefault="00926189" w:rsidP="00A64BDF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0F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971" w:type="dxa"/>
          </w:tcPr>
          <w:p w14:paraId="2906450F" w14:textId="5325B303" w:rsidR="00EC572E" w:rsidRPr="002D0F44" w:rsidRDefault="00336591" w:rsidP="00A64BDF">
            <w:pPr>
              <w:keepNext/>
              <w:spacing w:after="0" w:line="235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</w:t>
            </w:r>
            <w:r w:rsidR="00926189" w:rsidRPr="002D0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ероприятия</w:t>
            </w:r>
          </w:p>
        </w:tc>
        <w:tc>
          <w:tcPr>
            <w:tcW w:w="1560" w:type="dxa"/>
          </w:tcPr>
          <w:p w14:paraId="70941109" w14:textId="107291EA" w:rsidR="00EC572E" w:rsidRPr="002D0F44" w:rsidRDefault="00336591" w:rsidP="00A64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0F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Дата, время</w:t>
            </w:r>
            <w:r w:rsidR="00926189" w:rsidRPr="002D0F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проведения</w:t>
            </w:r>
          </w:p>
        </w:tc>
        <w:tc>
          <w:tcPr>
            <w:tcW w:w="1276" w:type="dxa"/>
          </w:tcPr>
          <w:p w14:paraId="7B5E7622" w14:textId="46E947EA" w:rsidR="00EC572E" w:rsidRPr="002D0F44" w:rsidRDefault="00336591" w:rsidP="00A64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0F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</w:tcPr>
          <w:p w14:paraId="32414973" w14:textId="77777777" w:rsidR="00EC572E" w:rsidRDefault="00336591" w:rsidP="00A64BDF">
            <w:pPr>
              <w:tabs>
                <w:tab w:val="left" w:pos="121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0F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Ответственные за проведение</w:t>
            </w:r>
          </w:p>
          <w:p w14:paraId="391C6199" w14:textId="0DAB80B2" w:rsidR="00E317D0" w:rsidRPr="002D0F44" w:rsidRDefault="00E317D0" w:rsidP="00A64BDF">
            <w:pPr>
              <w:tabs>
                <w:tab w:val="left" w:pos="121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мероприятия</w:t>
            </w:r>
          </w:p>
        </w:tc>
      </w:tr>
      <w:tr w:rsidR="00602480" w:rsidRPr="00AF6A93" w14:paraId="5FF438DE" w14:textId="77777777" w:rsidTr="00602480">
        <w:trPr>
          <w:cantSplit/>
          <w:trHeight w:val="284"/>
        </w:trPr>
        <w:tc>
          <w:tcPr>
            <w:tcW w:w="9782" w:type="dxa"/>
            <w:gridSpan w:val="5"/>
          </w:tcPr>
          <w:p w14:paraId="5F086414" w14:textId="1A5594CE" w:rsidR="00602480" w:rsidRPr="004C1B42" w:rsidRDefault="00602480" w:rsidP="003F06FB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C1B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  Мероприятия по реализации основных составляющих воспитания</w:t>
            </w:r>
          </w:p>
        </w:tc>
      </w:tr>
      <w:tr w:rsidR="00EC572E" w:rsidRPr="00AF6A93" w14:paraId="50D542DE" w14:textId="77777777" w:rsidTr="00602480">
        <w:trPr>
          <w:cantSplit/>
          <w:trHeight w:val="288"/>
        </w:trPr>
        <w:tc>
          <w:tcPr>
            <w:tcW w:w="9782" w:type="dxa"/>
            <w:gridSpan w:val="5"/>
            <w:vAlign w:val="center"/>
          </w:tcPr>
          <w:p w14:paraId="6EFBE6E1" w14:textId="59CDEC1F" w:rsidR="00EC572E" w:rsidRPr="004C1B42" w:rsidRDefault="00926189" w:rsidP="009F1EA9">
            <w:pPr>
              <w:spacing w:after="0" w:line="235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1B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  <w:r w:rsidR="001717AF" w:rsidRPr="004C1B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F86E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4C1B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336591" w:rsidRPr="004C1B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Идеологическое воспитание</w:t>
            </w:r>
          </w:p>
        </w:tc>
      </w:tr>
      <w:tr w:rsidR="00DA527F" w:rsidRPr="00AF6A93" w14:paraId="6CD7937C" w14:textId="77777777" w:rsidTr="00134AD2">
        <w:trPr>
          <w:trHeight w:val="341"/>
        </w:trPr>
        <w:tc>
          <w:tcPr>
            <w:tcW w:w="991" w:type="dxa"/>
          </w:tcPr>
          <w:p w14:paraId="207325AD" w14:textId="5A1389C0" w:rsidR="00EC572E" w:rsidRPr="00AF6A93" w:rsidRDefault="00F86E1F" w:rsidP="00336591">
            <w:pPr>
              <w:spacing w:after="0" w:line="235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971" w:type="dxa"/>
          </w:tcPr>
          <w:p w14:paraId="7C792E51" w14:textId="628D1F6E" w:rsidR="00EC572E" w:rsidRPr="00AF6A93" w:rsidRDefault="00F86E1F" w:rsidP="00DA527F">
            <w:pPr>
              <w:spacing w:after="0" w:line="235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14:paraId="01DC8891" w14:textId="434F2B82" w:rsidR="00EC572E" w:rsidRPr="00AF6A93" w:rsidRDefault="00EC572E" w:rsidP="00AF6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6FD628" w14:textId="1ABF98A1" w:rsidR="00EC572E" w:rsidRPr="00AF6A93" w:rsidRDefault="00EC572E" w:rsidP="00AF6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7767D7" w14:textId="2B41EA20" w:rsidR="00EC572E" w:rsidRPr="00AF6A93" w:rsidRDefault="00EC572E" w:rsidP="00AF6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61E1" w:rsidRPr="00AF6A93" w14:paraId="50A910CC" w14:textId="77777777" w:rsidTr="00134AD2">
        <w:trPr>
          <w:trHeight w:val="341"/>
        </w:trPr>
        <w:tc>
          <w:tcPr>
            <w:tcW w:w="991" w:type="dxa"/>
          </w:tcPr>
          <w:p w14:paraId="66C1E779" w14:textId="00F63E0D" w:rsidR="00F561E1" w:rsidRDefault="00F561E1" w:rsidP="00F561E1">
            <w:pPr>
              <w:spacing w:after="0" w:line="235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3971" w:type="dxa"/>
          </w:tcPr>
          <w:p w14:paraId="05AB9EA3" w14:textId="77777777" w:rsidR="00D3605A" w:rsidRPr="003B36E6" w:rsidRDefault="00D3605A" w:rsidP="00D3605A">
            <w:pPr>
              <w:spacing w:after="0" w:line="235" w:lineRule="auto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</w:pPr>
            <w:r w:rsidRPr="003B36E6"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  <w:t>Например:</w:t>
            </w:r>
          </w:p>
          <w:p w14:paraId="37D9F110" w14:textId="45E81238" w:rsidR="00F561E1" w:rsidRPr="00F561E1" w:rsidRDefault="00F561E1" w:rsidP="00486499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F561E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информационного часа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«Геноцид белорусского народа»</w:t>
            </w:r>
          </w:p>
        </w:tc>
        <w:tc>
          <w:tcPr>
            <w:tcW w:w="1560" w:type="dxa"/>
          </w:tcPr>
          <w:p w14:paraId="3F01C010" w14:textId="7E9BF2AF" w:rsidR="00F561E1" w:rsidRPr="004407AC" w:rsidRDefault="00F561E1" w:rsidP="00F56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27B51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276" w:type="dxa"/>
          </w:tcPr>
          <w:p w14:paraId="41320A11" w14:textId="72277D54" w:rsidR="00F561E1" w:rsidRDefault="00F561E1" w:rsidP="00F56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аудито</w:t>
            </w:r>
            <w:r w:rsidR="00DD52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рия</w:t>
            </w:r>
            <w:proofErr w:type="spellEnd"/>
            <w:proofErr w:type="gramEnd"/>
          </w:p>
        </w:tc>
        <w:tc>
          <w:tcPr>
            <w:tcW w:w="1984" w:type="dxa"/>
          </w:tcPr>
          <w:p w14:paraId="188718D4" w14:textId="0C8AFF83" w:rsidR="00B14148" w:rsidRDefault="00B14148" w:rsidP="00F56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F561E1">
              <w:rPr>
                <w:rFonts w:ascii="Times New Roman" w:eastAsia="Calibri" w:hAnsi="Times New Roman" w:cs="Times New Roman"/>
                <w:sz w:val="24"/>
                <w:szCs w:val="24"/>
              </w:rPr>
              <w:t>уратор</w:t>
            </w:r>
          </w:p>
          <w:p w14:paraId="18E00C45" w14:textId="77777777" w:rsidR="008626CF" w:rsidRDefault="00F561E1" w:rsidP="00F56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учебной</w:t>
            </w:r>
          </w:p>
          <w:p w14:paraId="37B9095D" w14:textId="456535C7" w:rsidR="00F561E1" w:rsidRDefault="00F561E1" w:rsidP="00F56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группы</w:t>
            </w:r>
          </w:p>
        </w:tc>
      </w:tr>
      <w:tr w:rsidR="00C67499" w:rsidRPr="00BC2EE6" w14:paraId="0B3E7E0D" w14:textId="77777777" w:rsidTr="00624264">
        <w:trPr>
          <w:trHeight w:val="177"/>
        </w:trPr>
        <w:tc>
          <w:tcPr>
            <w:tcW w:w="9782" w:type="dxa"/>
            <w:gridSpan w:val="5"/>
            <w:vAlign w:val="center"/>
          </w:tcPr>
          <w:p w14:paraId="2C1DB892" w14:textId="4BE85A0C" w:rsidR="00C67499" w:rsidRPr="001F021F" w:rsidRDefault="00604281" w:rsidP="001F02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br w:type="page"/>
            </w:r>
            <w:r w:rsidR="00C67499" w:rsidRPr="001F02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1.2</w:t>
            </w:r>
            <w:r w:rsidR="00F86E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C67499" w:rsidRPr="001F02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C67499" w:rsidRPr="004C1B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Гражданское и патриотическое воспитание</w:t>
            </w:r>
          </w:p>
        </w:tc>
      </w:tr>
      <w:tr w:rsidR="00AA4DD6" w:rsidRPr="00BC2EE6" w14:paraId="3B073C17" w14:textId="77777777" w:rsidTr="00134AD2">
        <w:trPr>
          <w:trHeight w:val="180"/>
        </w:trPr>
        <w:tc>
          <w:tcPr>
            <w:tcW w:w="991" w:type="dxa"/>
          </w:tcPr>
          <w:p w14:paraId="45FFFB90" w14:textId="5AFBA696" w:rsidR="00AA4DD6" w:rsidRPr="00BC2EE6" w:rsidRDefault="00F86E1F" w:rsidP="00E02E94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971" w:type="dxa"/>
          </w:tcPr>
          <w:p w14:paraId="08629969" w14:textId="184804EB" w:rsidR="00AF6A93" w:rsidRPr="00AF6A93" w:rsidRDefault="00F86E1F" w:rsidP="00AF6A93">
            <w:pPr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14:paraId="49A3F94E" w14:textId="50944459" w:rsidR="00AA4DD6" w:rsidRPr="00AF6A93" w:rsidRDefault="00AA4DD6" w:rsidP="00AF6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A00CF7" w14:textId="325A62FD" w:rsidR="00AA4DD6" w:rsidRPr="00AF6A93" w:rsidRDefault="00AA4DD6" w:rsidP="00825AFA">
            <w:pPr>
              <w:tabs>
                <w:tab w:val="left" w:pos="318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1E1B39" w14:textId="015198AA" w:rsidR="00AA4DD6" w:rsidRPr="00AF6A93" w:rsidRDefault="00AA4DD6" w:rsidP="00AF6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22F6" w:rsidRPr="00BC2EE6" w14:paraId="7508EB34" w14:textId="77777777" w:rsidTr="00134AD2">
        <w:trPr>
          <w:trHeight w:val="180"/>
        </w:trPr>
        <w:tc>
          <w:tcPr>
            <w:tcW w:w="991" w:type="dxa"/>
          </w:tcPr>
          <w:p w14:paraId="66C9BCD3" w14:textId="72340EAB" w:rsidR="00E722F6" w:rsidRDefault="00E722F6" w:rsidP="00E722F6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3971" w:type="dxa"/>
          </w:tcPr>
          <w:p w14:paraId="229A0D0A" w14:textId="77777777" w:rsidR="00E722F6" w:rsidRPr="003B36E6" w:rsidRDefault="00E722F6" w:rsidP="009D6486">
            <w:pPr>
              <w:spacing w:after="0" w:line="235" w:lineRule="auto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</w:pPr>
            <w:r w:rsidRPr="003B36E6"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  <w:t>Например:</w:t>
            </w:r>
          </w:p>
          <w:p w14:paraId="645DDD37" w14:textId="0AF30656" w:rsidR="00E722F6" w:rsidRDefault="00E722F6" w:rsidP="009D6486">
            <w:pPr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информационного часа «Эстафета поколений: сохраняя прошлое, создаем будущее»</w:t>
            </w:r>
          </w:p>
        </w:tc>
        <w:tc>
          <w:tcPr>
            <w:tcW w:w="1560" w:type="dxa"/>
          </w:tcPr>
          <w:p w14:paraId="7FFC7CC4" w14:textId="2846D295" w:rsidR="00E722F6" w:rsidRPr="00AF6A93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14:paraId="144B59BA" w14:textId="264F8986" w:rsidR="00E722F6" w:rsidRPr="00AF6A93" w:rsidRDefault="00E722F6" w:rsidP="00E722F6">
            <w:pPr>
              <w:tabs>
                <w:tab w:val="left" w:pos="318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аудито</w:t>
            </w:r>
            <w:r w:rsidR="00BB7B6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рия</w:t>
            </w:r>
            <w:proofErr w:type="spellEnd"/>
            <w:proofErr w:type="gramEnd"/>
          </w:p>
        </w:tc>
        <w:tc>
          <w:tcPr>
            <w:tcW w:w="1984" w:type="dxa"/>
          </w:tcPr>
          <w:p w14:paraId="4B790BFF" w14:textId="01314780" w:rsidR="00B14148" w:rsidRDefault="00B14148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E722F6">
              <w:rPr>
                <w:rFonts w:ascii="Times New Roman" w:eastAsia="Calibri" w:hAnsi="Times New Roman" w:cs="Times New Roman"/>
                <w:sz w:val="24"/>
                <w:szCs w:val="24"/>
              </w:rPr>
              <w:t>уратор</w:t>
            </w:r>
          </w:p>
          <w:p w14:paraId="279C07C0" w14:textId="7CF7F117" w:rsidR="00B14148" w:rsidRDefault="00B14148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E722F6">
              <w:rPr>
                <w:rFonts w:ascii="Times New Roman" w:eastAsia="Calibri" w:hAnsi="Times New Roman" w:cs="Times New Roman"/>
                <w:sz w:val="24"/>
                <w:szCs w:val="24"/>
              </w:rPr>
              <w:t>чебной</w:t>
            </w:r>
          </w:p>
          <w:p w14:paraId="29BDE50D" w14:textId="16A05306" w:rsidR="00E722F6" w:rsidRPr="00AF6A93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группы</w:t>
            </w:r>
          </w:p>
        </w:tc>
      </w:tr>
      <w:tr w:rsidR="00E722F6" w:rsidRPr="00BC2EE6" w14:paraId="51C3A9B4" w14:textId="77777777" w:rsidTr="00064E33">
        <w:trPr>
          <w:trHeight w:val="180"/>
        </w:trPr>
        <w:tc>
          <w:tcPr>
            <w:tcW w:w="9782" w:type="dxa"/>
            <w:gridSpan w:val="5"/>
          </w:tcPr>
          <w:p w14:paraId="6037A50C" w14:textId="711AE2E7" w:rsidR="00E722F6" w:rsidRPr="00AF6A93" w:rsidRDefault="00E722F6" w:rsidP="00E722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 П</w:t>
            </w:r>
            <w:r w:rsidRPr="004A4F53">
              <w:rPr>
                <w:rFonts w:ascii="Times New Roman" w:eastAsia="Calibri" w:hAnsi="Times New Roman" w:cs="Times New Roman"/>
                <w:sz w:val="24"/>
                <w:szCs w:val="24"/>
              </w:rPr>
              <w:t>равовое воспитание</w:t>
            </w:r>
          </w:p>
        </w:tc>
      </w:tr>
      <w:tr w:rsidR="00E722F6" w:rsidRPr="00BC2EE6" w14:paraId="2E2B2D9F" w14:textId="77777777" w:rsidTr="00134AD2">
        <w:trPr>
          <w:trHeight w:val="180"/>
        </w:trPr>
        <w:tc>
          <w:tcPr>
            <w:tcW w:w="991" w:type="dxa"/>
          </w:tcPr>
          <w:p w14:paraId="55460D09" w14:textId="1DF16BF6" w:rsidR="00E722F6" w:rsidRPr="00BC2EE6" w:rsidRDefault="00E722F6" w:rsidP="00E722F6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3971" w:type="dxa"/>
          </w:tcPr>
          <w:p w14:paraId="7B6EF4DF" w14:textId="18037153" w:rsidR="00E722F6" w:rsidRPr="00AF6A93" w:rsidRDefault="00E722F6" w:rsidP="00E722F6">
            <w:pPr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14:paraId="6AB510B6" w14:textId="77777777" w:rsidR="00E722F6" w:rsidRPr="00AF6A93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4F0024" w14:textId="77777777" w:rsidR="00E722F6" w:rsidRPr="00AF6A93" w:rsidRDefault="00E722F6" w:rsidP="00E722F6">
            <w:pPr>
              <w:tabs>
                <w:tab w:val="left" w:pos="318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C53FBE" w14:textId="77777777" w:rsidR="00E722F6" w:rsidRPr="00AF6A93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22F6" w:rsidRPr="00BC2EE6" w14:paraId="4A593D11" w14:textId="77777777" w:rsidTr="00624264">
        <w:trPr>
          <w:trHeight w:val="171"/>
        </w:trPr>
        <w:tc>
          <w:tcPr>
            <w:tcW w:w="9782" w:type="dxa"/>
            <w:gridSpan w:val="5"/>
            <w:vAlign w:val="center"/>
          </w:tcPr>
          <w:p w14:paraId="1A76604D" w14:textId="64CBFB21" w:rsidR="00E722F6" w:rsidRPr="001F021F" w:rsidRDefault="00E722F6" w:rsidP="00E722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02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1.4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1F02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Pr="00BB23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оспитание информационной культуры</w:t>
            </w:r>
          </w:p>
        </w:tc>
      </w:tr>
      <w:tr w:rsidR="00E722F6" w:rsidRPr="00BC2EE6" w14:paraId="45A031C8" w14:textId="77777777" w:rsidTr="00134AD2">
        <w:trPr>
          <w:trHeight w:val="337"/>
        </w:trPr>
        <w:tc>
          <w:tcPr>
            <w:tcW w:w="991" w:type="dxa"/>
          </w:tcPr>
          <w:p w14:paraId="74722F95" w14:textId="571F4682" w:rsidR="00E722F6" w:rsidRPr="00BC2EE6" w:rsidRDefault="00E722F6" w:rsidP="00E722F6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3971" w:type="dxa"/>
          </w:tcPr>
          <w:p w14:paraId="5B986A2D" w14:textId="4B8571F4" w:rsidR="00E722F6" w:rsidRPr="00AF6A93" w:rsidRDefault="00E722F6" w:rsidP="00E722F6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14:paraId="012E34B7" w14:textId="23CF520B" w:rsidR="00E722F6" w:rsidRPr="00E40FC7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A90753" w14:textId="56660B60" w:rsidR="00E722F6" w:rsidRPr="00E40FC7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8AF9DB" w14:textId="2836B90E" w:rsidR="00E722F6" w:rsidRPr="00E40FC7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22F6" w:rsidRPr="00BC2EE6" w14:paraId="6E9AF4BB" w14:textId="77777777" w:rsidTr="00134AD2">
        <w:trPr>
          <w:trHeight w:val="337"/>
        </w:trPr>
        <w:tc>
          <w:tcPr>
            <w:tcW w:w="991" w:type="dxa"/>
          </w:tcPr>
          <w:p w14:paraId="6C73AF9E" w14:textId="49AB98FA" w:rsidR="00E722F6" w:rsidRDefault="00E722F6" w:rsidP="00E722F6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865D" w14:textId="77273C6E" w:rsidR="00732DE0" w:rsidRPr="00732DE0" w:rsidRDefault="00732DE0" w:rsidP="00E722F6">
            <w:pPr>
              <w:spacing w:after="0" w:line="240" w:lineRule="auto"/>
              <w:jc w:val="both"/>
              <w:rPr>
                <w:rStyle w:val="fontstyle01"/>
                <w:i/>
                <w:color w:val="C00000"/>
              </w:rPr>
            </w:pPr>
            <w:r w:rsidRPr="00732DE0">
              <w:rPr>
                <w:rStyle w:val="fontstyle01"/>
                <w:i/>
                <w:color w:val="C00000"/>
              </w:rPr>
              <w:t>Напри</w:t>
            </w:r>
            <w:bookmarkStart w:id="0" w:name="_GoBack"/>
            <w:bookmarkEnd w:id="0"/>
            <w:r w:rsidRPr="00732DE0">
              <w:rPr>
                <w:rStyle w:val="fontstyle01"/>
                <w:i/>
                <w:color w:val="C00000"/>
              </w:rPr>
              <w:t>мер:</w:t>
            </w:r>
          </w:p>
          <w:p w14:paraId="2C7791A1" w14:textId="4893311D" w:rsidR="00E722F6" w:rsidRDefault="00E722F6" w:rsidP="00E722F6">
            <w:pPr>
              <w:spacing w:after="0" w:line="240" w:lineRule="auto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Проведение информационных часов по формированию культуры общения</w:t>
            </w:r>
            <w:r w:rsidR="00B92835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в сети и этике пользования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Интернетом:</w:t>
            </w:r>
          </w:p>
          <w:p w14:paraId="153988B3" w14:textId="43319700" w:rsidR="00E722F6" w:rsidRDefault="00E722F6" w:rsidP="00E722F6">
            <w:pPr>
              <w:pStyle w:val="a3"/>
              <w:numPr>
                <w:ilvl w:val="0"/>
                <w:numId w:val="13"/>
              </w:numPr>
              <w:tabs>
                <w:tab w:val="left" w:pos="320"/>
                <w:tab w:val="left" w:pos="461"/>
              </w:tabs>
              <w:spacing w:after="0" w:line="240" w:lineRule="auto"/>
              <w:ind w:left="0" w:firstLine="0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«Сетевой этикет:</w:t>
            </w:r>
            <w:r w:rsidR="00EA0922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правила общения в интернете»;</w:t>
            </w:r>
          </w:p>
          <w:p w14:paraId="29A9F00E" w14:textId="77777777" w:rsidR="00E722F6" w:rsidRDefault="00E722F6" w:rsidP="00E722F6">
            <w:pPr>
              <w:pStyle w:val="a3"/>
              <w:numPr>
                <w:ilvl w:val="0"/>
                <w:numId w:val="13"/>
              </w:numPr>
              <w:tabs>
                <w:tab w:val="left" w:pos="320"/>
                <w:tab w:val="left" w:pos="461"/>
              </w:tabs>
              <w:spacing w:after="0" w:line="240" w:lineRule="auto"/>
              <w:ind w:left="0" w:firstLine="0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«Интернет: за и</w:t>
            </w:r>
            <w:r w:rsidRPr="00856938"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против»;</w:t>
            </w:r>
          </w:p>
          <w:p w14:paraId="6D52AF42" w14:textId="77777777" w:rsidR="00E722F6" w:rsidRDefault="00E722F6" w:rsidP="00E722F6">
            <w:pPr>
              <w:pStyle w:val="a3"/>
              <w:numPr>
                <w:ilvl w:val="0"/>
                <w:numId w:val="13"/>
              </w:numPr>
              <w:tabs>
                <w:tab w:val="left" w:pos="320"/>
                <w:tab w:val="left" w:pos="461"/>
              </w:tabs>
              <w:spacing w:after="0" w:line="240" w:lineRule="auto"/>
              <w:ind w:left="0" w:firstLine="0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«Этикет в</w:t>
            </w:r>
            <w:r w:rsidRPr="00856938"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социальных сетях»;</w:t>
            </w:r>
          </w:p>
          <w:p w14:paraId="6214DA5F" w14:textId="181A686C" w:rsidR="00E722F6" w:rsidRDefault="00E722F6" w:rsidP="00E722F6">
            <w:pPr>
              <w:pStyle w:val="a3"/>
              <w:numPr>
                <w:ilvl w:val="0"/>
                <w:numId w:val="13"/>
              </w:numPr>
              <w:tabs>
                <w:tab w:val="left" w:pos="320"/>
                <w:tab w:val="left" w:pos="461"/>
              </w:tabs>
              <w:spacing w:after="0" w:line="240" w:lineRule="auto"/>
              <w:ind w:left="0" w:firstLine="0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«Социальные</w:t>
            </w:r>
            <w:r w:rsidRPr="00856938"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сети: опасности при общении с</w:t>
            </w:r>
            <w:r w:rsidRPr="00856938"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виртуальными друзьями»;</w:t>
            </w:r>
          </w:p>
          <w:p w14:paraId="2D2536DD" w14:textId="550A4F65" w:rsidR="00E722F6" w:rsidRPr="00856938" w:rsidRDefault="00E722F6" w:rsidP="00E722F6">
            <w:pPr>
              <w:pStyle w:val="a3"/>
              <w:numPr>
                <w:ilvl w:val="0"/>
                <w:numId w:val="13"/>
              </w:numPr>
              <w:tabs>
                <w:tab w:val="left" w:pos="320"/>
                <w:tab w:val="left" w:pos="46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«Виртуальное общение. Как</w:t>
            </w:r>
            <w:r w:rsidRPr="00856938"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 xml:space="preserve">противостоять </w:t>
            </w:r>
            <w:proofErr w:type="spellStart"/>
            <w:r>
              <w:rPr>
                <w:rStyle w:val="fontstyle01"/>
              </w:rPr>
              <w:t>кибербулингу</w:t>
            </w:r>
            <w:proofErr w:type="spellEnd"/>
            <w:r>
              <w:rPr>
                <w:rStyle w:val="fontstyle01"/>
              </w:rPr>
              <w:t>,</w:t>
            </w:r>
            <w:r w:rsidRPr="00856938"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Style w:val="fontstyle01"/>
              </w:rPr>
              <w:t>троллингу</w:t>
            </w:r>
            <w:proofErr w:type="spellEnd"/>
            <w:r>
              <w:rPr>
                <w:rStyle w:val="fontstyle01"/>
              </w:rPr>
              <w:t xml:space="preserve"> и иным негативным</w:t>
            </w:r>
            <w:r w:rsidRPr="00856938"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проявлениям в информационном</w:t>
            </w:r>
            <w:r w:rsidRPr="00856938"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пространстве»;</w:t>
            </w:r>
            <w:r w:rsidRPr="00856938"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«Виртуальный собеседник и его</w:t>
            </w:r>
            <w:r w:rsidRPr="00856938"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ник»;</w:t>
            </w:r>
            <w:r w:rsidRPr="00856938"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«Правила общения в социальной сети»</w:t>
            </w:r>
          </w:p>
        </w:tc>
        <w:tc>
          <w:tcPr>
            <w:tcW w:w="1560" w:type="dxa"/>
          </w:tcPr>
          <w:p w14:paraId="3A38439D" w14:textId="77777777" w:rsidR="00E722F6" w:rsidRPr="0003035C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35C">
              <w:rPr>
                <w:rFonts w:ascii="Times New Roman" w:eastAsia="Calibri" w:hAnsi="Times New Roman" w:cs="Times New Roman"/>
                <w:sz w:val="24"/>
                <w:szCs w:val="24"/>
              </w:rPr>
              <w:t>до 03.07.2026,</w:t>
            </w:r>
          </w:p>
          <w:p w14:paraId="07B67682" w14:textId="7962458C" w:rsidR="00E722F6" w:rsidRPr="00E40FC7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3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03035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</w:t>
            </w:r>
            <w:r w:rsidR="005848D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3035C">
              <w:rPr>
                <w:rFonts w:ascii="Times New Roman" w:eastAsia="Calibri" w:hAnsi="Times New Roman" w:cs="Times New Roman"/>
                <w:sz w:val="24"/>
                <w:szCs w:val="24"/>
              </w:rPr>
              <w:t>вии</w:t>
            </w:r>
            <w:proofErr w:type="spellEnd"/>
            <w:proofErr w:type="gramEnd"/>
            <w:r w:rsidRPr="000303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расписанием проведения кураторских часов</w:t>
            </w:r>
          </w:p>
        </w:tc>
        <w:tc>
          <w:tcPr>
            <w:tcW w:w="1276" w:type="dxa"/>
          </w:tcPr>
          <w:p w14:paraId="7DED11DE" w14:textId="4A12FD60" w:rsidR="00E722F6" w:rsidRPr="00E40FC7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аудито</w:t>
            </w:r>
            <w:r w:rsidR="005848D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рия</w:t>
            </w:r>
            <w:proofErr w:type="spellEnd"/>
            <w:proofErr w:type="gramEnd"/>
          </w:p>
        </w:tc>
        <w:tc>
          <w:tcPr>
            <w:tcW w:w="1984" w:type="dxa"/>
          </w:tcPr>
          <w:p w14:paraId="03C424ED" w14:textId="60D7E867" w:rsidR="00CB4944" w:rsidRDefault="00CB4944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E722F6">
              <w:rPr>
                <w:rFonts w:ascii="Times New Roman" w:eastAsia="Calibri" w:hAnsi="Times New Roman" w:cs="Times New Roman"/>
                <w:sz w:val="24"/>
                <w:szCs w:val="24"/>
              </w:rPr>
              <w:t>уратор</w:t>
            </w:r>
          </w:p>
          <w:p w14:paraId="0AD37E24" w14:textId="3F1CBD4E" w:rsidR="00E722F6" w:rsidRPr="00E40FC7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учебной группы</w:t>
            </w:r>
          </w:p>
        </w:tc>
      </w:tr>
      <w:tr w:rsidR="00E722F6" w:rsidRPr="00BC2EE6" w14:paraId="0C70E38B" w14:textId="77777777" w:rsidTr="00624264">
        <w:trPr>
          <w:trHeight w:val="303"/>
        </w:trPr>
        <w:tc>
          <w:tcPr>
            <w:tcW w:w="9782" w:type="dxa"/>
            <w:gridSpan w:val="5"/>
            <w:vAlign w:val="center"/>
          </w:tcPr>
          <w:p w14:paraId="3E66E520" w14:textId="5AE24733" w:rsidR="00E722F6" w:rsidRPr="001F021F" w:rsidRDefault="00E722F6" w:rsidP="00E722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1.5</w:t>
            </w:r>
            <w:r w:rsidRPr="00F203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</w:t>
            </w:r>
            <w:r w:rsidRPr="00F203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уховно-нравственное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воспитание</w:t>
            </w:r>
          </w:p>
        </w:tc>
      </w:tr>
      <w:tr w:rsidR="00E722F6" w:rsidRPr="00BC2EE6" w14:paraId="60DDE76B" w14:textId="77777777" w:rsidTr="00134AD2">
        <w:trPr>
          <w:trHeight w:val="303"/>
        </w:trPr>
        <w:tc>
          <w:tcPr>
            <w:tcW w:w="991" w:type="dxa"/>
            <w:vAlign w:val="center"/>
          </w:tcPr>
          <w:p w14:paraId="13448E9A" w14:textId="597170E2" w:rsidR="00E722F6" w:rsidRPr="00C5643F" w:rsidRDefault="00E722F6" w:rsidP="00E722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1.5.1.</w:t>
            </w:r>
          </w:p>
        </w:tc>
        <w:tc>
          <w:tcPr>
            <w:tcW w:w="3971" w:type="dxa"/>
            <w:vAlign w:val="center"/>
          </w:tcPr>
          <w:p w14:paraId="481F5B79" w14:textId="56E2173C" w:rsidR="00E722F6" w:rsidRPr="00C5643F" w:rsidRDefault="00E722F6" w:rsidP="00E72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560" w:type="dxa"/>
            <w:vAlign w:val="center"/>
          </w:tcPr>
          <w:p w14:paraId="76050D44" w14:textId="137C0093" w:rsidR="00E722F6" w:rsidRPr="00C5643F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DAE184" w14:textId="1FFEF7FA" w:rsidR="00E722F6" w:rsidRPr="00C5643F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C17622" w14:textId="73C67838" w:rsidR="00E722F6" w:rsidRPr="00C5643F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722F6" w:rsidRPr="00BC2EE6" w14:paraId="1F92B566" w14:textId="77777777" w:rsidTr="00624264">
        <w:trPr>
          <w:trHeight w:val="303"/>
        </w:trPr>
        <w:tc>
          <w:tcPr>
            <w:tcW w:w="9782" w:type="dxa"/>
            <w:gridSpan w:val="5"/>
            <w:vAlign w:val="center"/>
          </w:tcPr>
          <w:p w14:paraId="1F050B64" w14:textId="0F3D41E5" w:rsidR="00E722F6" w:rsidRPr="001F021F" w:rsidRDefault="00E722F6" w:rsidP="00E722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02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1F02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</w:t>
            </w:r>
            <w:r w:rsidRPr="00F203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стетическое воспитание</w:t>
            </w:r>
          </w:p>
        </w:tc>
      </w:tr>
      <w:tr w:rsidR="00E722F6" w:rsidRPr="00BC2EE6" w14:paraId="207918FD" w14:textId="77777777" w:rsidTr="00134AD2">
        <w:trPr>
          <w:trHeight w:val="321"/>
        </w:trPr>
        <w:tc>
          <w:tcPr>
            <w:tcW w:w="991" w:type="dxa"/>
          </w:tcPr>
          <w:p w14:paraId="125D835F" w14:textId="3AA22E97" w:rsidR="00E722F6" w:rsidRPr="00BC2EE6" w:rsidRDefault="00E722F6" w:rsidP="00E722F6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1.6.1.</w:t>
            </w:r>
          </w:p>
        </w:tc>
        <w:tc>
          <w:tcPr>
            <w:tcW w:w="3971" w:type="dxa"/>
          </w:tcPr>
          <w:p w14:paraId="28857D2C" w14:textId="6127A5E8" w:rsidR="00E722F6" w:rsidRPr="00DB4D24" w:rsidRDefault="00E722F6" w:rsidP="00E722F6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14:paraId="241FDA87" w14:textId="6ADB704A" w:rsidR="00E722F6" w:rsidRPr="00DB4D24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0F22D7" w14:textId="3DEE500F" w:rsidR="00E722F6" w:rsidRPr="00DB4D24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B87BFA" w14:textId="40E21FE4" w:rsidR="00E722F6" w:rsidRPr="00DB4D24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22F6" w:rsidRPr="00BC2EE6" w14:paraId="09787293" w14:textId="77777777" w:rsidTr="00624264">
        <w:trPr>
          <w:trHeight w:val="315"/>
        </w:trPr>
        <w:tc>
          <w:tcPr>
            <w:tcW w:w="9782" w:type="dxa"/>
            <w:gridSpan w:val="5"/>
            <w:vAlign w:val="center"/>
          </w:tcPr>
          <w:p w14:paraId="07D8210C" w14:textId="120EC914" w:rsidR="00E722F6" w:rsidRPr="001F021F" w:rsidRDefault="00E722F6" w:rsidP="00E722F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021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1.7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1F021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</w:t>
            </w:r>
            <w:r w:rsidRPr="00F2038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оспитание психологической культуры</w:t>
            </w:r>
          </w:p>
        </w:tc>
      </w:tr>
      <w:tr w:rsidR="00E722F6" w:rsidRPr="00BC2EE6" w14:paraId="6405983F" w14:textId="77777777" w:rsidTr="00134AD2">
        <w:trPr>
          <w:trHeight w:val="374"/>
        </w:trPr>
        <w:tc>
          <w:tcPr>
            <w:tcW w:w="991" w:type="dxa"/>
          </w:tcPr>
          <w:p w14:paraId="031843FD" w14:textId="253EEED6" w:rsidR="00E722F6" w:rsidRPr="00BC2EE6" w:rsidRDefault="00E722F6" w:rsidP="00E722F6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1.7.1.</w:t>
            </w:r>
          </w:p>
        </w:tc>
        <w:tc>
          <w:tcPr>
            <w:tcW w:w="3971" w:type="dxa"/>
          </w:tcPr>
          <w:p w14:paraId="54F4EA7F" w14:textId="0BC69CDB" w:rsidR="00E722F6" w:rsidRPr="00DB4D24" w:rsidRDefault="00E722F6" w:rsidP="00E722F6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14:paraId="52D4DCB6" w14:textId="14BA7A4D" w:rsidR="00E722F6" w:rsidRPr="00DB4D24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24030A" w14:textId="18732761" w:rsidR="00E722F6" w:rsidRPr="00DB4D24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957711" w14:textId="6DBD7660" w:rsidR="00E722F6" w:rsidRPr="00DB4D24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2F6" w:rsidRPr="00BC2EE6" w14:paraId="5F81F9BD" w14:textId="77777777" w:rsidTr="00BD7A30">
        <w:trPr>
          <w:trHeight w:val="421"/>
        </w:trPr>
        <w:tc>
          <w:tcPr>
            <w:tcW w:w="9782" w:type="dxa"/>
            <w:gridSpan w:val="5"/>
          </w:tcPr>
          <w:p w14:paraId="0079E63A" w14:textId="32163FB5" w:rsidR="00E722F6" w:rsidRPr="001F021F" w:rsidRDefault="00E722F6" w:rsidP="00E722F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021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1.8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1F021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</w:t>
            </w:r>
            <w:r w:rsidRPr="00FB56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оспитание физической культуры, физическое совершенствование</w:t>
            </w:r>
          </w:p>
        </w:tc>
      </w:tr>
      <w:tr w:rsidR="00E722F6" w:rsidRPr="00BC2EE6" w14:paraId="4A4C7BB0" w14:textId="77777777" w:rsidTr="00134AD2">
        <w:trPr>
          <w:trHeight w:val="331"/>
        </w:trPr>
        <w:tc>
          <w:tcPr>
            <w:tcW w:w="991" w:type="dxa"/>
          </w:tcPr>
          <w:p w14:paraId="453A3E47" w14:textId="5D7C384D" w:rsidR="00E722F6" w:rsidRPr="00BC2EE6" w:rsidRDefault="00E722F6" w:rsidP="00E722F6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1.8.1.</w:t>
            </w:r>
          </w:p>
        </w:tc>
        <w:tc>
          <w:tcPr>
            <w:tcW w:w="3971" w:type="dxa"/>
          </w:tcPr>
          <w:p w14:paraId="6673FC10" w14:textId="463E9C72" w:rsidR="00E722F6" w:rsidRPr="00DB4D24" w:rsidRDefault="00E722F6" w:rsidP="00E722F6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14:paraId="0A99DC97" w14:textId="3A35521A" w:rsidR="00E722F6" w:rsidRPr="00DB4D24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B03A1D" w14:textId="3B5B576A" w:rsidR="00E722F6" w:rsidRPr="00DB4D24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B23949" w14:textId="6CF2D828" w:rsidR="00E722F6" w:rsidRPr="00DB4D24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22F6" w:rsidRPr="00BC2EE6" w14:paraId="5B3FC7FB" w14:textId="77777777" w:rsidTr="00BD7A30">
        <w:trPr>
          <w:trHeight w:val="406"/>
        </w:trPr>
        <w:tc>
          <w:tcPr>
            <w:tcW w:w="9782" w:type="dxa"/>
            <w:gridSpan w:val="5"/>
          </w:tcPr>
          <w:p w14:paraId="2663BC69" w14:textId="5AF3E789" w:rsidR="00E722F6" w:rsidRPr="001F021F" w:rsidRDefault="00E722F6" w:rsidP="00E722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1.9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Ф</w:t>
            </w:r>
            <w:r w:rsidRPr="00FB56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ормирование навыков здорового образа жизни</w:t>
            </w:r>
          </w:p>
        </w:tc>
      </w:tr>
      <w:tr w:rsidR="00E722F6" w:rsidRPr="00BC2EE6" w14:paraId="6BD88055" w14:textId="77777777" w:rsidTr="00134AD2">
        <w:trPr>
          <w:trHeight w:val="303"/>
        </w:trPr>
        <w:tc>
          <w:tcPr>
            <w:tcW w:w="991" w:type="dxa"/>
          </w:tcPr>
          <w:p w14:paraId="2DF4D386" w14:textId="6B049C73" w:rsidR="00E722F6" w:rsidRPr="00BC2EE6" w:rsidRDefault="00E722F6" w:rsidP="00E722F6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1.9.1.</w:t>
            </w:r>
          </w:p>
        </w:tc>
        <w:tc>
          <w:tcPr>
            <w:tcW w:w="3971" w:type="dxa"/>
          </w:tcPr>
          <w:p w14:paraId="24637A52" w14:textId="1E8DBB6A" w:rsidR="00E722F6" w:rsidRPr="00DB4D24" w:rsidRDefault="00E722F6" w:rsidP="00E722F6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86E1F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14:paraId="17586FF0" w14:textId="223E22C9" w:rsidR="00E722F6" w:rsidRPr="00DB4D24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CAFCFD" w14:textId="0C7FE9EF" w:rsidR="00E722F6" w:rsidRPr="00DB4D24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585598" w14:textId="06D3F58E" w:rsidR="00E722F6" w:rsidRPr="00DB4D24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2F6" w:rsidRPr="00BC2EE6" w14:paraId="17A56B7E" w14:textId="77777777" w:rsidTr="00624264">
        <w:trPr>
          <w:trHeight w:val="307"/>
        </w:trPr>
        <w:tc>
          <w:tcPr>
            <w:tcW w:w="9782" w:type="dxa"/>
            <w:gridSpan w:val="5"/>
            <w:vAlign w:val="center"/>
          </w:tcPr>
          <w:p w14:paraId="6D4F28AE" w14:textId="2627AB42" w:rsidR="00E722F6" w:rsidRPr="001F021F" w:rsidRDefault="00E722F6" w:rsidP="00E722F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F021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1.10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1F021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B09A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Семейное и гендерное воспитание</w:t>
            </w:r>
          </w:p>
        </w:tc>
      </w:tr>
      <w:tr w:rsidR="00E722F6" w:rsidRPr="00BC2EE6" w14:paraId="2648F81D" w14:textId="77777777" w:rsidTr="00134AD2">
        <w:trPr>
          <w:trHeight w:val="291"/>
        </w:trPr>
        <w:tc>
          <w:tcPr>
            <w:tcW w:w="991" w:type="dxa"/>
          </w:tcPr>
          <w:p w14:paraId="0EDA3B53" w14:textId="427CC805" w:rsidR="00E722F6" w:rsidRPr="00BC2EE6" w:rsidRDefault="00E722F6" w:rsidP="00E722F6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1.10.1.</w:t>
            </w:r>
          </w:p>
        </w:tc>
        <w:tc>
          <w:tcPr>
            <w:tcW w:w="3971" w:type="dxa"/>
          </w:tcPr>
          <w:p w14:paraId="65228F2E" w14:textId="088FAB1C" w:rsidR="00E722F6" w:rsidRPr="00DB4D24" w:rsidRDefault="00E722F6" w:rsidP="00E722F6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D7A30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14:paraId="79DBC21B" w14:textId="3BD4E04D" w:rsidR="00E722F6" w:rsidRPr="00DB4D24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B2834F" w14:textId="5F28D088" w:rsidR="00E722F6" w:rsidRPr="00DB4D24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164777F" w14:textId="192FF077" w:rsidR="00E722F6" w:rsidRPr="00DB4D24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22F6" w:rsidRPr="00BC2EE6" w14:paraId="4AABFE8A" w14:textId="77777777" w:rsidTr="00624264">
        <w:trPr>
          <w:trHeight w:val="247"/>
        </w:trPr>
        <w:tc>
          <w:tcPr>
            <w:tcW w:w="9782" w:type="dxa"/>
            <w:gridSpan w:val="5"/>
          </w:tcPr>
          <w:p w14:paraId="4A12B4B9" w14:textId="36BFBA7C" w:rsidR="00E722F6" w:rsidRPr="001F021F" w:rsidRDefault="00E722F6" w:rsidP="00E722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1F02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</w:t>
            </w:r>
            <w:r w:rsidRPr="004B09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рудовое и профессиональное воспитание</w:t>
            </w:r>
          </w:p>
        </w:tc>
      </w:tr>
      <w:tr w:rsidR="00E722F6" w:rsidRPr="00BC2EE6" w14:paraId="231F6FD0" w14:textId="77777777" w:rsidTr="00134AD2">
        <w:trPr>
          <w:trHeight w:val="414"/>
        </w:trPr>
        <w:tc>
          <w:tcPr>
            <w:tcW w:w="991" w:type="dxa"/>
          </w:tcPr>
          <w:p w14:paraId="2CAEF7DD" w14:textId="091B8B5B" w:rsidR="00E722F6" w:rsidRPr="00BC2EE6" w:rsidRDefault="00E722F6" w:rsidP="00E722F6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1.11.1.</w:t>
            </w:r>
          </w:p>
        </w:tc>
        <w:tc>
          <w:tcPr>
            <w:tcW w:w="3971" w:type="dxa"/>
          </w:tcPr>
          <w:p w14:paraId="4F67B1B3" w14:textId="727C4ED7" w:rsidR="00E722F6" w:rsidRPr="00DB4D24" w:rsidRDefault="00E722F6" w:rsidP="00E722F6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14:paraId="581906C1" w14:textId="17A6F640" w:rsidR="00E722F6" w:rsidRPr="00DB4D24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24F513" w14:textId="05B54F11" w:rsidR="00E722F6" w:rsidRPr="00DB4D24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DAC75F" w14:textId="133C271D" w:rsidR="00E722F6" w:rsidRPr="00DB4D24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22F6" w:rsidRPr="00BC2EE6" w14:paraId="0869A23A" w14:textId="77777777" w:rsidTr="00134AD2">
        <w:trPr>
          <w:trHeight w:val="414"/>
        </w:trPr>
        <w:tc>
          <w:tcPr>
            <w:tcW w:w="991" w:type="dxa"/>
          </w:tcPr>
          <w:p w14:paraId="578651FE" w14:textId="5781413E" w:rsidR="00E722F6" w:rsidRDefault="00E722F6" w:rsidP="00E722F6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1.11.2.</w:t>
            </w:r>
          </w:p>
        </w:tc>
        <w:tc>
          <w:tcPr>
            <w:tcW w:w="3971" w:type="dxa"/>
          </w:tcPr>
          <w:p w14:paraId="60E343ED" w14:textId="39D1DB33" w:rsidR="00E722F6" w:rsidRPr="003D7FEC" w:rsidRDefault="00E722F6" w:rsidP="00E722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3D7FEC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Например:</w:t>
            </w:r>
          </w:p>
          <w:p w14:paraId="57045131" w14:textId="5BC15E0C" w:rsidR="00E722F6" w:rsidRPr="007D33B1" w:rsidRDefault="00E722F6" w:rsidP="00E72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3B1">
              <w:rPr>
                <w:rFonts w:ascii="Times New Roman" w:hAnsi="Times New Roman" w:cs="Times New Roman"/>
                <w:sz w:val="24"/>
                <w:szCs w:val="24"/>
              </w:rPr>
              <w:t>Организация посещения обучающимися Ярмарки вакансий</w:t>
            </w:r>
          </w:p>
        </w:tc>
        <w:tc>
          <w:tcPr>
            <w:tcW w:w="1560" w:type="dxa"/>
          </w:tcPr>
          <w:p w14:paraId="04340262" w14:textId="33B9CF1F" w:rsidR="00E722F6" w:rsidRDefault="00E722F6" w:rsidP="00E722F6">
            <w:pPr>
              <w:spacing w:after="0" w:line="240" w:lineRule="auto"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2441CC33" w14:textId="00D41F59" w:rsidR="00E722F6" w:rsidRPr="007D33B1" w:rsidRDefault="00E722F6" w:rsidP="00E722F6">
            <w:pPr>
              <w:spacing w:after="0" w:line="240" w:lineRule="auto"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B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</w:p>
          <w:p w14:paraId="6AB64F80" w14:textId="351DD94A" w:rsidR="00A64B60" w:rsidRDefault="00A64B60" w:rsidP="00E722F6">
            <w:pPr>
              <w:spacing w:after="0" w:line="240" w:lineRule="auto"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722F6" w:rsidRPr="007D33B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14:paraId="0B439234" w14:textId="2B22730C" w:rsidR="00E722F6" w:rsidRPr="007D33B1" w:rsidRDefault="00E722F6" w:rsidP="00E722F6">
            <w:pPr>
              <w:spacing w:after="0" w:line="240" w:lineRule="auto"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B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BABAF6C" w14:textId="77777777" w:rsidR="00E722F6" w:rsidRPr="007D33B1" w:rsidRDefault="00E722F6" w:rsidP="00E72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75AE47" w14:textId="7BEB2725" w:rsidR="00E722F6" w:rsidRPr="007D33B1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75C6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  <w:r w:rsidRPr="007D33B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корпус,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  <w:r w:rsidRPr="007D33B1">
              <w:rPr>
                <w:rFonts w:ascii="Times New Roman" w:hAnsi="Times New Roman" w:cs="Times New Roman"/>
                <w:sz w:val="24"/>
                <w:szCs w:val="24"/>
              </w:rPr>
              <w:t>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D33B1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</w:tcPr>
          <w:p w14:paraId="56BE3EE1" w14:textId="59928B9A" w:rsidR="00E722F6" w:rsidRDefault="00E722F6" w:rsidP="00E7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33B1">
              <w:rPr>
                <w:rFonts w:ascii="Times New Roman" w:hAnsi="Times New Roman" w:cs="Times New Roman"/>
                <w:sz w:val="24"/>
                <w:szCs w:val="24"/>
              </w:rPr>
              <w:t>уратор</w:t>
            </w:r>
          </w:p>
          <w:p w14:paraId="660286B5" w14:textId="77777777" w:rsidR="00E722F6" w:rsidRDefault="00E722F6" w:rsidP="00E7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B1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</w:p>
          <w:p w14:paraId="11ABD727" w14:textId="5A2E79DC" w:rsidR="00E722F6" w:rsidRPr="007D33B1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3B1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</w:tr>
      <w:tr w:rsidR="00E722F6" w:rsidRPr="00BC2EE6" w14:paraId="637DF430" w14:textId="77777777" w:rsidTr="00624264">
        <w:trPr>
          <w:trHeight w:val="291"/>
        </w:trPr>
        <w:tc>
          <w:tcPr>
            <w:tcW w:w="9782" w:type="dxa"/>
            <w:gridSpan w:val="5"/>
            <w:vAlign w:val="center"/>
          </w:tcPr>
          <w:p w14:paraId="2ED2AE85" w14:textId="5A4C1535" w:rsidR="00E722F6" w:rsidRPr="001F021F" w:rsidRDefault="00E722F6" w:rsidP="00E72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2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1F02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Pr="004B09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оспитание, направленное на формирование у обучающихся бережного отношения к окружающей среде и природопользованию</w:t>
            </w:r>
          </w:p>
        </w:tc>
      </w:tr>
      <w:tr w:rsidR="00E722F6" w:rsidRPr="00BC2EE6" w14:paraId="435E87EF" w14:textId="77777777" w:rsidTr="00134AD2">
        <w:trPr>
          <w:trHeight w:val="285"/>
        </w:trPr>
        <w:tc>
          <w:tcPr>
            <w:tcW w:w="991" w:type="dxa"/>
          </w:tcPr>
          <w:p w14:paraId="3AA1859C" w14:textId="73CFF16B" w:rsidR="00E722F6" w:rsidRPr="00BC2EE6" w:rsidRDefault="00E722F6" w:rsidP="00E722F6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1.12.1.</w:t>
            </w:r>
          </w:p>
        </w:tc>
        <w:tc>
          <w:tcPr>
            <w:tcW w:w="3971" w:type="dxa"/>
          </w:tcPr>
          <w:p w14:paraId="618F87EA" w14:textId="78730787" w:rsidR="00E722F6" w:rsidRPr="00063364" w:rsidRDefault="00E722F6" w:rsidP="00E722F6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14:paraId="5A5DF878" w14:textId="2149B38D" w:rsidR="00E722F6" w:rsidRPr="00BC2EE6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11F2FA" w14:textId="286E0F32" w:rsidR="00E722F6" w:rsidRPr="00BC2EE6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A3436D" w14:textId="19A6A0A8" w:rsidR="00E722F6" w:rsidRPr="00BC2EE6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22F6" w:rsidRPr="00BC2EE6" w14:paraId="32E6EBE2" w14:textId="77777777" w:rsidTr="00624264">
        <w:trPr>
          <w:trHeight w:val="318"/>
        </w:trPr>
        <w:tc>
          <w:tcPr>
            <w:tcW w:w="9782" w:type="dxa"/>
            <w:gridSpan w:val="5"/>
            <w:vAlign w:val="center"/>
          </w:tcPr>
          <w:p w14:paraId="2A87B2E6" w14:textId="2CDDA133" w:rsidR="00E722F6" w:rsidRPr="001F021F" w:rsidRDefault="00E722F6" w:rsidP="00E722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02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В</w:t>
            </w:r>
            <w:r w:rsidRPr="00F86E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оспитание культуры безопасности жизнедеятельности</w:t>
            </w:r>
          </w:p>
        </w:tc>
      </w:tr>
      <w:tr w:rsidR="00E722F6" w:rsidRPr="00BC2EE6" w14:paraId="42A8CCD4" w14:textId="77777777" w:rsidTr="00134AD2">
        <w:trPr>
          <w:trHeight w:val="223"/>
        </w:trPr>
        <w:tc>
          <w:tcPr>
            <w:tcW w:w="991" w:type="dxa"/>
          </w:tcPr>
          <w:p w14:paraId="5FDF7987" w14:textId="71EF2FE6" w:rsidR="00E722F6" w:rsidRPr="00BC2EE6" w:rsidRDefault="00E722F6" w:rsidP="00E722F6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1.13.1.</w:t>
            </w:r>
          </w:p>
        </w:tc>
        <w:tc>
          <w:tcPr>
            <w:tcW w:w="3971" w:type="dxa"/>
          </w:tcPr>
          <w:p w14:paraId="1B461666" w14:textId="6BA924B1" w:rsidR="00E722F6" w:rsidRPr="00063364" w:rsidRDefault="00E722F6" w:rsidP="00E722F6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14:paraId="6AD5FF2C" w14:textId="27FEBA1A" w:rsidR="00E722F6" w:rsidRPr="00063364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AB3D10" w14:textId="1018F1BE" w:rsidR="00E722F6" w:rsidRPr="00063364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A524EDF" w14:textId="1A858A57" w:rsidR="00E722F6" w:rsidRPr="00063364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22F6" w:rsidRPr="00BC2EE6" w14:paraId="0DB64D26" w14:textId="77777777" w:rsidTr="009E389F">
        <w:trPr>
          <w:trHeight w:val="440"/>
        </w:trPr>
        <w:tc>
          <w:tcPr>
            <w:tcW w:w="9782" w:type="dxa"/>
            <w:gridSpan w:val="5"/>
          </w:tcPr>
          <w:p w14:paraId="016152E8" w14:textId="4D7DE3EA" w:rsidR="00E722F6" w:rsidRPr="00063364" w:rsidRDefault="00E722F6" w:rsidP="00E722F6">
            <w:pPr>
              <w:spacing w:after="0" w:line="235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B9C">
              <w:rPr>
                <w:rFonts w:ascii="Times New Roman" w:eastAsia="Calibri" w:hAnsi="Times New Roman" w:cs="Times New Roman"/>
                <w:sz w:val="24"/>
                <w:szCs w:val="24"/>
              </w:rPr>
              <w:t>1.14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F7B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B42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быта и досуга</w:t>
            </w:r>
          </w:p>
        </w:tc>
      </w:tr>
      <w:tr w:rsidR="00E722F6" w:rsidRPr="00BC2EE6" w14:paraId="77045637" w14:textId="77777777" w:rsidTr="00134AD2">
        <w:trPr>
          <w:trHeight w:val="420"/>
        </w:trPr>
        <w:tc>
          <w:tcPr>
            <w:tcW w:w="991" w:type="dxa"/>
          </w:tcPr>
          <w:p w14:paraId="1E9859D1" w14:textId="719D5F4C" w:rsidR="00E722F6" w:rsidRDefault="00E722F6" w:rsidP="00E722F6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1.14.1.</w:t>
            </w:r>
          </w:p>
        </w:tc>
        <w:tc>
          <w:tcPr>
            <w:tcW w:w="3971" w:type="dxa"/>
          </w:tcPr>
          <w:p w14:paraId="55BA6C62" w14:textId="646A05F1" w:rsidR="00E722F6" w:rsidRPr="009F7B9C" w:rsidRDefault="00E722F6" w:rsidP="00E7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14:paraId="6BDCD40D" w14:textId="6DF29A54" w:rsidR="00E722F6" w:rsidRPr="009F7B9C" w:rsidRDefault="00E722F6" w:rsidP="00E7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BFD882" w14:textId="7F0495C5" w:rsidR="00E722F6" w:rsidRPr="009F7B9C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E1A85B" w14:textId="5F0C8985" w:rsidR="00E722F6" w:rsidRPr="009F7B9C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22F6" w:rsidRPr="00BC2EE6" w14:paraId="5B036F2F" w14:textId="77777777" w:rsidTr="009E389F">
        <w:trPr>
          <w:trHeight w:val="395"/>
        </w:trPr>
        <w:tc>
          <w:tcPr>
            <w:tcW w:w="9782" w:type="dxa"/>
            <w:gridSpan w:val="5"/>
          </w:tcPr>
          <w:p w14:paraId="387AD328" w14:textId="5D1A7580" w:rsidR="00E722F6" w:rsidRPr="00063364" w:rsidRDefault="00E722F6" w:rsidP="00E722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1.15. П</w:t>
            </w:r>
            <w:r w:rsidRPr="00F86E1F">
              <w:rPr>
                <w:rFonts w:ascii="Times New Roman" w:eastAsia="Calibri" w:hAnsi="Times New Roman" w:cs="Times New Roman"/>
                <w:sz w:val="24"/>
                <w:szCs w:val="24"/>
              </w:rPr>
              <w:t>оликультурное воспитание</w:t>
            </w:r>
          </w:p>
        </w:tc>
      </w:tr>
      <w:tr w:rsidR="00E722F6" w:rsidRPr="00BC2EE6" w14:paraId="16516D1F" w14:textId="77777777" w:rsidTr="00134AD2">
        <w:trPr>
          <w:trHeight w:val="429"/>
        </w:trPr>
        <w:tc>
          <w:tcPr>
            <w:tcW w:w="991" w:type="dxa"/>
          </w:tcPr>
          <w:p w14:paraId="43C8D8B5" w14:textId="5B1A9FD1" w:rsidR="00E722F6" w:rsidRDefault="00E722F6" w:rsidP="00E722F6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1.15.1.</w:t>
            </w:r>
          </w:p>
        </w:tc>
        <w:tc>
          <w:tcPr>
            <w:tcW w:w="3971" w:type="dxa"/>
          </w:tcPr>
          <w:p w14:paraId="0B2E79FD" w14:textId="7D20DF20" w:rsidR="00E722F6" w:rsidRPr="009F7B9C" w:rsidRDefault="00E722F6" w:rsidP="00E72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560" w:type="dxa"/>
            <w:vAlign w:val="center"/>
          </w:tcPr>
          <w:p w14:paraId="110A9769" w14:textId="77777777" w:rsidR="00E722F6" w:rsidRPr="009F7B9C" w:rsidRDefault="00E722F6" w:rsidP="00E722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5F48F8" w14:textId="77777777" w:rsidR="00E722F6" w:rsidRPr="00063364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7F4A48" w14:textId="77777777" w:rsidR="00E722F6" w:rsidRPr="00063364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22F6" w:rsidRPr="00BC2EE6" w14:paraId="03CAB8E1" w14:textId="77777777" w:rsidTr="00B24CC4">
        <w:trPr>
          <w:trHeight w:val="383"/>
        </w:trPr>
        <w:tc>
          <w:tcPr>
            <w:tcW w:w="9782" w:type="dxa"/>
            <w:gridSpan w:val="5"/>
          </w:tcPr>
          <w:p w14:paraId="6814DF63" w14:textId="0B883007" w:rsidR="00E722F6" w:rsidRPr="00063364" w:rsidRDefault="00E722F6" w:rsidP="00E722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1.16. Э</w:t>
            </w:r>
            <w:r w:rsidRPr="00F86E1F">
              <w:rPr>
                <w:rFonts w:ascii="Times New Roman" w:eastAsia="Calibri" w:hAnsi="Times New Roman" w:cs="Times New Roman"/>
                <w:sz w:val="24"/>
                <w:szCs w:val="24"/>
              </w:rPr>
              <w:t>кономическое воспитание</w:t>
            </w:r>
          </w:p>
        </w:tc>
      </w:tr>
      <w:tr w:rsidR="00E722F6" w:rsidRPr="00BC2EE6" w14:paraId="3E6AA414" w14:textId="77777777" w:rsidTr="00134AD2">
        <w:trPr>
          <w:trHeight w:val="433"/>
        </w:trPr>
        <w:tc>
          <w:tcPr>
            <w:tcW w:w="991" w:type="dxa"/>
          </w:tcPr>
          <w:p w14:paraId="0D1EE728" w14:textId="19F7B8DE" w:rsidR="00E722F6" w:rsidRDefault="00E722F6" w:rsidP="00E722F6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1.16.1.</w:t>
            </w:r>
          </w:p>
        </w:tc>
        <w:tc>
          <w:tcPr>
            <w:tcW w:w="3971" w:type="dxa"/>
          </w:tcPr>
          <w:p w14:paraId="75969091" w14:textId="1FCFB7AF" w:rsidR="00E722F6" w:rsidRPr="009F7B9C" w:rsidRDefault="00E722F6" w:rsidP="00E72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560" w:type="dxa"/>
            <w:vAlign w:val="center"/>
          </w:tcPr>
          <w:p w14:paraId="2C34FCDE" w14:textId="77777777" w:rsidR="00E722F6" w:rsidRPr="009F7B9C" w:rsidRDefault="00E722F6" w:rsidP="00E722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D5A399" w14:textId="77777777" w:rsidR="00E722F6" w:rsidRPr="00063364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F1DAFB" w14:textId="77777777" w:rsidR="00E722F6" w:rsidRPr="00063364" w:rsidRDefault="00E722F6" w:rsidP="00E72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22F6" w:rsidRPr="00BC2EE6" w14:paraId="785C732A" w14:textId="77777777" w:rsidTr="00624264">
        <w:trPr>
          <w:trHeight w:val="167"/>
        </w:trPr>
        <w:tc>
          <w:tcPr>
            <w:tcW w:w="9782" w:type="dxa"/>
            <w:gridSpan w:val="5"/>
          </w:tcPr>
          <w:p w14:paraId="57E49CB3" w14:textId="18E75CB7" w:rsidR="00E722F6" w:rsidRPr="00186B95" w:rsidRDefault="00E722F6" w:rsidP="00E722F6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186B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Педагогическое сопровождение студенческого самоуправления группы</w:t>
            </w:r>
          </w:p>
        </w:tc>
      </w:tr>
      <w:tr w:rsidR="002F515A" w:rsidRPr="00BC2EE6" w14:paraId="7C23988A" w14:textId="77777777" w:rsidTr="00134AD2">
        <w:trPr>
          <w:trHeight w:val="167"/>
        </w:trPr>
        <w:tc>
          <w:tcPr>
            <w:tcW w:w="991" w:type="dxa"/>
            <w:tcBorders>
              <w:right w:val="single" w:sz="2" w:space="0" w:color="auto"/>
            </w:tcBorders>
          </w:tcPr>
          <w:p w14:paraId="3C043128" w14:textId="7C9FD360" w:rsidR="002F515A" w:rsidRDefault="002F515A" w:rsidP="004166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3971" w:type="dxa"/>
          </w:tcPr>
          <w:p w14:paraId="07DE9A0F" w14:textId="2C465BA2" w:rsidR="002F515A" w:rsidRPr="002F515A" w:rsidRDefault="002F515A" w:rsidP="00416619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F515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14:paraId="01C8F2B7" w14:textId="77777777" w:rsidR="002F515A" w:rsidRPr="00A257A2" w:rsidRDefault="002F515A" w:rsidP="00416619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1411FA" w14:textId="77777777" w:rsidR="002F515A" w:rsidRDefault="002F515A" w:rsidP="0041661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025FD7" w14:textId="77777777" w:rsidR="002F515A" w:rsidRDefault="002F515A" w:rsidP="00416619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619" w:rsidRPr="00BC2EE6" w14:paraId="5E8FF95D" w14:textId="77777777" w:rsidTr="00134AD2">
        <w:trPr>
          <w:trHeight w:val="167"/>
        </w:trPr>
        <w:tc>
          <w:tcPr>
            <w:tcW w:w="991" w:type="dxa"/>
            <w:tcBorders>
              <w:right w:val="single" w:sz="2" w:space="0" w:color="auto"/>
            </w:tcBorders>
          </w:tcPr>
          <w:p w14:paraId="3F506FB2" w14:textId="6C347A21" w:rsidR="00416619" w:rsidRPr="00B24CC4" w:rsidRDefault="00416619" w:rsidP="002F51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  <w:r w:rsidR="002F51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71" w:type="dxa"/>
          </w:tcPr>
          <w:p w14:paraId="4B531654" w14:textId="77777777" w:rsidR="00416619" w:rsidRPr="00F8541C" w:rsidRDefault="00416619" w:rsidP="00416619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F8541C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Например:</w:t>
            </w:r>
          </w:p>
          <w:p w14:paraId="0BD9E4BF" w14:textId="4D8C8176" w:rsidR="00416619" w:rsidRPr="00A257A2" w:rsidRDefault="00416619" w:rsidP="00416619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студенческого актива группы (староста, зам. старосты, </w:t>
            </w:r>
            <w:proofErr w:type="spellStart"/>
            <w:r w:rsidRPr="00A257A2">
              <w:rPr>
                <w:rFonts w:ascii="Times New Roman" w:hAnsi="Times New Roman" w:cs="Times New Roman"/>
                <w:sz w:val="24"/>
                <w:szCs w:val="24"/>
              </w:rPr>
              <w:t>культорг</w:t>
            </w:r>
            <w:proofErr w:type="spellEnd"/>
            <w:r w:rsidRPr="00A257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7A2">
              <w:rPr>
                <w:rFonts w:ascii="Times New Roman" w:hAnsi="Times New Roman" w:cs="Times New Roman"/>
                <w:sz w:val="24"/>
                <w:szCs w:val="24"/>
              </w:rPr>
              <w:t>спорторг</w:t>
            </w:r>
            <w:proofErr w:type="spellEnd"/>
            <w:r w:rsidRPr="00A257A2">
              <w:rPr>
                <w:rFonts w:ascii="Times New Roman" w:hAnsi="Times New Roman" w:cs="Times New Roman"/>
                <w:sz w:val="24"/>
                <w:szCs w:val="24"/>
              </w:rPr>
              <w:t>, профорг, БРСМ)</w:t>
            </w:r>
          </w:p>
        </w:tc>
        <w:tc>
          <w:tcPr>
            <w:tcW w:w="1560" w:type="dxa"/>
          </w:tcPr>
          <w:p w14:paraId="41292823" w14:textId="224F69C1" w:rsidR="00416619" w:rsidRPr="00A257A2" w:rsidRDefault="00416619" w:rsidP="00416619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62F59BC2" w14:textId="28FE2CBF" w:rsidR="00416619" w:rsidRDefault="00416619" w:rsidP="0041661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учебная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аудито</w:t>
            </w:r>
            <w:r w:rsidR="007A30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рия</w:t>
            </w:r>
            <w:proofErr w:type="spellEnd"/>
            <w:proofErr w:type="gramEnd"/>
          </w:p>
        </w:tc>
        <w:tc>
          <w:tcPr>
            <w:tcW w:w="1984" w:type="dxa"/>
          </w:tcPr>
          <w:p w14:paraId="12275F16" w14:textId="77777777" w:rsidR="00416619" w:rsidRDefault="00416619" w:rsidP="00416619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57A2">
              <w:rPr>
                <w:rFonts w:ascii="Times New Roman" w:hAnsi="Times New Roman" w:cs="Times New Roman"/>
                <w:sz w:val="24"/>
                <w:szCs w:val="24"/>
              </w:rPr>
              <w:t>уратор</w:t>
            </w:r>
          </w:p>
          <w:p w14:paraId="3A076B1C" w14:textId="77777777" w:rsidR="007A302B" w:rsidRDefault="00416619" w:rsidP="00416619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sz w:val="24"/>
                <w:szCs w:val="24"/>
              </w:rPr>
              <w:t xml:space="preserve"> учебной</w:t>
            </w:r>
          </w:p>
          <w:p w14:paraId="0365418A" w14:textId="585F922C" w:rsidR="00416619" w:rsidRDefault="00416619" w:rsidP="00416619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</w:tr>
      <w:tr w:rsidR="00AA7F03" w:rsidRPr="00BC2EE6" w14:paraId="306F31EB" w14:textId="47430613" w:rsidTr="00134AD2">
        <w:trPr>
          <w:trHeight w:val="167"/>
        </w:trPr>
        <w:tc>
          <w:tcPr>
            <w:tcW w:w="991" w:type="dxa"/>
            <w:tcBorders>
              <w:right w:val="single" w:sz="2" w:space="0" w:color="auto"/>
            </w:tcBorders>
          </w:tcPr>
          <w:p w14:paraId="6CDB3438" w14:textId="50B740FB" w:rsidR="00AA7F03" w:rsidRPr="00B24CC4" w:rsidRDefault="00AA7F03" w:rsidP="002F51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4C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  <w:r w:rsidR="002F51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B24C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71" w:type="dxa"/>
          </w:tcPr>
          <w:p w14:paraId="55C66EC7" w14:textId="024962FB" w:rsidR="00AA7F03" w:rsidRPr="00A257A2" w:rsidRDefault="00AA7F03" w:rsidP="00AA7F03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A7F03">
              <w:rPr>
                <w:rFonts w:ascii="Times New Roman" w:hAnsi="Times New Roman" w:cs="Times New Roman"/>
                <w:sz w:val="24"/>
                <w:szCs w:val="24"/>
              </w:rPr>
              <w:t>Взаимодействие со старостой группы по вопросам поддержания дисциплины, соблюдения правил внутреннего распорядка, посещения студентами учебных занятий, результатов учебной деятельности, участия студентов в культурной и общественной жизни факультета, университета</w:t>
            </w:r>
          </w:p>
        </w:tc>
        <w:tc>
          <w:tcPr>
            <w:tcW w:w="1560" w:type="dxa"/>
          </w:tcPr>
          <w:p w14:paraId="08368671" w14:textId="645AF885" w:rsidR="00B26DDC" w:rsidRDefault="00B26DDC" w:rsidP="00AA7F03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="00AA7F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жене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  <w:p w14:paraId="6F747D5A" w14:textId="0B76FCA5" w:rsidR="00AA7F03" w:rsidRPr="00A257A2" w:rsidRDefault="00AA7F03" w:rsidP="00B26DD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дельно</w:t>
            </w:r>
          </w:p>
        </w:tc>
        <w:tc>
          <w:tcPr>
            <w:tcW w:w="1276" w:type="dxa"/>
          </w:tcPr>
          <w:p w14:paraId="79315F2B" w14:textId="1A400573" w:rsidR="00AA7F03" w:rsidRPr="00A257A2" w:rsidRDefault="00AA7F03" w:rsidP="00AA7F03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учебная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аудито</w:t>
            </w:r>
            <w:r w:rsidR="008C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рия</w:t>
            </w:r>
            <w:proofErr w:type="spellEnd"/>
            <w:proofErr w:type="gramEnd"/>
          </w:p>
        </w:tc>
        <w:tc>
          <w:tcPr>
            <w:tcW w:w="1984" w:type="dxa"/>
          </w:tcPr>
          <w:p w14:paraId="59C38C4B" w14:textId="77777777" w:rsidR="00AA7F03" w:rsidRDefault="00AA7F03" w:rsidP="00AA7F0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57A2">
              <w:rPr>
                <w:rFonts w:ascii="Times New Roman" w:hAnsi="Times New Roman" w:cs="Times New Roman"/>
                <w:sz w:val="24"/>
                <w:szCs w:val="24"/>
              </w:rPr>
              <w:t>уратор</w:t>
            </w:r>
          </w:p>
          <w:p w14:paraId="251DD276" w14:textId="77777777" w:rsidR="008C5683" w:rsidRDefault="00AA7F03" w:rsidP="00AA7F0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sz w:val="24"/>
                <w:szCs w:val="24"/>
              </w:rPr>
              <w:t xml:space="preserve"> учебной</w:t>
            </w:r>
          </w:p>
          <w:p w14:paraId="714CE396" w14:textId="53760057" w:rsidR="00AA7F03" w:rsidRPr="00A257A2" w:rsidRDefault="00AA7F03" w:rsidP="00AA7F03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</w:tr>
      <w:tr w:rsidR="00D24F6A" w:rsidRPr="00BC2EE6" w14:paraId="1079260C" w14:textId="77777777" w:rsidTr="00134AD2">
        <w:trPr>
          <w:trHeight w:val="167"/>
        </w:trPr>
        <w:tc>
          <w:tcPr>
            <w:tcW w:w="991" w:type="dxa"/>
            <w:tcBorders>
              <w:right w:val="single" w:sz="2" w:space="0" w:color="auto"/>
            </w:tcBorders>
          </w:tcPr>
          <w:p w14:paraId="4B9097BC" w14:textId="7BADD327" w:rsidR="00D24F6A" w:rsidRPr="00B24CC4" w:rsidRDefault="00D3729F" w:rsidP="00D24F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3971" w:type="dxa"/>
          </w:tcPr>
          <w:p w14:paraId="0519F392" w14:textId="51964675" w:rsidR="00D24F6A" w:rsidRDefault="00D24F6A" w:rsidP="00D24F6A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A7F0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бесед со старостой учебной группы по выявлению причин пропусков </w:t>
            </w:r>
            <w:r w:rsidRPr="00AA7F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занятий студентами группы</w:t>
            </w:r>
          </w:p>
        </w:tc>
        <w:tc>
          <w:tcPr>
            <w:tcW w:w="1560" w:type="dxa"/>
          </w:tcPr>
          <w:p w14:paraId="4FA1ED92" w14:textId="4ED41FA9" w:rsidR="00D24F6A" w:rsidRPr="00A257A2" w:rsidRDefault="00C03E2E" w:rsidP="00D24F6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е</w:t>
            </w:r>
            <w:r w:rsidR="00D24F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жене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D24F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дельно</w:t>
            </w:r>
            <w:proofErr w:type="gramEnd"/>
          </w:p>
        </w:tc>
        <w:tc>
          <w:tcPr>
            <w:tcW w:w="1276" w:type="dxa"/>
          </w:tcPr>
          <w:p w14:paraId="1223E976" w14:textId="2506A130" w:rsidR="00D24F6A" w:rsidRPr="00A257A2" w:rsidRDefault="00D24F6A" w:rsidP="00D24F6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учебная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аудито</w:t>
            </w:r>
            <w:r w:rsidR="00CC18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рия</w:t>
            </w:r>
            <w:proofErr w:type="spellEnd"/>
            <w:proofErr w:type="gramEnd"/>
          </w:p>
        </w:tc>
        <w:tc>
          <w:tcPr>
            <w:tcW w:w="1984" w:type="dxa"/>
          </w:tcPr>
          <w:p w14:paraId="68B33C86" w14:textId="77777777" w:rsidR="00D24F6A" w:rsidRDefault="00D24F6A" w:rsidP="00D24F6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57A2">
              <w:rPr>
                <w:rFonts w:ascii="Times New Roman" w:hAnsi="Times New Roman" w:cs="Times New Roman"/>
                <w:sz w:val="24"/>
                <w:szCs w:val="24"/>
              </w:rPr>
              <w:t>уратор</w:t>
            </w:r>
          </w:p>
          <w:p w14:paraId="0A627566" w14:textId="77777777" w:rsidR="00CC18EE" w:rsidRDefault="00D24F6A" w:rsidP="00D24F6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sz w:val="24"/>
                <w:szCs w:val="24"/>
              </w:rPr>
              <w:t xml:space="preserve"> учебной</w:t>
            </w:r>
          </w:p>
          <w:p w14:paraId="06C00B2B" w14:textId="3E76BB2C" w:rsidR="00D24F6A" w:rsidRPr="00A257A2" w:rsidRDefault="00D24F6A" w:rsidP="00D24F6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</w:tr>
      <w:tr w:rsidR="00D24F6A" w:rsidRPr="00BC2EE6" w14:paraId="6EB87FDA" w14:textId="77777777" w:rsidTr="00134AD2">
        <w:trPr>
          <w:trHeight w:val="167"/>
        </w:trPr>
        <w:tc>
          <w:tcPr>
            <w:tcW w:w="991" w:type="dxa"/>
            <w:tcBorders>
              <w:right w:val="single" w:sz="2" w:space="0" w:color="auto"/>
            </w:tcBorders>
          </w:tcPr>
          <w:p w14:paraId="762ACA8D" w14:textId="12229EB1" w:rsidR="00D24F6A" w:rsidRPr="00B24CC4" w:rsidRDefault="00D24F6A" w:rsidP="00BB66F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  <w:r w:rsidR="00BB66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71" w:type="dxa"/>
          </w:tcPr>
          <w:p w14:paraId="62A97124" w14:textId="37CA7A38" w:rsidR="00D24F6A" w:rsidRPr="00A257A2" w:rsidRDefault="00D24F6A" w:rsidP="00D24F6A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sz w:val="24"/>
                <w:szCs w:val="24"/>
              </w:rPr>
              <w:t>Содействие участию актива группы во встречах ректората со студенческой молодежью, лидерами студенческого самоуправления, общественных молодежных организаций и объединений</w:t>
            </w:r>
          </w:p>
        </w:tc>
        <w:tc>
          <w:tcPr>
            <w:tcW w:w="1560" w:type="dxa"/>
          </w:tcPr>
          <w:p w14:paraId="19665DE7" w14:textId="303F0059" w:rsidR="00D24F6A" w:rsidRPr="00A257A2" w:rsidRDefault="00D24F6A" w:rsidP="00D24F6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 03.07.2026</w:t>
            </w:r>
          </w:p>
        </w:tc>
        <w:tc>
          <w:tcPr>
            <w:tcW w:w="1276" w:type="dxa"/>
          </w:tcPr>
          <w:p w14:paraId="072D2902" w14:textId="1D37D415" w:rsidR="00D24F6A" w:rsidRPr="00A257A2" w:rsidRDefault="00D24F6A" w:rsidP="00D24F6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57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учебная </w:t>
            </w:r>
            <w:proofErr w:type="spellStart"/>
            <w:proofErr w:type="gramStart"/>
            <w:r w:rsidRPr="00A257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аудито</w:t>
            </w:r>
            <w:r w:rsidR="009B1C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A257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рия</w:t>
            </w:r>
            <w:proofErr w:type="spellEnd"/>
            <w:proofErr w:type="gramEnd"/>
          </w:p>
        </w:tc>
        <w:tc>
          <w:tcPr>
            <w:tcW w:w="1984" w:type="dxa"/>
          </w:tcPr>
          <w:p w14:paraId="2383CBDD" w14:textId="77777777" w:rsidR="00D24F6A" w:rsidRDefault="00D24F6A" w:rsidP="00D24F6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</w:p>
          <w:p w14:paraId="01CFE0B5" w14:textId="77777777" w:rsidR="009B1CDF" w:rsidRDefault="00D24F6A" w:rsidP="00D24F6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sz w:val="24"/>
                <w:szCs w:val="24"/>
              </w:rPr>
              <w:t>учебой</w:t>
            </w:r>
          </w:p>
          <w:p w14:paraId="6A8AED24" w14:textId="639EF0D3" w:rsidR="00D24F6A" w:rsidRPr="00A257A2" w:rsidRDefault="00D24F6A" w:rsidP="00D24F6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</w:tr>
      <w:tr w:rsidR="00D24F6A" w:rsidRPr="00BC2EE6" w14:paraId="55F2C0AB" w14:textId="77777777" w:rsidTr="00624264">
        <w:trPr>
          <w:trHeight w:val="96"/>
        </w:trPr>
        <w:tc>
          <w:tcPr>
            <w:tcW w:w="9782" w:type="dxa"/>
            <w:gridSpan w:val="5"/>
          </w:tcPr>
          <w:p w14:paraId="643EBD58" w14:textId="1A3CB535" w:rsidR="00D24F6A" w:rsidRPr="00CC3389" w:rsidRDefault="00D24F6A" w:rsidP="00D24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3389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 xml:space="preserve">3. </w:t>
            </w:r>
            <w:r w:rsidRPr="004C1B42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>Работа с родителями (законными представителями) и по месту жительства обучающихся</w:t>
            </w:r>
            <w:r w:rsidRPr="00CC3389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</w:p>
        </w:tc>
      </w:tr>
      <w:tr w:rsidR="00D24F6A" w:rsidRPr="00BC2EE6" w14:paraId="0FF7BE35" w14:textId="77777777" w:rsidTr="00134AD2">
        <w:trPr>
          <w:trHeight w:val="96"/>
        </w:trPr>
        <w:tc>
          <w:tcPr>
            <w:tcW w:w="991" w:type="dxa"/>
          </w:tcPr>
          <w:p w14:paraId="3DBCE49F" w14:textId="766A3133" w:rsidR="00D24F6A" w:rsidRPr="00BC2EE6" w:rsidRDefault="00D24F6A" w:rsidP="00D24F6A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71" w:type="dxa"/>
            <w:vAlign w:val="center"/>
          </w:tcPr>
          <w:p w14:paraId="129B7C82" w14:textId="494B1CAA" w:rsidR="00D24F6A" w:rsidRPr="00BC2EE6" w:rsidRDefault="00D24F6A" w:rsidP="00D24F6A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14:paraId="72044B69" w14:textId="17957EFE" w:rsidR="00D24F6A" w:rsidRPr="00BC2EE6" w:rsidRDefault="00D24F6A" w:rsidP="00D24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CDE039" w14:textId="421415CF" w:rsidR="00D24F6A" w:rsidRPr="00BC2EE6" w:rsidRDefault="00D24F6A" w:rsidP="00D24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A1FC5E5" w14:textId="4239E507" w:rsidR="00D24F6A" w:rsidRPr="00BC2EE6" w:rsidRDefault="00D24F6A" w:rsidP="00D24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4F6A" w:rsidRPr="00BC2EE6" w14:paraId="03702CDC" w14:textId="77777777" w:rsidTr="00624264">
        <w:trPr>
          <w:trHeight w:val="167"/>
        </w:trPr>
        <w:tc>
          <w:tcPr>
            <w:tcW w:w="9782" w:type="dxa"/>
            <w:gridSpan w:val="5"/>
          </w:tcPr>
          <w:p w14:paraId="5315B93D" w14:textId="55C1FAB3" w:rsidR="00D24F6A" w:rsidRPr="004C1B42" w:rsidRDefault="00D24F6A" w:rsidP="00D24F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1B4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 Работа с несовершеннолетними обучающимися</w:t>
            </w:r>
          </w:p>
        </w:tc>
      </w:tr>
      <w:tr w:rsidR="00D24F6A" w:rsidRPr="00BC2EE6" w14:paraId="4EDF681B" w14:textId="144DBC0F" w:rsidTr="00134AD2">
        <w:trPr>
          <w:trHeight w:val="167"/>
        </w:trPr>
        <w:tc>
          <w:tcPr>
            <w:tcW w:w="991" w:type="dxa"/>
            <w:tcBorders>
              <w:right w:val="single" w:sz="2" w:space="0" w:color="auto"/>
            </w:tcBorders>
          </w:tcPr>
          <w:p w14:paraId="4FECEA25" w14:textId="62EE5EB2" w:rsidR="00D24F6A" w:rsidRPr="00B24CC4" w:rsidRDefault="00D24F6A" w:rsidP="00D24F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4CC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3971" w:type="dxa"/>
            <w:tcBorders>
              <w:left w:val="single" w:sz="2" w:space="0" w:color="auto"/>
              <w:right w:val="single" w:sz="2" w:space="0" w:color="auto"/>
            </w:tcBorders>
          </w:tcPr>
          <w:p w14:paraId="35DAE00D" w14:textId="66E6239C" w:rsidR="00D24F6A" w:rsidRPr="000B536A" w:rsidRDefault="00D24F6A" w:rsidP="00D24F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536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560" w:type="dxa"/>
            <w:tcBorders>
              <w:left w:val="single" w:sz="2" w:space="0" w:color="auto"/>
              <w:right w:val="single" w:sz="2" w:space="0" w:color="auto"/>
            </w:tcBorders>
          </w:tcPr>
          <w:p w14:paraId="01562D9A" w14:textId="77777777" w:rsidR="00D24F6A" w:rsidRPr="004C1B42" w:rsidRDefault="00D24F6A" w:rsidP="00D24F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1A842F3D" w14:textId="77777777" w:rsidR="00D24F6A" w:rsidRPr="004C1B42" w:rsidRDefault="00D24F6A" w:rsidP="00D24F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2" w:space="0" w:color="auto"/>
            </w:tcBorders>
          </w:tcPr>
          <w:p w14:paraId="05344A9E" w14:textId="77777777" w:rsidR="00D24F6A" w:rsidRPr="004C1B42" w:rsidRDefault="00D24F6A" w:rsidP="00D24F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24F6A" w:rsidRPr="00BC2EE6" w14:paraId="71C1DF1E" w14:textId="77777777" w:rsidTr="00FF6006">
        <w:trPr>
          <w:trHeight w:val="426"/>
        </w:trPr>
        <w:tc>
          <w:tcPr>
            <w:tcW w:w="9782" w:type="dxa"/>
            <w:gridSpan w:val="5"/>
          </w:tcPr>
          <w:p w14:paraId="6027CBCA" w14:textId="76FB2C46" w:rsidR="00D24F6A" w:rsidRPr="004D7C1C" w:rsidRDefault="00D24F6A" w:rsidP="00D24F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1B4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5. Воспитательно-профилактическая работа с обучающимися</w:t>
            </w:r>
          </w:p>
        </w:tc>
      </w:tr>
      <w:tr w:rsidR="00D24F6A" w:rsidRPr="00BC2EE6" w14:paraId="6F1B4C73" w14:textId="77777777" w:rsidTr="00134AD2">
        <w:trPr>
          <w:trHeight w:val="348"/>
        </w:trPr>
        <w:tc>
          <w:tcPr>
            <w:tcW w:w="991" w:type="dxa"/>
          </w:tcPr>
          <w:p w14:paraId="61476AF1" w14:textId="0550B90A" w:rsidR="00D24F6A" w:rsidRDefault="00D24F6A" w:rsidP="00D24F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5.1.</w:t>
            </w:r>
          </w:p>
        </w:tc>
        <w:tc>
          <w:tcPr>
            <w:tcW w:w="3971" w:type="dxa"/>
            <w:tcBorders>
              <w:left w:val="single" w:sz="2" w:space="0" w:color="auto"/>
              <w:right w:val="single" w:sz="2" w:space="0" w:color="auto"/>
            </w:tcBorders>
          </w:tcPr>
          <w:p w14:paraId="0BDE7A71" w14:textId="383C5891" w:rsidR="00D24F6A" w:rsidRPr="00D471A0" w:rsidRDefault="00D24F6A" w:rsidP="00D24F6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  <w:tcBorders>
              <w:left w:val="single" w:sz="2" w:space="0" w:color="auto"/>
              <w:right w:val="single" w:sz="2" w:space="0" w:color="auto"/>
            </w:tcBorders>
          </w:tcPr>
          <w:p w14:paraId="710C0130" w14:textId="77777777" w:rsidR="00D24F6A" w:rsidRDefault="00D24F6A" w:rsidP="00D24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74967ADB" w14:textId="77777777" w:rsidR="00D24F6A" w:rsidRPr="004B7EDD" w:rsidRDefault="00D24F6A" w:rsidP="00D24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F41D77" w14:textId="77777777" w:rsidR="00D24F6A" w:rsidRPr="008E5348" w:rsidRDefault="00D24F6A" w:rsidP="00D24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4F6A" w:rsidRPr="00BC2EE6" w14:paraId="0DB203DD" w14:textId="77777777" w:rsidTr="00134AD2">
        <w:trPr>
          <w:trHeight w:val="348"/>
        </w:trPr>
        <w:tc>
          <w:tcPr>
            <w:tcW w:w="991" w:type="dxa"/>
          </w:tcPr>
          <w:p w14:paraId="3734D4BB" w14:textId="55745AD8" w:rsidR="00D24F6A" w:rsidRPr="008C4233" w:rsidRDefault="00D24F6A" w:rsidP="00D24F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5.2.</w:t>
            </w:r>
          </w:p>
        </w:tc>
        <w:tc>
          <w:tcPr>
            <w:tcW w:w="3971" w:type="dxa"/>
            <w:tcBorders>
              <w:left w:val="single" w:sz="2" w:space="0" w:color="auto"/>
              <w:right w:val="single" w:sz="2" w:space="0" w:color="auto"/>
            </w:tcBorders>
          </w:tcPr>
          <w:p w14:paraId="6BCDFB8A" w14:textId="19ED95C8" w:rsidR="00D24F6A" w:rsidRPr="00400174" w:rsidRDefault="00D24F6A" w:rsidP="00D24F6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400174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Например:</w:t>
            </w:r>
          </w:p>
          <w:p w14:paraId="55260B42" w14:textId="77777777" w:rsidR="00D24F6A" w:rsidRPr="00D471A0" w:rsidRDefault="00D24F6A" w:rsidP="00D24F6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1A0">
              <w:rPr>
                <w:rFonts w:ascii="Times New Roman" w:hAnsi="Times New Roman" w:cs="Times New Roman"/>
                <w:sz w:val="24"/>
                <w:szCs w:val="24"/>
              </w:rPr>
              <w:t>Проведение кураторских часов по темам:</w:t>
            </w:r>
          </w:p>
          <w:p w14:paraId="2F8AB8B2" w14:textId="77777777" w:rsidR="00D24F6A" w:rsidRPr="00611CB7" w:rsidRDefault="00D24F6A" w:rsidP="00D24F6A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CB7">
              <w:rPr>
                <w:rFonts w:ascii="Times New Roman" w:hAnsi="Times New Roman" w:cs="Times New Roman"/>
                <w:sz w:val="24"/>
                <w:szCs w:val="24"/>
              </w:rPr>
              <w:t>«Формула успеха учебной деятельности студента. Как все успеть»;</w:t>
            </w:r>
          </w:p>
          <w:p w14:paraId="77DC56B5" w14:textId="77777777" w:rsidR="00D24F6A" w:rsidRPr="00611CB7" w:rsidRDefault="00D24F6A" w:rsidP="00D24F6A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CB7">
              <w:rPr>
                <w:rFonts w:ascii="Times New Roman" w:hAnsi="Times New Roman" w:cs="Times New Roman"/>
                <w:sz w:val="24"/>
                <w:szCs w:val="24"/>
              </w:rPr>
              <w:t>«Самоконтроль, дисциплина, ежедневные занятия – залог успешной учебы»;</w:t>
            </w:r>
          </w:p>
          <w:p w14:paraId="5AF759FC" w14:textId="77777777" w:rsidR="00D24F6A" w:rsidRPr="00611CB7" w:rsidRDefault="00D24F6A" w:rsidP="00D24F6A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CB7">
              <w:rPr>
                <w:rFonts w:ascii="Times New Roman" w:hAnsi="Times New Roman" w:cs="Times New Roman"/>
                <w:sz w:val="24"/>
                <w:szCs w:val="24"/>
              </w:rPr>
              <w:t>«Дисциплина и успеваемость в учебной группе. Пропуски занятий»;</w:t>
            </w:r>
          </w:p>
          <w:p w14:paraId="5E43F8AE" w14:textId="77777777" w:rsidR="00D24F6A" w:rsidRPr="00611CB7" w:rsidRDefault="00D24F6A" w:rsidP="00D24F6A">
            <w:pPr>
              <w:pStyle w:val="a3"/>
              <w:numPr>
                <w:ilvl w:val="0"/>
                <w:numId w:val="12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CB7">
              <w:rPr>
                <w:rFonts w:ascii="Times New Roman" w:hAnsi="Times New Roman" w:cs="Times New Roman"/>
                <w:sz w:val="24"/>
                <w:szCs w:val="24"/>
              </w:rPr>
              <w:t>«Обсуждение стратегий подготовки к сессии» (планирование времени; эффективные методы обучения; борьба со стрессом);</w:t>
            </w:r>
          </w:p>
          <w:p w14:paraId="70A806C5" w14:textId="77777777" w:rsidR="00D24F6A" w:rsidRPr="00611CB7" w:rsidRDefault="00D24F6A" w:rsidP="00D24F6A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CB7">
              <w:rPr>
                <w:rFonts w:ascii="Times New Roman" w:hAnsi="Times New Roman" w:cs="Times New Roman"/>
                <w:sz w:val="24"/>
                <w:szCs w:val="24"/>
              </w:rPr>
              <w:t>«Об успеваемости и дисциплине в учебной группе. О правилах прохождения сессии, сроках погашения задолженностей»;</w:t>
            </w:r>
          </w:p>
          <w:p w14:paraId="7918B26B" w14:textId="77777777" w:rsidR="00D24F6A" w:rsidRPr="00611CB7" w:rsidRDefault="00D24F6A" w:rsidP="00D24F6A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CB7">
              <w:rPr>
                <w:rFonts w:ascii="Times New Roman" w:hAnsi="Times New Roman" w:cs="Times New Roman"/>
                <w:sz w:val="24"/>
                <w:szCs w:val="24"/>
              </w:rPr>
              <w:t>«Порядок – Организованность – Дисциплина. Микроклимат в учебной группе»;</w:t>
            </w:r>
          </w:p>
          <w:p w14:paraId="4381A0A4" w14:textId="77777777" w:rsidR="00D24F6A" w:rsidRPr="00611CB7" w:rsidRDefault="00D24F6A" w:rsidP="00D24F6A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CB7">
              <w:rPr>
                <w:rFonts w:ascii="Times New Roman" w:hAnsi="Times New Roman" w:cs="Times New Roman"/>
                <w:sz w:val="24"/>
                <w:szCs w:val="24"/>
              </w:rPr>
              <w:t>«Деловая среда» (обсуждение организационных вопросов, текущей успеваемости и посещаемости учебных занятий студентами);</w:t>
            </w:r>
          </w:p>
          <w:p w14:paraId="78789B8B" w14:textId="77777777" w:rsidR="00D24F6A" w:rsidRPr="002702DF" w:rsidRDefault="00D24F6A" w:rsidP="00D24F6A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CB7">
              <w:rPr>
                <w:rFonts w:ascii="Times New Roman" w:hAnsi="Times New Roman" w:cs="Times New Roman"/>
                <w:sz w:val="24"/>
                <w:szCs w:val="24"/>
              </w:rPr>
              <w:t>«Анализ успеваемости: причины и пути решения. Значение дисциплины и посещаемости для успешного обучения»;</w:t>
            </w:r>
          </w:p>
          <w:p w14:paraId="00D1D158" w14:textId="45F41743" w:rsidR="00D24F6A" w:rsidRPr="008C4233" w:rsidRDefault="00D24F6A" w:rsidP="00D24F6A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 результатах прохождения сессии с обсуждением вопросов успеваемости и дисциплины студентов, о способах исправления недостатков.  Обсуждение плана совместной работы на следующий семестр» </w:t>
            </w:r>
          </w:p>
        </w:tc>
        <w:tc>
          <w:tcPr>
            <w:tcW w:w="1560" w:type="dxa"/>
            <w:tcBorders>
              <w:left w:val="single" w:sz="2" w:space="0" w:color="auto"/>
              <w:right w:val="single" w:sz="2" w:space="0" w:color="auto"/>
            </w:tcBorders>
          </w:tcPr>
          <w:p w14:paraId="6741EEFE" w14:textId="71E015A4" w:rsidR="00D24F6A" w:rsidRDefault="00D24F6A" w:rsidP="00D24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до 03.07.2026,</w:t>
            </w:r>
          </w:p>
          <w:p w14:paraId="0C58D46B" w14:textId="3B36EAFB" w:rsidR="00D24F6A" w:rsidRDefault="00D24F6A" w:rsidP="00D24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Pr="00D471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соответствии с расписанием проведения кураторских часов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46D9D03C" w14:textId="5BA928D6" w:rsidR="00D24F6A" w:rsidRDefault="00D24F6A" w:rsidP="00D24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7E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учебная </w:t>
            </w:r>
            <w:proofErr w:type="spellStart"/>
            <w:proofErr w:type="gramStart"/>
            <w:r w:rsidRPr="004B7E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аудито</w:t>
            </w:r>
            <w:r w:rsidR="008545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4B7E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рия</w:t>
            </w:r>
            <w:proofErr w:type="spellEnd"/>
            <w:proofErr w:type="gramEnd"/>
          </w:p>
        </w:tc>
        <w:tc>
          <w:tcPr>
            <w:tcW w:w="1984" w:type="dxa"/>
          </w:tcPr>
          <w:p w14:paraId="03908FE8" w14:textId="77A026A8" w:rsidR="008545B1" w:rsidRDefault="008545B1" w:rsidP="00D24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D24F6A" w:rsidRPr="008E53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уратор</w:t>
            </w:r>
          </w:p>
          <w:p w14:paraId="0A3D2C96" w14:textId="0F78D8E4" w:rsidR="008545B1" w:rsidRDefault="008545B1" w:rsidP="00D24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D24F6A" w:rsidRPr="008E53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чебн</w:t>
            </w:r>
            <w:r w:rsidR="00D24F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ой</w:t>
            </w:r>
          </w:p>
          <w:p w14:paraId="6CD049F4" w14:textId="76FA2822" w:rsidR="00D24F6A" w:rsidRPr="008E5348" w:rsidRDefault="00D24F6A" w:rsidP="00D24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E53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групп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</w:tr>
      <w:tr w:rsidR="00D24F6A" w:rsidRPr="00BC2EE6" w14:paraId="628A99CA" w14:textId="77777777" w:rsidTr="00624264">
        <w:trPr>
          <w:trHeight w:val="509"/>
        </w:trPr>
        <w:tc>
          <w:tcPr>
            <w:tcW w:w="9782" w:type="dxa"/>
            <w:gridSpan w:val="5"/>
          </w:tcPr>
          <w:p w14:paraId="0C98F20D" w14:textId="2B4C7D46" w:rsidR="00D24F6A" w:rsidRDefault="00D24F6A" w:rsidP="00D24F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1B4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6. Содействие вторичной занятости, творческой, культурно-массовой и физкультурно-оздоровительной деятельности обучающихся</w:t>
            </w:r>
          </w:p>
        </w:tc>
      </w:tr>
      <w:tr w:rsidR="00D24F6A" w:rsidRPr="00BC2EE6" w14:paraId="188BAC1E" w14:textId="77777777" w:rsidTr="00134AD2">
        <w:trPr>
          <w:trHeight w:val="404"/>
        </w:trPr>
        <w:tc>
          <w:tcPr>
            <w:tcW w:w="991" w:type="dxa"/>
          </w:tcPr>
          <w:p w14:paraId="756E975D" w14:textId="4156B651" w:rsidR="00D24F6A" w:rsidRDefault="00D24F6A" w:rsidP="00D24F6A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6.1.</w:t>
            </w:r>
          </w:p>
        </w:tc>
        <w:tc>
          <w:tcPr>
            <w:tcW w:w="3971" w:type="dxa"/>
            <w:shd w:val="clear" w:color="auto" w:fill="auto"/>
          </w:tcPr>
          <w:p w14:paraId="2EB1B303" w14:textId="2CE87D5A" w:rsidR="00D24F6A" w:rsidRPr="007016D6" w:rsidRDefault="00D24F6A" w:rsidP="00D24F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14:paraId="722D470A" w14:textId="77777777" w:rsidR="00D24F6A" w:rsidRDefault="00D24F6A" w:rsidP="00D2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4E0B3960" w14:textId="77777777" w:rsidR="00D24F6A" w:rsidRPr="004D7C1C" w:rsidRDefault="00D24F6A" w:rsidP="00D24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A503B3" w14:textId="77777777" w:rsidR="00D24F6A" w:rsidRPr="004D7C1C" w:rsidRDefault="00D24F6A" w:rsidP="00D24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4F6A" w:rsidRPr="00BC2EE6" w14:paraId="2749BAE7" w14:textId="77777777" w:rsidTr="00134AD2">
        <w:trPr>
          <w:trHeight w:val="404"/>
        </w:trPr>
        <w:tc>
          <w:tcPr>
            <w:tcW w:w="991" w:type="dxa"/>
          </w:tcPr>
          <w:p w14:paraId="47074016" w14:textId="44682EA9" w:rsidR="00D24F6A" w:rsidRPr="004D7C1C" w:rsidRDefault="00D24F6A" w:rsidP="00D24F6A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6.2.</w:t>
            </w:r>
          </w:p>
        </w:tc>
        <w:tc>
          <w:tcPr>
            <w:tcW w:w="3971" w:type="dxa"/>
            <w:shd w:val="clear" w:color="auto" w:fill="auto"/>
          </w:tcPr>
          <w:p w14:paraId="62419809" w14:textId="01D2E593" w:rsidR="00D24F6A" w:rsidRPr="00D32F46" w:rsidRDefault="00D24F6A" w:rsidP="00D24F6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D32F46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Например:</w:t>
            </w:r>
          </w:p>
          <w:p w14:paraId="7C326514" w14:textId="3769B298" w:rsidR="00D24F6A" w:rsidRPr="007016D6" w:rsidRDefault="00D24F6A" w:rsidP="00D24F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6D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студентов о возможностях вторичной занятости в студенческих отрядах БГУИР (педагогические, волонтерские, сервисные и IТ-отряды). </w:t>
            </w:r>
          </w:p>
        </w:tc>
        <w:tc>
          <w:tcPr>
            <w:tcW w:w="1560" w:type="dxa"/>
          </w:tcPr>
          <w:p w14:paraId="345CAF58" w14:textId="132BA55C" w:rsidR="00D24F6A" w:rsidRPr="00BB0163" w:rsidRDefault="00D24F6A" w:rsidP="00D2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1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03.07.2026</w:t>
            </w:r>
          </w:p>
        </w:tc>
        <w:tc>
          <w:tcPr>
            <w:tcW w:w="1276" w:type="dxa"/>
          </w:tcPr>
          <w:p w14:paraId="62BF9F34" w14:textId="709AFB1D" w:rsidR="00D24F6A" w:rsidRPr="004D7C1C" w:rsidRDefault="00D24F6A" w:rsidP="00D24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учебная аудитория</w:t>
            </w:r>
          </w:p>
        </w:tc>
        <w:tc>
          <w:tcPr>
            <w:tcW w:w="1984" w:type="dxa"/>
          </w:tcPr>
          <w:p w14:paraId="21E32E09" w14:textId="049A9182" w:rsidR="00664A03" w:rsidRDefault="00664A03" w:rsidP="00D24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D24F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уратор</w:t>
            </w:r>
          </w:p>
          <w:p w14:paraId="4E1CDD55" w14:textId="24B6A9D8" w:rsidR="00664A03" w:rsidRDefault="00664A03" w:rsidP="00D24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D24F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чебной</w:t>
            </w:r>
          </w:p>
          <w:p w14:paraId="6C4B7EBB" w14:textId="53A84AE0" w:rsidR="00D24F6A" w:rsidRPr="004D7C1C" w:rsidRDefault="00D24F6A" w:rsidP="00D24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группы</w:t>
            </w:r>
          </w:p>
        </w:tc>
      </w:tr>
      <w:tr w:rsidR="00D24F6A" w:rsidRPr="00BC2EE6" w14:paraId="5E44DAA3" w14:textId="77777777" w:rsidTr="00134AD2">
        <w:trPr>
          <w:trHeight w:val="404"/>
        </w:trPr>
        <w:tc>
          <w:tcPr>
            <w:tcW w:w="991" w:type="dxa"/>
          </w:tcPr>
          <w:p w14:paraId="49EC9263" w14:textId="12DA7830" w:rsidR="00D24F6A" w:rsidRDefault="00D24F6A" w:rsidP="00D24F6A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6.3.</w:t>
            </w:r>
          </w:p>
        </w:tc>
        <w:tc>
          <w:tcPr>
            <w:tcW w:w="3971" w:type="dxa"/>
            <w:shd w:val="clear" w:color="auto" w:fill="auto"/>
          </w:tcPr>
          <w:p w14:paraId="13B8CAD1" w14:textId="5124D8C8" w:rsidR="00D24F6A" w:rsidRPr="007016D6" w:rsidRDefault="00D24F6A" w:rsidP="00D24F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кураторского часа </w:t>
            </w:r>
            <w:r w:rsidRPr="007016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«Организация досуговой деятельности в университете. Самореализация в творчестве, спорте и общественной работе (Молодежные объединения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7016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Спортивный клуб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7016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 культурно-массовой работы: Студенческое самоуправление в университете»</w:t>
            </w:r>
          </w:p>
        </w:tc>
        <w:tc>
          <w:tcPr>
            <w:tcW w:w="1560" w:type="dxa"/>
          </w:tcPr>
          <w:p w14:paraId="293AD544" w14:textId="763D0DA4" w:rsidR="00664A03" w:rsidRDefault="00664A03" w:rsidP="00D2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D24F6A" w:rsidRPr="007016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ктябрь</w:t>
            </w:r>
          </w:p>
          <w:p w14:paraId="33496827" w14:textId="2462BFE6" w:rsidR="00D24F6A" w:rsidRPr="007016D6" w:rsidRDefault="00D24F6A" w:rsidP="00D2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6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14:paraId="222D6ACC" w14:textId="1F415660" w:rsidR="00D24F6A" w:rsidRPr="007016D6" w:rsidRDefault="00D24F6A" w:rsidP="00D24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учебная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аудито</w:t>
            </w:r>
            <w:r w:rsidR="00664A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рия</w:t>
            </w:r>
            <w:proofErr w:type="spellEnd"/>
            <w:proofErr w:type="gramEnd"/>
          </w:p>
        </w:tc>
        <w:tc>
          <w:tcPr>
            <w:tcW w:w="1984" w:type="dxa"/>
          </w:tcPr>
          <w:p w14:paraId="289B55DA" w14:textId="40093F60" w:rsidR="00664A03" w:rsidRDefault="00664A03" w:rsidP="00D24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D24F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уратор</w:t>
            </w:r>
          </w:p>
          <w:p w14:paraId="5E445E87" w14:textId="181CBF4A" w:rsidR="00664A03" w:rsidRDefault="00664A03" w:rsidP="00D24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D24F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чебной</w:t>
            </w:r>
          </w:p>
          <w:p w14:paraId="4366EAA7" w14:textId="0088D573" w:rsidR="00D24F6A" w:rsidRPr="007016D6" w:rsidRDefault="00D24F6A" w:rsidP="00D24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группы</w:t>
            </w:r>
          </w:p>
        </w:tc>
      </w:tr>
    </w:tbl>
    <w:p w14:paraId="36A6E671" w14:textId="77777777" w:rsidR="000E6B82" w:rsidRPr="003B3947" w:rsidRDefault="000E6B82" w:rsidP="003B39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8F8D910" w14:textId="112FAD96" w:rsidR="00621C65" w:rsidRPr="002F58A4" w:rsidRDefault="00621C65" w:rsidP="00621C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21C65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 w:rsidR="00186B95">
        <w:rPr>
          <w:rFonts w:ascii="Times New Roman" w:hAnsi="Times New Roman" w:cs="Times New Roman"/>
          <w:sz w:val="28"/>
          <w:szCs w:val="28"/>
        </w:rPr>
        <w:tab/>
      </w:r>
      <w:r w:rsidR="00186B95" w:rsidRPr="007E4511">
        <w:rPr>
          <w:rFonts w:ascii="Times New Roman" w:hAnsi="Times New Roman" w:cs="Times New Roman"/>
          <w:sz w:val="24"/>
          <w:szCs w:val="24"/>
        </w:rPr>
        <w:t>(</w:t>
      </w:r>
      <w:r w:rsidR="000A757D" w:rsidRPr="007E4511">
        <w:rPr>
          <w:rFonts w:ascii="Times New Roman" w:hAnsi="Times New Roman" w:cs="Times New Roman"/>
          <w:sz w:val="24"/>
          <w:szCs w:val="24"/>
        </w:rPr>
        <w:t>наименование</w:t>
      </w:r>
      <w:r w:rsidR="00186B95" w:rsidRPr="007E4511">
        <w:rPr>
          <w:rFonts w:ascii="Times New Roman" w:hAnsi="Times New Roman" w:cs="Times New Roman"/>
          <w:sz w:val="24"/>
          <w:szCs w:val="24"/>
        </w:rPr>
        <w:t>)</w:t>
      </w:r>
      <w:r w:rsidR="00186B95">
        <w:rPr>
          <w:rFonts w:ascii="Times New Roman" w:hAnsi="Times New Roman" w:cs="Times New Roman"/>
          <w:sz w:val="28"/>
          <w:szCs w:val="28"/>
        </w:rPr>
        <w:tab/>
      </w:r>
      <w:r w:rsidRPr="00621C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D2A62" w:rsidRPr="002F58A4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14:paraId="4DABFC60" w14:textId="77777777" w:rsidR="00621C65" w:rsidRPr="00621C65" w:rsidRDefault="00621C65" w:rsidP="00621C6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21C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621C65">
        <w:rPr>
          <w:rFonts w:ascii="Times New Roman" w:hAnsi="Times New Roman" w:cs="Times New Roman"/>
          <w:sz w:val="28"/>
          <w:szCs w:val="28"/>
        </w:rPr>
        <w:tab/>
      </w:r>
    </w:p>
    <w:p w14:paraId="6715287D" w14:textId="77777777" w:rsidR="00CD2A62" w:rsidRPr="002F58A4" w:rsidRDefault="00621C65" w:rsidP="00CD2A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21C65">
        <w:rPr>
          <w:rFonts w:ascii="Times New Roman" w:hAnsi="Times New Roman" w:cs="Times New Roman"/>
          <w:sz w:val="28"/>
          <w:szCs w:val="28"/>
        </w:rPr>
        <w:t xml:space="preserve">Куратор учебной группы          </w:t>
      </w:r>
      <w:r w:rsidRPr="00621C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D2A62" w:rsidRPr="002F58A4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14:paraId="59FDC63D" w14:textId="2EA4DFA0" w:rsidR="00621C65" w:rsidRPr="00621C65" w:rsidRDefault="00621C65" w:rsidP="00621C6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21C6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14:paraId="77AB0A6B" w14:textId="77777777" w:rsidR="00621C65" w:rsidRPr="00621C65" w:rsidRDefault="00621C65" w:rsidP="00621C6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F2AE27F" w14:textId="77777777" w:rsidR="009943F2" w:rsidRPr="009943F2" w:rsidRDefault="009943F2" w:rsidP="009943F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943F2">
        <w:rPr>
          <w:rFonts w:ascii="Times New Roman" w:hAnsi="Times New Roman" w:cs="Times New Roman"/>
          <w:sz w:val="28"/>
          <w:szCs w:val="28"/>
        </w:rPr>
        <w:t>СОГЛАСОВАНО</w:t>
      </w:r>
    </w:p>
    <w:p w14:paraId="1B3FDE3B" w14:textId="77777777" w:rsidR="009943F2" w:rsidRPr="009943F2" w:rsidRDefault="009943F2" w:rsidP="009943F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943F2">
        <w:rPr>
          <w:rFonts w:ascii="Times New Roman" w:hAnsi="Times New Roman" w:cs="Times New Roman"/>
          <w:sz w:val="28"/>
          <w:szCs w:val="28"/>
        </w:rPr>
        <w:t>Должностное лицо,</w:t>
      </w:r>
    </w:p>
    <w:p w14:paraId="7C3D4AD5" w14:textId="3885D5EC" w:rsidR="009943F2" w:rsidRPr="007E4511" w:rsidRDefault="009943F2" w:rsidP="009943F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43F2">
        <w:rPr>
          <w:rFonts w:ascii="Times New Roman" w:hAnsi="Times New Roman" w:cs="Times New Roman"/>
          <w:sz w:val="28"/>
          <w:szCs w:val="28"/>
        </w:rPr>
        <w:t xml:space="preserve">ответственное за ИВР на кафедре </w:t>
      </w:r>
      <w:r w:rsidR="00186B95" w:rsidRPr="007E4511">
        <w:rPr>
          <w:rFonts w:ascii="Times New Roman" w:hAnsi="Times New Roman" w:cs="Times New Roman"/>
          <w:sz w:val="24"/>
          <w:szCs w:val="24"/>
        </w:rPr>
        <w:t>(</w:t>
      </w:r>
      <w:r w:rsidR="007E4511" w:rsidRPr="007E4511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90196D" w:rsidRPr="007E4511">
        <w:rPr>
          <w:rFonts w:ascii="Times New Roman" w:hAnsi="Times New Roman" w:cs="Times New Roman"/>
          <w:sz w:val="24"/>
          <w:szCs w:val="24"/>
        </w:rPr>
        <w:t>кафедры</w:t>
      </w:r>
      <w:r w:rsidR="00186B95" w:rsidRPr="007E4511">
        <w:rPr>
          <w:rFonts w:ascii="Times New Roman" w:hAnsi="Times New Roman" w:cs="Times New Roman"/>
          <w:sz w:val="24"/>
          <w:szCs w:val="24"/>
        </w:rPr>
        <w:t>)</w:t>
      </w:r>
      <w:r w:rsidRPr="007E451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66CBF92" w14:textId="1E418F0C" w:rsidR="009943F2" w:rsidRPr="000B6354" w:rsidRDefault="009943F2" w:rsidP="009943F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43F2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Pr="000B6354">
        <w:rPr>
          <w:rFonts w:ascii="Times New Roman" w:hAnsi="Times New Roman" w:cs="Times New Roman"/>
          <w:sz w:val="24"/>
          <w:szCs w:val="24"/>
        </w:rPr>
        <w:t>(</w:t>
      </w:r>
      <w:r w:rsidR="003B0A31" w:rsidRPr="000B6354">
        <w:rPr>
          <w:rFonts w:ascii="Times New Roman" w:hAnsi="Times New Roman" w:cs="Times New Roman"/>
          <w:sz w:val="24"/>
          <w:szCs w:val="24"/>
        </w:rPr>
        <w:t>инициалы, фамилия</w:t>
      </w:r>
      <w:r w:rsidRPr="000B6354">
        <w:rPr>
          <w:rFonts w:ascii="Times New Roman" w:hAnsi="Times New Roman" w:cs="Times New Roman"/>
          <w:sz w:val="24"/>
          <w:szCs w:val="24"/>
        </w:rPr>
        <w:t>)</w:t>
      </w:r>
    </w:p>
    <w:p w14:paraId="0A1435FA" w14:textId="1A7E1873" w:rsidR="003B0A31" w:rsidRPr="002E4744" w:rsidRDefault="003B0A31" w:rsidP="003B0A31">
      <w:pPr>
        <w:spacing w:after="0" w:line="276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2E4744">
        <w:rPr>
          <w:rFonts w:ascii="Times New Roman" w:hAnsi="Times New Roman" w:cs="Times New Roman"/>
          <w:sz w:val="20"/>
          <w:szCs w:val="20"/>
        </w:rPr>
        <w:t>(подпись)</w:t>
      </w:r>
    </w:p>
    <w:p w14:paraId="24FE16FD" w14:textId="5586AB34" w:rsidR="009943F2" w:rsidRPr="009943F2" w:rsidRDefault="009943F2" w:rsidP="009943F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943F2">
        <w:rPr>
          <w:rFonts w:ascii="Times New Roman" w:hAnsi="Times New Roman" w:cs="Times New Roman"/>
          <w:sz w:val="28"/>
          <w:szCs w:val="28"/>
        </w:rPr>
        <w:t>«___»__________202</w:t>
      </w:r>
      <w:r w:rsidR="00CD2A62">
        <w:rPr>
          <w:rFonts w:ascii="Times New Roman" w:hAnsi="Times New Roman" w:cs="Times New Roman"/>
          <w:sz w:val="28"/>
          <w:szCs w:val="28"/>
        </w:rPr>
        <w:t>5</w:t>
      </w:r>
      <w:r w:rsidRPr="009943F2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2C49E4F" w14:textId="77777777" w:rsidR="009943F2" w:rsidRPr="009943F2" w:rsidRDefault="009943F2" w:rsidP="009943F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BFA1199" w14:textId="4C25383C" w:rsidR="009943F2" w:rsidRPr="007E4511" w:rsidRDefault="009943F2" w:rsidP="009943F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43F2">
        <w:rPr>
          <w:rFonts w:ascii="Times New Roman" w:hAnsi="Times New Roman" w:cs="Times New Roman"/>
          <w:sz w:val="28"/>
          <w:szCs w:val="28"/>
        </w:rPr>
        <w:t xml:space="preserve">Заместитель декана по ИВР </w:t>
      </w:r>
      <w:r w:rsidR="00186B95" w:rsidRPr="007E4511">
        <w:rPr>
          <w:rFonts w:ascii="Times New Roman" w:hAnsi="Times New Roman" w:cs="Times New Roman"/>
          <w:sz w:val="24"/>
          <w:szCs w:val="24"/>
        </w:rPr>
        <w:t>(</w:t>
      </w:r>
      <w:r w:rsidR="007E4511" w:rsidRPr="007E4511">
        <w:rPr>
          <w:rFonts w:ascii="Times New Roman" w:hAnsi="Times New Roman" w:cs="Times New Roman"/>
          <w:sz w:val="24"/>
          <w:szCs w:val="24"/>
        </w:rPr>
        <w:t>наименование</w:t>
      </w:r>
      <w:r w:rsidR="00186B95" w:rsidRPr="007E4511">
        <w:rPr>
          <w:rFonts w:ascii="Times New Roman" w:hAnsi="Times New Roman" w:cs="Times New Roman"/>
          <w:sz w:val="24"/>
          <w:szCs w:val="24"/>
        </w:rPr>
        <w:t xml:space="preserve"> факультета)</w:t>
      </w:r>
    </w:p>
    <w:p w14:paraId="1381C658" w14:textId="73834927" w:rsidR="009943F2" w:rsidRPr="000B6354" w:rsidRDefault="009943F2" w:rsidP="009943F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43F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4A55B9" w:rsidRPr="000B6354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14:paraId="4B7C720A" w14:textId="77777777" w:rsidR="004A55B9" w:rsidRPr="002E4744" w:rsidRDefault="004A55B9" w:rsidP="004A55B9">
      <w:pPr>
        <w:spacing w:after="0" w:line="276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2E4744">
        <w:rPr>
          <w:rFonts w:ascii="Times New Roman" w:hAnsi="Times New Roman" w:cs="Times New Roman"/>
          <w:sz w:val="20"/>
          <w:szCs w:val="20"/>
        </w:rPr>
        <w:t>(подпись)</w:t>
      </w:r>
    </w:p>
    <w:p w14:paraId="74A2D470" w14:textId="50F3050B" w:rsidR="009943F2" w:rsidRPr="009943F2" w:rsidRDefault="009943F2" w:rsidP="009943F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943F2">
        <w:rPr>
          <w:rFonts w:ascii="Times New Roman" w:hAnsi="Times New Roman" w:cs="Times New Roman"/>
          <w:sz w:val="28"/>
          <w:szCs w:val="28"/>
        </w:rPr>
        <w:t>«___»__________202</w:t>
      </w:r>
      <w:r w:rsidR="00CD2A62">
        <w:rPr>
          <w:rFonts w:ascii="Times New Roman" w:hAnsi="Times New Roman" w:cs="Times New Roman"/>
          <w:sz w:val="28"/>
          <w:szCs w:val="28"/>
        </w:rPr>
        <w:t>5</w:t>
      </w:r>
      <w:r w:rsidRPr="009943F2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A05A62E" w14:textId="320F1DD9" w:rsidR="00EC572E" w:rsidRPr="003B3947" w:rsidRDefault="00EC572E" w:rsidP="00621C6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EC572E" w:rsidRPr="003B3947" w:rsidSect="00EA2DF0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750E0" w14:textId="77777777" w:rsidR="002757E3" w:rsidRDefault="002757E3" w:rsidP="00583E1D">
      <w:pPr>
        <w:spacing w:after="0" w:line="240" w:lineRule="auto"/>
      </w:pPr>
      <w:r>
        <w:separator/>
      </w:r>
    </w:p>
  </w:endnote>
  <w:endnote w:type="continuationSeparator" w:id="0">
    <w:p w14:paraId="41183B17" w14:textId="77777777" w:rsidR="002757E3" w:rsidRDefault="002757E3" w:rsidP="00583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7639289"/>
      <w:docPartObj>
        <w:docPartGallery w:val="Page Numbers (Bottom of Page)"/>
        <w:docPartUnique/>
      </w:docPartObj>
    </w:sdtPr>
    <w:sdtEndPr/>
    <w:sdtContent>
      <w:p w14:paraId="48F02828" w14:textId="3BB23D7F" w:rsidR="008C4233" w:rsidRDefault="008C423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437">
          <w:rPr>
            <w:noProof/>
          </w:rPr>
          <w:t>6</w:t>
        </w:r>
        <w:r>
          <w:fldChar w:fldCharType="end"/>
        </w:r>
      </w:p>
    </w:sdtContent>
  </w:sdt>
  <w:p w14:paraId="154A3192" w14:textId="77777777" w:rsidR="008C4233" w:rsidRDefault="008C423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3A28E" w14:textId="77777777" w:rsidR="002757E3" w:rsidRDefault="002757E3" w:rsidP="00583E1D">
      <w:pPr>
        <w:spacing w:after="0" w:line="240" w:lineRule="auto"/>
      </w:pPr>
      <w:r>
        <w:separator/>
      </w:r>
    </w:p>
  </w:footnote>
  <w:footnote w:type="continuationSeparator" w:id="0">
    <w:p w14:paraId="63464099" w14:textId="77777777" w:rsidR="002757E3" w:rsidRDefault="002757E3" w:rsidP="00583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034D3"/>
    <w:multiLevelType w:val="hybridMultilevel"/>
    <w:tmpl w:val="EA7678B8"/>
    <w:lvl w:ilvl="0" w:tplc="C69E2B42">
      <w:start w:val="1"/>
      <w:numFmt w:val="decimal"/>
      <w:lvlText w:val="%1.1"/>
      <w:lvlJc w:val="left"/>
      <w:pPr>
        <w:ind w:left="1620" w:hanging="360"/>
      </w:pPr>
      <w:rPr>
        <w:rFonts w:hint="default"/>
      </w:rPr>
    </w:lvl>
    <w:lvl w:ilvl="1" w:tplc="9C0CFC84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30319"/>
    <w:multiLevelType w:val="hybridMultilevel"/>
    <w:tmpl w:val="F49E0754"/>
    <w:lvl w:ilvl="0" w:tplc="FFD41FB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6958BA"/>
    <w:multiLevelType w:val="hybridMultilevel"/>
    <w:tmpl w:val="D97861EA"/>
    <w:lvl w:ilvl="0" w:tplc="4F806078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2262364E"/>
    <w:multiLevelType w:val="hybridMultilevel"/>
    <w:tmpl w:val="83CCBB22"/>
    <w:lvl w:ilvl="0" w:tplc="E84E98B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BD65FA0"/>
    <w:multiLevelType w:val="hybridMultilevel"/>
    <w:tmpl w:val="82C0A962"/>
    <w:lvl w:ilvl="0" w:tplc="3FD2B3AA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7C53F7"/>
    <w:multiLevelType w:val="hybridMultilevel"/>
    <w:tmpl w:val="0796476E"/>
    <w:lvl w:ilvl="0" w:tplc="8B10804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5130A3"/>
    <w:multiLevelType w:val="multilevel"/>
    <w:tmpl w:val="B68245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7" w:hanging="1800"/>
      </w:pPr>
      <w:rPr>
        <w:rFonts w:hint="default"/>
      </w:rPr>
    </w:lvl>
  </w:abstractNum>
  <w:abstractNum w:abstractNumId="7" w15:restartNumberingAfterBreak="0">
    <w:nsid w:val="3D604B6B"/>
    <w:multiLevelType w:val="hybridMultilevel"/>
    <w:tmpl w:val="F1A85762"/>
    <w:lvl w:ilvl="0" w:tplc="E1A06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21A49"/>
    <w:multiLevelType w:val="hybridMultilevel"/>
    <w:tmpl w:val="10B424F6"/>
    <w:lvl w:ilvl="0" w:tplc="FFD41F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42433DC"/>
    <w:multiLevelType w:val="hybridMultilevel"/>
    <w:tmpl w:val="7DEAE0FA"/>
    <w:lvl w:ilvl="0" w:tplc="24DC7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432B6"/>
    <w:multiLevelType w:val="hybridMultilevel"/>
    <w:tmpl w:val="CBC25524"/>
    <w:lvl w:ilvl="0" w:tplc="4F80607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02238E2"/>
    <w:multiLevelType w:val="hybridMultilevel"/>
    <w:tmpl w:val="F80A4E64"/>
    <w:lvl w:ilvl="0" w:tplc="42528F6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ED20251"/>
    <w:multiLevelType w:val="hybridMultilevel"/>
    <w:tmpl w:val="0B7297C8"/>
    <w:lvl w:ilvl="0" w:tplc="24DC7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6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72E"/>
    <w:rsid w:val="00023AB1"/>
    <w:rsid w:val="0003035C"/>
    <w:rsid w:val="00044C03"/>
    <w:rsid w:val="00050CB1"/>
    <w:rsid w:val="000519BE"/>
    <w:rsid w:val="00063364"/>
    <w:rsid w:val="00065B08"/>
    <w:rsid w:val="00077BDB"/>
    <w:rsid w:val="00082373"/>
    <w:rsid w:val="00095D64"/>
    <w:rsid w:val="000978EB"/>
    <w:rsid w:val="000A0008"/>
    <w:rsid w:val="000A757D"/>
    <w:rsid w:val="000B536A"/>
    <w:rsid w:val="000B6354"/>
    <w:rsid w:val="000E6B82"/>
    <w:rsid w:val="000F10C6"/>
    <w:rsid w:val="000F4394"/>
    <w:rsid w:val="00120F82"/>
    <w:rsid w:val="00132437"/>
    <w:rsid w:val="00133D67"/>
    <w:rsid w:val="00134AD2"/>
    <w:rsid w:val="00143640"/>
    <w:rsid w:val="001438E3"/>
    <w:rsid w:val="001618A8"/>
    <w:rsid w:val="001717AF"/>
    <w:rsid w:val="00182911"/>
    <w:rsid w:val="001839B4"/>
    <w:rsid w:val="00185D37"/>
    <w:rsid w:val="00186B95"/>
    <w:rsid w:val="001A5359"/>
    <w:rsid w:val="001B4364"/>
    <w:rsid w:val="001C0E45"/>
    <w:rsid w:val="001C62FA"/>
    <w:rsid w:val="001D1CCF"/>
    <w:rsid w:val="001D45C0"/>
    <w:rsid w:val="001D64DE"/>
    <w:rsid w:val="001E75C6"/>
    <w:rsid w:val="001F021F"/>
    <w:rsid w:val="002139A5"/>
    <w:rsid w:val="0022445B"/>
    <w:rsid w:val="00250879"/>
    <w:rsid w:val="002518E5"/>
    <w:rsid w:val="00253540"/>
    <w:rsid w:val="00257203"/>
    <w:rsid w:val="002702DF"/>
    <w:rsid w:val="002757E3"/>
    <w:rsid w:val="00284F1B"/>
    <w:rsid w:val="002B4E85"/>
    <w:rsid w:val="002B5B35"/>
    <w:rsid w:val="002D0F44"/>
    <w:rsid w:val="002E4744"/>
    <w:rsid w:val="002E565F"/>
    <w:rsid w:val="002F232A"/>
    <w:rsid w:val="002F515A"/>
    <w:rsid w:val="002F58A4"/>
    <w:rsid w:val="002F6965"/>
    <w:rsid w:val="003000AE"/>
    <w:rsid w:val="00304D18"/>
    <w:rsid w:val="00336591"/>
    <w:rsid w:val="00353701"/>
    <w:rsid w:val="003741F2"/>
    <w:rsid w:val="003922F4"/>
    <w:rsid w:val="00395801"/>
    <w:rsid w:val="003B0A31"/>
    <w:rsid w:val="003B36E6"/>
    <w:rsid w:val="003B3947"/>
    <w:rsid w:val="003D1A4D"/>
    <w:rsid w:val="003D6EA1"/>
    <w:rsid w:val="003D7FEC"/>
    <w:rsid w:val="003E0513"/>
    <w:rsid w:val="003E7A86"/>
    <w:rsid w:val="003E7F39"/>
    <w:rsid w:val="003F06FB"/>
    <w:rsid w:val="003F259C"/>
    <w:rsid w:val="003F314D"/>
    <w:rsid w:val="00400174"/>
    <w:rsid w:val="0040415D"/>
    <w:rsid w:val="00405094"/>
    <w:rsid w:val="004065A4"/>
    <w:rsid w:val="00416619"/>
    <w:rsid w:val="00431645"/>
    <w:rsid w:val="00432536"/>
    <w:rsid w:val="004407AC"/>
    <w:rsid w:val="0045357F"/>
    <w:rsid w:val="00461DDC"/>
    <w:rsid w:val="0046765E"/>
    <w:rsid w:val="00486499"/>
    <w:rsid w:val="004873A4"/>
    <w:rsid w:val="004A27EE"/>
    <w:rsid w:val="004A4F53"/>
    <w:rsid w:val="004A55B9"/>
    <w:rsid w:val="004A6B13"/>
    <w:rsid w:val="004B09AA"/>
    <w:rsid w:val="004B783D"/>
    <w:rsid w:val="004B7EDD"/>
    <w:rsid w:val="004C1B42"/>
    <w:rsid w:val="004D7C1C"/>
    <w:rsid w:val="004E2887"/>
    <w:rsid w:val="004E79AA"/>
    <w:rsid w:val="004F3185"/>
    <w:rsid w:val="00503888"/>
    <w:rsid w:val="005128EC"/>
    <w:rsid w:val="00527B51"/>
    <w:rsid w:val="00540B68"/>
    <w:rsid w:val="00553513"/>
    <w:rsid w:val="00553CC4"/>
    <w:rsid w:val="00555709"/>
    <w:rsid w:val="00574E41"/>
    <w:rsid w:val="0058220C"/>
    <w:rsid w:val="00583E1D"/>
    <w:rsid w:val="005848DB"/>
    <w:rsid w:val="005A227F"/>
    <w:rsid w:val="005A5CFF"/>
    <w:rsid w:val="005B1A71"/>
    <w:rsid w:val="005B52D2"/>
    <w:rsid w:val="005C0171"/>
    <w:rsid w:val="005C4F35"/>
    <w:rsid w:val="005D588B"/>
    <w:rsid w:val="005E1624"/>
    <w:rsid w:val="005E7F76"/>
    <w:rsid w:val="005F1B9A"/>
    <w:rsid w:val="005F6F33"/>
    <w:rsid w:val="00602480"/>
    <w:rsid w:val="00604281"/>
    <w:rsid w:val="00611CB7"/>
    <w:rsid w:val="00621C65"/>
    <w:rsid w:val="006235F2"/>
    <w:rsid w:val="00624264"/>
    <w:rsid w:val="0063352E"/>
    <w:rsid w:val="00636810"/>
    <w:rsid w:val="00636A43"/>
    <w:rsid w:val="00660B1D"/>
    <w:rsid w:val="00660DC8"/>
    <w:rsid w:val="00664A03"/>
    <w:rsid w:val="00677DE1"/>
    <w:rsid w:val="00690101"/>
    <w:rsid w:val="00692486"/>
    <w:rsid w:val="006942B9"/>
    <w:rsid w:val="006A1CE3"/>
    <w:rsid w:val="006E6C6C"/>
    <w:rsid w:val="007016D6"/>
    <w:rsid w:val="0072617C"/>
    <w:rsid w:val="00727757"/>
    <w:rsid w:val="00732DE0"/>
    <w:rsid w:val="00734F95"/>
    <w:rsid w:val="007363BB"/>
    <w:rsid w:val="00737B6A"/>
    <w:rsid w:val="00744712"/>
    <w:rsid w:val="00754579"/>
    <w:rsid w:val="00772261"/>
    <w:rsid w:val="00774D2A"/>
    <w:rsid w:val="00780A1F"/>
    <w:rsid w:val="00784732"/>
    <w:rsid w:val="0079036C"/>
    <w:rsid w:val="007A302B"/>
    <w:rsid w:val="007D33B1"/>
    <w:rsid w:val="007E4511"/>
    <w:rsid w:val="007F023D"/>
    <w:rsid w:val="007F1107"/>
    <w:rsid w:val="007F24A1"/>
    <w:rsid w:val="00802FAE"/>
    <w:rsid w:val="0081418B"/>
    <w:rsid w:val="00820400"/>
    <w:rsid w:val="00825AFA"/>
    <w:rsid w:val="0082642D"/>
    <w:rsid w:val="0083323C"/>
    <w:rsid w:val="008545B1"/>
    <w:rsid w:val="00856938"/>
    <w:rsid w:val="008626CF"/>
    <w:rsid w:val="008702F7"/>
    <w:rsid w:val="0089395F"/>
    <w:rsid w:val="008A16B8"/>
    <w:rsid w:val="008B6036"/>
    <w:rsid w:val="008C4233"/>
    <w:rsid w:val="008C5683"/>
    <w:rsid w:val="008D6103"/>
    <w:rsid w:val="008E100B"/>
    <w:rsid w:val="008E1B88"/>
    <w:rsid w:val="008E4582"/>
    <w:rsid w:val="008E5348"/>
    <w:rsid w:val="008E5EC3"/>
    <w:rsid w:val="0090196D"/>
    <w:rsid w:val="009162F0"/>
    <w:rsid w:val="00917ADE"/>
    <w:rsid w:val="00926189"/>
    <w:rsid w:val="00942A8A"/>
    <w:rsid w:val="00943C78"/>
    <w:rsid w:val="009622F3"/>
    <w:rsid w:val="00965B7B"/>
    <w:rsid w:val="009858D9"/>
    <w:rsid w:val="009943F2"/>
    <w:rsid w:val="009A473E"/>
    <w:rsid w:val="009A7E42"/>
    <w:rsid w:val="009B1CDF"/>
    <w:rsid w:val="009B781F"/>
    <w:rsid w:val="009C7BDB"/>
    <w:rsid w:val="009D142A"/>
    <w:rsid w:val="009D6486"/>
    <w:rsid w:val="009E0E20"/>
    <w:rsid w:val="009E3605"/>
    <w:rsid w:val="009E389F"/>
    <w:rsid w:val="009F15F2"/>
    <w:rsid w:val="009F1EA9"/>
    <w:rsid w:val="009F7B9C"/>
    <w:rsid w:val="00A118CC"/>
    <w:rsid w:val="00A135AE"/>
    <w:rsid w:val="00A257A2"/>
    <w:rsid w:val="00A26096"/>
    <w:rsid w:val="00A36661"/>
    <w:rsid w:val="00A44359"/>
    <w:rsid w:val="00A50ADA"/>
    <w:rsid w:val="00A60A0A"/>
    <w:rsid w:val="00A626DC"/>
    <w:rsid w:val="00A64B60"/>
    <w:rsid w:val="00A64BDF"/>
    <w:rsid w:val="00A77989"/>
    <w:rsid w:val="00A97D64"/>
    <w:rsid w:val="00AA4DD6"/>
    <w:rsid w:val="00AA7F03"/>
    <w:rsid w:val="00AB3C99"/>
    <w:rsid w:val="00AC79E9"/>
    <w:rsid w:val="00AD62A2"/>
    <w:rsid w:val="00AF15E2"/>
    <w:rsid w:val="00AF251A"/>
    <w:rsid w:val="00AF289D"/>
    <w:rsid w:val="00AF439C"/>
    <w:rsid w:val="00AF6A93"/>
    <w:rsid w:val="00B005A0"/>
    <w:rsid w:val="00B02E78"/>
    <w:rsid w:val="00B039E9"/>
    <w:rsid w:val="00B0773B"/>
    <w:rsid w:val="00B14148"/>
    <w:rsid w:val="00B17071"/>
    <w:rsid w:val="00B1727C"/>
    <w:rsid w:val="00B24CC4"/>
    <w:rsid w:val="00B26DDC"/>
    <w:rsid w:val="00B2706F"/>
    <w:rsid w:val="00B60072"/>
    <w:rsid w:val="00B6647B"/>
    <w:rsid w:val="00B773AF"/>
    <w:rsid w:val="00B77EF1"/>
    <w:rsid w:val="00B90032"/>
    <w:rsid w:val="00B92835"/>
    <w:rsid w:val="00BA56B9"/>
    <w:rsid w:val="00BA7F08"/>
    <w:rsid w:val="00BB0163"/>
    <w:rsid w:val="00BB23AA"/>
    <w:rsid w:val="00BB66F1"/>
    <w:rsid w:val="00BB7B65"/>
    <w:rsid w:val="00BC2EE6"/>
    <w:rsid w:val="00BD7A30"/>
    <w:rsid w:val="00BE0504"/>
    <w:rsid w:val="00BE7D27"/>
    <w:rsid w:val="00C00D19"/>
    <w:rsid w:val="00C025FA"/>
    <w:rsid w:val="00C03E2E"/>
    <w:rsid w:val="00C13B1D"/>
    <w:rsid w:val="00C21602"/>
    <w:rsid w:val="00C30A3C"/>
    <w:rsid w:val="00C31CF2"/>
    <w:rsid w:val="00C414DF"/>
    <w:rsid w:val="00C43AD5"/>
    <w:rsid w:val="00C5643F"/>
    <w:rsid w:val="00C6312F"/>
    <w:rsid w:val="00C67499"/>
    <w:rsid w:val="00C67AE5"/>
    <w:rsid w:val="00C91A41"/>
    <w:rsid w:val="00C933E8"/>
    <w:rsid w:val="00C97F0E"/>
    <w:rsid w:val="00CA0042"/>
    <w:rsid w:val="00CB4277"/>
    <w:rsid w:val="00CB4944"/>
    <w:rsid w:val="00CC18EE"/>
    <w:rsid w:val="00CC3389"/>
    <w:rsid w:val="00CD2A62"/>
    <w:rsid w:val="00CD7F87"/>
    <w:rsid w:val="00CE092B"/>
    <w:rsid w:val="00CF666D"/>
    <w:rsid w:val="00D00058"/>
    <w:rsid w:val="00D24A1F"/>
    <w:rsid w:val="00D24F6A"/>
    <w:rsid w:val="00D27676"/>
    <w:rsid w:val="00D32F46"/>
    <w:rsid w:val="00D33D3E"/>
    <w:rsid w:val="00D34E12"/>
    <w:rsid w:val="00D35BBD"/>
    <w:rsid w:val="00D3605A"/>
    <w:rsid w:val="00D3729F"/>
    <w:rsid w:val="00D471A0"/>
    <w:rsid w:val="00D51DC0"/>
    <w:rsid w:val="00D56067"/>
    <w:rsid w:val="00D60500"/>
    <w:rsid w:val="00D74064"/>
    <w:rsid w:val="00D76292"/>
    <w:rsid w:val="00D9531B"/>
    <w:rsid w:val="00DA527F"/>
    <w:rsid w:val="00DB4D24"/>
    <w:rsid w:val="00DD3B07"/>
    <w:rsid w:val="00DD5267"/>
    <w:rsid w:val="00DD5686"/>
    <w:rsid w:val="00DE349B"/>
    <w:rsid w:val="00DF34DD"/>
    <w:rsid w:val="00DF6807"/>
    <w:rsid w:val="00E02E94"/>
    <w:rsid w:val="00E0699C"/>
    <w:rsid w:val="00E21F0D"/>
    <w:rsid w:val="00E231D2"/>
    <w:rsid w:val="00E317D0"/>
    <w:rsid w:val="00E40FC7"/>
    <w:rsid w:val="00E44C34"/>
    <w:rsid w:val="00E6313A"/>
    <w:rsid w:val="00E722F6"/>
    <w:rsid w:val="00E7349B"/>
    <w:rsid w:val="00E92ECA"/>
    <w:rsid w:val="00EA0922"/>
    <w:rsid w:val="00EA2DF0"/>
    <w:rsid w:val="00EB4EBA"/>
    <w:rsid w:val="00EC339D"/>
    <w:rsid w:val="00EC572E"/>
    <w:rsid w:val="00ED1DEF"/>
    <w:rsid w:val="00EE37B0"/>
    <w:rsid w:val="00EF4B78"/>
    <w:rsid w:val="00EF5E96"/>
    <w:rsid w:val="00F0479F"/>
    <w:rsid w:val="00F060A3"/>
    <w:rsid w:val="00F07E09"/>
    <w:rsid w:val="00F2038D"/>
    <w:rsid w:val="00F248E8"/>
    <w:rsid w:val="00F27A37"/>
    <w:rsid w:val="00F34900"/>
    <w:rsid w:val="00F47071"/>
    <w:rsid w:val="00F47A48"/>
    <w:rsid w:val="00F561E1"/>
    <w:rsid w:val="00F63AB8"/>
    <w:rsid w:val="00F77F32"/>
    <w:rsid w:val="00F8541C"/>
    <w:rsid w:val="00F86E1F"/>
    <w:rsid w:val="00F9490A"/>
    <w:rsid w:val="00FA1D2A"/>
    <w:rsid w:val="00FB56B4"/>
    <w:rsid w:val="00FB7A02"/>
    <w:rsid w:val="00FE0434"/>
    <w:rsid w:val="00FE1FA9"/>
    <w:rsid w:val="00FF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10459"/>
  <w15:docId w15:val="{7509F87A-A932-430A-90B5-D0D3AA35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ASPR13-01 normal,Numbered Paragraph,Main numbered paragraph,References,Numbered List Paragraph,123 List Paragraph,Bullets,List Paragraph (numbered (a)),List Paragraph nowy,Liste 1,List_Paragraph,Multilevel para_II,List Paragraph1,Body"/>
    <w:basedOn w:val="a"/>
    <w:link w:val="a4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nhideWhenUsed/>
    <w:rsid w:val="00583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583E1D"/>
  </w:style>
  <w:style w:type="paragraph" w:styleId="aa">
    <w:name w:val="footer"/>
    <w:basedOn w:val="a"/>
    <w:link w:val="ab"/>
    <w:uiPriority w:val="99"/>
    <w:unhideWhenUsed/>
    <w:rsid w:val="00583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3E1D"/>
  </w:style>
  <w:style w:type="paragraph" w:styleId="ac">
    <w:name w:val="Body Text"/>
    <w:basedOn w:val="a"/>
    <w:link w:val="ad"/>
    <w:rsid w:val="00336591"/>
    <w:pPr>
      <w:spacing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365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336591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">
    <w:name w:val="Название Знак"/>
    <w:basedOn w:val="a0"/>
    <w:link w:val="ae"/>
    <w:rsid w:val="00336591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ConsPlusNormal">
    <w:name w:val="ConsPlusNormal"/>
    <w:rsid w:val="003365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rsid w:val="00336591"/>
  </w:style>
  <w:style w:type="paragraph" w:customStyle="1" w:styleId="p-normal">
    <w:name w:val="p-normal"/>
    <w:basedOn w:val="a"/>
    <w:rsid w:val="00336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EASPR13-01 normal Знак,Numbered Paragraph Знак,Main numbered paragraph Знак,References Знак,Numbered List Paragraph Знак,123 List Paragraph Знак,Bullets Знак,List Paragraph (numbered (a)) Знак,List Paragraph nowy Знак,Liste 1 Знак"/>
    <w:link w:val="a3"/>
    <w:uiPriority w:val="34"/>
    <w:qFormat/>
    <w:locked/>
    <w:rsid w:val="00F27A37"/>
  </w:style>
  <w:style w:type="paragraph" w:styleId="af0">
    <w:name w:val="Revision"/>
    <w:hidden/>
    <w:uiPriority w:val="99"/>
    <w:semiHidden/>
    <w:rsid w:val="001A5359"/>
    <w:pPr>
      <w:spacing w:after="0" w:line="240" w:lineRule="auto"/>
    </w:pPr>
  </w:style>
  <w:style w:type="table" w:customStyle="1" w:styleId="2">
    <w:name w:val="Сетка таблицы2"/>
    <w:basedOn w:val="a1"/>
    <w:next w:val="a5"/>
    <w:rsid w:val="00DD56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5693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56938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Щербина Наталья Витальевна</dc:creator>
  <cp:keywords/>
  <dc:description/>
  <cp:lastModifiedBy>Metodist</cp:lastModifiedBy>
  <cp:revision>36</cp:revision>
  <cp:lastPrinted>2025-10-03T05:33:00Z</cp:lastPrinted>
  <dcterms:created xsi:type="dcterms:W3CDTF">2025-10-03T07:51:00Z</dcterms:created>
  <dcterms:modified xsi:type="dcterms:W3CDTF">2025-10-03T08:39:00Z</dcterms:modified>
</cp:coreProperties>
</file>