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5804" w14:textId="77777777" w:rsidR="00D83C13" w:rsidRPr="00646860" w:rsidRDefault="00D83C13" w:rsidP="00D8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6860">
        <w:rPr>
          <w:rFonts w:ascii="Times New Roman" w:hAnsi="Times New Roman" w:cs="Times New Roman"/>
          <w:b/>
          <w:bCs/>
          <w:sz w:val="24"/>
          <w:szCs w:val="24"/>
        </w:rPr>
        <w:t>Новгородский государственный университет имени Ярослава Мудрого</w:t>
      </w:r>
    </w:p>
    <w:p w14:paraId="66A85EDA" w14:textId="77777777" w:rsidR="00D83C13" w:rsidRDefault="00D83C13" w:rsidP="00D83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b/>
          <w:bCs/>
          <w:sz w:val="24"/>
          <w:szCs w:val="24"/>
        </w:rPr>
        <w:t>«ЗИМНИЙ УНИВЕРСИТЕТ»</w:t>
      </w:r>
    </w:p>
    <w:p w14:paraId="644BC362" w14:textId="7FE570FE" w:rsidR="00D83C13" w:rsidRDefault="00D83C13" w:rsidP="00D8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05C">
        <w:rPr>
          <w:rFonts w:ascii="Times New Roman" w:hAnsi="Times New Roman" w:cs="Times New Roman"/>
          <w:b/>
          <w:bCs/>
          <w:sz w:val="24"/>
          <w:szCs w:val="24"/>
        </w:rPr>
        <w:t>с 2</w:t>
      </w:r>
      <w:r w:rsidR="00F36A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9405C">
        <w:rPr>
          <w:rFonts w:ascii="Times New Roman" w:hAnsi="Times New Roman" w:cs="Times New Roman"/>
          <w:b/>
          <w:bCs/>
          <w:sz w:val="24"/>
          <w:szCs w:val="24"/>
        </w:rPr>
        <w:t xml:space="preserve"> ноября по 0</w:t>
      </w:r>
      <w:r w:rsidR="00F36A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9405C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="00F36A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405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9937FE9" w14:textId="77777777" w:rsidR="00D83C13" w:rsidRPr="0049405C" w:rsidRDefault="00D83C13" w:rsidP="00D83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CDF32" w14:textId="77777777" w:rsidR="00F36A74" w:rsidRDefault="00D83C13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646860">
        <w:rPr>
          <w:rFonts w:ascii="Times New Roman" w:hAnsi="Times New Roman" w:cs="Times New Roman"/>
          <w:sz w:val="24"/>
          <w:szCs w:val="24"/>
        </w:rPr>
        <w:t>инженерных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из России и зарубежных стран в Новгородский университет реализует проект – «</w:t>
      </w:r>
      <w:r w:rsidRPr="00646860">
        <w:rPr>
          <w:rFonts w:ascii="Times New Roman" w:hAnsi="Times New Roman" w:cs="Times New Roman"/>
          <w:sz w:val="24"/>
          <w:szCs w:val="24"/>
        </w:rPr>
        <w:t>ЗИМНИЙ УНИВЕРСИТЕТ</w:t>
      </w:r>
      <w:r>
        <w:rPr>
          <w:rFonts w:ascii="Times New Roman" w:hAnsi="Times New Roman" w:cs="Times New Roman"/>
          <w:sz w:val="24"/>
          <w:szCs w:val="24"/>
        </w:rPr>
        <w:t>» (далее – Проект)</w:t>
      </w:r>
      <w:r w:rsidRPr="00646860">
        <w:rPr>
          <w:rFonts w:ascii="Times New Roman" w:hAnsi="Times New Roman" w:cs="Times New Roman"/>
          <w:sz w:val="24"/>
          <w:szCs w:val="24"/>
        </w:rPr>
        <w:t xml:space="preserve"> по специализации «Электроника, радиотехника и системы связи»</w:t>
      </w:r>
      <w:r>
        <w:rPr>
          <w:rFonts w:ascii="Times New Roman" w:hAnsi="Times New Roman" w:cs="Times New Roman"/>
          <w:sz w:val="24"/>
          <w:szCs w:val="24"/>
        </w:rPr>
        <w:t xml:space="preserve">. Цель Проекта – </w:t>
      </w:r>
      <w:r w:rsidRPr="00646860">
        <w:rPr>
          <w:rFonts w:ascii="Times New Roman" w:hAnsi="Times New Roman" w:cs="Times New Roman"/>
          <w:sz w:val="24"/>
          <w:szCs w:val="24"/>
        </w:rPr>
        <w:t>укреплени</w:t>
      </w:r>
      <w:r>
        <w:rPr>
          <w:rFonts w:ascii="Times New Roman" w:hAnsi="Times New Roman" w:cs="Times New Roman"/>
          <w:sz w:val="24"/>
          <w:szCs w:val="24"/>
        </w:rPr>
        <w:t>е международного сотруднич</w:t>
      </w:r>
      <w:r w:rsidR="00F36A74">
        <w:rPr>
          <w:rFonts w:ascii="Times New Roman" w:hAnsi="Times New Roman" w:cs="Times New Roman"/>
          <w:sz w:val="24"/>
          <w:szCs w:val="24"/>
        </w:rPr>
        <w:t xml:space="preserve">ества </w:t>
      </w:r>
      <w:r>
        <w:rPr>
          <w:rFonts w:ascii="Times New Roman" w:hAnsi="Times New Roman" w:cs="Times New Roman"/>
          <w:sz w:val="24"/>
          <w:szCs w:val="24"/>
        </w:rPr>
        <w:t xml:space="preserve">и установление </w:t>
      </w:r>
      <w:r w:rsidRPr="00646860">
        <w:rPr>
          <w:rFonts w:ascii="Times New Roman" w:hAnsi="Times New Roman" w:cs="Times New Roman"/>
          <w:sz w:val="24"/>
          <w:szCs w:val="24"/>
        </w:rPr>
        <w:t>связей между молодыми инженерами</w:t>
      </w:r>
      <w:r>
        <w:rPr>
          <w:rFonts w:ascii="Times New Roman" w:hAnsi="Times New Roman" w:cs="Times New Roman"/>
          <w:sz w:val="24"/>
          <w:szCs w:val="24"/>
        </w:rPr>
        <w:t xml:space="preserve"> разных стран. </w:t>
      </w:r>
    </w:p>
    <w:p w14:paraId="3A9EEA68" w14:textId="4B2DE83A" w:rsidR="00D83C13" w:rsidRDefault="00D83C13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Проекте примут участие </w:t>
      </w:r>
      <w:r w:rsidRPr="00646860">
        <w:rPr>
          <w:rFonts w:ascii="Times New Roman" w:hAnsi="Times New Roman" w:cs="Times New Roman"/>
          <w:sz w:val="24"/>
          <w:szCs w:val="24"/>
        </w:rPr>
        <w:t>200 будущих инженеров</w:t>
      </w:r>
      <w:r>
        <w:rPr>
          <w:rFonts w:ascii="Times New Roman" w:hAnsi="Times New Roman" w:cs="Times New Roman"/>
          <w:sz w:val="24"/>
          <w:szCs w:val="24"/>
        </w:rPr>
        <w:t xml:space="preserve">, том числе: </w:t>
      </w:r>
      <w:r w:rsidRPr="00646860">
        <w:rPr>
          <w:rFonts w:ascii="Times New Roman" w:hAnsi="Times New Roman" w:cs="Times New Roman"/>
          <w:sz w:val="24"/>
          <w:szCs w:val="24"/>
        </w:rPr>
        <w:t>50 студентов российских университетов, в которых созданы Передовые инженерные школы, 50 студентов из вузов Белоруси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6860">
        <w:rPr>
          <w:rFonts w:ascii="Times New Roman" w:hAnsi="Times New Roman" w:cs="Times New Roman"/>
          <w:sz w:val="24"/>
          <w:szCs w:val="24"/>
        </w:rPr>
        <w:t>, 20 студентов из стран БРИКС (5 человек из ЮАР и 15 человек из Индии) и 80 студентов из стран ближнего зарубежья (</w:t>
      </w:r>
      <w:r>
        <w:rPr>
          <w:rFonts w:ascii="Times New Roman" w:hAnsi="Times New Roman" w:cs="Times New Roman"/>
          <w:sz w:val="24"/>
          <w:szCs w:val="24"/>
        </w:rPr>
        <w:t>Киргизия</w:t>
      </w:r>
      <w:r w:rsidR="00F36A74">
        <w:rPr>
          <w:rFonts w:ascii="Times New Roman" w:hAnsi="Times New Roman" w:cs="Times New Roman"/>
          <w:sz w:val="24"/>
          <w:szCs w:val="24"/>
        </w:rPr>
        <w:t xml:space="preserve">, Армения, Узбекистан). </w:t>
      </w:r>
      <w:r w:rsidRPr="00646860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>Проекта «</w:t>
      </w:r>
      <w:r w:rsidRPr="00646860">
        <w:rPr>
          <w:rFonts w:ascii="Times New Roman" w:hAnsi="Times New Roman" w:cs="Times New Roman"/>
          <w:sz w:val="24"/>
          <w:szCs w:val="24"/>
        </w:rPr>
        <w:t>ЗИМН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4686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Программа) состоит из </w:t>
      </w:r>
      <w:r w:rsidRPr="00646860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>, Проектного и Культурного блоков. П</w:t>
      </w:r>
      <w:r w:rsidRPr="00646860">
        <w:rPr>
          <w:rFonts w:ascii="Times New Roman" w:hAnsi="Times New Roman" w:cs="Times New Roman"/>
          <w:sz w:val="24"/>
          <w:szCs w:val="24"/>
        </w:rPr>
        <w:t>артнер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46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являются</w:t>
      </w:r>
      <w:r w:rsidRPr="00646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промышленные </w:t>
      </w:r>
      <w:r w:rsidRPr="00646860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>
        <w:rPr>
          <w:rFonts w:ascii="Times New Roman" w:hAnsi="Times New Roman" w:cs="Times New Roman"/>
          <w:sz w:val="24"/>
          <w:szCs w:val="24"/>
        </w:rPr>
        <w:t>Новгородской области:</w:t>
      </w:r>
      <w:r w:rsidRPr="00646860">
        <w:rPr>
          <w:rFonts w:ascii="Times New Roman" w:hAnsi="Times New Roman" w:cs="Times New Roman"/>
          <w:sz w:val="24"/>
          <w:szCs w:val="24"/>
        </w:rPr>
        <w:t xml:space="preserve"> ПАО «Акрон», ООО «НПЦ «Акрон инжиниринг», АО «ОКБ-Планета», АО «НПК СПП», АО «Элси», АО «ЦНИИ «Циклон».</w:t>
      </w:r>
      <w:r>
        <w:rPr>
          <w:rFonts w:ascii="Times New Roman" w:hAnsi="Times New Roman" w:cs="Times New Roman"/>
          <w:sz w:val="24"/>
          <w:szCs w:val="24"/>
        </w:rPr>
        <w:t xml:space="preserve"> Рабочие языки Программы:</w:t>
      </w:r>
      <w:r w:rsidRPr="00646860">
        <w:rPr>
          <w:rFonts w:ascii="Times New Roman" w:hAnsi="Times New Roman" w:cs="Times New Roman"/>
          <w:sz w:val="24"/>
          <w:szCs w:val="24"/>
        </w:rPr>
        <w:t xml:space="preserve"> русск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46860">
        <w:rPr>
          <w:rFonts w:ascii="Times New Roman" w:hAnsi="Times New Roman" w:cs="Times New Roman"/>
          <w:sz w:val="24"/>
          <w:szCs w:val="24"/>
        </w:rPr>
        <w:t xml:space="preserve"> и английск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46860">
        <w:rPr>
          <w:rFonts w:ascii="Times New Roman" w:hAnsi="Times New Roman" w:cs="Times New Roman"/>
          <w:sz w:val="24"/>
          <w:szCs w:val="24"/>
        </w:rPr>
        <w:t>.</w:t>
      </w:r>
    </w:p>
    <w:p w14:paraId="7D936CAC" w14:textId="77777777" w:rsidR="00D83C13" w:rsidRDefault="00D83C13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и проектный блоки реализуются по </w:t>
      </w:r>
      <w:r w:rsidRPr="0064686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тематическим т</w:t>
      </w:r>
      <w:r w:rsidRPr="00646860">
        <w:rPr>
          <w:rFonts w:ascii="Times New Roman" w:hAnsi="Times New Roman" w:cs="Times New Roman"/>
          <w:sz w:val="24"/>
          <w:szCs w:val="24"/>
        </w:rPr>
        <w:t>рекам:</w:t>
      </w:r>
      <w:bookmarkStart w:id="1" w:name="_Hlk176258624"/>
    </w:p>
    <w:p w14:paraId="1BBCFAF9" w14:textId="1D32140E" w:rsidR="00D83C13" w:rsidRDefault="00F36A74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0962637"/>
      <w:r w:rsidRPr="00F36A74">
        <w:rPr>
          <w:rFonts w:ascii="Times New Roman" w:hAnsi="Times New Roman" w:cs="Times New Roman"/>
          <w:sz w:val="24"/>
          <w:szCs w:val="24"/>
        </w:rPr>
        <w:t>Виртуальная и дополненная реальность</w:t>
      </w:r>
    </w:p>
    <w:p w14:paraId="2F0BC1C1" w14:textId="77777777" w:rsidR="00F36A74" w:rsidRDefault="00F36A74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Цифровая обработка сигналов</w:t>
      </w:r>
    </w:p>
    <w:p w14:paraId="462CD765" w14:textId="2C10D7C3" w:rsidR="00F36A74" w:rsidRDefault="00F36A74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 xml:space="preserve">Технологии информационного моделирования </w:t>
      </w:r>
    </w:p>
    <w:p w14:paraId="367B4831" w14:textId="7260BF02" w:rsidR="00F36A74" w:rsidRPr="00F36A74" w:rsidRDefault="00F36A74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Информационные системы управления производством</w:t>
      </w:r>
    </w:p>
    <w:p w14:paraId="0E307C76" w14:textId="419CC73A" w:rsidR="00F36A74" w:rsidRPr="00CA23DB" w:rsidRDefault="00F36A74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Кибербезопасность</w:t>
      </w:r>
    </w:p>
    <w:p w14:paraId="3BF4D8EE" w14:textId="2BFCA8A4" w:rsidR="00D83C13" w:rsidRDefault="00F36A74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Микро- и нанотехнологии</w:t>
      </w:r>
    </w:p>
    <w:p w14:paraId="138DFB87" w14:textId="77777777" w:rsidR="00D83C13" w:rsidRDefault="00D83C13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6258518"/>
      <w:bookmarkEnd w:id="1"/>
      <w:bookmarkEnd w:id="2"/>
      <w:r w:rsidRPr="00646860">
        <w:rPr>
          <w:rFonts w:ascii="Times New Roman" w:hAnsi="Times New Roman" w:cs="Times New Roman"/>
          <w:sz w:val="24"/>
          <w:szCs w:val="24"/>
        </w:rPr>
        <w:t xml:space="preserve">Проектный блок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под руководством </w:t>
      </w:r>
      <w:r w:rsidRPr="00646860">
        <w:rPr>
          <w:rFonts w:ascii="Times New Roman" w:hAnsi="Times New Roman" w:cs="Times New Roman"/>
          <w:sz w:val="24"/>
          <w:szCs w:val="24"/>
        </w:rPr>
        <w:t>опытных наставников и</w:t>
      </w:r>
      <w:r>
        <w:rPr>
          <w:rFonts w:ascii="Times New Roman" w:hAnsi="Times New Roman" w:cs="Times New Roman"/>
          <w:sz w:val="24"/>
          <w:szCs w:val="24"/>
        </w:rPr>
        <w:t xml:space="preserve"> проектных </w:t>
      </w:r>
      <w:r w:rsidRPr="00646860">
        <w:rPr>
          <w:rFonts w:ascii="Times New Roman" w:hAnsi="Times New Roman" w:cs="Times New Roman"/>
          <w:sz w:val="24"/>
          <w:szCs w:val="24"/>
        </w:rPr>
        <w:t>консультантов</w:t>
      </w:r>
      <w:r>
        <w:rPr>
          <w:rFonts w:ascii="Times New Roman" w:hAnsi="Times New Roman" w:cs="Times New Roman"/>
          <w:sz w:val="24"/>
          <w:szCs w:val="24"/>
        </w:rPr>
        <w:t xml:space="preserve">. В рамках тематических </w:t>
      </w:r>
      <w:r w:rsidRPr="00646860">
        <w:rPr>
          <w:rFonts w:ascii="Times New Roman" w:hAnsi="Times New Roman" w:cs="Times New Roman"/>
          <w:sz w:val="24"/>
          <w:szCs w:val="24"/>
        </w:rPr>
        <w:t>треков</w:t>
      </w:r>
      <w:r>
        <w:rPr>
          <w:rFonts w:ascii="Times New Roman" w:hAnsi="Times New Roman" w:cs="Times New Roman"/>
          <w:sz w:val="24"/>
          <w:szCs w:val="24"/>
        </w:rPr>
        <w:t xml:space="preserve"> команды участников </w:t>
      </w:r>
      <w:r w:rsidRPr="00EA2D08">
        <w:rPr>
          <w:rFonts w:ascii="Times New Roman" w:hAnsi="Times New Roman" w:cs="Times New Roman"/>
          <w:sz w:val="24"/>
          <w:szCs w:val="24"/>
        </w:rPr>
        <w:t>«ЗИМНИЙ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860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 xml:space="preserve">ают инженерные решения. Вся активность построена в </w:t>
      </w:r>
      <w:r w:rsidRPr="00646860">
        <w:rPr>
          <w:rFonts w:ascii="Times New Roman" w:hAnsi="Times New Roman" w:cs="Times New Roman"/>
          <w:sz w:val="24"/>
          <w:szCs w:val="24"/>
        </w:rPr>
        <w:t>проектной логик</w:t>
      </w:r>
      <w:r>
        <w:rPr>
          <w:rFonts w:ascii="Times New Roman" w:hAnsi="Times New Roman" w:cs="Times New Roman"/>
          <w:sz w:val="24"/>
          <w:szCs w:val="24"/>
        </w:rPr>
        <w:t>е:</w:t>
      </w:r>
      <w:r w:rsidRPr="00646860">
        <w:rPr>
          <w:rFonts w:ascii="Times New Roman" w:hAnsi="Times New Roman" w:cs="Times New Roman"/>
          <w:sz w:val="24"/>
          <w:szCs w:val="24"/>
        </w:rPr>
        <w:t xml:space="preserve"> генерация проектных идей, целевая аудитория проекта, разработка технического задания, проверка гипотезы, изучение аналогов и конкурентов проекта, анализ научно-технической информации, экспертиза проекта, демо-день с презентацией инженерного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646860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48F722C3" w14:textId="77777777" w:rsidR="00D83C13" w:rsidRPr="00646860" w:rsidRDefault="00D83C13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К</w:t>
      </w:r>
      <w:r w:rsidRPr="00646860">
        <w:rPr>
          <w:rFonts w:ascii="Times New Roman" w:hAnsi="Times New Roman" w:cs="Times New Roman"/>
          <w:sz w:val="24"/>
          <w:szCs w:val="24"/>
        </w:rPr>
        <w:t>ультурн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46860">
        <w:rPr>
          <w:rFonts w:ascii="Times New Roman" w:hAnsi="Times New Roman" w:cs="Times New Roman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6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646860">
        <w:rPr>
          <w:rFonts w:ascii="Times New Roman" w:hAnsi="Times New Roman" w:cs="Times New Roman"/>
          <w:sz w:val="24"/>
          <w:szCs w:val="24"/>
        </w:rPr>
        <w:t xml:space="preserve">«КВИЗ», «Квартирник»,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46860">
        <w:rPr>
          <w:rFonts w:ascii="Times New Roman" w:hAnsi="Times New Roman" w:cs="Times New Roman"/>
          <w:sz w:val="24"/>
          <w:szCs w:val="24"/>
        </w:rPr>
        <w:t>кскурси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6860">
        <w:rPr>
          <w:rFonts w:ascii="Times New Roman" w:hAnsi="Times New Roman" w:cs="Times New Roman"/>
          <w:sz w:val="24"/>
          <w:szCs w:val="24"/>
        </w:rPr>
        <w:t xml:space="preserve"> по Новгородско</w:t>
      </w:r>
      <w:r>
        <w:rPr>
          <w:rFonts w:ascii="Times New Roman" w:hAnsi="Times New Roman" w:cs="Times New Roman"/>
          <w:sz w:val="24"/>
          <w:szCs w:val="24"/>
        </w:rPr>
        <w:t>й земле</w:t>
      </w:r>
      <w:r w:rsidRPr="00646860">
        <w:rPr>
          <w:rFonts w:ascii="Times New Roman" w:hAnsi="Times New Roman" w:cs="Times New Roman"/>
          <w:sz w:val="24"/>
          <w:szCs w:val="24"/>
        </w:rPr>
        <w:t xml:space="preserve">, мастер-классы, спортивные и культурно-массовые мероприятия. </w:t>
      </w:r>
    </w:p>
    <w:p w14:paraId="4BFD7FEF" w14:textId="5A63A662" w:rsidR="00D83C13" w:rsidRPr="00110799" w:rsidRDefault="00F36A74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D83C13">
        <w:rPr>
          <w:rFonts w:ascii="Times New Roman" w:hAnsi="Times New Roman" w:cs="Times New Roman"/>
          <w:sz w:val="24"/>
          <w:szCs w:val="24"/>
        </w:rPr>
        <w:t>Проекте «</w:t>
      </w:r>
      <w:r w:rsidR="00D83C13" w:rsidRPr="00646860">
        <w:rPr>
          <w:rFonts w:ascii="Times New Roman" w:hAnsi="Times New Roman" w:cs="Times New Roman"/>
          <w:sz w:val="24"/>
          <w:szCs w:val="24"/>
        </w:rPr>
        <w:t>З</w:t>
      </w:r>
      <w:r w:rsidR="00D83C13">
        <w:rPr>
          <w:rFonts w:ascii="Times New Roman" w:hAnsi="Times New Roman" w:cs="Times New Roman"/>
          <w:sz w:val="24"/>
          <w:szCs w:val="24"/>
        </w:rPr>
        <w:t>ИМНИЙ УНИВЕРСИТЕТ»</w:t>
      </w:r>
      <w:r w:rsidR="00D83C13" w:rsidRPr="00646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для </w:t>
      </w:r>
      <w:r w:rsidR="00D83C13" w:rsidRPr="00646860">
        <w:rPr>
          <w:rFonts w:ascii="Times New Roman" w:hAnsi="Times New Roman" w:cs="Times New Roman"/>
          <w:sz w:val="24"/>
          <w:szCs w:val="24"/>
        </w:rPr>
        <w:t xml:space="preserve">студентов, обучающихся по инженерным специальностям, </w:t>
      </w:r>
      <w:r w:rsidR="00D83C13">
        <w:rPr>
          <w:rFonts w:ascii="Times New Roman" w:hAnsi="Times New Roman" w:cs="Times New Roman"/>
          <w:sz w:val="24"/>
          <w:szCs w:val="24"/>
        </w:rPr>
        <w:t>и</w:t>
      </w:r>
      <w:r w:rsidR="00D83C13" w:rsidRPr="00646860">
        <w:rPr>
          <w:rFonts w:ascii="Times New Roman" w:hAnsi="Times New Roman" w:cs="Times New Roman"/>
          <w:sz w:val="24"/>
          <w:szCs w:val="24"/>
        </w:rPr>
        <w:t>нтерес</w:t>
      </w:r>
      <w:r w:rsidR="00D83C13">
        <w:rPr>
          <w:rFonts w:ascii="Times New Roman" w:hAnsi="Times New Roman" w:cs="Times New Roman"/>
          <w:sz w:val="24"/>
          <w:szCs w:val="24"/>
        </w:rPr>
        <w:t xml:space="preserve">ующихся </w:t>
      </w:r>
      <w:r w:rsidR="00D83C13" w:rsidRPr="00646860">
        <w:rPr>
          <w:rFonts w:ascii="Times New Roman" w:hAnsi="Times New Roman" w:cs="Times New Roman"/>
          <w:sz w:val="24"/>
          <w:szCs w:val="24"/>
        </w:rPr>
        <w:t>электроник</w:t>
      </w:r>
      <w:r w:rsidR="00D83C13">
        <w:rPr>
          <w:rFonts w:ascii="Times New Roman" w:hAnsi="Times New Roman" w:cs="Times New Roman"/>
          <w:sz w:val="24"/>
          <w:szCs w:val="24"/>
        </w:rPr>
        <w:t>ой</w:t>
      </w:r>
      <w:r w:rsidR="00D83C13" w:rsidRPr="00646860">
        <w:rPr>
          <w:rFonts w:ascii="Times New Roman" w:hAnsi="Times New Roman" w:cs="Times New Roman"/>
          <w:sz w:val="24"/>
          <w:szCs w:val="24"/>
        </w:rPr>
        <w:t>, радиотехник</w:t>
      </w:r>
      <w:r w:rsidR="00D83C13">
        <w:rPr>
          <w:rFonts w:ascii="Times New Roman" w:hAnsi="Times New Roman" w:cs="Times New Roman"/>
          <w:sz w:val="24"/>
          <w:szCs w:val="24"/>
        </w:rPr>
        <w:t>ой</w:t>
      </w:r>
      <w:r w:rsidR="00D83C13" w:rsidRPr="00646860">
        <w:rPr>
          <w:rFonts w:ascii="Times New Roman" w:hAnsi="Times New Roman" w:cs="Times New Roman"/>
          <w:sz w:val="24"/>
          <w:szCs w:val="24"/>
        </w:rPr>
        <w:t xml:space="preserve"> и систем</w:t>
      </w:r>
      <w:r w:rsidR="00D83C13">
        <w:rPr>
          <w:rFonts w:ascii="Times New Roman" w:hAnsi="Times New Roman" w:cs="Times New Roman"/>
          <w:sz w:val="24"/>
          <w:szCs w:val="24"/>
        </w:rPr>
        <w:t>ами</w:t>
      </w:r>
      <w:r w:rsidR="00D83C13" w:rsidRPr="00646860">
        <w:rPr>
          <w:rFonts w:ascii="Times New Roman" w:hAnsi="Times New Roman" w:cs="Times New Roman"/>
          <w:sz w:val="24"/>
          <w:szCs w:val="24"/>
        </w:rPr>
        <w:t xml:space="preserve"> связи, </w:t>
      </w:r>
      <w:r w:rsidR="00D83C13">
        <w:rPr>
          <w:rFonts w:ascii="Times New Roman" w:hAnsi="Times New Roman" w:cs="Times New Roman"/>
          <w:sz w:val="24"/>
          <w:szCs w:val="24"/>
        </w:rPr>
        <w:t>желающих</w:t>
      </w:r>
      <w:r w:rsidR="00D83C13" w:rsidRPr="00646860">
        <w:rPr>
          <w:rFonts w:ascii="Times New Roman" w:hAnsi="Times New Roman" w:cs="Times New Roman"/>
          <w:sz w:val="24"/>
          <w:szCs w:val="24"/>
        </w:rPr>
        <w:t xml:space="preserve"> </w:t>
      </w:r>
      <w:r w:rsidR="00D83C13">
        <w:rPr>
          <w:rFonts w:ascii="Times New Roman" w:hAnsi="Times New Roman" w:cs="Times New Roman"/>
          <w:sz w:val="24"/>
          <w:szCs w:val="24"/>
        </w:rPr>
        <w:t>получить</w:t>
      </w:r>
      <w:r w:rsidR="00D83C13" w:rsidRPr="00646860">
        <w:rPr>
          <w:rFonts w:ascii="Times New Roman" w:hAnsi="Times New Roman" w:cs="Times New Roman"/>
          <w:sz w:val="24"/>
          <w:szCs w:val="24"/>
        </w:rPr>
        <w:t xml:space="preserve"> проектные компетенции</w:t>
      </w:r>
      <w:r w:rsidR="00D83C13">
        <w:rPr>
          <w:rFonts w:ascii="Times New Roman" w:hAnsi="Times New Roman" w:cs="Times New Roman"/>
          <w:sz w:val="24"/>
          <w:szCs w:val="24"/>
        </w:rPr>
        <w:t xml:space="preserve"> в «инновационном сердце» Города-Университета</w:t>
      </w:r>
      <w:r w:rsidR="00D83C13" w:rsidRPr="00646860">
        <w:rPr>
          <w:rFonts w:ascii="Times New Roman" w:hAnsi="Times New Roman" w:cs="Times New Roman"/>
          <w:sz w:val="24"/>
          <w:szCs w:val="24"/>
        </w:rPr>
        <w:t>, а также познакомиться с Великим Новгородом</w:t>
      </w:r>
      <w:r w:rsidR="00D83C13">
        <w:rPr>
          <w:rFonts w:ascii="Times New Roman" w:hAnsi="Times New Roman" w:cs="Times New Roman"/>
          <w:sz w:val="24"/>
          <w:szCs w:val="24"/>
        </w:rPr>
        <w:t xml:space="preserve"> как с</w:t>
      </w:r>
      <w:r w:rsidR="00D83C13" w:rsidRPr="00646860">
        <w:rPr>
          <w:rFonts w:ascii="Times New Roman" w:hAnsi="Times New Roman" w:cs="Times New Roman"/>
          <w:sz w:val="24"/>
          <w:szCs w:val="24"/>
        </w:rPr>
        <w:t xml:space="preserve"> одним из древнейших городов России, родиной российской государственности, с местом, которое хранит уникальные традиции книжности, просвещения и русской культуры.</w:t>
      </w:r>
    </w:p>
    <w:p w14:paraId="51721F15" w14:textId="77777777" w:rsidR="00D83C13" w:rsidRDefault="00D83C13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B3EA9" w14:textId="38DD6537" w:rsidR="00ED5AED" w:rsidRPr="00604CC5" w:rsidRDefault="00D848CC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00382382"/>
      <w:r w:rsidRPr="00604CC5">
        <w:rPr>
          <w:rFonts w:ascii="Times New Roman" w:hAnsi="Times New Roman" w:cs="Times New Roman"/>
          <w:b/>
          <w:bCs/>
          <w:sz w:val="24"/>
          <w:szCs w:val="24"/>
        </w:rPr>
        <w:t>ОБРАЗОВАТЕЛЬНЫЙ БЛОК</w:t>
      </w:r>
    </w:p>
    <w:bookmarkEnd w:id="4"/>
    <w:p w14:paraId="17C087B8" w14:textId="1B6A12A4" w:rsidR="00604CC5" w:rsidRPr="00604CC5" w:rsidRDefault="00604CC5" w:rsidP="00AC4986">
      <w:pPr>
        <w:pStyle w:val="a3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04CC5">
        <w:rPr>
          <w:rFonts w:ascii="Times New Roman" w:hAnsi="Times New Roman" w:cs="Times New Roman"/>
          <w:bCs/>
          <w:i/>
          <w:sz w:val="24"/>
          <w:szCs w:val="24"/>
        </w:rPr>
        <w:t>Виртуальная и дополненная реальность</w:t>
      </w:r>
    </w:p>
    <w:p w14:paraId="78B98884" w14:textId="478D24FB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Занятия рассчитаны на начинающих 3D-моделлеров. В ходе обучения студенты узнают, как работать с Blender, получат знания о базовом пайплайне по разработке 3D контента, его сроков и стадий; что представляет собой UV-развёртка и для чего она нужна.</w:t>
      </w:r>
    </w:p>
    <w:p w14:paraId="6758F4E2" w14:textId="611B0BBC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Занятие 1: Введение в основы (основные понятия, пайплайн, референсы, концепты; интерфейс, горячие клавиши) </w:t>
      </w:r>
    </w:p>
    <w:p w14:paraId="18CDDF74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Занятие 2: Разработка простой модели (сбор референсов, создание черновой модели: блокинг)</w:t>
      </w:r>
    </w:p>
    <w:p w14:paraId="59B39409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lastRenderedPageBreak/>
        <w:t>Занятие 3: Работа с моделью (нормали, скульптинг, ретопология, UV-развёртка и текстуры)</w:t>
      </w:r>
    </w:p>
    <w:p w14:paraId="2B2A45C4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анятие 4: Работа с моделью (продолжение предыдущего дня) </w:t>
      </w:r>
    </w:p>
    <w:p w14:paraId="24B5D7EF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Занятие 5: Финализация работы (доработка+рендер) (4 часа)</w:t>
      </w:r>
    </w:p>
    <w:p w14:paraId="702D0F4F" w14:textId="3E8B7069" w:rsidR="00604CC5" w:rsidRPr="00604CC5" w:rsidRDefault="00604CC5" w:rsidP="00AC498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Возможные задания для проектной работы:</w:t>
      </w:r>
    </w:p>
    <w:p w14:paraId="0BB13B8E" w14:textId="77777777" w:rsidR="00604CC5" w:rsidRPr="00604CC5" w:rsidRDefault="00604CC5" w:rsidP="00AC4986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  <w:lang w:val="en-US"/>
        </w:rPr>
        <w:t>VR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 в промышленности</w:t>
      </w:r>
    </w:p>
    <w:p w14:paraId="29467D65" w14:textId="77777777" w:rsidR="00604CC5" w:rsidRPr="00604CC5" w:rsidRDefault="00604CC5" w:rsidP="00AC4986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 xml:space="preserve">Электроника в </w:t>
      </w:r>
      <w:r w:rsidRPr="00604CC5">
        <w:rPr>
          <w:rFonts w:ascii="Times New Roman" w:hAnsi="Times New Roman" w:cs="Times New Roman"/>
          <w:bCs/>
          <w:sz w:val="24"/>
          <w:szCs w:val="24"/>
          <w:lang w:val="en-US"/>
        </w:rPr>
        <w:t>VR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45581F" w14:textId="77777777" w:rsidR="00604CC5" w:rsidRPr="00604CC5" w:rsidRDefault="00604CC5" w:rsidP="00AC4986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Дизайн и проектирование производств в </w:t>
      </w:r>
      <w:r w:rsidRPr="00604CC5">
        <w:rPr>
          <w:rFonts w:ascii="Times New Roman" w:hAnsi="Times New Roman" w:cs="Times New Roman"/>
          <w:bCs/>
          <w:sz w:val="24"/>
          <w:szCs w:val="24"/>
          <w:lang w:val="en-US"/>
        </w:rPr>
        <w:t>VR</w:t>
      </w:r>
    </w:p>
    <w:p w14:paraId="4F525B3A" w14:textId="77777777" w:rsidR="00604CC5" w:rsidRPr="00604CC5" w:rsidRDefault="00604CC5" w:rsidP="00AC4986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 xml:space="preserve">Техпроцессы в </w:t>
      </w:r>
      <w:r w:rsidRPr="00604CC5">
        <w:rPr>
          <w:rFonts w:ascii="Times New Roman" w:hAnsi="Times New Roman" w:cs="Times New Roman"/>
          <w:bCs/>
          <w:sz w:val="24"/>
          <w:szCs w:val="24"/>
          <w:lang w:val="en-US"/>
        </w:rPr>
        <w:t>VR</w:t>
      </w:r>
    </w:p>
    <w:p w14:paraId="2582A23A" w14:textId="77777777" w:rsidR="00604CC5" w:rsidRPr="00604CC5" w:rsidRDefault="00604CC5" w:rsidP="00AC4986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Производственные </w:t>
      </w:r>
      <w:r w:rsidRPr="00604CC5">
        <w:rPr>
          <w:rFonts w:ascii="Times New Roman" w:hAnsi="Times New Roman" w:cs="Times New Roman"/>
          <w:bCs/>
          <w:sz w:val="24"/>
          <w:szCs w:val="24"/>
          <w:lang w:val="en-US"/>
        </w:rPr>
        <w:t>VR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 тренажёры</w:t>
      </w:r>
    </w:p>
    <w:p w14:paraId="4F1A0BA8" w14:textId="0344F157" w:rsidR="00604CC5" w:rsidRPr="00604CC5" w:rsidRDefault="00604CC5" w:rsidP="00AC4986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CC5">
        <w:rPr>
          <w:rFonts w:ascii="Times New Roman" w:hAnsi="Times New Roman" w:cs="Times New Roman"/>
          <w:i/>
          <w:sz w:val="24"/>
          <w:szCs w:val="24"/>
        </w:rPr>
        <w:t>Кибербезопасность</w:t>
      </w:r>
    </w:p>
    <w:p w14:paraId="72ADB124" w14:textId="77777777" w:rsidR="00604CC5" w:rsidRPr="00604CC5" w:rsidRDefault="00604CC5" w:rsidP="00AC49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Программа посвящена основам кибербезопасности и предназначен для всех, кто хочет повысить уровень своей цифровой грамотности и защитить себя от киберугроз. Курс охватывает широкий спектр вопросов, связанных с защитой персональных данных, предотвращением атак хакеров и обеспечением безопасности онлайн-коммуникаций. Тематики курса: защита личных данных, безопасность сети Интернет, социальная инженерия, работа с данными и их резервация.</w:t>
      </w:r>
    </w:p>
    <w:p w14:paraId="03595C17" w14:textId="116E170B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 xml:space="preserve">Занятие 1: </w:t>
      </w:r>
      <w:r w:rsidRPr="00604CC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Основы информационной безопасности</w:t>
      </w:r>
      <w:r w:rsidRPr="00604CC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04CC5">
        <w:rPr>
          <w:rFonts w:ascii="Times New Roman" w:hAnsi="Times New Roman" w:cs="Times New Roman"/>
          <w:sz w:val="24"/>
          <w:szCs w:val="24"/>
        </w:rPr>
        <w:t xml:space="preserve"> Понятие угроз, уязвимости и рисков в цифровом пространстве. </w:t>
      </w:r>
      <w:r w:rsidRPr="00604CC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Защита личных данных</w:t>
      </w:r>
      <w:r w:rsidRPr="00604CC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04CC5">
        <w:rPr>
          <w:rFonts w:ascii="Times New Roman" w:hAnsi="Times New Roman" w:cs="Times New Roman"/>
          <w:sz w:val="24"/>
          <w:szCs w:val="24"/>
        </w:rPr>
        <w:t xml:space="preserve"> Методы защиты конфиденциальной информации, включая пароли, шифрование и двухфакторную аутентификацию. </w:t>
      </w:r>
    </w:p>
    <w:p w14:paraId="162E97FB" w14:textId="106941AE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Безопасность сети Интернет</w:t>
      </w:r>
      <w:r w:rsidRPr="00604CC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04CC5">
        <w:rPr>
          <w:rFonts w:ascii="Times New Roman" w:hAnsi="Times New Roman" w:cs="Times New Roman"/>
          <w:sz w:val="24"/>
          <w:szCs w:val="24"/>
        </w:rPr>
        <w:t xml:space="preserve"> Использование VPN, защита Wi-Fi сетей и правила безопасного серфинга. </w:t>
      </w:r>
    </w:p>
    <w:p w14:paraId="14892DD2" w14:textId="1F87FBD0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 xml:space="preserve">Занятие 3: </w:t>
      </w:r>
      <w:r w:rsidRPr="00604CC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Антивирусная защита</w:t>
      </w:r>
      <w:r w:rsidRPr="00604CC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04CC5">
        <w:rPr>
          <w:rFonts w:ascii="Times New Roman" w:hAnsi="Times New Roman" w:cs="Times New Roman"/>
          <w:sz w:val="24"/>
          <w:szCs w:val="24"/>
        </w:rPr>
        <w:t xml:space="preserve"> Принципы работы антивирусов, регулярное обновление ПО и распознавание вредоносных программ. </w:t>
      </w:r>
      <w:r w:rsidRPr="00604CC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Социальная инженерия</w:t>
      </w:r>
      <w:r w:rsidRPr="00604CC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04CC5">
        <w:rPr>
          <w:rFonts w:ascii="Times New Roman" w:hAnsi="Times New Roman" w:cs="Times New Roman"/>
          <w:sz w:val="24"/>
          <w:szCs w:val="24"/>
        </w:rPr>
        <w:t xml:space="preserve"> Понимание методов манипуляции и способы противодействия фишингу и другим видам мошенничества. </w:t>
      </w:r>
    </w:p>
    <w:p w14:paraId="6DAF9655" w14:textId="3ED4147C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CC5">
        <w:rPr>
          <w:rFonts w:ascii="Times New Roman" w:hAnsi="Times New Roman" w:cs="Times New Roman"/>
          <w:sz w:val="24"/>
          <w:szCs w:val="24"/>
        </w:rPr>
        <w:t xml:space="preserve">Занятие 4: Практические занятия по защите устройств (компьютеры, смартфоны), созданию надежных резервных копий и восстановлению данных. </w:t>
      </w:r>
    </w:p>
    <w:p w14:paraId="6F647E3C" w14:textId="6FCE8752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Возможные задания для проектной работы:</w:t>
      </w:r>
    </w:p>
    <w:p w14:paraId="7D4BBAC8" w14:textId="1054C379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604CC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Аудит инфраструктуры и выявление уязвимостей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97594" w14:textId="2BA0A2A5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604CC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Реализация безопасной архитектуры приложения</w:t>
      </w:r>
      <w:r w:rsidRPr="0060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09065" w14:textId="3F938367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604CC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Моделирование и отражение DDoS-атаки</w:t>
      </w:r>
      <w:r w:rsidRPr="0060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06687" w14:textId="3499EE39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604CC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Исследование вредоносного программного обеспечения</w:t>
      </w:r>
      <w:r w:rsidRPr="0060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A93CA" w14:textId="4F59CEE1" w:rsidR="00604CC5" w:rsidRPr="00604CC5" w:rsidRDefault="00604CC5" w:rsidP="00AC4986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04CC5">
        <w:rPr>
          <w:rFonts w:ascii="Times New Roman" w:hAnsi="Times New Roman" w:cs="Times New Roman"/>
          <w:bCs/>
          <w:i/>
          <w:sz w:val="24"/>
          <w:szCs w:val="24"/>
        </w:rPr>
        <w:t>Цифровая обработка сигналов</w:t>
      </w:r>
    </w:p>
    <w:p w14:paraId="15CFAFA7" w14:textId="69698187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В программе рассматриваются основные принципы построения комплексов локации объектов и сред, с углублённым изучением систем автоматизированного проектирования радиоэлектронных модулей, узлов, плат. Разработка схем электрических принципиальных, трассировка печатных плат, создание конечных файлов для производства печатных плат.</w:t>
      </w:r>
      <w:r w:rsidRPr="00604CC5">
        <w:rPr>
          <w:rFonts w:ascii="Times New Roman" w:hAnsi="Times New Roman" w:cs="Times New Roman"/>
          <w:bCs/>
          <w:sz w:val="24"/>
          <w:szCs w:val="24"/>
        </w:rPr>
        <w:br/>
        <w:t>Практические занятия по освоению пакета автоматизированного проектирования радиоэлектронных изделий</w:t>
      </w:r>
    </w:p>
    <w:p w14:paraId="16DA13CA" w14:textId="01325439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Введение в теорию локации объектов и сред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4CC5">
        <w:rPr>
          <w:rFonts w:ascii="Times New Roman" w:hAnsi="Times New Roman" w:cs="Times New Roman"/>
          <w:sz w:val="24"/>
          <w:szCs w:val="24"/>
        </w:rPr>
        <w:t>Методы и средства локации, освоение математической модели РЛС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5E1F5" w14:textId="649BC486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Введение в САПР Altium Designer.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Состав и структура программного комплекса подготовка среды для создания проекта и формирование шаблона.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Работа с библиотеками компонентов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806FE7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Формирование схемы электрической принципиальной с использованием библиотек компонентов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B40A5" w14:textId="11D7AC5C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Трассировка печатной платы (методы разработки топологии печатных плат, возможности САПР)</w:t>
      </w:r>
    </w:p>
    <w:p w14:paraId="379F7EF3" w14:textId="29E33573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5: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04CC5">
        <w:rPr>
          <w:rFonts w:ascii="Times New Roman" w:hAnsi="Times New Roman" w:cs="Times New Roman"/>
          <w:sz w:val="24"/>
          <w:szCs w:val="24"/>
        </w:rPr>
        <w:t>азработка рабочей конструкторской документации проекта (перечень элементов, спецификация, сборочный чертёж).</w:t>
      </w:r>
    </w:p>
    <w:p w14:paraId="15D9931B" w14:textId="0C86465D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lastRenderedPageBreak/>
        <w:t>Возможные задания для проектной работы:</w:t>
      </w:r>
    </w:p>
    <w:p w14:paraId="2FC836DE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- Использование быстрого прототипирования радиоэлектронных узлов для запуска кастомизированной системы автоматики</w:t>
      </w:r>
    </w:p>
    <w:p w14:paraId="43982335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- Применение математической модели локации для расчёта предельной напряжённости излучения мобильной подстанции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D406F" w14:textId="6C48E578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- Использование навыков проектирования радиоэлектронного модуля для систем роботизированных комплексов</w:t>
      </w:r>
    </w:p>
    <w:p w14:paraId="66CDC30E" w14:textId="77777777" w:rsidR="00604CC5" w:rsidRPr="00604CC5" w:rsidRDefault="00604CC5" w:rsidP="00AC4986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4CC5">
        <w:rPr>
          <w:rFonts w:ascii="Times New Roman" w:hAnsi="Times New Roman" w:cs="Times New Roman"/>
          <w:i/>
          <w:iCs/>
          <w:sz w:val="24"/>
          <w:szCs w:val="24"/>
        </w:rPr>
        <w:t>Микро- и нанотехнологии;</w:t>
      </w:r>
    </w:p>
    <w:p w14:paraId="411018CE" w14:textId="03BF92BB" w:rsidR="00604CC5" w:rsidRPr="00604CC5" w:rsidRDefault="00604CC5" w:rsidP="00AC49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Образовательный курс по микро- и нанотехнологиям направлен на изучение фундаментальных принципов, новейших достижений и перспектив развития технологий, работающих на уровне микромира и наноразмеров. Тематики программы: изучение особенностей взаимодействия веществ и частиц на молекулярном и атомарном уровнях, методы контроля и анализа свойств материала на наноуровне. Методы производства и обработки микро- и наноструктурированных материалов: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освоение основных технологических приемов и оборудования для изготовления элементов микросхем, датчиков, катализаторов и биомедицинских препаратов. </w:t>
      </w:r>
    </w:p>
    <w:p w14:paraId="2194752C" w14:textId="77777777" w:rsidR="00604CC5" w:rsidRPr="00604CC5" w:rsidRDefault="00604CC5" w:rsidP="00AC49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Перспективы и ограничения дальнейшего развития микро- и нанотехнологий: обсуждение текущих проблем и препятствий, стоящих перед исследователями, рассмотрение возможных путей преодоления ограничений существующих подходов.</w:t>
      </w:r>
    </w:p>
    <w:p w14:paraId="36946325" w14:textId="6B500A34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Занятие 1: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4CC5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Введение в мир малых размеров: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 знакомство с понятиями </w:t>
      </w:r>
      <w:r w:rsidR="00D848CC">
        <w:rPr>
          <w:rFonts w:ascii="Times New Roman" w:hAnsi="Times New Roman" w:cs="Times New Roman"/>
          <w:bCs/>
          <w:sz w:val="24"/>
          <w:szCs w:val="24"/>
        </w:rPr>
        <w:t>м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икротехнологий и нанотехнологий, историей возникновения и основными направлениями исследований. </w:t>
      </w:r>
      <w:r w:rsidRPr="00604CC5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Физико-химические основы микро- и нанотехнологий: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 изучение особенностей взаимодействия веществ и частиц на молекулярном и атомарном уровнях, методы контроля и анализа свойств материала на наноуровне. </w:t>
      </w:r>
    </w:p>
    <w:p w14:paraId="75AC6113" w14:textId="0DE9ADC3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Занятие 2: </w:t>
      </w:r>
      <w:r w:rsidRPr="00604CC5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Методы производства и обработки микро- и наноструктурированных материалов: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 освоение основных технологических приемов и оборудования для изготовления элементов микросхем, датчиков, катализаторов и биомедицинских препаратов. </w:t>
      </w:r>
    </w:p>
    <w:p w14:paraId="7114FF8C" w14:textId="37E396B5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>Занятие 3: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4CC5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Применение микро- и нанотехнологий в различных отраслях промышленности: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 ознакомление с примерами успешного внедрения разработок в электронике, медицине, энергетике, экологии и других сферах экономики. </w:t>
      </w:r>
    </w:p>
    <w:p w14:paraId="4D9CA28F" w14:textId="3A3BA650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Занятие 4: </w:t>
      </w:r>
      <w:r w:rsidRPr="00604CC5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Перспективы и ограничения дальнейшего развития микро- и нанотехнологий:</w:t>
      </w:r>
      <w:r w:rsidRPr="00604CC5">
        <w:rPr>
          <w:rFonts w:ascii="Times New Roman" w:hAnsi="Times New Roman" w:cs="Times New Roman"/>
          <w:bCs/>
          <w:sz w:val="24"/>
          <w:szCs w:val="24"/>
        </w:rPr>
        <w:t xml:space="preserve"> обсуждение текущих проблем и препятствий, стоящих перед исследователями, рассмотрение возможных путей преодоления ограничений существующих подходов. </w:t>
      </w:r>
    </w:p>
    <w:p w14:paraId="7CF228BE" w14:textId="1D6819BD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Возможные задания для проектной работы:</w:t>
      </w:r>
    </w:p>
    <w:p w14:paraId="711207F7" w14:textId="6B6B38CB" w:rsidR="00604CC5" w:rsidRPr="00604CC5" w:rsidRDefault="00D848CC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04CC5" w:rsidRPr="00604CC5">
        <w:rPr>
          <w:rStyle w:val="a6"/>
          <w:rFonts w:ascii="Times New Roman" w:hAnsi="Times New Roman" w:cs="Times New Roman"/>
          <w:b w:val="0"/>
          <w:sz w:val="24"/>
          <w:szCs w:val="24"/>
        </w:rPr>
        <w:t>Микропроизводство радиочастотных меток RFID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4CC5" w:rsidRPr="00604CC5">
        <w:rPr>
          <w:rFonts w:ascii="Times New Roman" w:hAnsi="Times New Roman" w:cs="Times New Roman"/>
          <w:bCs/>
          <w:sz w:val="24"/>
          <w:szCs w:val="24"/>
        </w:rPr>
        <w:t>Проектирование радиометки RFID (Radio Frequency Identification), основанной на интегральных схемах субмикронного масштаба</w:t>
      </w:r>
    </w:p>
    <w:p w14:paraId="4CA494C8" w14:textId="77777777" w:rsidR="00AC4986" w:rsidRDefault="00D848CC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-</w:t>
      </w:r>
      <w:r w:rsidR="00604CC5" w:rsidRPr="00604CC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Наноструктуры для улучшения антенн СВЧ-диапазона</w:t>
      </w:r>
      <w:r w:rsidR="00604CC5" w:rsidRPr="00604C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7CF658" w14:textId="10273EE5" w:rsidR="00D848CC" w:rsidRDefault="00D848CC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04CC5" w:rsidRPr="00604CC5">
        <w:rPr>
          <w:rStyle w:val="a6"/>
          <w:rFonts w:ascii="Times New Roman" w:hAnsi="Times New Roman" w:cs="Times New Roman"/>
          <w:b w:val="0"/>
          <w:sz w:val="24"/>
          <w:szCs w:val="24"/>
        </w:rPr>
        <w:t>Электродинамическое моделирование активных фильтров на MEMS-структурах</w:t>
      </w:r>
      <w:r w:rsidR="00604CC5" w:rsidRPr="00604C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3A5CED" w14:textId="44ABD27C" w:rsidR="00604CC5" w:rsidRPr="00604CC5" w:rsidRDefault="00D848CC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04CC5" w:rsidRPr="00604CC5">
        <w:rPr>
          <w:rFonts w:ascii="Times New Roman" w:hAnsi="Times New Roman" w:cs="Times New Roman"/>
          <w:bCs/>
          <w:i/>
          <w:sz w:val="24"/>
          <w:szCs w:val="24"/>
        </w:rPr>
        <w:t xml:space="preserve">Информационные системы управления производством </w:t>
      </w:r>
    </w:p>
    <w:p w14:paraId="08AA00FD" w14:textId="77777777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CC5">
        <w:rPr>
          <w:rFonts w:ascii="Times New Roman" w:hAnsi="Times New Roman" w:cs="Times New Roman"/>
          <w:bCs/>
          <w:sz w:val="24"/>
          <w:szCs w:val="24"/>
        </w:rPr>
        <w:t xml:space="preserve">В программе рассматриваются основные принципы построения комплексов автоматики на основе программируемых логических интегральных схем (ПЛИС). Изучаются основные способы реализации схем управления и контроля. </w:t>
      </w:r>
      <w:r w:rsidRPr="00604CC5">
        <w:rPr>
          <w:rFonts w:ascii="Times New Roman" w:hAnsi="Times New Roman" w:cs="Times New Roman"/>
          <w:bCs/>
          <w:sz w:val="24"/>
          <w:szCs w:val="24"/>
        </w:rPr>
        <w:br/>
        <w:t>Разработка происходит в среде автоматизированного проектирования, для которой рассматриваются основные средства и инструменты создания систем.</w:t>
      </w:r>
    </w:p>
    <w:p w14:paraId="1825E432" w14:textId="77777777" w:rsidR="00AC4986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1:</w:t>
      </w:r>
      <w:r w:rsidR="00D848CC">
        <w:rPr>
          <w:rFonts w:ascii="Times New Roman" w:hAnsi="Times New Roman" w:cs="Times New Roman"/>
          <w:sz w:val="24"/>
          <w:szCs w:val="24"/>
        </w:rPr>
        <w:t xml:space="preserve"> </w:t>
      </w:r>
      <w:r w:rsidR="00AC4986"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Что такое и для чего нужны ПЛИС. Применения и области использования.</w:t>
      </w:r>
    </w:p>
    <w:p w14:paraId="514C195B" w14:textId="6DE8D450" w:rsidR="00604CC5" w:rsidRDefault="00604CC5" w:rsidP="00AC4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Плюсы и минусы по сравнению с микроконтроллерами.</w:t>
      </w:r>
      <w:r w:rsidRPr="00604CC5">
        <w:rPr>
          <w:rFonts w:ascii="Times New Roman" w:hAnsi="Times New Roman" w:cs="Times New Roman"/>
          <w:sz w:val="24"/>
          <w:szCs w:val="24"/>
        </w:rPr>
        <w:br/>
        <w:t>2 часа – Обзор существующих отладочных плат с ПЛИС</w:t>
      </w:r>
      <w:r w:rsidR="00D848CC">
        <w:rPr>
          <w:rFonts w:ascii="Times New Roman" w:hAnsi="Times New Roman" w:cs="Times New Roman"/>
          <w:sz w:val="24"/>
          <w:szCs w:val="24"/>
        </w:rPr>
        <w:t>.</w:t>
      </w:r>
    </w:p>
    <w:p w14:paraId="6F75AB12" w14:textId="189FA19D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lastRenderedPageBreak/>
        <w:t>Занятие 2:</w:t>
      </w:r>
      <w:r w:rsidR="00D848CC"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Первоначальная установка и настройка среды разработки Xilinx Vivado</w:t>
      </w:r>
      <w:r w:rsidR="00D848CC">
        <w:rPr>
          <w:rFonts w:ascii="Times New Roman" w:hAnsi="Times New Roman" w:cs="Times New Roman"/>
          <w:sz w:val="24"/>
          <w:szCs w:val="24"/>
        </w:rPr>
        <w:t xml:space="preserve">. </w:t>
      </w:r>
      <w:r w:rsidRPr="00604CC5">
        <w:rPr>
          <w:rFonts w:ascii="Times New Roman" w:hAnsi="Times New Roman" w:cs="Times New Roman"/>
          <w:sz w:val="24"/>
          <w:szCs w:val="24"/>
        </w:rPr>
        <w:t>Языки Verilog, SystemVerilog. Типы данных, операции, непрерывные и процедурные операторы.</w:t>
      </w:r>
    </w:p>
    <w:p w14:paraId="1030CAC7" w14:textId="26F45AA7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3:</w:t>
      </w:r>
      <w:r w:rsidR="00D848CC"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 xml:space="preserve"> Описание типовых дискретных устройств: триггерные устройства, регистры, счетчики, мультиплексоры, устройства памяти.</w:t>
      </w:r>
    </w:p>
    <w:p w14:paraId="3ADFE3E0" w14:textId="1EEBD5EE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4:</w:t>
      </w:r>
      <w:r w:rsidR="00D848CC"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Конечные автоматы. Синтезируемое (создание аппаратных схем) и несинтезируемое (моделирование схем) подмножество операторов языка.</w:t>
      </w:r>
    </w:p>
    <w:p w14:paraId="3A35C8F7" w14:textId="01FF260E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Занятие 5:</w:t>
      </w:r>
      <w:r w:rsidR="00D848CC">
        <w:rPr>
          <w:rFonts w:ascii="Times New Roman" w:hAnsi="Times New Roman" w:cs="Times New Roman"/>
          <w:sz w:val="24"/>
          <w:szCs w:val="24"/>
        </w:rPr>
        <w:t xml:space="preserve"> </w:t>
      </w:r>
      <w:r w:rsidRPr="00604CC5">
        <w:rPr>
          <w:rFonts w:ascii="Times New Roman" w:hAnsi="Times New Roman" w:cs="Times New Roman"/>
          <w:sz w:val="24"/>
          <w:szCs w:val="24"/>
        </w:rPr>
        <w:t>Проектирование на основе IP-блоков. Блочная разработка (Block Design) создание блок-проекта</w:t>
      </w:r>
    </w:p>
    <w:p w14:paraId="017D5FE8" w14:textId="0B1236DB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CC5">
        <w:rPr>
          <w:rFonts w:ascii="Times New Roman" w:hAnsi="Times New Roman" w:cs="Times New Roman"/>
          <w:sz w:val="24"/>
          <w:szCs w:val="24"/>
        </w:rPr>
        <w:t>Возможные задания для проектной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736973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- Использование навыков разработки на ПЛИС для разработки системы анализа скорости вращения турбины</w:t>
      </w:r>
    </w:p>
    <w:p w14:paraId="3E51175B" w14:textId="77777777" w:rsid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- Применение теории конечных автоматов для создания системы противоаварийной защиты</w:t>
      </w:r>
    </w:p>
    <w:p w14:paraId="41D50A58" w14:textId="47F9D31A" w:rsidR="00604CC5" w:rsidRPr="00604CC5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C5">
        <w:rPr>
          <w:rFonts w:ascii="Times New Roman" w:hAnsi="Times New Roman" w:cs="Times New Roman"/>
          <w:sz w:val="24"/>
          <w:szCs w:val="24"/>
        </w:rPr>
        <w:t>- Разработка программируемого логического контроллера на ПЛИС</w:t>
      </w:r>
    </w:p>
    <w:p w14:paraId="24FA9B40" w14:textId="601E7694" w:rsidR="00604CC5" w:rsidRPr="00D848CC" w:rsidRDefault="00604CC5" w:rsidP="00AC4986">
      <w:pPr>
        <w:pStyle w:val="a3"/>
        <w:numPr>
          <w:ilvl w:val="0"/>
          <w:numId w:val="11"/>
        </w:numPr>
        <w:tabs>
          <w:tab w:val="left" w:pos="851"/>
          <w:tab w:val="left" w:pos="1070"/>
        </w:tabs>
        <w:suppressAutoHyphens/>
        <w:spacing w:after="0" w:line="240" w:lineRule="auto"/>
        <w:ind w:hanging="36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48CC">
        <w:rPr>
          <w:rFonts w:ascii="Times New Roman" w:hAnsi="Times New Roman" w:cs="Times New Roman"/>
          <w:bCs/>
          <w:i/>
          <w:sz w:val="24"/>
          <w:szCs w:val="24"/>
        </w:rPr>
        <w:t>Технологии информационного моделирования</w:t>
      </w:r>
    </w:p>
    <w:p w14:paraId="7B23FCC5" w14:textId="1B0C82F6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В программе рассматриваются основные принципы создания цифровых информационных моделей зданий и сооружений по существующим и новым проектам (</w:t>
      </w:r>
      <w:r w:rsidRPr="00D848CC">
        <w:rPr>
          <w:rFonts w:ascii="Times New Roman" w:hAnsi="Times New Roman" w:cs="Times New Roman"/>
          <w:bCs/>
          <w:sz w:val="24"/>
          <w:szCs w:val="24"/>
          <w:lang w:val="en-US"/>
        </w:rPr>
        <w:t>PIM</w:t>
      </w:r>
      <w:r w:rsidRPr="00D848C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848CC">
        <w:rPr>
          <w:rFonts w:ascii="Times New Roman" w:hAnsi="Times New Roman" w:cs="Times New Roman"/>
          <w:bCs/>
          <w:sz w:val="24"/>
          <w:szCs w:val="24"/>
          <w:lang w:val="en-US"/>
        </w:rPr>
        <w:t>AIM</w:t>
      </w:r>
      <w:r w:rsidRPr="00D848CC">
        <w:rPr>
          <w:rFonts w:ascii="Times New Roman" w:hAnsi="Times New Roman" w:cs="Times New Roman"/>
          <w:bCs/>
          <w:sz w:val="24"/>
          <w:szCs w:val="24"/>
        </w:rPr>
        <w:t>)</w:t>
      </w:r>
      <w:r w:rsidRPr="00D848CC">
        <w:rPr>
          <w:rFonts w:ascii="Times New Roman" w:hAnsi="Times New Roman" w:cs="Times New Roman"/>
          <w:bCs/>
          <w:sz w:val="24"/>
          <w:szCs w:val="24"/>
        </w:rPr>
        <w:br/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D848CC">
        <w:rPr>
          <w:rFonts w:ascii="Times New Roman" w:hAnsi="Times New Roman" w:cs="Times New Roman"/>
          <w:bCs/>
          <w:sz w:val="24"/>
          <w:szCs w:val="24"/>
        </w:rPr>
        <w:t>Занятие 1: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8CC">
        <w:rPr>
          <w:rFonts w:ascii="Times New Roman" w:hAnsi="Times New Roman" w:cs="Times New Roman"/>
          <w:bCs/>
          <w:sz w:val="24"/>
          <w:szCs w:val="24"/>
        </w:rPr>
        <w:t>Что такое цифровая информационная модель. Применения и области использования. Плюсы и минусы по сравнению с обычными моделями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848CC">
        <w:rPr>
          <w:rFonts w:ascii="Times New Roman" w:hAnsi="Times New Roman" w:cs="Times New Roman"/>
          <w:bCs/>
          <w:sz w:val="24"/>
          <w:szCs w:val="24"/>
        </w:rPr>
        <w:t xml:space="preserve">Обзор существующих платформ по созданию цифровых моделей </w:t>
      </w:r>
    </w:p>
    <w:p w14:paraId="0EE3B617" w14:textId="1EE4CC0C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Занятие 2: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8CC">
        <w:rPr>
          <w:rFonts w:ascii="Times New Roman" w:hAnsi="Times New Roman" w:cs="Times New Roman"/>
          <w:bCs/>
          <w:sz w:val="24"/>
          <w:szCs w:val="24"/>
        </w:rPr>
        <w:t>Первоначальная установка и настройка среды разработки цифровой модели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848CC">
        <w:rPr>
          <w:rFonts w:ascii="Times New Roman" w:hAnsi="Times New Roman" w:cs="Times New Roman"/>
          <w:bCs/>
          <w:sz w:val="24"/>
          <w:szCs w:val="24"/>
        </w:rPr>
        <w:t>Наделение цифровой модели физическими свойствами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0CD5164" w14:textId="385F29C8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Занятие 3: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8CC">
        <w:rPr>
          <w:rFonts w:ascii="Times New Roman" w:hAnsi="Times New Roman" w:cs="Times New Roman"/>
          <w:bCs/>
          <w:sz w:val="24"/>
          <w:szCs w:val="24"/>
        </w:rPr>
        <w:t>Описание технологии наземного лазерного сканирования</w:t>
      </w:r>
      <w:r w:rsidR="00D848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B85CA4" w14:textId="3C77F677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Занятие 4: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8CC">
        <w:rPr>
          <w:rFonts w:ascii="Times New Roman" w:hAnsi="Times New Roman" w:cs="Times New Roman"/>
          <w:bCs/>
          <w:sz w:val="24"/>
          <w:szCs w:val="24"/>
        </w:rPr>
        <w:t>Работа с облаками точек (сшивка, обработка, создание ортофопланов, чертежей и моделей)</w:t>
      </w:r>
      <w:r w:rsidR="00D848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C6EE53" w14:textId="294C661D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Занятие 5: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8CC">
        <w:rPr>
          <w:rFonts w:ascii="Times New Roman" w:hAnsi="Times New Roman" w:cs="Times New Roman"/>
          <w:bCs/>
          <w:sz w:val="24"/>
          <w:szCs w:val="24"/>
        </w:rPr>
        <w:t>Создание визуализаций (рендеров) и презентационных видеороликов</w:t>
      </w:r>
      <w:r w:rsidR="00D848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11681F" w14:textId="72F62193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Возможные задания для проектной работы:</w:t>
      </w:r>
    </w:p>
    <w:p w14:paraId="1552224F" w14:textId="77777777" w:rsid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- Использование навыков разработки для визуализации объектов архитектурного наследия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8A120B" w14:textId="77777777" w:rsid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- Расчёт влияния физических и химических факторов на объект моделирования</w:t>
      </w:r>
      <w:r w:rsidR="00D848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D44F0C" w14:textId="1C3CB8CB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8CC">
        <w:rPr>
          <w:rFonts w:ascii="Times New Roman" w:hAnsi="Times New Roman" w:cs="Times New Roman"/>
          <w:bCs/>
          <w:sz w:val="24"/>
          <w:szCs w:val="24"/>
        </w:rPr>
        <w:t>- Сканирование реальных физических объектов с помощью лазерных технологий</w:t>
      </w:r>
    </w:p>
    <w:p w14:paraId="5CE93FDF" w14:textId="77777777" w:rsidR="00604CC5" w:rsidRPr="00D848CC" w:rsidRDefault="00604CC5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22BBB" w14:textId="77777777" w:rsidR="00553593" w:rsidRPr="00646860" w:rsidRDefault="00553593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46BE7A" w14:textId="54A92809" w:rsidR="00553593" w:rsidRPr="00646860" w:rsidRDefault="00D848CC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860">
        <w:rPr>
          <w:rFonts w:ascii="Times New Roman" w:hAnsi="Times New Roman" w:cs="Times New Roman"/>
          <w:b/>
          <w:bCs/>
          <w:sz w:val="24"/>
          <w:szCs w:val="24"/>
        </w:rPr>
        <w:t>ПРОЕКТНЫЙ БЛОК</w:t>
      </w:r>
    </w:p>
    <w:p w14:paraId="69424C9F" w14:textId="77777777" w:rsidR="00D848CC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 xml:space="preserve">Проектный блок предполагает командную работу участников Зимнего университета над проектами, где каждая проектная команда будет разрабатывать и реализовывать в лабораториях Передовой инженерной школы Новгородского университета по одному из 6 треков: </w:t>
      </w:r>
    </w:p>
    <w:p w14:paraId="5C87BFF0" w14:textId="77777777" w:rsidR="00AC4986" w:rsidRDefault="00AC4986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Виртуальная и дополненная реальность</w:t>
      </w:r>
    </w:p>
    <w:p w14:paraId="5EDB4269" w14:textId="77777777" w:rsidR="00AC4986" w:rsidRDefault="00AC4986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Цифровая обработка сигналов</w:t>
      </w:r>
    </w:p>
    <w:p w14:paraId="1C8FA963" w14:textId="77777777" w:rsidR="00AC4986" w:rsidRDefault="00AC4986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 xml:space="preserve">Технологии информационного моделирования </w:t>
      </w:r>
    </w:p>
    <w:p w14:paraId="4E61FC60" w14:textId="77777777" w:rsidR="00AC4986" w:rsidRPr="00F36A74" w:rsidRDefault="00AC4986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Информационные системы управления производством</w:t>
      </w:r>
    </w:p>
    <w:p w14:paraId="201BDEAC" w14:textId="77777777" w:rsidR="00AC4986" w:rsidRPr="00CA23DB" w:rsidRDefault="00AC4986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Кибербезопасность</w:t>
      </w:r>
    </w:p>
    <w:p w14:paraId="683A2042" w14:textId="77777777" w:rsidR="00AC4986" w:rsidRDefault="00AC4986" w:rsidP="00AC498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6A74">
        <w:rPr>
          <w:rFonts w:ascii="Times New Roman" w:hAnsi="Times New Roman" w:cs="Times New Roman"/>
          <w:sz w:val="24"/>
          <w:szCs w:val="24"/>
        </w:rPr>
        <w:t>Микро- и нанотехнологии</w:t>
      </w:r>
    </w:p>
    <w:p w14:paraId="1EE04130" w14:textId="71464BE0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Сопровождать каждую команду будет опытный наставник Школы проектного обучения Новгородского университета (основная функция – рамка проектной логики работы команды) и консультант от одной из лабораторий ПИШ (основная функция – содержательная рамка проекта).</w:t>
      </w:r>
    </w:p>
    <w:p w14:paraId="0631EFFB" w14:textId="77777777" w:rsidR="00AC4986" w:rsidRDefault="00AC4986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1D2E47" w14:textId="529A5815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lastRenderedPageBreak/>
        <w:t>Программа проектного блока:</w:t>
      </w:r>
    </w:p>
    <w:p w14:paraId="08296786" w14:textId="77777777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- тренды и проблемы в современном инженерном знании (спикеры из предприятий современной электронной промышленности и Передовой инженерной школы Новгородского университета)</w:t>
      </w:r>
    </w:p>
    <w:p w14:paraId="0196485B" w14:textId="77777777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- генерация проектных идей (проводится Школой проектного обучения в рамках 6 треков исходя из обозначенных трендов и проблем);</w:t>
      </w:r>
    </w:p>
    <w:p w14:paraId="021FC645" w14:textId="553DF96C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 xml:space="preserve">- работа над проектом (самостоятельная работа команды над проектом предусмотрена в рамках реализации всего блока в проектном коворкинге и на местах команды в лабораториях ПИШ);    </w:t>
      </w:r>
    </w:p>
    <w:p w14:paraId="75FFEAE0" w14:textId="77777777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- целевая аудитория проекта (обзорная лекция и групповая работа в командах);</w:t>
      </w:r>
    </w:p>
    <w:p w14:paraId="5D253DC7" w14:textId="77777777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- разработка технического задания (вводные установки и разработка ТЗ проекта);</w:t>
      </w:r>
    </w:p>
    <w:p w14:paraId="46FA8EC8" w14:textId="7DCA1506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 xml:space="preserve">- проверка гипотезы (игровые технологии, работа в командах, спич и </w:t>
      </w:r>
      <w:r w:rsidR="00AC4986" w:rsidRPr="00646860">
        <w:rPr>
          <w:rFonts w:ascii="Times New Roman" w:hAnsi="Times New Roman" w:cs="Times New Roman"/>
          <w:sz w:val="24"/>
          <w:szCs w:val="24"/>
        </w:rPr>
        <w:t>обсуждение</w:t>
      </w:r>
      <w:r w:rsidRPr="00646860">
        <w:rPr>
          <w:rFonts w:ascii="Times New Roman" w:hAnsi="Times New Roman" w:cs="Times New Roman"/>
          <w:sz w:val="24"/>
          <w:szCs w:val="24"/>
        </w:rPr>
        <w:t xml:space="preserve"> гипотезы);</w:t>
      </w:r>
    </w:p>
    <w:p w14:paraId="6E9F6D0C" w14:textId="77777777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- изучение аналогов и конкурентов проекта (обзорная лекция и работа в командах);</w:t>
      </w:r>
    </w:p>
    <w:p w14:paraId="3B82D0B0" w14:textId="7E96D6CA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- анализ научно-технической информации (обзорная лекция и работа в командах);</w:t>
      </w:r>
    </w:p>
    <w:p w14:paraId="2507FFF8" w14:textId="7237AA3E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- экспертный день (представление промежуточных результатов проекта экспертной комиссии, рекомендации по доработке);</w:t>
      </w:r>
    </w:p>
    <w:p w14:paraId="212028A9" w14:textId="77777777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- доработка проекта (работа в командах);</w:t>
      </w:r>
    </w:p>
    <w:p w14:paraId="593B3DF1" w14:textId="3849E7BF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 xml:space="preserve">- демо-день (презентация результатов реализации инженерного проекта с присутствием в качестве комиссии индустриальных партнеров Зимнего университета, выбор лучших проектов). </w:t>
      </w:r>
    </w:p>
    <w:p w14:paraId="09BC98F0" w14:textId="4751735D" w:rsidR="00646860" w:rsidRPr="00646860" w:rsidRDefault="00646860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60">
        <w:rPr>
          <w:rFonts w:ascii="Times New Roman" w:hAnsi="Times New Roman" w:cs="Times New Roman"/>
          <w:sz w:val="24"/>
          <w:szCs w:val="24"/>
        </w:rPr>
        <w:t>Партнеры реализации проектного блока: ПАО «Акрон», ООО «НПЦ «Акрон инжиниринг», АО «ОКБ-Планета», АО «НПК СПП», АО «Элси», АО «ЦНИИ «Циклон».</w:t>
      </w:r>
    </w:p>
    <w:p w14:paraId="3D6724E3" w14:textId="77777777" w:rsidR="00CB1222" w:rsidRDefault="00CB1222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6D0AB" w14:textId="2AF07FE2" w:rsidR="00F7250F" w:rsidRPr="00F7250F" w:rsidRDefault="00D848CC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50F">
        <w:rPr>
          <w:rFonts w:ascii="Times New Roman" w:hAnsi="Times New Roman" w:cs="Times New Roman"/>
          <w:b/>
          <w:bCs/>
          <w:sz w:val="24"/>
          <w:szCs w:val="24"/>
        </w:rPr>
        <w:t>КУЛЬТУРНО-ДОСУГОВЫЙ БЛОК</w:t>
      </w:r>
    </w:p>
    <w:p w14:paraId="731FED09" w14:textId="77777777" w:rsidR="00F7250F" w:rsidRPr="00F7250F" w:rsidRDefault="00F7250F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Краткое описание данного блока</w:t>
      </w:r>
    </w:p>
    <w:p w14:paraId="2AD565F6" w14:textId="77777777" w:rsidR="00F7250F" w:rsidRPr="00F7250F" w:rsidRDefault="00F7250F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50F">
        <w:rPr>
          <w:rFonts w:ascii="Times New Roman" w:hAnsi="Times New Roman" w:cs="Times New Roman"/>
          <w:i/>
          <w:iCs/>
          <w:sz w:val="24"/>
          <w:szCs w:val="24"/>
        </w:rPr>
        <w:t xml:space="preserve">Экскурсионная программа </w:t>
      </w:r>
    </w:p>
    <w:p w14:paraId="57B5533A" w14:textId="07277C46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Театрализованная экскурсия по Новгородскому кремлю</w:t>
      </w:r>
    </w:p>
    <w:p w14:paraId="6246AF23" w14:textId="2D92F315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Обзорная экскурсия по Ярославову Дворищу</w:t>
      </w:r>
    </w:p>
    <w:p w14:paraId="4CB9AE1A" w14:textId="6076B373" w:rsidR="00F7250F" w:rsidRPr="00AC4986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C4986">
        <w:rPr>
          <w:rFonts w:ascii="Times New Roman" w:hAnsi="Times New Roman" w:cs="Times New Roman"/>
          <w:spacing w:val="-6"/>
          <w:sz w:val="24"/>
          <w:szCs w:val="24"/>
        </w:rPr>
        <w:t>Экскурсионная программка в Музей народного деревянного зодчества Витославлицы</w:t>
      </w:r>
    </w:p>
    <w:p w14:paraId="0A58F3DD" w14:textId="58FCA5E5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Обзорная экскурсия по Антониеву монастырю</w:t>
      </w:r>
    </w:p>
    <w:p w14:paraId="119025A7" w14:textId="77777777" w:rsidR="00F7250F" w:rsidRPr="00F7250F" w:rsidRDefault="00F7250F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50F">
        <w:rPr>
          <w:rFonts w:ascii="Times New Roman" w:hAnsi="Times New Roman" w:cs="Times New Roman"/>
          <w:i/>
          <w:iCs/>
          <w:sz w:val="24"/>
          <w:szCs w:val="24"/>
        </w:rPr>
        <w:t>Мастер-классы</w:t>
      </w:r>
    </w:p>
    <w:p w14:paraId="62012C44" w14:textId="7EBAC2CB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Мастер класс по игре на народных инструментах</w:t>
      </w:r>
    </w:p>
    <w:p w14:paraId="620C1A2C" w14:textId="0B7BEF9D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Мастер класс по лепке из глины</w:t>
      </w:r>
    </w:p>
    <w:p w14:paraId="0554F24A" w14:textId="2E7BB72F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Мастер класс по росписи фарфора</w:t>
      </w:r>
    </w:p>
    <w:p w14:paraId="26DFAE5E" w14:textId="407FE836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Мастер класс по гончарному делу</w:t>
      </w:r>
    </w:p>
    <w:p w14:paraId="6E310970" w14:textId="77777777" w:rsidR="00F7250F" w:rsidRPr="00F7250F" w:rsidRDefault="00F7250F" w:rsidP="00AC4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50F">
        <w:rPr>
          <w:rFonts w:ascii="Times New Roman" w:hAnsi="Times New Roman" w:cs="Times New Roman"/>
          <w:i/>
          <w:iCs/>
          <w:sz w:val="24"/>
          <w:szCs w:val="24"/>
        </w:rPr>
        <w:t xml:space="preserve">Иные мероприятия </w:t>
      </w:r>
    </w:p>
    <w:p w14:paraId="6A43FDDA" w14:textId="7476964B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Квартирник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5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50F">
        <w:rPr>
          <w:rFonts w:ascii="Times New Roman" w:hAnsi="Times New Roman" w:cs="Times New Roman"/>
          <w:sz w:val="24"/>
          <w:szCs w:val="24"/>
        </w:rPr>
        <w:t>развлекательное мероприятия с исполнением популярных песен</w:t>
      </w:r>
    </w:p>
    <w:p w14:paraId="4D6E9140" w14:textId="09C354B0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86">
        <w:rPr>
          <w:rFonts w:ascii="Times New Roman" w:hAnsi="Times New Roman" w:cs="Times New Roman"/>
          <w:spacing w:val="-6"/>
          <w:sz w:val="24"/>
          <w:szCs w:val="24"/>
        </w:rPr>
        <w:t>Спортивные</w:t>
      </w:r>
      <w:r w:rsidRPr="00F7250F">
        <w:rPr>
          <w:rFonts w:ascii="Times New Roman" w:hAnsi="Times New Roman" w:cs="Times New Roman"/>
          <w:sz w:val="24"/>
          <w:szCs w:val="24"/>
        </w:rPr>
        <w:t xml:space="preserve"> мероприятия-эстафеты. Турнир по шахматам, мини футболу, соревнование по киберспорту</w:t>
      </w:r>
    </w:p>
    <w:p w14:paraId="25C72429" w14:textId="709DE182" w:rsidR="00F7250F" w:rsidRPr="00F7250F" w:rsidRDefault="00F7250F" w:rsidP="00AC49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Квиз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50F">
        <w:rPr>
          <w:rFonts w:ascii="Times New Roman" w:hAnsi="Times New Roman" w:cs="Times New Roman"/>
          <w:sz w:val="24"/>
          <w:szCs w:val="24"/>
        </w:rPr>
        <w:t>- развлекательное интеллектуальное мероприятие</w:t>
      </w:r>
    </w:p>
    <w:p w14:paraId="28B898BF" w14:textId="77777777" w:rsidR="00F7250F" w:rsidRDefault="00F7250F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C8FA1" w14:textId="77777777" w:rsidR="009C67AA" w:rsidRDefault="009C67AA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CC8E1" w14:textId="77777777" w:rsidR="00AC4986" w:rsidRDefault="00AC4986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F561E" w14:textId="77777777" w:rsidR="00AC4986" w:rsidRDefault="00AC4986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4E8DA" w14:textId="77777777" w:rsidR="00AC4986" w:rsidRDefault="00AC4986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78D63" w14:textId="77777777" w:rsidR="00AC4986" w:rsidRDefault="00AC4986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99E54" w14:textId="77777777" w:rsidR="00AC4986" w:rsidRDefault="00AC4986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59E81" w14:textId="77777777" w:rsidR="00AC4986" w:rsidRDefault="00AC4986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000ED" w14:textId="77777777" w:rsidR="00AC4986" w:rsidRDefault="00AC4986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2FF8D" w14:textId="25FE6546" w:rsidR="00F7250F" w:rsidRDefault="00F7250F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5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ПРОВЕДЕНИЯ «ЗИМНЕГО УНИВЕРСИТЕТА»</w:t>
      </w:r>
    </w:p>
    <w:p w14:paraId="42689D3A" w14:textId="77777777" w:rsidR="00B77056" w:rsidRDefault="00B77056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8"/>
        <w:gridCol w:w="7909"/>
      </w:tblGrid>
      <w:tr w:rsidR="00F7250F" w:rsidRPr="00CB1222" w14:paraId="2FB05EF1" w14:textId="77777777" w:rsidTr="00962C5A">
        <w:trPr>
          <w:trHeight w:val="165"/>
        </w:trPr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081CC4CA" w14:textId="77777777" w:rsidR="00F7250F" w:rsidRPr="00CB1222" w:rsidRDefault="00F7250F" w:rsidP="00CB1222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7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1E2C" w14:textId="77777777" w:rsidR="00F7250F" w:rsidRPr="00CB1222" w:rsidRDefault="00F7250F" w:rsidP="00CB1222">
            <w:pPr>
              <w:pStyle w:val="a3"/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F7250F" w:rsidRPr="00CB1222" w14:paraId="09AE9429" w14:textId="77777777" w:rsidTr="00D848CC">
        <w:trPr>
          <w:trHeight w:val="165"/>
        </w:trPr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371F0A" w14:textId="0920082F" w:rsidR="00F7250F" w:rsidRPr="00CB1222" w:rsidRDefault="00F7250F" w:rsidP="00CB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3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ноября, понедельник</w:t>
            </w:r>
          </w:p>
        </w:tc>
      </w:tr>
      <w:tr w:rsidR="00F7250F" w:rsidRPr="00CB1222" w14:paraId="26790B75" w14:textId="77777777" w:rsidTr="00962C5A">
        <w:trPr>
          <w:trHeight w:val="199"/>
        </w:trPr>
        <w:tc>
          <w:tcPr>
            <w:tcW w:w="1588" w:type="dxa"/>
          </w:tcPr>
          <w:p w14:paraId="09768DFD" w14:textId="7676E31F" w:rsidR="00F7250F" w:rsidRPr="00CB1222" w:rsidRDefault="00F7250F" w:rsidP="00CB12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431D304" w14:textId="20FBC9BC" w:rsidR="00F7250F" w:rsidRPr="00CB1222" w:rsidRDefault="00F7250F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50F" w:rsidRPr="00CB1222" w14:paraId="55E04EEB" w14:textId="77777777" w:rsidTr="00962C5A">
        <w:trPr>
          <w:trHeight w:val="199"/>
        </w:trPr>
        <w:tc>
          <w:tcPr>
            <w:tcW w:w="1588" w:type="dxa"/>
          </w:tcPr>
          <w:p w14:paraId="0CB95A87" w14:textId="62CD138B" w:rsidR="00F7250F" w:rsidRPr="00CB1222" w:rsidRDefault="00F7250F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E56BDE"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3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E56BDE"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F36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56BDE"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DD2AA69" w14:textId="77777777" w:rsidR="00F7250F" w:rsidRPr="00CB1222" w:rsidRDefault="00F7250F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0C6659" w:rsidRPr="00CB1222" w14:paraId="043F6982" w14:textId="77777777" w:rsidTr="00962C5A">
        <w:trPr>
          <w:trHeight w:val="199"/>
        </w:trPr>
        <w:tc>
          <w:tcPr>
            <w:tcW w:w="1588" w:type="dxa"/>
          </w:tcPr>
          <w:p w14:paraId="6E87B254" w14:textId="57FD69CF" w:rsidR="000C6659" w:rsidRPr="00CB1222" w:rsidRDefault="000C6659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66D13DDE" w14:textId="24E82214" w:rsidR="000C6659" w:rsidRPr="00CB1222" w:rsidRDefault="000C6659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F7250F" w:rsidRPr="00CB1222" w14:paraId="0DEDEAFE" w14:textId="77777777" w:rsidTr="00962C5A">
        <w:trPr>
          <w:trHeight w:val="199"/>
        </w:trPr>
        <w:tc>
          <w:tcPr>
            <w:tcW w:w="1588" w:type="dxa"/>
          </w:tcPr>
          <w:p w14:paraId="19405FDF" w14:textId="7F719200" w:rsidR="00F7250F" w:rsidRPr="00CB1222" w:rsidRDefault="00E56BDE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E56E7"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:00-12:00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55AAA0F6" w14:textId="07133A88" w:rsidR="00F7250F" w:rsidRPr="00CB1222" w:rsidRDefault="00E56BDE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</w:t>
            </w:r>
          </w:p>
        </w:tc>
      </w:tr>
      <w:tr w:rsidR="00D848CC" w:rsidRPr="00CB1222" w14:paraId="73E6D124" w14:textId="77777777" w:rsidTr="00962C5A">
        <w:trPr>
          <w:trHeight w:val="199"/>
        </w:trPr>
        <w:tc>
          <w:tcPr>
            <w:tcW w:w="1588" w:type="dxa"/>
          </w:tcPr>
          <w:p w14:paraId="154C0CEC" w14:textId="4F94924C" w:rsidR="00D848CC" w:rsidRPr="00CB1222" w:rsidRDefault="00D848CC" w:rsidP="00D84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19889AF" w14:textId="0F88318F" w:rsidR="00D848CC" w:rsidRPr="00CB1222" w:rsidRDefault="00D848CC" w:rsidP="00D84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программы и команды Зимнего университета</w:t>
            </w:r>
          </w:p>
        </w:tc>
      </w:tr>
      <w:tr w:rsidR="00F7250F" w:rsidRPr="00CB1222" w14:paraId="2F558D3E" w14:textId="77777777" w:rsidTr="00962C5A">
        <w:trPr>
          <w:trHeight w:val="182"/>
        </w:trPr>
        <w:tc>
          <w:tcPr>
            <w:tcW w:w="1588" w:type="dxa"/>
          </w:tcPr>
          <w:p w14:paraId="7B5CBBC8" w14:textId="22C74540" w:rsidR="00F7250F" w:rsidRPr="00CB1222" w:rsidRDefault="00F7250F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  <w:r w:rsidR="00E56BDE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-14:00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F9CD9A0" w14:textId="77777777" w:rsidR="00F7250F" w:rsidRPr="00CB1222" w:rsidRDefault="00F7250F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</w:tr>
      <w:tr w:rsidR="00F7250F" w:rsidRPr="00CB1222" w14:paraId="42239567" w14:textId="77777777" w:rsidTr="00962C5A">
        <w:trPr>
          <w:trHeight w:val="174"/>
        </w:trPr>
        <w:tc>
          <w:tcPr>
            <w:tcW w:w="1588" w:type="dxa"/>
          </w:tcPr>
          <w:p w14:paraId="00184D42" w14:textId="2A52ECD8" w:rsidR="00F7250F" w:rsidRPr="00CB1222" w:rsidRDefault="00F7250F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</w:t>
            </w:r>
            <w:r w:rsidR="00E56BDE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6BDE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-15:00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F588643" w14:textId="77777777" w:rsidR="00F7250F" w:rsidRPr="00CB1222" w:rsidRDefault="00F7250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участников</w:t>
            </w:r>
          </w:p>
        </w:tc>
      </w:tr>
      <w:tr w:rsidR="00E56BDE" w:rsidRPr="00CB1222" w14:paraId="02DDC753" w14:textId="77777777" w:rsidTr="00E56BDE">
        <w:trPr>
          <w:trHeight w:val="316"/>
        </w:trPr>
        <w:tc>
          <w:tcPr>
            <w:tcW w:w="1588" w:type="dxa"/>
            <w:shd w:val="clear" w:color="auto" w:fill="auto"/>
          </w:tcPr>
          <w:p w14:paraId="6A276875" w14:textId="3C191588" w:rsidR="00E56BDE" w:rsidRPr="00CB1222" w:rsidRDefault="00E56BDE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15.00-19.00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04DF3AC2" w14:textId="775509BA" w:rsidR="00E56BDE" w:rsidRPr="00CB1222" w:rsidRDefault="00534C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 блок</w:t>
            </w:r>
            <w:r w:rsidR="00E56BDE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э</w:t>
            </w:r>
            <w:r w:rsidR="00E56BDE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кскурсия по Новгородскому кремлю 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обзорная по </w:t>
            </w:r>
            <w:r w:rsidR="00E56BDE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Ярославову Дворищу)</w:t>
            </w:r>
          </w:p>
        </w:tc>
      </w:tr>
      <w:tr w:rsidR="000C6659" w:rsidRPr="00CB1222" w14:paraId="7D5ABE73" w14:textId="77777777" w:rsidTr="00E56BDE">
        <w:trPr>
          <w:trHeight w:val="316"/>
        </w:trPr>
        <w:tc>
          <w:tcPr>
            <w:tcW w:w="1588" w:type="dxa"/>
            <w:shd w:val="clear" w:color="auto" w:fill="auto"/>
          </w:tcPr>
          <w:p w14:paraId="50C57681" w14:textId="06E0D47F" w:rsidR="000C6659" w:rsidRPr="00CB1222" w:rsidRDefault="000C6659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260243B" w14:textId="5D7753E5" w:rsidR="000C6659" w:rsidRPr="00CB1222" w:rsidRDefault="000C6659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E56BDE" w:rsidRPr="00CB1222" w14:paraId="47279D5B" w14:textId="77777777" w:rsidTr="00E56BDE">
        <w:trPr>
          <w:trHeight w:val="316"/>
        </w:trPr>
        <w:tc>
          <w:tcPr>
            <w:tcW w:w="1588" w:type="dxa"/>
            <w:shd w:val="clear" w:color="auto" w:fill="auto"/>
          </w:tcPr>
          <w:p w14:paraId="11345A07" w14:textId="687A95AC" w:rsidR="00E56BDE" w:rsidRPr="00CB1222" w:rsidRDefault="00E56BDE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="000C66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206E6BBB" w14:textId="6BF3E174" w:rsidR="00E56BDE" w:rsidRPr="00CB1222" w:rsidRDefault="00E56BDE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0C6659" w:rsidRPr="00CB1222" w14:paraId="5CBFFDED" w14:textId="77777777" w:rsidTr="00E56BDE">
        <w:trPr>
          <w:trHeight w:val="316"/>
        </w:trPr>
        <w:tc>
          <w:tcPr>
            <w:tcW w:w="1588" w:type="dxa"/>
            <w:shd w:val="clear" w:color="auto" w:fill="auto"/>
          </w:tcPr>
          <w:p w14:paraId="4B3546AE" w14:textId="4CF5D465" w:rsidR="000C6659" w:rsidRPr="00CB1222" w:rsidRDefault="000C6659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55E5677D" w14:textId="387B0AB5" w:rsidR="000C6659" w:rsidRPr="00CB1222" w:rsidRDefault="000C6659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F7250F" w:rsidRPr="00CB1222" w14:paraId="3BAC6A0A" w14:textId="77777777" w:rsidTr="00D848CC"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1181C5" w14:textId="78782A21" w:rsidR="00F7250F" w:rsidRPr="00CB1222" w:rsidRDefault="00F7250F" w:rsidP="00CB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C6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ноября, вторник</w:t>
            </w:r>
          </w:p>
        </w:tc>
      </w:tr>
      <w:tr w:rsidR="000C6659" w:rsidRPr="00CB1222" w14:paraId="11FE751F" w14:textId="77777777" w:rsidTr="00962C5A">
        <w:tc>
          <w:tcPr>
            <w:tcW w:w="1588" w:type="dxa"/>
          </w:tcPr>
          <w:p w14:paraId="606CC4B1" w14:textId="38E93066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7C2A9F2" w14:textId="1C872F77" w:rsidR="000C6659" w:rsidRPr="00CB1222" w:rsidRDefault="000C6659" w:rsidP="000C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0C6659" w:rsidRPr="00CB1222" w14:paraId="2E897EC2" w14:textId="77777777" w:rsidTr="00962C5A">
        <w:tc>
          <w:tcPr>
            <w:tcW w:w="1588" w:type="dxa"/>
          </w:tcPr>
          <w:p w14:paraId="132FCE7D" w14:textId="0934BB1B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C114B7B" w14:textId="46FAAA3D" w:rsidR="000C6659" w:rsidRPr="00CB1222" w:rsidRDefault="000C6659" w:rsidP="000C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F7250F" w:rsidRPr="00CB1222" w14:paraId="7171E0DA" w14:textId="77777777" w:rsidTr="00962C5A">
        <w:tc>
          <w:tcPr>
            <w:tcW w:w="1588" w:type="dxa"/>
          </w:tcPr>
          <w:p w14:paraId="51FF981B" w14:textId="526366F6" w:rsidR="00F7250F" w:rsidRPr="00CB1222" w:rsidRDefault="00F7250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</w:t>
            </w:r>
            <w:r w:rsidR="007533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F7795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557B2CC8" w14:textId="0D35ACC4" w:rsidR="00F7250F" w:rsidRPr="00CB1222" w:rsidRDefault="00753307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на п</w:t>
            </w:r>
            <w:r w:rsidR="008F7795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роектный блок:</w:t>
            </w:r>
            <w:r w:rsidR="00F7250F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53307" w:rsidRPr="00CB1222" w14:paraId="69305BC9" w14:textId="77777777" w:rsidTr="00962C5A">
        <w:tc>
          <w:tcPr>
            <w:tcW w:w="1588" w:type="dxa"/>
          </w:tcPr>
          <w:p w14:paraId="07DA70F9" w14:textId="056F1A0C" w:rsidR="00753307" w:rsidRPr="00CB1222" w:rsidRDefault="00753307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3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53307">
              <w:rPr>
                <w:rFonts w:ascii="Times New Roman" w:hAnsi="Times New Roman" w:cs="Times New Roman"/>
                <w:bCs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53307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8DFDE63" w14:textId="538EB5A8" w:rsidR="00753307" w:rsidRDefault="00753307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блок.</w:t>
            </w:r>
          </w:p>
          <w:p w14:paraId="622CBBE0" w14:textId="6A5E25DF" w:rsidR="00753307" w:rsidRDefault="00753307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Спикеры: </w:t>
            </w:r>
            <w:r w:rsidRPr="00753307">
              <w:rPr>
                <w:rFonts w:ascii="Times New Roman" w:hAnsi="Times New Roman" w:cs="Times New Roman"/>
                <w:bCs/>
                <w:sz w:val="24"/>
                <w:szCs w:val="24"/>
              </w:rPr>
              <w:t>тренды и проблемы в современном инженерном знании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53307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проблемы, потенциал технологии, примеры проектов, решений)</w:t>
            </w:r>
          </w:p>
        </w:tc>
      </w:tr>
      <w:tr w:rsidR="00F7250F" w:rsidRPr="00CB1222" w14:paraId="3A4D345E" w14:textId="77777777" w:rsidTr="00962C5A">
        <w:tc>
          <w:tcPr>
            <w:tcW w:w="1588" w:type="dxa"/>
          </w:tcPr>
          <w:p w14:paraId="3A570C53" w14:textId="4403AF95" w:rsidR="00F7250F" w:rsidRPr="00CB1222" w:rsidRDefault="00F7250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7533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F7795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-14:00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880A52B" w14:textId="77777777" w:rsidR="00F7250F" w:rsidRPr="00CB1222" w:rsidRDefault="00F7250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F7250F" w:rsidRPr="00CB1222" w14:paraId="49FBC401" w14:textId="77777777" w:rsidTr="00962C5A">
        <w:tc>
          <w:tcPr>
            <w:tcW w:w="1588" w:type="dxa"/>
          </w:tcPr>
          <w:p w14:paraId="3EDEDA82" w14:textId="114EE0CF" w:rsidR="00F7250F" w:rsidRPr="00CB1222" w:rsidRDefault="00F7250F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</w:t>
            </w:r>
            <w:r w:rsidR="008F7795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07F5BEC3" w14:textId="5DD3B61A" w:rsidR="00753307" w:rsidRDefault="00753307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блок.</w:t>
            </w:r>
          </w:p>
          <w:p w14:paraId="698C734C" w14:textId="4DC48A2D" w:rsidR="00753307" w:rsidRDefault="00753307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Лекция: </w:t>
            </w:r>
            <w:r w:rsidRPr="00753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логика. Генерация идей. </w:t>
            </w:r>
          </w:p>
          <w:p w14:paraId="06717756" w14:textId="2B369F5D" w:rsidR="00F7250F" w:rsidRPr="00CB1222" w:rsidRDefault="00753307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30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идей инженерных проектов</w:t>
            </w:r>
          </w:p>
        </w:tc>
      </w:tr>
      <w:tr w:rsidR="00534C4F" w:rsidRPr="00CB1222" w14:paraId="230ABF17" w14:textId="77777777" w:rsidTr="00962C5A">
        <w:tc>
          <w:tcPr>
            <w:tcW w:w="1588" w:type="dxa"/>
          </w:tcPr>
          <w:p w14:paraId="5A9B492E" w14:textId="28DF9835" w:rsidR="00534C4F" w:rsidRPr="00CB1222" w:rsidRDefault="00534C4F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</w:t>
            </w:r>
            <w:r w:rsidR="007533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12535C5B" w14:textId="6C327361" w:rsidR="00534C4F" w:rsidRPr="00CB1222" w:rsidRDefault="00753307" w:rsidP="00CB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Генерация проектных идей. Командообразование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Закрепление команд за лабораторией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6659" w:rsidRPr="00CB1222" w14:paraId="0227E238" w14:textId="77777777" w:rsidTr="00962C5A">
        <w:tc>
          <w:tcPr>
            <w:tcW w:w="1588" w:type="dxa"/>
          </w:tcPr>
          <w:p w14:paraId="3B9EC829" w14:textId="055B8734" w:rsidR="000C6659" w:rsidRPr="00CB1222" w:rsidRDefault="000C6659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557199D8" w14:textId="581B81CF" w:rsidR="000C6659" w:rsidRPr="00CB1222" w:rsidRDefault="00753307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проектов внутри треков </w:t>
            </w:r>
          </w:p>
        </w:tc>
      </w:tr>
      <w:tr w:rsidR="000C6659" w:rsidRPr="00CB1222" w14:paraId="6B0CDEC3" w14:textId="77777777" w:rsidTr="00E33DF2">
        <w:tc>
          <w:tcPr>
            <w:tcW w:w="1588" w:type="dxa"/>
            <w:shd w:val="clear" w:color="auto" w:fill="auto"/>
          </w:tcPr>
          <w:p w14:paraId="17539CA3" w14:textId="4024792B" w:rsidR="000C6659" w:rsidRPr="000C6659" w:rsidRDefault="000C6659" w:rsidP="000C6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7DACD8FA" w14:textId="524941E2" w:rsidR="000C6659" w:rsidRPr="000C6659" w:rsidRDefault="000C6659" w:rsidP="000C6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0C6659" w:rsidRPr="00CB1222" w14:paraId="1892A707" w14:textId="77777777" w:rsidTr="00E33DF2">
        <w:tc>
          <w:tcPr>
            <w:tcW w:w="1588" w:type="dxa"/>
            <w:shd w:val="clear" w:color="auto" w:fill="auto"/>
          </w:tcPr>
          <w:p w14:paraId="6E519963" w14:textId="1B332373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B766878" w14:textId="1EC1650C" w:rsidR="000C6659" w:rsidRPr="00CB1222" w:rsidRDefault="000C6659" w:rsidP="000C6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0C6659" w:rsidRPr="00CB1222" w14:paraId="7B1C8BB9" w14:textId="77777777" w:rsidTr="00E33DF2">
        <w:tc>
          <w:tcPr>
            <w:tcW w:w="1588" w:type="dxa"/>
            <w:shd w:val="clear" w:color="auto" w:fill="auto"/>
          </w:tcPr>
          <w:p w14:paraId="4B2A2E8D" w14:textId="613276B4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2C48ACDE" w14:textId="7E6AECCA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8F7795" w:rsidRPr="00CB1222" w14:paraId="35D5DEE5" w14:textId="77777777" w:rsidTr="00962C5A">
        <w:tc>
          <w:tcPr>
            <w:tcW w:w="1588" w:type="dxa"/>
          </w:tcPr>
          <w:p w14:paraId="334BD69A" w14:textId="77777777" w:rsidR="008F7795" w:rsidRPr="00CB1222" w:rsidRDefault="008F7795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F74906F" w14:textId="77777777" w:rsidR="008F7795" w:rsidRPr="00CB1222" w:rsidRDefault="008F7795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</w:p>
        </w:tc>
      </w:tr>
      <w:tr w:rsidR="00D848CC" w:rsidRPr="00CB1222" w14:paraId="18C2478B" w14:textId="77777777" w:rsidTr="00D848CC"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DEADE7" w14:textId="6FC8FCA0" w:rsidR="00D848CC" w:rsidRPr="00CB1222" w:rsidRDefault="00D848CC" w:rsidP="00CB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ноября, среда</w:t>
            </w:r>
          </w:p>
        </w:tc>
      </w:tr>
      <w:tr w:rsidR="000C6659" w:rsidRPr="00CB1222" w14:paraId="732D22D9" w14:textId="77777777" w:rsidTr="00962C5A">
        <w:tc>
          <w:tcPr>
            <w:tcW w:w="1588" w:type="dxa"/>
          </w:tcPr>
          <w:p w14:paraId="1AAFF5DD" w14:textId="1BDDE6F4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6B77EF88" w14:textId="2AF1E8BF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0C6659" w:rsidRPr="00CB1222" w14:paraId="561D28B7" w14:textId="77777777" w:rsidTr="00962C5A">
        <w:tc>
          <w:tcPr>
            <w:tcW w:w="1588" w:type="dxa"/>
          </w:tcPr>
          <w:p w14:paraId="0D5FE969" w14:textId="1D7AB384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38A2794" w14:textId="0745976A" w:rsidR="000C6659" w:rsidRPr="00CB1222" w:rsidRDefault="000C6659" w:rsidP="000C6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93691C" w:rsidRPr="00CB1222" w14:paraId="192B8BF9" w14:textId="77777777" w:rsidTr="00962C5A">
        <w:tc>
          <w:tcPr>
            <w:tcW w:w="1588" w:type="dxa"/>
          </w:tcPr>
          <w:p w14:paraId="32C5EAFE" w14:textId="5290F19C" w:rsidR="0093691C" w:rsidRPr="00CB1222" w:rsidRDefault="0093691C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10:00-11:00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52B15C4" w14:textId="77777777" w:rsidR="00753307" w:rsidRDefault="0093691C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</w:t>
            </w:r>
            <w:r w:rsidR="00753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D4D63B" w14:textId="538D9535" w:rsidR="0093691C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93691C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екционная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треках. </w:t>
            </w:r>
          </w:p>
        </w:tc>
      </w:tr>
      <w:tr w:rsidR="0093691C" w:rsidRPr="00CB1222" w14:paraId="79B93A10" w14:textId="77777777" w:rsidTr="00962C5A">
        <w:tc>
          <w:tcPr>
            <w:tcW w:w="1588" w:type="dxa"/>
          </w:tcPr>
          <w:p w14:paraId="2DE2D590" w14:textId="6B284154" w:rsidR="0093691C" w:rsidRPr="00CB1222" w:rsidRDefault="0093691C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11:00-13:00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227BE37" w14:textId="50E6B079" w:rsidR="0093691C" w:rsidRPr="00CB1222" w:rsidRDefault="0093691C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 в профильных лабораториях согласно выбранному треку</w:t>
            </w:r>
          </w:p>
        </w:tc>
      </w:tr>
      <w:tr w:rsidR="00534C4F" w:rsidRPr="00CB1222" w14:paraId="3FE1FCA4" w14:textId="77777777" w:rsidTr="00962C5A">
        <w:tc>
          <w:tcPr>
            <w:tcW w:w="1588" w:type="dxa"/>
          </w:tcPr>
          <w:p w14:paraId="45E6CD1E" w14:textId="21E10815" w:rsidR="00534C4F" w:rsidRPr="00CB1222" w:rsidRDefault="00534C4F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0-14:00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257DDBA" w14:textId="5BA5F1C6" w:rsidR="00534C4F" w:rsidRPr="00CB1222" w:rsidRDefault="00534C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534C4F" w:rsidRPr="00CB1222" w14:paraId="7229C89B" w14:textId="77777777" w:rsidTr="00962C5A">
        <w:tc>
          <w:tcPr>
            <w:tcW w:w="1588" w:type="dxa"/>
          </w:tcPr>
          <w:p w14:paraId="120FBE03" w14:textId="3F7833B8" w:rsidR="00534C4F" w:rsidRPr="00CB1222" w:rsidRDefault="00534C4F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00F92C6B" w14:textId="4801C3F1" w:rsidR="00534C4F" w:rsidRPr="00CB1222" w:rsidRDefault="00534C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534C4F" w:rsidRPr="00CB1222" w14:paraId="41E4A0A6" w14:textId="77777777" w:rsidTr="00962C5A">
        <w:tc>
          <w:tcPr>
            <w:tcW w:w="1588" w:type="dxa"/>
          </w:tcPr>
          <w:p w14:paraId="10284A7C" w14:textId="0596300A" w:rsidR="00534C4F" w:rsidRPr="00CB1222" w:rsidRDefault="00534C4F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</w:t>
            </w:r>
            <w:r w:rsidR="0093691C"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4BE4186" w14:textId="7D98CEAE" w:rsidR="00534C4F" w:rsidRPr="00CB1222" w:rsidRDefault="00753307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30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 блок (Театрализованная экскурсия по Новгородскому кремлю и обзорная по Ярославову Дворищу)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смена групп</w:t>
            </w:r>
          </w:p>
        </w:tc>
      </w:tr>
      <w:tr w:rsidR="00753307" w:rsidRPr="00CB1222" w14:paraId="08AB3075" w14:textId="77777777" w:rsidTr="00D242E4">
        <w:tc>
          <w:tcPr>
            <w:tcW w:w="1588" w:type="dxa"/>
            <w:shd w:val="clear" w:color="auto" w:fill="auto"/>
          </w:tcPr>
          <w:p w14:paraId="523991F3" w14:textId="77B51F95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05A0E62E" w14:textId="7A899993" w:rsidR="00753307" w:rsidRPr="00753307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753307" w:rsidRPr="00CB1222" w14:paraId="33BB4EE6" w14:textId="77777777" w:rsidTr="00D242E4">
        <w:tc>
          <w:tcPr>
            <w:tcW w:w="1588" w:type="dxa"/>
            <w:shd w:val="clear" w:color="auto" w:fill="auto"/>
          </w:tcPr>
          <w:p w14:paraId="3FD1E36D" w14:textId="0BD5A5C0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720E901B" w14:textId="1E446848" w:rsidR="00753307" w:rsidRPr="00753307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753307" w:rsidRPr="00CB1222" w14:paraId="0AE62E38" w14:textId="77777777" w:rsidTr="00D242E4">
        <w:tc>
          <w:tcPr>
            <w:tcW w:w="1588" w:type="dxa"/>
            <w:shd w:val="clear" w:color="auto" w:fill="auto"/>
          </w:tcPr>
          <w:p w14:paraId="53AE9EBB" w14:textId="4C180541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6D0C45FF" w14:textId="04D67E76" w:rsidR="00753307" w:rsidRPr="00CB1222" w:rsidRDefault="00753307" w:rsidP="00753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D848CC" w:rsidRPr="00CB1222" w14:paraId="2F9FF80C" w14:textId="77777777" w:rsidTr="00D848CC"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832C2" w14:textId="3F18FB16" w:rsidR="00D848CC" w:rsidRPr="00CB1222" w:rsidRDefault="00D848CC" w:rsidP="00CB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C3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ноября, четверг</w:t>
            </w:r>
          </w:p>
        </w:tc>
      </w:tr>
      <w:tr w:rsidR="00753307" w:rsidRPr="00CB1222" w14:paraId="53CA9D6A" w14:textId="77777777" w:rsidTr="00A51FCE">
        <w:tc>
          <w:tcPr>
            <w:tcW w:w="1588" w:type="dxa"/>
          </w:tcPr>
          <w:p w14:paraId="26FBA759" w14:textId="0E8DB678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1F4FCF26" w14:textId="59F65B87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455F5AD5" w14:textId="77777777" w:rsidTr="00A51FCE">
        <w:tc>
          <w:tcPr>
            <w:tcW w:w="1588" w:type="dxa"/>
          </w:tcPr>
          <w:p w14:paraId="1F05BAF9" w14:textId="4B313F75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9E29AF4" w14:textId="5FC5BCA7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DC3C00" w:rsidRPr="00CB1222" w14:paraId="6474A9DE" w14:textId="77777777" w:rsidTr="00A51FCE">
        <w:tc>
          <w:tcPr>
            <w:tcW w:w="1588" w:type="dxa"/>
          </w:tcPr>
          <w:p w14:paraId="762C6F33" w14:textId="157511A0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10:00-11:00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60230607" w14:textId="77777777" w:rsidR="00DC3C00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61C3D9D" w14:textId="3AAB22EB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екционная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треках. </w:t>
            </w:r>
          </w:p>
        </w:tc>
      </w:tr>
      <w:tr w:rsidR="00DC3C00" w:rsidRPr="00CB1222" w14:paraId="117E70F5" w14:textId="77777777" w:rsidTr="00A51FCE">
        <w:tc>
          <w:tcPr>
            <w:tcW w:w="1588" w:type="dxa"/>
          </w:tcPr>
          <w:p w14:paraId="516C50A2" w14:textId="52676C2F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11:00-13:00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35E3E07" w14:textId="50FFD3B0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 в профильных лабораториях согласно выбранному треку</w:t>
            </w:r>
          </w:p>
        </w:tc>
      </w:tr>
      <w:tr w:rsidR="0093691C" w:rsidRPr="00CB1222" w14:paraId="06804AD7" w14:textId="77777777" w:rsidTr="00A51FCE">
        <w:tc>
          <w:tcPr>
            <w:tcW w:w="1588" w:type="dxa"/>
          </w:tcPr>
          <w:p w14:paraId="41393936" w14:textId="4779DCB5" w:rsidR="0093691C" w:rsidRPr="00CB1222" w:rsidRDefault="0093691C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0-14:00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B549260" w14:textId="77777777" w:rsidR="0093691C" w:rsidRPr="00CB1222" w:rsidRDefault="0093691C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93691C" w:rsidRPr="00CB1222" w14:paraId="4027D054" w14:textId="77777777" w:rsidTr="00A51FCE">
        <w:tc>
          <w:tcPr>
            <w:tcW w:w="1588" w:type="dxa"/>
          </w:tcPr>
          <w:p w14:paraId="02C3C50B" w14:textId="77777777" w:rsidR="0093691C" w:rsidRPr="00CB1222" w:rsidRDefault="0093691C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B6AED8C" w14:textId="77777777" w:rsidR="0093691C" w:rsidRPr="00CB1222" w:rsidRDefault="0093691C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93691C" w:rsidRPr="00CB1222" w14:paraId="48C7E50C" w14:textId="77777777" w:rsidTr="00A51FCE">
        <w:tc>
          <w:tcPr>
            <w:tcW w:w="1588" w:type="dxa"/>
          </w:tcPr>
          <w:p w14:paraId="52700766" w14:textId="61724D34" w:rsidR="0093691C" w:rsidRPr="00CB1222" w:rsidRDefault="0093691C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ED8A893" w14:textId="0576A3DE" w:rsidR="0093691C" w:rsidRPr="00CB1222" w:rsidRDefault="00700A7C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блок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C3C00"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аудитория, проверка гипотезы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C3C00"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на работу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C3C00"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C3C00" w:rsidRPr="00CB1222" w14:paraId="0C1CDC0C" w14:textId="77777777" w:rsidTr="00A51FCE">
        <w:tc>
          <w:tcPr>
            <w:tcW w:w="1588" w:type="dxa"/>
          </w:tcPr>
          <w:p w14:paraId="45F78350" w14:textId="259E46EE" w:rsidR="00DC3C00" w:rsidRPr="00CB1222" w:rsidRDefault="00DC3C00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375752B" w14:textId="56CE5580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проектных командах: описание целевой аудитории, проверка гипотезы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Фор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мулировка цели по SMART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C3C00" w:rsidRPr="00CB1222" w14:paraId="4B0E4304" w14:textId="77777777" w:rsidTr="00A51FCE">
        <w:tc>
          <w:tcPr>
            <w:tcW w:w="1588" w:type="dxa"/>
          </w:tcPr>
          <w:p w14:paraId="032E8076" w14:textId="4875A0BF" w:rsidR="00DC3C00" w:rsidRPr="00CB1222" w:rsidRDefault="00DC3C00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A02DE13" w14:textId="57A7A0DE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команды 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внутри трека     </w:t>
            </w:r>
          </w:p>
        </w:tc>
      </w:tr>
      <w:tr w:rsidR="00DC3C00" w:rsidRPr="00CB1222" w14:paraId="5D8726A6" w14:textId="77777777" w:rsidTr="004E3C4F">
        <w:tc>
          <w:tcPr>
            <w:tcW w:w="1588" w:type="dxa"/>
            <w:shd w:val="clear" w:color="auto" w:fill="auto"/>
          </w:tcPr>
          <w:p w14:paraId="1DF28FA7" w14:textId="26FD1A9C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7D7DC8A4" w14:textId="35E539DE" w:rsidR="00DC3C00" w:rsidRPr="00CB1222" w:rsidRDefault="00DC3C00" w:rsidP="00DC3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26BF10CC" w14:textId="77777777" w:rsidTr="004E3C4F">
        <w:tc>
          <w:tcPr>
            <w:tcW w:w="1588" w:type="dxa"/>
            <w:shd w:val="clear" w:color="auto" w:fill="auto"/>
          </w:tcPr>
          <w:p w14:paraId="02A89348" w14:textId="35E9CBB2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1826E22A" w14:textId="65384188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4293B738" w14:textId="77777777" w:rsidTr="004E3C4F">
        <w:tc>
          <w:tcPr>
            <w:tcW w:w="1588" w:type="dxa"/>
            <w:shd w:val="clear" w:color="auto" w:fill="auto"/>
          </w:tcPr>
          <w:p w14:paraId="24E29DE0" w14:textId="65FE6FF4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24CF5F9C" w14:textId="108F5D76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753307" w:rsidRPr="00CB1222" w14:paraId="63715DA0" w14:textId="77777777" w:rsidTr="0075330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F70B18" w14:textId="606CE92A" w:rsidR="00753307" w:rsidRPr="00CB1222" w:rsidRDefault="00753307" w:rsidP="00CB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C3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ноября, пятница</w:t>
            </w:r>
          </w:p>
        </w:tc>
      </w:tr>
      <w:tr w:rsidR="00753307" w:rsidRPr="00CB1222" w14:paraId="47ADD575" w14:textId="77777777" w:rsidTr="00B951BD">
        <w:tc>
          <w:tcPr>
            <w:tcW w:w="1588" w:type="dxa"/>
          </w:tcPr>
          <w:p w14:paraId="0F21AF06" w14:textId="27913037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1A44423D" w14:textId="215B7B3E" w:rsidR="00753307" w:rsidRPr="00CB1222" w:rsidRDefault="00753307" w:rsidP="00753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39B1B831" w14:textId="77777777" w:rsidTr="00B951BD">
        <w:tc>
          <w:tcPr>
            <w:tcW w:w="1588" w:type="dxa"/>
          </w:tcPr>
          <w:p w14:paraId="56EAC5ED" w14:textId="39E436AF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07B80558" w14:textId="7E0D8E1C" w:rsidR="00753307" w:rsidRPr="00CB1222" w:rsidRDefault="00753307" w:rsidP="00753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2C5FF1" w:rsidRPr="00CB1222" w14:paraId="38C2DF28" w14:textId="77777777" w:rsidTr="00700A7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EBF8" w14:textId="092979B9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10:00-11:00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94EDA" w14:textId="57C22181" w:rsidR="002C5FF1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Проектный блок.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требований к результату инженерного проекта и разработка технического задания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C5FF1" w:rsidRPr="00CB1222" w14:paraId="1DBFEC86" w14:textId="77777777" w:rsidTr="00700A7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D152" w14:textId="4F7336E4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11:00-13:00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1E58C" w14:textId="0E03066E" w:rsidR="002C5FF1" w:rsidRPr="00CB1222" w:rsidRDefault="00DC3C00" w:rsidP="00DC3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DC3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проектных командах: разработка технического задания для своего проекта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C3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Разбор технических заданий (по 1 от каждого трека)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C3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проблемных аспектов</w:t>
            </w:r>
          </w:p>
        </w:tc>
      </w:tr>
      <w:tr w:rsidR="00700A7C" w:rsidRPr="00CB1222" w14:paraId="2E630E17" w14:textId="77777777" w:rsidTr="00700A7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02C9" w14:textId="65157ABA" w:rsidR="00700A7C" w:rsidRPr="00CB1222" w:rsidRDefault="00700A7C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0-14:00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3C897" w14:textId="5D2AD795" w:rsidR="00700A7C" w:rsidRPr="00CB1222" w:rsidRDefault="00700A7C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700A7C" w:rsidRPr="00CB1222" w14:paraId="2B641CA3" w14:textId="77777777" w:rsidTr="00700A7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A621" w14:textId="6041810C" w:rsidR="00700A7C" w:rsidRPr="00CB1222" w:rsidRDefault="00700A7C" w:rsidP="00CB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FF198" w14:textId="4C009F4C" w:rsidR="00700A7C" w:rsidRPr="00CB1222" w:rsidRDefault="00700A7C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highlight w:val="yellow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700A7C" w:rsidRPr="00CB1222" w14:paraId="5F517705" w14:textId="77777777" w:rsidTr="00700A7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9232" w14:textId="4EEBFCB4" w:rsidR="00700A7C" w:rsidRPr="00CB1222" w:rsidRDefault="00700A7C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15:00-19:00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74C94" w14:textId="7C5C495F" w:rsidR="00700A7C" w:rsidRPr="00CB1222" w:rsidRDefault="002C5FF1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Культурно-досуговый блок (Квиз)</w:t>
            </w:r>
          </w:p>
        </w:tc>
      </w:tr>
      <w:tr w:rsidR="00DC3C00" w:rsidRPr="00CB1222" w14:paraId="481BA7C2" w14:textId="77777777" w:rsidTr="00D000E2">
        <w:tc>
          <w:tcPr>
            <w:tcW w:w="1588" w:type="dxa"/>
            <w:shd w:val="clear" w:color="auto" w:fill="auto"/>
          </w:tcPr>
          <w:p w14:paraId="48665732" w14:textId="7A9C6EA6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192C007E" w14:textId="68792A02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7AE83634" w14:textId="77777777" w:rsidTr="00D000E2">
        <w:tc>
          <w:tcPr>
            <w:tcW w:w="1588" w:type="dxa"/>
            <w:shd w:val="clear" w:color="auto" w:fill="auto"/>
          </w:tcPr>
          <w:p w14:paraId="40CEB6D8" w14:textId="0B4D8D0F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55495FAC" w14:textId="3929355E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6CAAAF4B" w14:textId="77777777" w:rsidTr="00D000E2">
        <w:tc>
          <w:tcPr>
            <w:tcW w:w="1588" w:type="dxa"/>
            <w:shd w:val="clear" w:color="auto" w:fill="auto"/>
          </w:tcPr>
          <w:p w14:paraId="7DB287EE" w14:textId="4A11212E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515B417" w14:textId="4AEA668D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753307" w:rsidRPr="00CB1222" w14:paraId="7C47EA68" w14:textId="77777777" w:rsidTr="0075330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669AA7" w14:textId="6CE2AC26" w:rsidR="00753307" w:rsidRPr="00CB1222" w:rsidRDefault="00DC3C00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53307" w:rsidRPr="00CB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ноября, суббота</w:t>
            </w:r>
          </w:p>
        </w:tc>
      </w:tr>
      <w:tr w:rsidR="00753307" w:rsidRPr="00CB1222" w14:paraId="71D78C8C" w14:textId="77777777" w:rsidTr="007E3266">
        <w:tc>
          <w:tcPr>
            <w:tcW w:w="1588" w:type="dxa"/>
          </w:tcPr>
          <w:p w14:paraId="6DF88DCA" w14:textId="22609453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36481E1" w14:textId="66123757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07489F70" w14:textId="77777777" w:rsidTr="007E3266">
        <w:tc>
          <w:tcPr>
            <w:tcW w:w="1588" w:type="dxa"/>
          </w:tcPr>
          <w:p w14:paraId="7537C1C7" w14:textId="6C0582BD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711F749" w14:textId="772EB41F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DC3C00" w:rsidRPr="00CB1222" w14:paraId="479F26DA" w14:textId="77777777" w:rsidTr="00F9425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3F2B" w14:textId="0E95AEFE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B98FFEE" w14:textId="59592932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Л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екционная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треках. </w:t>
            </w:r>
          </w:p>
        </w:tc>
      </w:tr>
      <w:tr w:rsidR="00DC3C00" w:rsidRPr="00CB1222" w14:paraId="4B492ED4" w14:textId="77777777" w:rsidTr="00F9425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F1B1" w14:textId="6696C02A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6D2BFB00" w14:textId="0B46F60B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 в профильных лабораториях согласно выбранному треку</w:t>
            </w:r>
          </w:p>
        </w:tc>
      </w:tr>
      <w:tr w:rsidR="002C5FF1" w:rsidRPr="00CB1222" w14:paraId="5ED3CDB5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5359" w14:textId="64099A70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DC3C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0-14:00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051EE" w14:textId="77777777" w:rsidR="002C5FF1" w:rsidRPr="00CB1222" w:rsidRDefault="002C5FF1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2C5FF1" w:rsidRPr="00CB1222" w14:paraId="24B349F1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612" w14:textId="77777777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F6144" w14:textId="77777777" w:rsidR="002C5FF1" w:rsidRPr="00CB1222" w:rsidRDefault="002C5FF1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2C5FF1" w:rsidRPr="00CB1222" w14:paraId="02AD3FCF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6D08" w14:textId="6AF2A9B9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B9483" w14:textId="58B50BD6" w:rsidR="002C5FF1" w:rsidRPr="00CB1222" w:rsidRDefault="00DC3C00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блок. И</w:t>
            </w:r>
            <w:r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зучение аналогов, конкурентов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. Установка на работу</w:t>
            </w:r>
          </w:p>
        </w:tc>
      </w:tr>
      <w:tr w:rsidR="00DC3C00" w:rsidRPr="00CB1222" w14:paraId="2D424551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B8C4" w14:textId="0F4FBDDE" w:rsidR="00DC3C00" w:rsidRPr="00CB1222" w:rsidRDefault="00855083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E10AB" w14:textId="77777777" w:rsidR="00DC3C00" w:rsidRPr="00CB1222" w:rsidRDefault="00DC3C00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C00" w:rsidRPr="00CB1222" w14:paraId="64ECC98C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1CFC" w14:textId="77777777" w:rsidR="00DC3C00" w:rsidRPr="00CB1222" w:rsidRDefault="00DC3C00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CA618" w14:textId="029E56F8" w:rsidR="00DC3C00" w:rsidRPr="00CB1222" w:rsidRDefault="00855083" w:rsidP="00855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C3C00" w:rsidRPr="00DC3C00">
              <w:rPr>
                <w:rFonts w:ascii="Times New Roman" w:hAnsi="Times New Roman" w:cs="Times New Roman"/>
                <w:bCs/>
                <w:sz w:val="24"/>
                <w:szCs w:val="24"/>
              </w:rPr>
              <w:t>абота в проектной команде: изучение аналогов, конкурентов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Подготовка презентации </w:t>
            </w:r>
          </w:p>
        </w:tc>
      </w:tr>
      <w:tr w:rsidR="00855083" w:rsidRPr="00CB1222" w14:paraId="478B3DDE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5BB8" w14:textId="1929344A" w:rsidR="00855083" w:rsidRPr="00CB1222" w:rsidRDefault="00855083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18.00-19.00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E7996" w14:textId="2738C482" w:rsidR="00855083" w:rsidRDefault="00855083" w:rsidP="00855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результатов проектной работы в треках</w:t>
            </w:r>
          </w:p>
        </w:tc>
      </w:tr>
      <w:tr w:rsidR="00DC3C00" w:rsidRPr="00CB1222" w14:paraId="3D4510C4" w14:textId="77777777" w:rsidTr="005E26F8">
        <w:tc>
          <w:tcPr>
            <w:tcW w:w="1588" w:type="dxa"/>
            <w:shd w:val="clear" w:color="auto" w:fill="auto"/>
          </w:tcPr>
          <w:p w14:paraId="4B758FFC" w14:textId="74C936FB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7821A1B2" w14:textId="06D74B9D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4482C353" w14:textId="77777777" w:rsidTr="005E26F8">
        <w:tc>
          <w:tcPr>
            <w:tcW w:w="1588" w:type="dxa"/>
            <w:shd w:val="clear" w:color="auto" w:fill="auto"/>
          </w:tcPr>
          <w:p w14:paraId="22B6DE88" w14:textId="0C7C6BF4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5C83B9FB" w14:textId="1C461FAC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2A598903" w14:textId="77777777" w:rsidTr="005E26F8">
        <w:tc>
          <w:tcPr>
            <w:tcW w:w="1588" w:type="dxa"/>
            <w:shd w:val="clear" w:color="auto" w:fill="auto"/>
          </w:tcPr>
          <w:p w14:paraId="1DA106A6" w14:textId="498E3E75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588C0CE" w14:textId="7F915936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753307" w:rsidRPr="00CB1222" w14:paraId="014C62B7" w14:textId="77777777" w:rsidTr="0075330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6182" w14:textId="57BA40AA" w:rsidR="00753307" w:rsidRPr="00CB1222" w:rsidRDefault="00DC3C00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ноября</w:t>
            </w:r>
            <w:r w:rsidR="00753307"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воскресенье</w:t>
            </w:r>
          </w:p>
        </w:tc>
      </w:tr>
      <w:tr w:rsidR="00753307" w:rsidRPr="00CB1222" w14:paraId="215925C7" w14:textId="77777777" w:rsidTr="00A35BD7">
        <w:tc>
          <w:tcPr>
            <w:tcW w:w="1588" w:type="dxa"/>
          </w:tcPr>
          <w:p w14:paraId="7BFCE0A0" w14:textId="57393B02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F42663E" w14:textId="2575DD0E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2B5A7439" w14:textId="77777777" w:rsidTr="00A35BD7">
        <w:tc>
          <w:tcPr>
            <w:tcW w:w="1588" w:type="dxa"/>
          </w:tcPr>
          <w:p w14:paraId="7B702FB2" w14:textId="7518E8FA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19E2C2DE" w14:textId="6644D687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855083" w:rsidRPr="00CB1222" w14:paraId="1CF48B52" w14:textId="77777777" w:rsidTr="00491C8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950" w14:textId="42358D42" w:rsidR="00855083" w:rsidRPr="00CB1222" w:rsidRDefault="00855083" w:rsidP="00855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10:00-11:00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09DA762E" w14:textId="3D94B1B1" w:rsidR="00855083" w:rsidRPr="00CB1222" w:rsidRDefault="00855083" w:rsidP="00855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Л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екционная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треках. </w:t>
            </w:r>
          </w:p>
        </w:tc>
      </w:tr>
      <w:tr w:rsidR="00855083" w:rsidRPr="00CB1222" w14:paraId="0405AEE9" w14:textId="77777777" w:rsidTr="00491C8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95C1" w14:textId="0954109A" w:rsidR="00855083" w:rsidRPr="00CB1222" w:rsidRDefault="00855083" w:rsidP="00855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63CC2B0" w14:textId="7DBECA42" w:rsidR="00855083" w:rsidRPr="00CB1222" w:rsidRDefault="00855083" w:rsidP="00855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 в профильных лабораториях согласно выбранному треку</w:t>
            </w:r>
          </w:p>
        </w:tc>
      </w:tr>
      <w:tr w:rsidR="002C5FF1" w:rsidRPr="00CB1222" w14:paraId="63650774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E4CD" w14:textId="1C0BFE2A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13:10-14:00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297C3" w14:textId="13224F87" w:rsidR="002C5FF1" w:rsidRPr="00CB1222" w:rsidRDefault="002C5FF1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2C5FF1" w:rsidRPr="00CB1222" w14:paraId="5E2E157B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90BC" w14:textId="26519F59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8771B" w14:textId="245AE0BE" w:rsidR="002C5FF1" w:rsidRPr="00CB1222" w:rsidRDefault="002C5FF1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2C5FF1" w:rsidRPr="00CB1222" w14:paraId="05929DD9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79F1" w14:textId="5CC88CC2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B0604" w14:textId="120259BF" w:rsidR="002C5FF1" w:rsidRPr="00855083" w:rsidRDefault="00855083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Школа программирования </w:t>
            </w:r>
            <w:r w:rsidRPr="0085508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ИНТЦ «Валдай»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 Экскурсия и о</w:t>
            </w:r>
            <w:r w:rsidRPr="0085508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ценка над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</w:t>
            </w:r>
            <w:r w:rsidRPr="0085508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профессиональных компетенций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855083" w:rsidRPr="00CB1222" w14:paraId="4C7F9D6F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81B" w14:textId="6A6EF606" w:rsidR="00855083" w:rsidRPr="00CB1222" w:rsidRDefault="00855083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81C3A" w14:textId="2A6EDBEA" w:rsidR="00855083" w:rsidRDefault="00855083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Дебаты. Мастер-классы</w:t>
            </w:r>
          </w:p>
        </w:tc>
      </w:tr>
      <w:tr w:rsidR="00DC3C00" w:rsidRPr="00CB1222" w14:paraId="7128AB73" w14:textId="77777777" w:rsidTr="00E13C5E">
        <w:tc>
          <w:tcPr>
            <w:tcW w:w="1588" w:type="dxa"/>
            <w:shd w:val="clear" w:color="auto" w:fill="auto"/>
          </w:tcPr>
          <w:p w14:paraId="255DF63D" w14:textId="398F672F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20BC417A" w14:textId="4CC54E1F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406FB407" w14:textId="77777777" w:rsidTr="00E13C5E">
        <w:tc>
          <w:tcPr>
            <w:tcW w:w="1588" w:type="dxa"/>
            <w:shd w:val="clear" w:color="auto" w:fill="auto"/>
          </w:tcPr>
          <w:p w14:paraId="1EFF882B" w14:textId="4852E044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C1799AF" w14:textId="2E7264D9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0F362568" w14:textId="77777777" w:rsidTr="00E13C5E">
        <w:tc>
          <w:tcPr>
            <w:tcW w:w="1588" w:type="dxa"/>
            <w:shd w:val="clear" w:color="auto" w:fill="auto"/>
          </w:tcPr>
          <w:p w14:paraId="56D6ABC7" w14:textId="3E206352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0488CD3C" w14:textId="3BBE2702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753307" w:rsidRPr="00CB1222" w14:paraId="62059F19" w14:textId="77777777" w:rsidTr="0075330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4E8CCCD" w14:textId="64480520" w:rsidR="00753307" w:rsidRPr="00CB1222" w:rsidRDefault="00753307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декабря, понедельник</w:t>
            </w:r>
          </w:p>
        </w:tc>
      </w:tr>
      <w:tr w:rsidR="00753307" w:rsidRPr="00CB1222" w14:paraId="10B4A705" w14:textId="77777777" w:rsidTr="00B74CA4">
        <w:tc>
          <w:tcPr>
            <w:tcW w:w="1588" w:type="dxa"/>
          </w:tcPr>
          <w:p w14:paraId="3A666940" w14:textId="353B009E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05E080AA" w14:textId="3BF4B523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392E4AD7" w14:textId="77777777" w:rsidTr="00B74CA4">
        <w:tc>
          <w:tcPr>
            <w:tcW w:w="1588" w:type="dxa"/>
          </w:tcPr>
          <w:p w14:paraId="0FCAD404" w14:textId="673057F5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33451AD" w14:textId="75FFEC2A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2C5FF1" w:rsidRPr="00CB1222" w14:paraId="7D8FEE40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4ED6" w14:textId="14830B61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92867" w14:textId="285BC31E" w:rsidR="002C5FF1" w:rsidRPr="00CB1222" w:rsidRDefault="00A43A5F" w:rsidP="00855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Проектный</w:t>
            </w:r>
            <w:r w:rsidR="002C5FF1"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блок: </w:t>
            </w:r>
            <w:r w:rsidR="00855083" w:rsidRPr="0085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Эффективная презентация. 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</w:tc>
      </w:tr>
      <w:tr w:rsidR="00855083" w:rsidRPr="00CB1222" w14:paraId="4CE8F921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DF87" w14:textId="025BE090" w:rsidR="00855083" w:rsidRPr="00CB1222" w:rsidRDefault="00855083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55083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30F92" w14:textId="68F98FB8" w:rsidR="00855083" w:rsidRPr="00CB1222" w:rsidRDefault="00855083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проектом в команде: подготовка к экспертному дню, создание презентации, подготовка речи представления проекта</w:t>
            </w:r>
          </w:p>
        </w:tc>
      </w:tr>
      <w:tr w:rsidR="00855083" w:rsidRPr="00CB1222" w14:paraId="50AE9E0E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19B3" w14:textId="6EF89E3C" w:rsidR="00855083" w:rsidRPr="00CB1222" w:rsidRDefault="00855083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12.30-13.00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FBBA7" w14:textId="07813200" w:rsidR="00855083" w:rsidRPr="00CB1222" w:rsidRDefault="00855083" w:rsidP="00CB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презентация проектов перед командами из других треков</w:t>
            </w:r>
          </w:p>
        </w:tc>
      </w:tr>
      <w:tr w:rsidR="002C5FF1" w:rsidRPr="00CB1222" w14:paraId="0554CE6D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E4DE" w14:textId="63A86616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0-14:00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C1CAD" w14:textId="6E698B4C" w:rsidR="002C5FF1" w:rsidRPr="00CB1222" w:rsidRDefault="002C5FF1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2C5FF1" w:rsidRPr="00CB1222" w14:paraId="3750139F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6E04" w14:textId="6211E5E2" w:rsidR="002C5FF1" w:rsidRPr="00CB1222" w:rsidRDefault="002C5FF1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731D9" w14:textId="63ACF1EE" w:rsidR="002C5FF1" w:rsidRPr="00CB1222" w:rsidRDefault="002C5FF1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855083" w:rsidRPr="00CB1222" w14:paraId="45217E00" w14:textId="77777777" w:rsidTr="00D4230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A5C9" w14:textId="47581305" w:rsidR="00855083" w:rsidRPr="00CB1222" w:rsidRDefault="00855083" w:rsidP="00855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15:00-16:00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AC6BBDA" w14:textId="56C71F5C" w:rsidR="00855083" w:rsidRPr="00CB1222" w:rsidRDefault="00855083" w:rsidP="00855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Л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екционная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треках. </w:t>
            </w:r>
          </w:p>
        </w:tc>
      </w:tr>
      <w:tr w:rsidR="00855083" w:rsidRPr="00CB1222" w14:paraId="03955663" w14:textId="77777777" w:rsidTr="00D4230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483F" w14:textId="657A650F" w:rsidR="00855083" w:rsidRPr="00CB1222" w:rsidRDefault="00855083" w:rsidP="00855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:00-1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1A748815" w14:textId="3174B8DE" w:rsidR="00855083" w:rsidRPr="00CB1222" w:rsidRDefault="00855083" w:rsidP="0085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 в профильных лабораториях согласно выбранному треку</w:t>
            </w:r>
          </w:p>
        </w:tc>
      </w:tr>
      <w:tr w:rsidR="00DC3C00" w:rsidRPr="00CB1222" w14:paraId="0F5F06A0" w14:textId="77777777" w:rsidTr="00C93760">
        <w:tc>
          <w:tcPr>
            <w:tcW w:w="1588" w:type="dxa"/>
            <w:shd w:val="clear" w:color="auto" w:fill="auto"/>
          </w:tcPr>
          <w:p w14:paraId="04226A6F" w14:textId="18EBDAFA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3759E97C" w14:textId="488D802C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104BEE93" w14:textId="77777777" w:rsidTr="00C93760">
        <w:tc>
          <w:tcPr>
            <w:tcW w:w="1588" w:type="dxa"/>
            <w:shd w:val="clear" w:color="auto" w:fill="auto"/>
          </w:tcPr>
          <w:p w14:paraId="3EAD5106" w14:textId="777B048D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1A0A181E" w14:textId="456A9CFE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63CA61DA" w14:textId="77777777" w:rsidTr="00C93760">
        <w:tc>
          <w:tcPr>
            <w:tcW w:w="1588" w:type="dxa"/>
            <w:shd w:val="clear" w:color="auto" w:fill="auto"/>
          </w:tcPr>
          <w:p w14:paraId="604DEBF8" w14:textId="25F01F6A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2862725F" w14:textId="680C1FF4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753307" w:rsidRPr="00CB1222" w14:paraId="72AE8167" w14:textId="77777777" w:rsidTr="0075330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0D4E6FF" w14:textId="28B4C412" w:rsidR="00753307" w:rsidRPr="00CB1222" w:rsidRDefault="00753307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декабря, вторник</w:t>
            </w:r>
          </w:p>
        </w:tc>
      </w:tr>
      <w:tr w:rsidR="00753307" w:rsidRPr="00CB1222" w14:paraId="0391CFB9" w14:textId="77777777" w:rsidTr="00085887">
        <w:tc>
          <w:tcPr>
            <w:tcW w:w="1588" w:type="dxa"/>
          </w:tcPr>
          <w:p w14:paraId="2AE78325" w14:textId="2B0D6431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0E9EF7B7" w14:textId="3ACE67A3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2B6B46BE" w14:textId="77777777" w:rsidTr="00085887">
        <w:tc>
          <w:tcPr>
            <w:tcW w:w="1588" w:type="dxa"/>
          </w:tcPr>
          <w:p w14:paraId="4D5B9DC0" w14:textId="65520ADF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EBFB40D" w14:textId="6FEE1333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855083" w:rsidRPr="00CB1222" w14:paraId="03ECFC07" w14:textId="77777777" w:rsidTr="00806148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DE97" w14:textId="69BB35C5" w:rsidR="00855083" w:rsidRPr="00CB1222" w:rsidRDefault="00855083" w:rsidP="00855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10:00-11:00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F58FCF4" w14:textId="1D69FBB3" w:rsidR="00855083" w:rsidRPr="00CB1222" w:rsidRDefault="00855083" w:rsidP="008550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Л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екционная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треках. </w:t>
            </w:r>
          </w:p>
        </w:tc>
      </w:tr>
      <w:tr w:rsidR="00855083" w:rsidRPr="00CB1222" w14:paraId="3235DA6A" w14:textId="77777777" w:rsidTr="00806148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75F5" w14:textId="094840FE" w:rsidR="00855083" w:rsidRPr="00CB1222" w:rsidRDefault="00855083" w:rsidP="00855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11:00-13:00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0D9E513" w14:textId="719A2AE5" w:rsidR="00855083" w:rsidRPr="00CB1222" w:rsidRDefault="00855083" w:rsidP="008550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 в профильных лабораториях согласно выбранному треку</w:t>
            </w:r>
          </w:p>
        </w:tc>
      </w:tr>
      <w:tr w:rsidR="00A43A5F" w:rsidRPr="00CB1222" w14:paraId="01ADBEB1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CD1" w14:textId="049DEBBC" w:rsidR="00A43A5F" w:rsidRPr="00CB1222" w:rsidRDefault="00A43A5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0-14:00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DD1FC" w14:textId="69F52C0D" w:rsidR="00A43A5F" w:rsidRPr="00CB1222" w:rsidRDefault="00A43A5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A43A5F" w:rsidRPr="00CB1222" w14:paraId="34E7CFF4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301" w14:textId="7DA7E69B" w:rsidR="00A43A5F" w:rsidRPr="00CB1222" w:rsidRDefault="00A43A5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3476C" w14:textId="2D46BA20" w:rsidR="00A43A5F" w:rsidRPr="00CB1222" w:rsidRDefault="00A43A5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A43A5F" w:rsidRPr="00CB1222" w14:paraId="3C06FE17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5E7" w14:textId="0D5F342C" w:rsidR="00A43A5F" w:rsidRPr="00CB1222" w:rsidRDefault="00A43A5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15:00-19:00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597A1" w14:textId="5875644A" w:rsidR="00A43A5F" w:rsidRPr="00CB1222" w:rsidRDefault="00631D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 блок (мастер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по игре на народных инструментах)</w:t>
            </w:r>
          </w:p>
        </w:tc>
      </w:tr>
      <w:tr w:rsidR="00DC3C00" w:rsidRPr="00CB1222" w14:paraId="6D6D5C73" w14:textId="77777777" w:rsidTr="009F391E">
        <w:tc>
          <w:tcPr>
            <w:tcW w:w="1588" w:type="dxa"/>
            <w:shd w:val="clear" w:color="auto" w:fill="auto"/>
          </w:tcPr>
          <w:p w14:paraId="4A49EE1B" w14:textId="5175DE95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11405E46" w14:textId="4B9A2875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4408AEEA" w14:textId="77777777" w:rsidTr="009F391E">
        <w:tc>
          <w:tcPr>
            <w:tcW w:w="1588" w:type="dxa"/>
            <w:shd w:val="clear" w:color="auto" w:fill="auto"/>
          </w:tcPr>
          <w:p w14:paraId="387A4B95" w14:textId="740EDF67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6B25F8E" w14:textId="799D5685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1D92AB47" w14:textId="77777777" w:rsidTr="009F391E">
        <w:tc>
          <w:tcPr>
            <w:tcW w:w="1588" w:type="dxa"/>
            <w:shd w:val="clear" w:color="auto" w:fill="auto"/>
          </w:tcPr>
          <w:p w14:paraId="0276C26D" w14:textId="268ED1CB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210D7D75" w14:textId="0707CA07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753307" w:rsidRPr="00CB1222" w14:paraId="0B88421A" w14:textId="77777777" w:rsidTr="0075330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9865DA" w14:textId="1EE1D101" w:rsidR="00753307" w:rsidRPr="00CB1222" w:rsidRDefault="00753307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декабря, среда</w:t>
            </w:r>
          </w:p>
        </w:tc>
      </w:tr>
      <w:tr w:rsidR="00753307" w:rsidRPr="00CB1222" w14:paraId="4E91E272" w14:textId="77777777" w:rsidTr="002A0531">
        <w:tc>
          <w:tcPr>
            <w:tcW w:w="1588" w:type="dxa"/>
          </w:tcPr>
          <w:p w14:paraId="5AA4995E" w14:textId="5BB3926B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79C9F22" w14:textId="40B75FBE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5EA720DC" w14:textId="77777777" w:rsidTr="002A0531">
        <w:tc>
          <w:tcPr>
            <w:tcW w:w="1588" w:type="dxa"/>
          </w:tcPr>
          <w:p w14:paraId="5A7C5D23" w14:textId="2F6A9A96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00DDB68" w14:textId="065F4400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A43A5F" w:rsidRPr="00CB1222" w14:paraId="78FCD1A9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6EDB" w14:textId="05BBB37A" w:rsidR="00A43A5F" w:rsidRPr="00CB1222" w:rsidRDefault="00A43A5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</w:t>
            </w:r>
            <w:r w:rsidR="00693A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97CD3" w14:textId="77777777" w:rsidR="00855083" w:rsidRDefault="00A43A5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Проектный блок: экспертный день. </w:t>
            </w:r>
          </w:p>
          <w:p w14:paraId="39687FD5" w14:textId="0ABD76BC" w:rsidR="00A43A5F" w:rsidRPr="00CB1222" w:rsidRDefault="00A43A5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командами 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промежуточных результатов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проекту 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</w:tr>
      <w:tr w:rsidR="00A43A5F" w:rsidRPr="00CB1222" w14:paraId="3B94691D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410" w14:textId="52845223" w:rsidR="00A43A5F" w:rsidRPr="00CB1222" w:rsidRDefault="00A43A5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3A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693A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C9B74" w14:textId="140CB1CA" w:rsidR="00A43A5F" w:rsidRPr="00CB1222" w:rsidRDefault="00A43A5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A43A5F" w:rsidRPr="00CB1222" w14:paraId="142B871B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2244" w14:textId="0E8174C4" w:rsidR="00A43A5F" w:rsidRPr="00CB1222" w:rsidRDefault="00A43A5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3A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:00-15:</w:t>
            </w:r>
            <w:r w:rsidR="00693A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15D0C" w14:textId="04AE4C93" w:rsidR="00A43A5F" w:rsidRPr="00CB1222" w:rsidRDefault="00A43A5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693ACD" w:rsidRPr="00CB1222" w14:paraId="40C42BF5" w14:textId="77777777" w:rsidTr="000778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4798" w14:textId="79721691" w:rsidR="00693ACD" w:rsidRPr="00CB1222" w:rsidRDefault="00693ACD" w:rsidP="00693A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C5C6CBC" w14:textId="242E22CB" w:rsidR="00693ACD" w:rsidRPr="00CB1222" w:rsidRDefault="00693ACD" w:rsidP="00693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Л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екционная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треках. </w:t>
            </w:r>
          </w:p>
        </w:tc>
      </w:tr>
      <w:tr w:rsidR="00693ACD" w:rsidRPr="00CB1222" w14:paraId="686D7546" w14:textId="77777777" w:rsidTr="000778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60FD" w14:textId="435A136C" w:rsidR="00693ACD" w:rsidRPr="00CB1222" w:rsidRDefault="00693ACD" w:rsidP="00693A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93ACD">
              <w:rPr>
                <w:rFonts w:ascii="Times New Roman" w:hAnsi="Times New Roman" w:cs="Times New Roman"/>
                <w:bCs/>
                <w:sz w:val="24"/>
                <w:szCs w:val="24"/>
              </w:rPr>
              <w:t>:30-1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93A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93AC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763B9FC6" w14:textId="18F98E6E" w:rsidR="00693ACD" w:rsidRPr="00CB1222" w:rsidRDefault="00693ACD" w:rsidP="0069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 в профильных лабораториях согласно выбранному треку</w:t>
            </w:r>
          </w:p>
        </w:tc>
      </w:tr>
      <w:tr w:rsidR="00DC3C00" w:rsidRPr="00CB1222" w14:paraId="4671609F" w14:textId="77777777" w:rsidTr="00A26B35">
        <w:tc>
          <w:tcPr>
            <w:tcW w:w="1588" w:type="dxa"/>
            <w:shd w:val="clear" w:color="auto" w:fill="auto"/>
          </w:tcPr>
          <w:p w14:paraId="291DC46D" w14:textId="5520426A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76055A98" w14:textId="1CBFAEAC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3B3DC51E" w14:textId="77777777" w:rsidTr="00A26B35">
        <w:tc>
          <w:tcPr>
            <w:tcW w:w="1588" w:type="dxa"/>
            <w:shd w:val="clear" w:color="auto" w:fill="auto"/>
          </w:tcPr>
          <w:p w14:paraId="126F7C05" w14:textId="009CB715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59F586B5" w14:textId="172855C2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1B3F9AB3" w14:textId="77777777" w:rsidTr="00A26B35">
        <w:tc>
          <w:tcPr>
            <w:tcW w:w="1588" w:type="dxa"/>
            <w:shd w:val="clear" w:color="auto" w:fill="auto"/>
          </w:tcPr>
          <w:p w14:paraId="05299A32" w14:textId="016E9EA4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280D248A" w14:textId="0BC8AA2C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753307" w:rsidRPr="00CB1222" w14:paraId="3F6F33A9" w14:textId="77777777" w:rsidTr="0075330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0261137" w14:textId="3ADFD73E" w:rsidR="00753307" w:rsidRPr="00CB1222" w:rsidRDefault="00753307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декабря, четверг</w:t>
            </w:r>
          </w:p>
        </w:tc>
      </w:tr>
      <w:tr w:rsidR="00753307" w:rsidRPr="00CB1222" w14:paraId="0B27B64A" w14:textId="77777777" w:rsidTr="0078387F">
        <w:tc>
          <w:tcPr>
            <w:tcW w:w="1588" w:type="dxa"/>
          </w:tcPr>
          <w:p w14:paraId="6DFA1788" w14:textId="74C6EF8A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E659C3E" w14:textId="56AEC7E7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11EBF3C9" w14:textId="77777777" w:rsidTr="0078387F">
        <w:tc>
          <w:tcPr>
            <w:tcW w:w="1588" w:type="dxa"/>
          </w:tcPr>
          <w:p w14:paraId="608ABC4D" w14:textId="1703CBFD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C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566C04C" w14:textId="566C13B1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693ACD" w:rsidRPr="00CB1222" w14:paraId="643B4B09" w14:textId="77777777" w:rsidTr="0045398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DCEF" w14:textId="61503275" w:rsidR="00693ACD" w:rsidRPr="00CB1222" w:rsidRDefault="00693ACD" w:rsidP="00693A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2263A846" w14:textId="7677A3CD" w:rsidR="00693ACD" w:rsidRPr="00CB1222" w:rsidRDefault="00693ACD" w:rsidP="00693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блок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Л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екционная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треках. </w:t>
            </w:r>
          </w:p>
        </w:tc>
      </w:tr>
      <w:tr w:rsidR="00693ACD" w:rsidRPr="00CB1222" w14:paraId="18210173" w14:textId="77777777" w:rsidTr="0045398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CB18" w14:textId="7196F98D" w:rsidR="00693ACD" w:rsidRPr="00CB1222" w:rsidRDefault="00693ACD" w:rsidP="00693A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ACD">
              <w:rPr>
                <w:rFonts w:ascii="Times New Roman" w:hAnsi="Times New Roman" w:cs="Times New Roman"/>
                <w:bCs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93AC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53344AA8" w14:textId="66D3D72C" w:rsidR="00693ACD" w:rsidRPr="00855083" w:rsidRDefault="00693ACD" w:rsidP="00693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 в профильных лабораториях согласно выбранному треку</w:t>
            </w:r>
          </w:p>
        </w:tc>
      </w:tr>
      <w:tr w:rsidR="00631D4F" w:rsidRPr="00CB1222" w14:paraId="59559B28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E0A5" w14:textId="3455C5B2" w:rsidR="00631D4F" w:rsidRPr="00CB1222" w:rsidRDefault="00631D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3A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550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693A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7EE16" w14:textId="4944AE80" w:rsidR="00631D4F" w:rsidRPr="00CB1222" w:rsidRDefault="00631D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631D4F" w:rsidRPr="00CB1222" w14:paraId="16B3D7FA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5E8" w14:textId="6AE74D19" w:rsidR="00631D4F" w:rsidRPr="00CB1222" w:rsidRDefault="00631D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14:00-15:00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73473" w14:textId="4685A7CD" w:rsidR="00631D4F" w:rsidRPr="00CB1222" w:rsidRDefault="00631D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</w:p>
        </w:tc>
      </w:tr>
      <w:tr w:rsidR="00631D4F" w:rsidRPr="00CB1222" w14:paraId="3E98558A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9CB1" w14:textId="108336B9" w:rsidR="00631D4F" w:rsidRPr="00CB1222" w:rsidRDefault="00631D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15:00-18:00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AF7FD" w14:textId="18DC28C1" w:rsidR="00631D4F" w:rsidRPr="00CB1222" w:rsidRDefault="00631D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блок: доработка проекта</w:t>
            </w:r>
            <w:r w:rsidR="00693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рекомендаций экспертов 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DC3C00" w:rsidRPr="00CB1222" w14:paraId="70D47F78" w14:textId="77777777" w:rsidTr="004C2701">
        <w:tc>
          <w:tcPr>
            <w:tcW w:w="1588" w:type="dxa"/>
            <w:shd w:val="clear" w:color="auto" w:fill="auto"/>
          </w:tcPr>
          <w:p w14:paraId="68EF560F" w14:textId="3BE5F419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0C56C32" w14:textId="3E868645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299F7A32" w14:textId="77777777" w:rsidTr="004C2701">
        <w:tc>
          <w:tcPr>
            <w:tcW w:w="1588" w:type="dxa"/>
            <w:shd w:val="clear" w:color="auto" w:fill="auto"/>
          </w:tcPr>
          <w:p w14:paraId="6594B937" w14:textId="49D9DF81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159253A4" w14:textId="46603AEB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1ECBC0B2" w14:textId="77777777" w:rsidTr="004C2701">
        <w:tc>
          <w:tcPr>
            <w:tcW w:w="1588" w:type="dxa"/>
            <w:shd w:val="clear" w:color="auto" w:fill="auto"/>
          </w:tcPr>
          <w:p w14:paraId="68548858" w14:textId="312E57C1" w:rsidR="00DC3C00" w:rsidRPr="00CB1222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0DFF8631" w14:textId="68A3C909" w:rsidR="00DC3C00" w:rsidRPr="00CB1222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753307" w:rsidRPr="00CB1222" w14:paraId="2C5B02F6" w14:textId="77777777" w:rsidTr="0075330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D9EB38D" w14:textId="2BB6AF90" w:rsidR="00753307" w:rsidRPr="00CB1222" w:rsidRDefault="00753307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B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декабря, пятница</w:t>
            </w:r>
          </w:p>
        </w:tc>
      </w:tr>
      <w:tr w:rsidR="00753307" w:rsidRPr="00CB1222" w14:paraId="53F89A96" w14:textId="77777777" w:rsidTr="000E6C0D">
        <w:tc>
          <w:tcPr>
            <w:tcW w:w="1588" w:type="dxa"/>
          </w:tcPr>
          <w:p w14:paraId="313744ED" w14:textId="6A1A1ED3" w:rsidR="00753307" w:rsidRPr="00CB1222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05BFCA9" w14:textId="0D5452B9" w:rsidR="00753307" w:rsidRPr="00CB1222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753307" w:rsidRPr="00CB1222" w14:paraId="0EF3AE91" w14:textId="77777777" w:rsidTr="000E6C0D">
        <w:tc>
          <w:tcPr>
            <w:tcW w:w="1588" w:type="dxa"/>
          </w:tcPr>
          <w:p w14:paraId="4087BC73" w14:textId="60ECCE9A" w:rsidR="00753307" w:rsidRPr="00384A21" w:rsidRDefault="00753307" w:rsidP="00753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09:30-10:00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25556E7" w14:textId="715A8EC9" w:rsidR="00753307" w:rsidRPr="00384A21" w:rsidRDefault="00753307" w:rsidP="00753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631D4F" w:rsidRPr="00CB1222" w14:paraId="4B141991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1010" w14:textId="0501E069" w:rsidR="00631D4F" w:rsidRPr="00384A21" w:rsidRDefault="00631D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10:00-1</w:t>
            </w:r>
            <w:r w:rsidR="00384A21"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70769" w14:textId="76CD8007" w:rsidR="00631D4F" w:rsidRPr="00384A21" w:rsidRDefault="0057432E" w:rsidP="0038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ДЕМО-день: представление результатов проектной работы.</w:t>
            </w:r>
            <w:r w:rsidR="00384A21"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Экспертное жюри с представлениями представителей индустрии. </w:t>
            </w: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лучших 5 проектов. </w:t>
            </w:r>
          </w:p>
        </w:tc>
      </w:tr>
      <w:tr w:rsidR="00631D4F" w:rsidRPr="00CB1222" w14:paraId="672EC3E3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CE" w14:textId="76FD09C5" w:rsidR="00631D4F" w:rsidRPr="00384A21" w:rsidRDefault="00631D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4A21"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84A21"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384A21"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BFDA7" w14:textId="3A8349FB" w:rsidR="00631D4F" w:rsidRPr="00384A21" w:rsidRDefault="00631D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631D4F" w:rsidRPr="00CB1222" w14:paraId="57730950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11F0" w14:textId="4153F5B9" w:rsidR="00631D4F" w:rsidRPr="00384A21" w:rsidRDefault="00631D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15:00-19:00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C0D9D" w14:textId="4EEE8AE5" w:rsidR="00631D4F" w:rsidRPr="00384A21" w:rsidRDefault="00631D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Культурно-досуговый блок: </w:t>
            </w:r>
            <w:r w:rsidR="00384A21"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квартирник. </w:t>
            </w:r>
          </w:p>
        </w:tc>
      </w:tr>
      <w:tr w:rsidR="00DC3C00" w:rsidRPr="00CB1222" w14:paraId="403F5914" w14:textId="77777777" w:rsidTr="000A1129">
        <w:tc>
          <w:tcPr>
            <w:tcW w:w="1588" w:type="dxa"/>
            <w:shd w:val="clear" w:color="auto" w:fill="auto"/>
          </w:tcPr>
          <w:p w14:paraId="5A56CEFD" w14:textId="2C41037E" w:rsidR="00DC3C00" w:rsidRPr="00384A21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19:00-19:30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F4FB77F" w14:textId="2676254C" w:rsidR="00DC3C00" w:rsidRPr="00384A21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DC3C00" w:rsidRPr="00CB1222" w14:paraId="7EFF2E1D" w14:textId="77777777" w:rsidTr="000A1129">
        <w:tc>
          <w:tcPr>
            <w:tcW w:w="1588" w:type="dxa"/>
            <w:shd w:val="clear" w:color="auto" w:fill="auto"/>
          </w:tcPr>
          <w:p w14:paraId="137A0319" w14:textId="1D818D55" w:rsidR="00DC3C00" w:rsidRPr="00384A21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19.30-20.00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AD59698" w14:textId="0E17BC9D" w:rsidR="00DC3C00" w:rsidRPr="00384A21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Ужин</w:t>
            </w:r>
          </w:p>
        </w:tc>
      </w:tr>
      <w:tr w:rsidR="00DC3C00" w:rsidRPr="00CB1222" w14:paraId="60F0B80A" w14:textId="77777777" w:rsidTr="000A1129">
        <w:tc>
          <w:tcPr>
            <w:tcW w:w="1588" w:type="dxa"/>
            <w:shd w:val="clear" w:color="auto" w:fill="auto"/>
          </w:tcPr>
          <w:p w14:paraId="0DB2E2B7" w14:textId="3FAB987E" w:rsidR="00DC3C00" w:rsidRPr="00384A21" w:rsidRDefault="00DC3C00" w:rsidP="00DC3C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20.00-22.00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22B04FC3" w14:textId="35060239" w:rsidR="00DC3C00" w:rsidRPr="00384A21" w:rsidRDefault="00DC3C00" w:rsidP="00DC3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Свободное время </w:t>
            </w:r>
          </w:p>
        </w:tc>
      </w:tr>
      <w:tr w:rsidR="00384A21" w:rsidRPr="00CB1222" w14:paraId="0211403F" w14:textId="77777777" w:rsidTr="00384A21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0BB073B" w14:textId="50FEDB37" w:rsidR="00384A21" w:rsidRPr="00CB1222" w:rsidRDefault="00384A21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декабря, суббота</w:t>
            </w:r>
          </w:p>
        </w:tc>
      </w:tr>
      <w:tr w:rsidR="00384A21" w:rsidRPr="00CB1222" w14:paraId="35137C0E" w14:textId="77777777" w:rsidTr="001C3101">
        <w:tc>
          <w:tcPr>
            <w:tcW w:w="1588" w:type="dxa"/>
          </w:tcPr>
          <w:p w14:paraId="7E05B760" w14:textId="58449396" w:rsidR="00384A21" w:rsidRPr="00CB1222" w:rsidRDefault="00384A21" w:rsidP="00384A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3C58C893" w14:textId="53496095" w:rsidR="00384A21" w:rsidRPr="00CB1222" w:rsidRDefault="00384A21" w:rsidP="0038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384A21" w:rsidRPr="00CB1222" w14:paraId="1C4AAA4A" w14:textId="77777777" w:rsidTr="001C3101">
        <w:tc>
          <w:tcPr>
            <w:tcW w:w="1588" w:type="dxa"/>
          </w:tcPr>
          <w:p w14:paraId="046FAA71" w14:textId="5FB679AE" w:rsidR="00384A21" w:rsidRPr="00CB1222" w:rsidRDefault="00384A21" w:rsidP="00384A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09:30-10:00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4AEA5EFB" w14:textId="646259BD" w:rsidR="00384A21" w:rsidRPr="00CB1222" w:rsidRDefault="00384A21" w:rsidP="0038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 в ИНТЦ «Валдай»</w:t>
            </w:r>
          </w:p>
        </w:tc>
      </w:tr>
      <w:tr w:rsidR="00384A21" w:rsidRPr="00CB1222" w14:paraId="086F3E30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800" w14:textId="128A5F3A" w:rsidR="00384A21" w:rsidRPr="00CB1222" w:rsidRDefault="00384A21" w:rsidP="00384A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CE200" w14:textId="77777777" w:rsidR="00384A21" w:rsidRDefault="00384A21" w:rsidP="0038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Закрытие Зимнего университета. </w:t>
            </w:r>
          </w:p>
          <w:p w14:paraId="2D329447" w14:textId="28C6D964" w:rsidR="00384A21" w:rsidRPr="00CB1222" w:rsidRDefault="00384A21" w:rsidP="0038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программа. Награждение. </w:t>
            </w:r>
          </w:p>
        </w:tc>
      </w:tr>
      <w:tr w:rsidR="00631D4F" w:rsidRPr="00CB1222" w14:paraId="19118BDF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361F" w14:textId="187591B9" w:rsidR="00631D4F" w:rsidRPr="00CB1222" w:rsidRDefault="00631D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384A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0-14:00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B3B5F" w14:textId="44929758" w:rsidR="00631D4F" w:rsidRPr="00CB1222" w:rsidRDefault="00631D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 </w:t>
            </w:r>
          </w:p>
        </w:tc>
      </w:tr>
      <w:tr w:rsidR="00384A21" w:rsidRPr="00CB1222" w14:paraId="157F2C06" w14:textId="77777777" w:rsidTr="00977DFC">
        <w:tc>
          <w:tcPr>
            <w:tcW w:w="1588" w:type="dxa"/>
            <w:shd w:val="clear" w:color="auto" w:fill="auto"/>
          </w:tcPr>
          <w:p w14:paraId="3D9D0936" w14:textId="0539C590" w:rsidR="00384A21" w:rsidRPr="00CB1222" w:rsidRDefault="00384A21" w:rsidP="00384A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C66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09" w:type="dxa"/>
            <w:tcBorders>
              <w:right w:val="single" w:sz="4" w:space="0" w:color="auto"/>
            </w:tcBorders>
            <w:shd w:val="clear" w:color="auto" w:fill="auto"/>
          </w:tcPr>
          <w:p w14:paraId="4C773D80" w14:textId="2A1862F0" w:rsidR="00384A21" w:rsidRPr="00CB1222" w:rsidRDefault="00384A21" w:rsidP="0038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 в гостиницу</w:t>
            </w:r>
          </w:p>
        </w:tc>
      </w:tr>
      <w:tr w:rsidR="00631D4F" w:rsidRPr="00CB1222" w14:paraId="658FC2CD" w14:textId="77777777" w:rsidTr="002C5FF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D08D" w14:textId="78B9D6D0" w:rsidR="00631D4F" w:rsidRPr="00CB1222" w:rsidRDefault="00631D4F" w:rsidP="00CB1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14:</w:t>
            </w:r>
            <w:r w:rsidR="00384A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0-</w:t>
            </w:r>
            <w:r w:rsidR="00384A2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68C42" w14:textId="22C187C0" w:rsidR="00631D4F" w:rsidRPr="00CB1222" w:rsidRDefault="00631D4F" w:rsidP="00CB12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отдыха</w:t>
            </w:r>
            <w:r w:rsidR="00384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подготовка к отъезду </w:t>
            </w:r>
          </w:p>
        </w:tc>
      </w:tr>
      <w:tr w:rsidR="00384A21" w:rsidRPr="00CB1222" w14:paraId="75329805" w14:textId="77777777" w:rsidTr="00384A21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0DC45A" w14:textId="016872AA" w:rsidR="00384A21" w:rsidRPr="00CB1222" w:rsidRDefault="00384A21" w:rsidP="00CB1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декабря, воскресенье</w:t>
            </w:r>
          </w:p>
        </w:tc>
      </w:tr>
      <w:tr w:rsidR="00384A21" w:rsidRPr="00CB1222" w14:paraId="2ADE8283" w14:textId="77777777" w:rsidTr="005B039F">
        <w:tc>
          <w:tcPr>
            <w:tcW w:w="1588" w:type="dxa"/>
          </w:tcPr>
          <w:p w14:paraId="1A5FE437" w14:textId="09FFC7FB" w:rsidR="00384A21" w:rsidRPr="00CB1222" w:rsidRDefault="00384A21" w:rsidP="00384A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CB1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09" w:type="dxa"/>
            <w:tcBorders>
              <w:right w:val="single" w:sz="4" w:space="0" w:color="auto"/>
            </w:tcBorders>
          </w:tcPr>
          <w:p w14:paraId="6BC2CA79" w14:textId="456FD4BB" w:rsidR="00384A21" w:rsidRPr="00CB1222" w:rsidRDefault="00384A21" w:rsidP="0038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A21">
              <w:rPr>
                <w:rFonts w:ascii="Times New Roman" w:hAnsi="Times New Roman" w:cs="Times New Roman"/>
                <w:bCs/>
                <w:sz w:val="24"/>
                <w:szCs w:val="24"/>
              </w:rPr>
              <w:t>Отъезд</w:t>
            </w:r>
          </w:p>
        </w:tc>
      </w:tr>
    </w:tbl>
    <w:p w14:paraId="60EF5BB4" w14:textId="77777777" w:rsidR="00F7250F" w:rsidRDefault="00F7250F" w:rsidP="00F7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250F" w:rsidSect="00AC49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0A5BA" w14:textId="77777777" w:rsidR="00F77F00" w:rsidRDefault="00F77F00" w:rsidP="00AC4986">
      <w:pPr>
        <w:spacing w:after="0" w:line="240" w:lineRule="auto"/>
      </w:pPr>
      <w:r>
        <w:separator/>
      </w:r>
    </w:p>
  </w:endnote>
  <w:endnote w:type="continuationSeparator" w:id="0">
    <w:p w14:paraId="00460969" w14:textId="77777777" w:rsidR="00F77F00" w:rsidRDefault="00F77F00" w:rsidP="00AC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0DD6" w14:textId="77777777" w:rsidR="00F77F00" w:rsidRDefault="00F77F00" w:rsidP="00AC4986">
      <w:pPr>
        <w:spacing w:after="0" w:line="240" w:lineRule="auto"/>
      </w:pPr>
      <w:r>
        <w:separator/>
      </w:r>
    </w:p>
  </w:footnote>
  <w:footnote w:type="continuationSeparator" w:id="0">
    <w:p w14:paraId="60EA7BCC" w14:textId="77777777" w:rsidR="00F77F00" w:rsidRDefault="00F77F00" w:rsidP="00AC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365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91B65F" w14:textId="3F4FEF92" w:rsidR="00AC4986" w:rsidRPr="00AC4986" w:rsidRDefault="00AC498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9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9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49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380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C49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2C01CC" w14:textId="77777777" w:rsidR="00AC4986" w:rsidRDefault="00AC49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772"/>
    <w:multiLevelType w:val="hybridMultilevel"/>
    <w:tmpl w:val="5E4E6B54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16225BDB"/>
    <w:multiLevelType w:val="hybridMultilevel"/>
    <w:tmpl w:val="3452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B4070"/>
    <w:multiLevelType w:val="hybridMultilevel"/>
    <w:tmpl w:val="843C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1BBB"/>
    <w:multiLevelType w:val="hybridMultilevel"/>
    <w:tmpl w:val="D33C1EEA"/>
    <w:lvl w:ilvl="0" w:tplc="E7A8B60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ADF5C77"/>
    <w:multiLevelType w:val="hybridMultilevel"/>
    <w:tmpl w:val="25687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3849A1"/>
    <w:multiLevelType w:val="hybridMultilevel"/>
    <w:tmpl w:val="F1EA28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49052F1"/>
    <w:multiLevelType w:val="multilevel"/>
    <w:tmpl w:val="D84A3084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FD82C48"/>
    <w:multiLevelType w:val="hybridMultilevel"/>
    <w:tmpl w:val="EFC02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CA62CB"/>
    <w:multiLevelType w:val="hybridMultilevel"/>
    <w:tmpl w:val="BACE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F3583"/>
    <w:multiLevelType w:val="multilevel"/>
    <w:tmpl w:val="59DA90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6007EB"/>
    <w:multiLevelType w:val="hybridMultilevel"/>
    <w:tmpl w:val="C0C83594"/>
    <w:lvl w:ilvl="0" w:tplc="31BA0872">
      <w:start w:val="1"/>
      <w:numFmt w:val="decimal"/>
      <w:lvlText w:val="%1."/>
      <w:lvlJc w:val="left"/>
      <w:pPr>
        <w:ind w:left="2149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01"/>
    <w:rsid w:val="00037A40"/>
    <w:rsid w:val="000C6659"/>
    <w:rsid w:val="000E56E7"/>
    <w:rsid w:val="00110799"/>
    <w:rsid w:val="00120928"/>
    <w:rsid w:val="001230B7"/>
    <w:rsid w:val="00125D37"/>
    <w:rsid w:val="00181F35"/>
    <w:rsid w:val="001E2779"/>
    <w:rsid w:val="00277CCC"/>
    <w:rsid w:val="002C5FF1"/>
    <w:rsid w:val="00325BBC"/>
    <w:rsid w:val="003814DF"/>
    <w:rsid w:val="00384A21"/>
    <w:rsid w:val="003B16D2"/>
    <w:rsid w:val="003E3CC6"/>
    <w:rsid w:val="004045C7"/>
    <w:rsid w:val="00415A0D"/>
    <w:rsid w:val="004B2CA0"/>
    <w:rsid w:val="004D3807"/>
    <w:rsid w:val="00534C4F"/>
    <w:rsid w:val="00542040"/>
    <w:rsid w:val="00553593"/>
    <w:rsid w:val="0057432E"/>
    <w:rsid w:val="00593FA4"/>
    <w:rsid w:val="005C0698"/>
    <w:rsid w:val="005D7B5E"/>
    <w:rsid w:val="005E1AE8"/>
    <w:rsid w:val="00604CC5"/>
    <w:rsid w:val="00631D4F"/>
    <w:rsid w:val="0064639D"/>
    <w:rsid w:val="00646860"/>
    <w:rsid w:val="006920E2"/>
    <w:rsid w:val="00693ACD"/>
    <w:rsid w:val="006F0E00"/>
    <w:rsid w:val="00700A7C"/>
    <w:rsid w:val="00753307"/>
    <w:rsid w:val="00783BA9"/>
    <w:rsid w:val="00855083"/>
    <w:rsid w:val="00862FAE"/>
    <w:rsid w:val="0086356A"/>
    <w:rsid w:val="008D3084"/>
    <w:rsid w:val="008F7795"/>
    <w:rsid w:val="0093691C"/>
    <w:rsid w:val="0094032F"/>
    <w:rsid w:val="009C67AA"/>
    <w:rsid w:val="009F0522"/>
    <w:rsid w:val="00A11712"/>
    <w:rsid w:val="00A43A5F"/>
    <w:rsid w:val="00A9394F"/>
    <w:rsid w:val="00AC4986"/>
    <w:rsid w:val="00B50C6E"/>
    <w:rsid w:val="00B77056"/>
    <w:rsid w:val="00B951B7"/>
    <w:rsid w:val="00BD1F5A"/>
    <w:rsid w:val="00BE7BBC"/>
    <w:rsid w:val="00C16F3E"/>
    <w:rsid w:val="00CB1222"/>
    <w:rsid w:val="00CB1F37"/>
    <w:rsid w:val="00CF5A35"/>
    <w:rsid w:val="00D43301"/>
    <w:rsid w:val="00D83C13"/>
    <w:rsid w:val="00D848CC"/>
    <w:rsid w:val="00DA73BB"/>
    <w:rsid w:val="00DC3C00"/>
    <w:rsid w:val="00E56BDE"/>
    <w:rsid w:val="00E722C5"/>
    <w:rsid w:val="00EB2401"/>
    <w:rsid w:val="00EB68C9"/>
    <w:rsid w:val="00ED5AED"/>
    <w:rsid w:val="00EF09F8"/>
    <w:rsid w:val="00F36A74"/>
    <w:rsid w:val="00F47ABD"/>
    <w:rsid w:val="00F7250F"/>
    <w:rsid w:val="00F76115"/>
    <w:rsid w:val="00F77F00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538B"/>
  <w15:docId w15:val="{F23147CC-8BE6-488D-BDA1-62CD79C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01"/>
    <w:pPr>
      <w:ind w:left="720"/>
      <w:contextualSpacing/>
    </w:pPr>
  </w:style>
  <w:style w:type="table" w:styleId="a4">
    <w:name w:val="Table Grid"/>
    <w:basedOn w:val="a1"/>
    <w:uiPriority w:val="39"/>
    <w:rsid w:val="00DA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604CC5"/>
    <w:rPr>
      <w:i/>
      <w:iCs/>
    </w:rPr>
  </w:style>
  <w:style w:type="character" w:styleId="a6">
    <w:name w:val="Strong"/>
    <w:qFormat/>
    <w:rsid w:val="00604CC5"/>
    <w:rPr>
      <w:b/>
      <w:bCs/>
    </w:rPr>
  </w:style>
  <w:style w:type="paragraph" w:styleId="a7">
    <w:name w:val="header"/>
    <w:basedOn w:val="a"/>
    <w:link w:val="a8"/>
    <w:uiPriority w:val="99"/>
    <w:unhideWhenUsed/>
    <w:rsid w:val="00AC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4986"/>
  </w:style>
  <w:style w:type="paragraph" w:styleId="a9">
    <w:name w:val="footer"/>
    <w:basedOn w:val="a"/>
    <w:link w:val="aa"/>
    <w:uiPriority w:val="99"/>
    <w:unhideWhenUsed/>
    <w:rsid w:val="00AC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 Коруц</dc:creator>
  <cp:lastModifiedBy>Пшонко Е.С.</cp:lastModifiedBy>
  <cp:revision>2</cp:revision>
  <cp:lastPrinted>2024-08-30T11:15:00Z</cp:lastPrinted>
  <dcterms:created xsi:type="dcterms:W3CDTF">2025-09-19T11:30:00Z</dcterms:created>
  <dcterms:modified xsi:type="dcterms:W3CDTF">2025-09-19T11:30:00Z</dcterms:modified>
</cp:coreProperties>
</file>