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0C39" w14:textId="77777777" w:rsidR="00051638" w:rsidRPr="00BA1C28" w:rsidRDefault="00051638" w:rsidP="00051638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D23C484" w14:textId="77777777" w:rsidR="00F17088" w:rsidRDefault="00051638" w:rsidP="00F17088">
      <w:pPr>
        <w:pStyle w:val="2"/>
        <w:tabs>
          <w:tab w:val="clear" w:pos="284"/>
          <w:tab w:val="left" w:pos="0"/>
        </w:tabs>
        <w:spacing w:line="276" w:lineRule="auto"/>
        <w:ind w:firstLine="0"/>
        <w:jc w:val="right"/>
        <w:rPr>
          <w:sz w:val="28"/>
          <w:szCs w:val="28"/>
        </w:rPr>
      </w:pPr>
      <w:r w:rsidRPr="00BA1C28">
        <w:rPr>
          <w:sz w:val="28"/>
          <w:szCs w:val="28"/>
        </w:rPr>
        <w:t xml:space="preserve">Титульный лист </w:t>
      </w:r>
    </w:p>
    <w:p w14:paraId="1036E5AE" w14:textId="77777777" w:rsidR="00051638" w:rsidRPr="00BA1C28" w:rsidRDefault="00051638" w:rsidP="00F17088">
      <w:pPr>
        <w:pStyle w:val="2"/>
        <w:tabs>
          <w:tab w:val="clear" w:pos="284"/>
          <w:tab w:val="left" w:pos="0"/>
        </w:tabs>
        <w:spacing w:line="276" w:lineRule="auto"/>
        <w:ind w:firstLine="0"/>
        <w:jc w:val="right"/>
        <w:rPr>
          <w:sz w:val="28"/>
          <w:szCs w:val="28"/>
        </w:rPr>
      </w:pPr>
      <w:r w:rsidRPr="00BA1C28">
        <w:rPr>
          <w:sz w:val="28"/>
          <w:szCs w:val="28"/>
        </w:rPr>
        <w:t>магистерской диссертации</w:t>
      </w:r>
    </w:p>
    <w:p w14:paraId="25160314" w14:textId="77777777" w:rsidR="00051638" w:rsidRPr="00BA1C28" w:rsidRDefault="00051638" w:rsidP="0005163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880D8F3" w14:textId="77777777" w:rsidR="00051638" w:rsidRPr="00BA1C28" w:rsidRDefault="00051638" w:rsidP="00051638">
      <w:pPr>
        <w:pStyle w:val="3"/>
        <w:tabs>
          <w:tab w:val="clear" w:pos="284"/>
          <w:tab w:val="left" w:pos="0"/>
        </w:tabs>
        <w:spacing w:line="276" w:lineRule="auto"/>
        <w:ind w:firstLine="0"/>
        <w:rPr>
          <w:sz w:val="28"/>
          <w:szCs w:val="28"/>
        </w:rPr>
      </w:pPr>
      <w:r w:rsidRPr="00BA1C28">
        <w:rPr>
          <w:sz w:val="28"/>
          <w:szCs w:val="28"/>
        </w:rPr>
        <w:t>Министерство образования Республики Беларусь</w:t>
      </w:r>
    </w:p>
    <w:p w14:paraId="620FD571" w14:textId="77777777" w:rsidR="00051638" w:rsidRPr="00BA1C28" w:rsidRDefault="00051638" w:rsidP="00051638">
      <w:pPr>
        <w:pStyle w:val="4"/>
        <w:tabs>
          <w:tab w:val="left" w:pos="0"/>
        </w:tabs>
        <w:spacing w:line="276" w:lineRule="auto"/>
        <w:rPr>
          <w:sz w:val="28"/>
          <w:szCs w:val="28"/>
        </w:rPr>
      </w:pPr>
      <w:r w:rsidRPr="00BA1C28">
        <w:rPr>
          <w:sz w:val="28"/>
          <w:szCs w:val="28"/>
        </w:rPr>
        <w:t>Учреждение образования</w:t>
      </w:r>
    </w:p>
    <w:p w14:paraId="147C30DC" w14:textId="77777777" w:rsidR="00051638" w:rsidRPr="00BA1C28" w:rsidRDefault="00051638" w:rsidP="00051638">
      <w:pPr>
        <w:pStyle w:val="21"/>
        <w:tabs>
          <w:tab w:val="left" w:pos="0"/>
        </w:tabs>
        <w:spacing w:line="276" w:lineRule="auto"/>
        <w:rPr>
          <w:b w:val="0"/>
          <w:szCs w:val="28"/>
        </w:rPr>
      </w:pPr>
      <w:r w:rsidRPr="00BA1C28">
        <w:rPr>
          <w:b w:val="0"/>
          <w:szCs w:val="28"/>
        </w:rPr>
        <w:t xml:space="preserve">Белорусский государственный университет </w:t>
      </w:r>
    </w:p>
    <w:p w14:paraId="7B6B3578" w14:textId="77777777" w:rsidR="00051638" w:rsidRPr="00BA1C28" w:rsidRDefault="00051638" w:rsidP="00051638">
      <w:pPr>
        <w:pStyle w:val="21"/>
        <w:tabs>
          <w:tab w:val="left" w:pos="0"/>
        </w:tabs>
        <w:spacing w:line="276" w:lineRule="auto"/>
        <w:rPr>
          <w:b w:val="0"/>
          <w:szCs w:val="28"/>
        </w:rPr>
      </w:pPr>
      <w:r w:rsidRPr="00BA1C28">
        <w:rPr>
          <w:b w:val="0"/>
          <w:szCs w:val="28"/>
        </w:rPr>
        <w:t>информатики и радиоэлектроники</w:t>
      </w:r>
    </w:p>
    <w:p w14:paraId="5AEF3CB8" w14:textId="77777777" w:rsidR="00051638" w:rsidRPr="00BA1C28" w:rsidRDefault="00051638" w:rsidP="0005163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26F95010" w14:textId="77777777" w:rsidR="00051638" w:rsidRPr="00BA1C28" w:rsidRDefault="00051638" w:rsidP="0005163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45813AE5" w14:textId="77777777" w:rsidR="00051638" w:rsidRPr="00BA1C28" w:rsidRDefault="00051638" w:rsidP="00051638">
      <w:pPr>
        <w:pStyle w:val="5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BA1C28">
        <w:rPr>
          <w:sz w:val="28"/>
          <w:szCs w:val="28"/>
        </w:rPr>
        <w:t>УДК____________</w:t>
      </w:r>
    </w:p>
    <w:p w14:paraId="09BD4F2B" w14:textId="77777777" w:rsidR="00051638" w:rsidRPr="00BA1C28" w:rsidRDefault="00051638" w:rsidP="0005163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51638" w:rsidRPr="00BA1C28" w14:paraId="2A497DD4" w14:textId="77777777" w:rsidTr="00AB42CB">
        <w:tc>
          <w:tcPr>
            <w:tcW w:w="9072" w:type="dxa"/>
            <w:shd w:val="clear" w:color="auto" w:fill="auto"/>
          </w:tcPr>
          <w:p w14:paraId="3E92CE48" w14:textId="77777777" w:rsidR="00051638" w:rsidRPr="00BA1C28" w:rsidRDefault="00051638" w:rsidP="00AB42CB">
            <w:pPr>
              <w:pStyle w:val="4"/>
              <w:tabs>
                <w:tab w:val="left" w:pos="-108"/>
              </w:tabs>
              <w:spacing w:line="276" w:lineRule="auto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>Фамилия</w:t>
            </w:r>
          </w:p>
          <w:p w14:paraId="210079B3" w14:textId="77777777" w:rsidR="00051638" w:rsidRPr="00BA1C28" w:rsidRDefault="00051638" w:rsidP="00AB42CB">
            <w:pPr>
              <w:tabs>
                <w:tab w:val="left" w:pos="-10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>имя, отчество</w:t>
            </w:r>
          </w:p>
        </w:tc>
      </w:tr>
      <w:tr w:rsidR="00051638" w:rsidRPr="00BA1C28" w14:paraId="4E7A94C5" w14:textId="77777777" w:rsidTr="00AB42CB">
        <w:tc>
          <w:tcPr>
            <w:tcW w:w="9072" w:type="dxa"/>
            <w:shd w:val="clear" w:color="auto" w:fill="auto"/>
          </w:tcPr>
          <w:p w14:paraId="606CF186" w14:textId="77777777" w:rsidR="00051638" w:rsidRPr="00BA1C28" w:rsidRDefault="00051638" w:rsidP="00AB42CB">
            <w:pPr>
              <w:pStyle w:val="4"/>
              <w:tabs>
                <w:tab w:val="left" w:pos="459"/>
              </w:tabs>
              <w:spacing w:line="276" w:lineRule="auto"/>
              <w:ind w:left="1735"/>
              <w:rPr>
                <w:sz w:val="28"/>
                <w:szCs w:val="28"/>
              </w:rPr>
            </w:pPr>
          </w:p>
        </w:tc>
      </w:tr>
    </w:tbl>
    <w:p w14:paraId="4FAA2368" w14:textId="77777777" w:rsidR="00051638" w:rsidRPr="00BA1C28" w:rsidRDefault="00051638" w:rsidP="0005163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4D1D1E74" w14:textId="77777777" w:rsidR="0005163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14:paraId="71262187" w14:textId="77777777" w:rsidR="0005163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14:paraId="5EE12CA1" w14:textId="77777777" w:rsidR="0005163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BA1C28">
        <w:rPr>
          <w:sz w:val="28"/>
          <w:szCs w:val="28"/>
        </w:rPr>
        <w:t>Название магистерской диссертации</w:t>
      </w:r>
    </w:p>
    <w:p w14:paraId="7F7A0E9A" w14:textId="77777777" w:rsidR="0005163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14:paraId="088F1C4A" w14:textId="77777777" w:rsidR="0005163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14:paraId="753CFD8C" w14:textId="77777777" w:rsidR="00051638" w:rsidRPr="00E36563" w:rsidRDefault="00051638" w:rsidP="00051638">
      <w:pPr>
        <w:pStyle w:val="4"/>
        <w:tabs>
          <w:tab w:val="left" w:pos="0"/>
        </w:tabs>
        <w:spacing w:line="276" w:lineRule="auto"/>
        <w:rPr>
          <w:b/>
          <w:caps/>
          <w:sz w:val="28"/>
          <w:szCs w:val="28"/>
        </w:rPr>
      </w:pPr>
      <w:r w:rsidRPr="00E36563">
        <w:rPr>
          <w:b/>
          <w:caps/>
          <w:sz w:val="28"/>
          <w:szCs w:val="28"/>
        </w:rPr>
        <w:t>Диссертация</w:t>
      </w:r>
    </w:p>
    <w:p w14:paraId="3FD7ECAE" w14:textId="77777777" w:rsidR="00F1708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BA1C28">
        <w:rPr>
          <w:sz w:val="28"/>
          <w:szCs w:val="28"/>
        </w:rPr>
        <w:t xml:space="preserve">на соискание степени магистра </w:t>
      </w:r>
    </w:p>
    <w:tbl>
      <w:tblPr>
        <w:tblStyle w:val="a5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C04DB8" w14:paraId="27314F9A" w14:textId="77777777" w:rsidTr="00C04DB8">
        <w:trPr>
          <w:trHeight w:val="942"/>
        </w:trPr>
        <w:tc>
          <w:tcPr>
            <w:tcW w:w="9525" w:type="dxa"/>
          </w:tcPr>
          <w:p w14:paraId="599F9CC3" w14:textId="35A216CB" w:rsidR="00C04DB8" w:rsidRPr="00BA1C28" w:rsidRDefault="00C04DB8" w:rsidP="00F1708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 xml:space="preserve">по специальности </w:t>
            </w:r>
            <w:r>
              <w:rPr>
                <w:sz w:val="28"/>
                <w:szCs w:val="28"/>
              </w:rPr>
              <w:t>7-06-0611-01 «Информационные системы и технологии»</w:t>
            </w:r>
          </w:p>
          <w:p w14:paraId="5B4DBE9A" w14:textId="77777777" w:rsidR="00C04DB8" w:rsidRDefault="00C04DB8" w:rsidP="00F1708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9C794CC" w14:textId="77777777" w:rsidR="00051638" w:rsidRPr="00BA1C28" w:rsidRDefault="00051638" w:rsidP="00051638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14:paraId="68A42562" w14:textId="77777777" w:rsidR="00051638" w:rsidRPr="00051638" w:rsidRDefault="00051638" w:rsidP="00F17088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51638" w:rsidRPr="00BA1C28" w14:paraId="3A6CD308" w14:textId="77777777" w:rsidTr="00AB42CB">
        <w:tc>
          <w:tcPr>
            <w:tcW w:w="4643" w:type="dxa"/>
            <w:shd w:val="clear" w:color="auto" w:fill="auto"/>
          </w:tcPr>
          <w:p w14:paraId="7C3B012E" w14:textId="77777777" w:rsidR="00051638" w:rsidRPr="00BA1C28" w:rsidRDefault="00051638" w:rsidP="00AB42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7EA94714" w14:textId="77777777" w:rsidR="00051638" w:rsidRPr="00EA5403" w:rsidRDefault="00051638" w:rsidP="00AB42C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  <w:lang w:val="en-US"/>
              </w:rPr>
              <w:t>_______________</w:t>
            </w:r>
          </w:p>
          <w:p w14:paraId="3F18D6C2" w14:textId="77777777" w:rsidR="00051638" w:rsidRDefault="00051638" w:rsidP="00AB42CB">
            <w:pPr>
              <w:spacing w:line="276" w:lineRule="auto"/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</w:rPr>
              <w:t>(подпись магистранта)</w:t>
            </w:r>
          </w:p>
          <w:p w14:paraId="36F39A22" w14:textId="77777777" w:rsidR="00051638" w:rsidRPr="00EA5403" w:rsidRDefault="00051638" w:rsidP="00AB42CB">
            <w:pPr>
              <w:spacing w:line="276" w:lineRule="auto"/>
              <w:jc w:val="both"/>
              <w:rPr>
                <w:sz w:val="12"/>
                <w:szCs w:val="28"/>
                <w:lang w:val="en-US"/>
              </w:rPr>
            </w:pPr>
          </w:p>
        </w:tc>
      </w:tr>
      <w:tr w:rsidR="00051638" w:rsidRPr="00BA1C28" w14:paraId="6BC9AA33" w14:textId="77777777" w:rsidTr="00AB42CB">
        <w:tc>
          <w:tcPr>
            <w:tcW w:w="4643" w:type="dxa"/>
            <w:shd w:val="clear" w:color="auto" w:fill="auto"/>
          </w:tcPr>
          <w:p w14:paraId="7BE8BB16" w14:textId="77777777" w:rsidR="00051638" w:rsidRPr="00BA1C28" w:rsidRDefault="00051638" w:rsidP="00AB42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2A5E2B63" w14:textId="77777777" w:rsidR="00F17088" w:rsidRDefault="00F17088" w:rsidP="00AB42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9B33A1F" w14:textId="77777777" w:rsidR="00051638" w:rsidRPr="00BA1C28" w:rsidRDefault="00051638" w:rsidP="00AB42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>Научный руководитель</w:t>
            </w:r>
          </w:p>
        </w:tc>
      </w:tr>
      <w:tr w:rsidR="00051638" w:rsidRPr="00BA1C28" w14:paraId="550BC60C" w14:textId="77777777" w:rsidTr="00AB42CB">
        <w:tc>
          <w:tcPr>
            <w:tcW w:w="4643" w:type="dxa"/>
            <w:shd w:val="clear" w:color="auto" w:fill="auto"/>
          </w:tcPr>
          <w:p w14:paraId="329358F2" w14:textId="77777777" w:rsidR="00051638" w:rsidRPr="00BA1C28" w:rsidRDefault="00051638" w:rsidP="00AB42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59C7FD7A" w14:textId="77777777" w:rsidR="00051638" w:rsidRPr="00BA1C28" w:rsidRDefault="00051638" w:rsidP="00AB42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>_____________________________</w:t>
            </w:r>
          </w:p>
          <w:p w14:paraId="685408AF" w14:textId="77777777" w:rsidR="00051638" w:rsidRPr="00BA1C28" w:rsidRDefault="00051638" w:rsidP="00AB42CB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BA1C28">
              <w:rPr>
                <w:i/>
                <w:sz w:val="16"/>
                <w:szCs w:val="16"/>
              </w:rPr>
              <w:t>фамилия, имя, отчество</w:t>
            </w:r>
            <w:r>
              <w:rPr>
                <w:i/>
                <w:sz w:val="16"/>
                <w:szCs w:val="16"/>
              </w:rPr>
              <w:t>)</w:t>
            </w:r>
          </w:p>
          <w:p w14:paraId="7ADE19D5" w14:textId="77777777" w:rsidR="00051638" w:rsidRPr="00BA1C28" w:rsidRDefault="00051638" w:rsidP="00AB42CB">
            <w:pPr>
              <w:spacing w:line="276" w:lineRule="auto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>_____________________________</w:t>
            </w:r>
          </w:p>
          <w:p w14:paraId="3591EEAD" w14:textId="77777777" w:rsidR="00051638" w:rsidRPr="00990DFD" w:rsidRDefault="00051638" w:rsidP="00AB42CB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BA1C28">
              <w:rPr>
                <w:i/>
                <w:sz w:val="16"/>
                <w:szCs w:val="16"/>
              </w:rPr>
              <w:t>ученая степень, ученое звание</w:t>
            </w:r>
            <w:r>
              <w:rPr>
                <w:i/>
                <w:sz w:val="16"/>
                <w:szCs w:val="16"/>
              </w:rPr>
              <w:t>)</w:t>
            </w:r>
          </w:p>
          <w:p w14:paraId="3A7E24B6" w14:textId="77777777" w:rsidR="00051638" w:rsidRPr="00BA1C28" w:rsidRDefault="00051638" w:rsidP="00AB42CB">
            <w:pPr>
              <w:spacing w:line="276" w:lineRule="auto"/>
              <w:rPr>
                <w:sz w:val="28"/>
                <w:szCs w:val="28"/>
              </w:rPr>
            </w:pPr>
            <w:r w:rsidRPr="00BA1C28">
              <w:rPr>
                <w:sz w:val="28"/>
                <w:szCs w:val="28"/>
              </w:rPr>
              <w:t>_____________________________</w:t>
            </w:r>
          </w:p>
          <w:p w14:paraId="145326FF" w14:textId="77777777" w:rsidR="00051638" w:rsidRPr="00EA5403" w:rsidRDefault="00051638" w:rsidP="00AB42CB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sz w:val="16"/>
                <w:szCs w:val="16"/>
              </w:rPr>
              <w:t>н</w:t>
            </w:r>
            <w:proofErr w:type="spellStart"/>
            <w:r w:rsidRPr="00EA5403">
              <w:rPr>
                <w:i/>
                <w:sz w:val="16"/>
                <w:szCs w:val="16"/>
                <w:lang w:val="en-US"/>
              </w:rPr>
              <w:t>аучн</w:t>
            </w:r>
            <w:proofErr w:type="spellEnd"/>
            <w:r>
              <w:rPr>
                <w:i/>
                <w:sz w:val="16"/>
                <w:szCs w:val="16"/>
              </w:rPr>
              <w:t>ого</w:t>
            </w:r>
            <w:r w:rsidRPr="00EA5403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A5403">
              <w:rPr>
                <w:i/>
                <w:sz w:val="16"/>
                <w:szCs w:val="16"/>
                <w:lang w:val="en-US"/>
              </w:rPr>
              <w:t>руководител</w:t>
            </w:r>
            <w:proofErr w:type="spellEnd"/>
            <w:r>
              <w:rPr>
                <w:i/>
                <w:sz w:val="16"/>
                <w:szCs w:val="16"/>
              </w:rPr>
              <w:t>я)</w:t>
            </w:r>
          </w:p>
        </w:tc>
      </w:tr>
    </w:tbl>
    <w:p w14:paraId="3FB9AA27" w14:textId="77777777" w:rsidR="00051638" w:rsidRDefault="00051638" w:rsidP="00051638">
      <w:pPr>
        <w:pStyle w:val="6"/>
        <w:spacing w:line="276" w:lineRule="auto"/>
        <w:ind w:firstLine="709"/>
        <w:rPr>
          <w:i w:val="0"/>
          <w:sz w:val="28"/>
          <w:szCs w:val="28"/>
        </w:rPr>
      </w:pPr>
    </w:p>
    <w:p w14:paraId="50C1744E" w14:textId="77777777" w:rsidR="00F17088" w:rsidRDefault="00F17088" w:rsidP="00F17088"/>
    <w:p w14:paraId="2897C1E2" w14:textId="77777777" w:rsidR="00F17088" w:rsidRPr="00F17088" w:rsidRDefault="00F17088" w:rsidP="00F17088"/>
    <w:p w14:paraId="60F5C401" w14:textId="77777777" w:rsidR="00051638" w:rsidRPr="00BA1C28" w:rsidRDefault="00051638" w:rsidP="00051638">
      <w:pPr>
        <w:pStyle w:val="6"/>
        <w:spacing w:line="276" w:lineRule="auto"/>
        <w:ind w:firstLine="709"/>
        <w:rPr>
          <w:i w:val="0"/>
          <w:sz w:val="28"/>
          <w:szCs w:val="28"/>
        </w:rPr>
      </w:pPr>
    </w:p>
    <w:p w14:paraId="4F6D5073" w14:textId="77777777" w:rsidR="00051638" w:rsidRPr="00BA1C28" w:rsidRDefault="00051638" w:rsidP="00051638">
      <w:pPr>
        <w:pStyle w:val="6"/>
        <w:spacing w:line="276" w:lineRule="auto"/>
        <w:rPr>
          <w:i w:val="0"/>
          <w:sz w:val="28"/>
          <w:szCs w:val="28"/>
        </w:rPr>
      </w:pPr>
      <w:r w:rsidRPr="00BA1C28">
        <w:rPr>
          <w:i w:val="0"/>
          <w:sz w:val="28"/>
          <w:szCs w:val="28"/>
        </w:rPr>
        <w:t>Город год</w:t>
      </w:r>
    </w:p>
    <w:p w14:paraId="2FB42FCF" w14:textId="77777777" w:rsidR="00A25714" w:rsidRDefault="00051638" w:rsidP="007C4064">
      <w:pPr>
        <w:spacing w:line="276" w:lineRule="auto"/>
        <w:ind w:firstLine="709"/>
        <w:jc w:val="both"/>
        <w:rPr>
          <w:i/>
          <w:szCs w:val="28"/>
        </w:rPr>
      </w:pPr>
      <w:r w:rsidRPr="00EA5403">
        <w:rPr>
          <w:i/>
          <w:szCs w:val="28"/>
        </w:rPr>
        <w:t>Примечание: Выделенный курсивом пояснительный текст не печатается.</w:t>
      </w:r>
    </w:p>
    <w:p w14:paraId="2E9ADE7C" w14:textId="77777777" w:rsidR="00A25714" w:rsidRDefault="00A25714" w:rsidP="00A25714">
      <w:pPr>
        <w:pStyle w:val="2"/>
        <w:tabs>
          <w:tab w:val="clear" w:pos="284"/>
          <w:tab w:val="left" w:pos="0"/>
        </w:tabs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Обратная сторона</w:t>
      </w:r>
    </w:p>
    <w:p w14:paraId="0655FD10" w14:textId="77777777" w:rsidR="00A25714" w:rsidRDefault="00A25714" w:rsidP="00A25714">
      <w:pPr>
        <w:pStyle w:val="2"/>
        <w:tabs>
          <w:tab w:val="clear" w:pos="284"/>
          <w:tab w:val="left" w:pos="0"/>
        </w:tabs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BA1C28">
        <w:rPr>
          <w:sz w:val="28"/>
          <w:szCs w:val="28"/>
        </w:rPr>
        <w:t>итульн</w:t>
      </w:r>
      <w:r>
        <w:rPr>
          <w:sz w:val="28"/>
          <w:szCs w:val="28"/>
        </w:rPr>
        <w:t>ого</w:t>
      </w:r>
      <w:r w:rsidRPr="00BA1C28">
        <w:rPr>
          <w:sz w:val="28"/>
          <w:szCs w:val="28"/>
        </w:rPr>
        <w:t xml:space="preserve"> лист</w:t>
      </w:r>
      <w:r>
        <w:rPr>
          <w:sz w:val="28"/>
          <w:szCs w:val="28"/>
        </w:rPr>
        <w:t>а</w:t>
      </w:r>
      <w:r w:rsidRPr="00BA1C28">
        <w:rPr>
          <w:sz w:val="28"/>
          <w:szCs w:val="28"/>
        </w:rPr>
        <w:t xml:space="preserve"> </w:t>
      </w:r>
    </w:p>
    <w:p w14:paraId="2BDA0344" w14:textId="77777777" w:rsidR="00A25714" w:rsidRPr="00BA1C28" w:rsidRDefault="00A25714" w:rsidP="00A25714">
      <w:pPr>
        <w:pStyle w:val="2"/>
        <w:tabs>
          <w:tab w:val="clear" w:pos="284"/>
          <w:tab w:val="left" w:pos="0"/>
        </w:tabs>
        <w:spacing w:line="276" w:lineRule="auto"/>
        <w:ind w:firstLine="0"/>
        <w:jc w:val="right"/>
        <w:rPr>
          <w:sz w:val="28"/>
          <w:szCs w:val="28"/>
        </w:rPr>
      </w:pPr>
      <w:r w:rsidRPr="00BA1C28">
        <w:rPr>
          <w:sz w:val="28"/>
          <w:szCs w:val="28"/>
        </w:rPr>
        <w:t>магистерской диссертации</w:t>
      </w:r>
    </w:p>
    <w:p w14:paraId="65BC00DF" w14:textId="77777777" w:rsidR="00A25714" w:rsidRPr="00CC266C" w:rsidRDefault="00A25714">
      <w:pPr>
        <w:spacing w:after="160" w:line="259" w:lineRule="auto"/>
        <w:rPr>
          <w:sz w:val="28"/>
          <w:szCs w:val="28"/>
        </w:rPr>
      </w:pPr>
    </w:p>
    <w:p w14:paraId="787A5B8D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091729AF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58A6E2FC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155EB12B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6CBF8D5E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0B9F4BAF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792727DA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6E30C7A2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6067925A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00667452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7589174C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274FB094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3735EA45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2A691E01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1DB0C40A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215D658A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170D1190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6B677E27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7C5F8AE3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786015E1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19345CD7" w14:textId="77777777" w:rsidR="00CC266C" w:rsidRDefault="00CC266C">
      <w:pPr>
        <w:spacing w:after="160" w:line="259" w:lineRule="auto"/>
        <w:rPr>
          <w:sz w:val="28"/>
          <w:szCs w:val="28"/>
        </w:rPr>
      </w:pPr>
      <w:proofErr w:type="spellStart"/>
      <w:r w:rsidRPr="00CC266C">
        <w:rPr>
          <w:sz w:val="28"/>
          <w:szCs w:val="28"/>
        </w:rPr>
        <w:t>Нормоконтроль</w:t>
      </w:r>
      <w:proofErr w:type="spellEnd"/>
      <w:r w:rsidRPr="00CC266C">
        <w:rPr>
          <w:sz w:val="28"/>
          <w:szCs w:val="28"/>
        </w:rPr>
        <w:t xml:space="preserve"> </w:t>
      </w:r>
    </w:p>
    <w:p w14:paraId="08DA6094" w14:textId="77777777" w:rsidR="00CC266C" w:rsidRDefault="00CC266C">
      <w:pPr>
        <w:spacing w:after="160" w:line="259" w:lineRule="auto"/>
        <w:rPr>
          <w:sz w:val="28"/>
          <w:szCs w:val="28"/>
        </w:rPr>
      </w:pPr>
      <w:r w:rsidRPr="00CC266C">
        <w:rPr>
          <w:sz w:val="28"/>
          <w:szCs w:val="28"/>
        </w:rPr>
        <w:t xml:space="preserve">_____________________________ </w:t>
      </w:r>
    </w:p>
    <w:p w14:paraId="3CB7B148" w14:textId="77777777" w:rsidR="00CC266C" w:rsidRPr="00CC266C" w:rsidRDefault="00CC266C" w:rsidP="00CC266C">
      <w:pPr>
        <w:spacing w:after="160" w:line="259" w:lineRule="auto"/>
        <w:ind w:firstLine="993"/>
        <w:rPr>
          <w:i/>
          <w:szCs w:val="28"/>
        </w:rPr>
      </w:pPr>
      <w:r w:rsidRPr="00CC266C">
        <w:rPr>
          <w:i/>
          <w:szCs w:val="28"/>
        </w:rPr>
        <w:t>(</w:t>
      </w:r>
      <w:r w:rsidR="00F22212" w:rsidRPr="00CC266C">
        <w:rPr>
          <w:i/>
          <w:szCs w:val="28"/>
        </w:rPr>
        <w:t>Фамилия</w:t>
      </w:r>
      <w:r w:rsidRPr="00CC266C">
        <w:rPr>
          <w:i/>
          <w:szCs w:val="28"/>
        </w:rPr>
        <w:t>, имя, отчество)</w:t>
      </w:r>
      <w:bookmarkStart w:id="0" w:name="_GoBack"/>
      <w:bookmarkEnd w:id="0"/>
    </w:p>
    <w:p w14:paraId="6E18F4BD" w14:textId="77777777" w:rsidR="00CC266C" w:rsidRDefault="00CC266C">
      <w:pPr>
        <w:spacing w:after="160" w:line="259" w:lineRule="auto"/>
        <w:rPr>
          <w:sz w:val="28"/>
          <w:szCs w:val="28"/>
        </w:rPr>
      </w:pPr>
      <w:r w:rsidRPr="00CC266C">
        <w:rPr>
          <w:sz w:val="28"/>
          <w:szCs w:val="28"/>
        </w:rPr>
        <w:t xml:space="preserve">_____________________________ </w:t>
      </w:r>
    </w:p>
    <w:p w14:paraId="4E71F1D7" w14:textId="77777777" w:rsidR="00CC266C" w:rsidRPr="00CC266C" w:rsidRDefault="00CC266C" w:rsidP="00CC266C">
      <w:pPr>
        <w:spacing w:after="160" w:line="259" w:lineRule="auto"/>
        <w:ind w:firstLine="1418"/>
        <w:rPr>
          <w:i/>
          <w:szCs w:val="28"/>
        </w:rPr>
      </w:pPr>
      <w:r w:rsidRPr="00CC266C">
        <w:rPr>
          <w:i/>
          <w:szCs w:val="28"/>
        </w:rPr>
        <w:t>(дата, подпись)</w:t>
      </w:r>
    </w:p>
    <w:p w14:paraId="0457B6A0" w14:textId="77777777" w:rsidR="00CC266C" w:rsidRPr="00CC266C" w:rsidRDefault="00CC266C">
      <w:pPr>
        <w:spacing w:after="160" w:line="259" w:lineRule="auto"/>
        <w:rPr>
          <w:sz w:val="28"/>
          <w:szCs w:val="28"/>
        </w:rPr>
      </w:pPr>
    </w:p>
    <w:p w14:paraId="3405D2B8" w14:textId="77777777" w:rsidR="00671FF7" w:rsidRPr="00CC266C" w:rsidRDefault="00671FF7" w:rsidP="007C4064">
      <w:pPr>
        <w:spacing w:line="276" w:lineRule="auto"/>
        <w:ind w:firstLine="709"/>
        <w:jc w:val="both"/>
        <w:rPr>
          <w:sz w:val="28"/>
          <w:szCs w:val="28"/>
        </w:rPr>
      </w:pPr>
    </w:p>
    <w:sectPr w:rsidR="00671FF7" w:rsidRPr="00CC266C" w:rsidSect="00F170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38"/>
    <w:rsid w:val="00051638"/>
    <w:rsid w:val="00281BB5"/>
    <w:rsid w:val="00671FF7"/>
    <w:rsid w:val="007C4064"/>
    <w:rsid w:val="00A16C5A"/>
    <w:rsid w:val="00A25714"/>
    <w:rsid w:val="00C04DB8"/>
    <w:rsid w:val="00CC266C"/>
    <w:rsid w:val="00E36563"/>
    <w:rsid w:val="00F17088"/>
    <w:rsid w:val="00F2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6667"/>
  <w15:chartTrackingRefBased/>
  <w15:docId w15:val="{A4F0E2D2-D1D1-471D-B573-C5DBF46A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1638"/>
    <w:pPr>
      <w:keepNext/>
      <w:tabs>
        <w:tab w:val="left" w:pos="284"/>
      </w:tabs>
      <w:ind w:firstLine="851"/>
      <w:jc w:val="center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rsid w:val="00051638"/>
    <w:pPr>
      <w:keepNext/>
      <w:tabs>
        <w:tab w:val="left" w:pos="284"/>
      </w:tabs>
      <w:ind w:firstLine="851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51638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51638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51638"/>
    <w:pPr>
      <w:keepNext/>
      <w:jc w:val="center"/>
      <w:outlineLvl w:val="5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163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16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16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16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5163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051638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0516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F1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k.karpovich</cp:lastModifiedBy>
  <cp:revision>3</cp:revision>
  <cp:lastPrinted>2021-03-18T07:14:00Z</cp:lastPrinted>
  <dcterms:created xsi:type="dcterms:W3CDTF">2025-01-20T09:35:00Z</dcterms:created>
  <dcterms:modified xsi:type="dcterms:W3CDTF">2025-09-16T12:35:00Z</dcterms:modified>
</cp:coreProperties>
</file>