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-10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2410"/>
        <w:gridCol w:w="3084"/>
        <w:gridCol w:w="2268"/>
      </w:tblGrid>
      <w:tr w:rsidR="00874CAA" w:rsidRPr="00874CAA" w:rsidTr="003035A6">
        <w:tc>
          <w:tcPr>
            <w:tcW w:w="10598" w:type="dxa"/>
            <w:gridSpan w:val="5"/>
          </w:tcPr>
          <w:p w:rsidR="009075B9" w:rsidRDefault="006833E3" w:rsidP="0009379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E005D">
              <w:rPr>
                <w:rFonts w:ascii="Times New Roman , serif" w:hAnsi="Times New Roman , serif"/>
                <w:sz w:val="28"/>
                <w:szCs w:val="28"/>
              </w:rPr>
              <w:t>Список организаций – заказчиков кадров</w:t>
            </w:r>
            <w:r w:rsidR="0009379E">
              <w:rPr>
                <w:sz w:val="28"/>
                <w:szCs w:val="28"/>
              </w:rPr>
              <w:t xml:space="preserve"> </w:t>
            </w:r>
            <w:r w:rsidR="0009379E">
              <w:rPr>
                <w:rFonts w:ascii="Times New Roman" w:hAnsi="Times New Roman" w:cs="Times New Roman"/>
              </w:rPr>
              <w:t xml:space="preserve"> </w:t>
            </w:r>
          </w:p>
          <w:p w:rsidR="0009379E" w:rsidRPr="005B361E" w:rsidRDefault="009075B9" w:rsidP="0009379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 , serif" w:hAnsi="Times New Roman , serif"/>
                <w:sz w:val="28"/>
                <w:szCs w:val="28"/>
              </w:rPr>
              <w:t>(базовых организаций)</w:t>
            </w:r>
          </w:p>
          <w:p w:rsidR="006833E3" w:rsidRPr="006833E3" w:rsidRDefault="006833E3" w:rsidP="003035A6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7" w:type="dxa"/>
          </w:tcPr>
          <w:p w:rsidR="00352CBB" w:rsidRPr="00874CAA" w:rsidRDefault="003035A6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Дата регистраци</w:t>
            </w:r>
            <w:r w:rsidR="00352CBB" w:rsidRPr="00874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084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Организация-заказчик кадров (базовая организация)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ИООО «ЭПАМ 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EF3B7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AA6957">
              <w:rPr>
                <w:rFonts w:ascii="Times New Roman" w:hAnsi="Times New Roman" w:cs="Times New Roman"/>
                <w:sz w:val="28"/>
                <w:szCs w:val="28"/>
              </w:rPr>
              <w:t>.2028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18-02/2Д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Интразишен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06.09.12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НТЧУИП «Топ Софт»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04.10.12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18-02/4Д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26.11.12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12/8Д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ел 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Организейшн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 ООО «ЛВО»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05.12.12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12/9Д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ИЧУНПП «САМСОЛЮШНС»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05.01.13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12/10Д</w:t>
            </w:r>
          </w:p>
        </w:tc>
        <w:tc>
          <w:tcPr>
            <w:tcW w:w="3084" w:type="dxa"/>
          </w:tcPr>
          <w:p w:rsidR="00352CBB" w:rsidRPr="00550E46" w:rsidRDefault="000D60B4" w:rsidP="00DF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АГАТ-Системы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управления»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- управляющая компания холдинга «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 связи и управления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04E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</w:t>
            </w:r>
            <w:r w:rsidR="002B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Агат-электромеханический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завод»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«Витязь»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«ЦНИИТУ»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БелХард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, (филиалы представляющие интересы ООО «Европейский центр разработки программного 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обеспечения»</w:t>
            </w:r>
            <w:proofErr w:type="gram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БелХард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Групп», ООО «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БелХард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АИПСИН», ООО 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БелХард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Программинг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13/5Д</w:t>
            </w:r>
          </w:p>
        </w:tc>
        <w:tc>
          <w:tcPr>
            <w:tcW w:w="3084" w:type="dxa"/>
          </w:tcPr>
          <w:p w:rsidR="00352CBB" w:rsidRPr="00550E46" w:rsidRDefault="00CF525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«Ай</w:t>
            </w:r>
            <w:proofErr w:type="spellEnd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proofErr w:type="gramStart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й Ай </w:t>
            </w:r>
            <w:proofErr w:type="spellStart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Парк»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Эскадел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B045E" w:rsidRPr="00874CAA" w:rsidRDefault="005B045E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</w:tc>
        <w:tc>
          <w:tcPr>
            <w:tcW w:w="2410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14/02Д</w:t>
            </w:r>
          </w:p>
        </w:tc>
        <w:tc>
          <w:tcPr>
            <w:tcW w:w="3084" w:type="dxa"/>
          </w:tcPr>
          <w:p w:rsidR="005B045E" w:rsidRPr="00550E46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«УП «АТОМТЕХ»</w:t>
            </w:r>
          </w:p>
        </w:tc>
        <w:tc>
          <w:tcPr>
            <w:tcW w:w="2268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14/04Д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ИПУП «ИССОФТ СОЛЮШЕНЗ»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EB6700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14/05Д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 «Европейская электротехническая компания»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14/07Д</w:t>
            </w:r>
          </w:p>
        </w:tc>
        <w:tc>
          <w:tcPr>
            <w:tcW w:w="3084" w:type="dxa"/>
          </w:tcPr>
          <w:p w:rsidR="002F214E" w:rsidRPr="00550E46" w:rsidRDefault="008A00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F214E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</w:p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15/01Д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«Ми СОФТ НВП»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28.03.2016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«Совершенные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Планар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«Интеграл</w:t>
            </w:r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холдинга «Интеграл»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01.01.2029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22.12.2016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Минская центральная таможня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18/01Д</w:t>
            </w:r>
          </w:p>
        </w:tc>
        <w:tc>
          <w:tcPr>
            <w:tcW w:w="3084" w:type="dxa"/>
          </w:tcPr>
          <w:p w:rsidR="002F214E" w:rsidRPr="00550E46" w:rsidRDefault="008A00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5F37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F37B8">
              <w:rPr>
                <w:rFonts w:ascii="Times New Roman" w:hAnsi="Times New Roman" w:cs="Times New Roman"/>
                <w:sz w:val="28"/>
                <w:szCs w:val="28"/>
              </w:rPr>
              <w:t>Софтарекс</w:t>
            </w:r>
            <w:proofErr w:type="spellEnd"/>
            <w:r w:rsidR="005F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37B8">
              <w:rPr>
                <w:rFonts w:ascii="Times New Roman" w:hAnsi="Times New Roman" w:cs="Times New Roman"/>
                <w:sz w:val="28"/>
                <w:szCs w:val="28"/>
              </w:rPr>
              <w:t>Технолоджиес</w:t>
            </w:r>
            <w:proofErr w:type="spellEnd"/>
            <w:r w:rsidR="005F3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«СВЭЙ»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Техартгрупп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Синтегрико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31.12.2028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ЭксонАйТи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Роксофт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21.11.2026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СофтТеко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01.07.2026</w:t>
            </w:r>
          </w:p>
        </w:tc>
      </w:tr>
      <w:tr w:rsidR="00F00C6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F00C6B" w:rsidRPr="00874CAA" w:rsidRDefault="00F00C6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410" w:type="dxa"/>
          </w:tcPr>
          <w:p w:rsidR="00F00C6B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«Атлант»</w:t>
            </w:r>
          </w:p>
        </w:tc>
        <w:tc>
          <w:tcPr>
            <w:tcW w:w="2268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19.09.2027</w:t>
            </w:r>
          </w:p>
        </w:tc>
      </w:tr>
      <w:tr w:rsidR="00582A2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82A29" w:rsidRPr="00874CAA" w:rsidRDefault="00582A2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582A29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582A29" w:rsidRDefault="00582A2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«ВТБ Банк»</w:t>
            </w:r>
          </w:p>
        </w:tc>
        <w:tc>
          <w:tcPr>
            <w:tcW w:w="2268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8C728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8C728B" w:rsidRPr="00874CAA" w:rsidRDefault="008C728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2410" w:type="dxa"/>
          </w:tcPr>
          <w:p w:rsidR="008C728B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</w:t>
            </w:r>
            <w:r w:rsidR="008C72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«БТА Банк»</w:t>
            </w:r>
          </w:p>
        </w:tc>
        <w:tc>
          <w:tcPr>
            <w:tcW w:w="2268" w:type="dxa"/>
          </w:tcPr>
          <w:p w:rsidR="008C728B" w:rsidRDefault="00334984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15.05.2029</w:t>
            </w:r>
          </w:p>
        </w:tc>
      </w:tr>
      <w:tr w:rsidR="00DC471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DC4715" w:rsidRPr="00874CAA" w:rsidRDefault="00DC471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410" w:type="dxa"/>
          </w:tcPr>
          <w:p w:rsidR="00DC4715" w:rsidRDefault="001E122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63C">
              <w:rPr>
                <w:rFonts w:ascii="Times New Roman" w:hAnsi="Times New Roman" w:cs="Times New Roman"/>
                <w:sz w:val="28"/>
                <w:szCs w:val="28"/>
              </w:rPr>
              <w:t>3/02</w:t>
            </w:r>
            <w:r w:rsidR="00DC47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«Пеленг»</w:t>
            </w:r>
          </w:p>
        </w:tc>
        <w:tc>
          <w:tcPr>
            <w:tcW w:w="2268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23.12.2028</w:t>
            </w:r>
          </w:p>
        </w:tc>
      </w:tr>
      <w:tr w:rsidR="003437F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437F5" w:rsidRPr="00874CAA" w:rsidRDefault="003437F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CB53C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10" w:type="dxa"/>
          </w:tcPr>
          <w:p w:rsidR="003437F5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23/03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3437F5" w:rsidRDefault="003437F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«Струнные технологии»</w:t>
            </w:r>
          </w:p>
        </w:tc>
        <w:tc>
          <w:tcPr>
            <w:tcW w:w="2268" w:type="dxa"/>
          </w:tcPr>
          <w:p w:rsidR="003437F5" w:rsidRDefault="003437F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31.12.2031</w:t>
            </w:r>
          </w:p>
        </w:tc>
      </w:tr>
      <w:tr w:rsidR="003437F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437F5" w:rsidRPr="00874CAA" w:rsidRDefault="003437F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CB53C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10" w:type="dxa"/>
          </w:tcPr>
          <w:p w:rsidR="003437F5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Столичное телевидение (СТВ)</w:t>
            </w:r>
          </w:p>
        </w:tc>
        <w:tc>
          <w:tcPr>
            <w:tcW w:w="2268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3484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34846" w:rsidRPr="00874CAA" w:rsidRDefault="00E34846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410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24/01Д</w:t>
            </w:r>
          </w:p>
        </w:tc>
        <w:tc>
          <w:tcPr>
            <w:tcW w:w="3084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«Фабри</w:t>
            </w:r>
            <w:r w:rsidR="00C832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инноваций и решений»</w:t>
            </w:r>
          </w:p>
        </w:tc>
        <w:tc>
          <w:tcPr>
            <w:tcW w:w="2268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31.12.2029</w:t>
            </w:r>
          </w:p>
        </w:tc>
      </w:tr>
      <w:tr w:rsidR="00135240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135240" w:rsidRPr="00874CAA" w:rsidRDefault="00135240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410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24/02Д</w:t>
            </w:r>
          </w:p>
        </w:tc>
        <w:tc>
          <w:tcPr>
            <w:tcW w:w="3084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«Драйв»</w:t>
            </w:r>
          </w:p>
        </w:tc>
        <w:tc>
          <w:tcPr>
            <w:tcW w:w="2268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24/03Д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Альпининдустрия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24/04Д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«Экран»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24/05Д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Белаэронавигация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24/06Д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24BB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24BB9" w:rsidRPr="00874CAA" w:rsidRDefault="00224BB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410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24/07Д</w:t>
            </w:r>
          </w:p>
        </w:tc>
        <w:tc>
          <w:tcPr>
            <w:tcW w:w="3084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224BB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24BB9" w:rsidRPr="00874CAA" w:rsidRDefault="00224BB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410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24/08Д</w:t>
            </w:r>
          </w:p>
        </w:tc>
        <w:tc>
          <w:tcPr>
            <w:tcW w:w="3084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25/01Д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Джиджитал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7D4EA2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7D4EA2" w:rsidRPr="00874CAA" w:rsidRDefault="007D4EA2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2410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25/02Д</w:t>
            </w:r>
          </w:p>
        </w:tc>
        <w:tc>
          <w:tcPr>
            <w:tcW w:w="3084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«Банк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БелВЭБ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01.03.2035</w:t>
            </w:r>
          </w:p>
        </w:tc>
      </w:tr>
      <w:tr w:rsidR="007D4EA2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7D4EA2" w:rsidRPr="00874CAA" w:rsidRDefault="007D4EA2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410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25/03Д</w:t>
            </w:r>
          </w:p>
        </w:tc>
        <w:tc>
          <w:tcPr>
            <w:tcW w:w="3084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РНПЦ «Онкологии и медицинской радиологии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им.Н.Н.Александрова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7F6DC2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7F6DC2" w:rsidRPr="00874CAA" w:rsidRDefault="007F6DC2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410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25/04Д</w:t>
            </w:r>
          </w:p>
        </w:tc>
        <w:tc>
          <w:tcPr>
            <w:tcW w:w="3084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Техэнд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Солюшенс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7F6DC2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7F6DC2" w:rsidRPr="00874CAA" w:rsidRDefault="007F6DC2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410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25/05Д</w:t>
            </w:r>
          </w:p>
        </w:tc>
        <w:tc>
          <w:tcPr>
            <w:tcW w:w="3084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Белэнергосетьпроект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31.12.2031</w:t>
            </w:r>
          </w:p>
        </w:tc>
      </w:tr>
      <w:tr w:rsidR="007F6DC2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7F6DC2" w:rsidRPr="00874CAA" w:rsidRDefault="007F6DC2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2410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25/06Д</w:t>
            </w:r>
          </w:p>
        </w:tc>
        <w:tc>
          <w:tcPr>
            <w:tcW w:w="3084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Белагропромбанк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F6DC2" w:rsidRDefault="007F6DC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31.12.2034</w:t>
            </w:r>
          </w:p>
        </w:tc>
      </w:tr>
      <w:tr w:rsidR="00E91E44" w:rsidRPr="00874CAA" w:rsidTr="00D3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5"/>
          </w:tcPr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4" w:rsidRPr="008A004E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4E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Генеральное соглашение</w:t>
            </w:r>
          </w:p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2410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16/10-16</w:t>
            </w:r>
          </w:p>
        </w:tc>
        <w:tc>
          <w:tcPr>
            <w:tcW w:w="3084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 xml:space="preserve">ООО «Эксперт </w:t>
            </w:r>
            <w:proofErr w:type="spellStart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Софтваре</w:t>
            </w:r>
            <w:proofErr w:type="spellEnd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«Международная технологическая компания «Интеллектуальное оборудование»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«Эрнст энд Янг»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«Оптоэлектронные системы»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«Орион Софт»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18/05-02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18/06-02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«Центр банковских технологий»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«СОФТКЛУБ-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разработки»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18/08-02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Белоруснефть-Минскавтозаправка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18/09-02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 «МАЙФОРТ СОЛЮШЕНС»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«Техника связи»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«Центр информационных технологий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Мингорисполкома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АлюсофтБел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«Минск Кристалл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холдинга «Минск Кристалл Групп»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«Информационно-вычислительный центр Министерства финансов РБ»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23/02-02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«НТЦ «ЛЭМТ»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БелОМО</w:t>
            </w:r>
            <w:proofErr w:type="spellEnd"/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23/03-02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«Институт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Белоргстанкипром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23/05-02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«Минский электротехнический завод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им.В.И.Козлова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Консалтинг»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</w:tbl>
    <w:p w:rsidR="00EF3B7D" w:rsidRPr="00486065" w:rsidRDefault="007F6DC2" w:rsidP="00156C66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Итого:70</w:t>
      </w:r>
      <w:r w:rsidR="00224BB9">
        <w:rPr>
          <w:b/>
          <w:sz w:val="26"/>
          <w:szCs w:val="26"/>
        </w:rPr>
        <w:t xml:space="preserve"> предприятий на </w:t>
      </w:r>
      <w:r>
        <w:rPr>
          <w:b/>
          <w:sz w:val="26"/>
          <w:szCs w:val="26"/>
        </w:rPr>
        <w:t>18.09</w:t>
      </w:r>
      <w:r w:rsidR="00E34A07">
        <w:rPr>
          <w:b/>
          <w:sz w:val="26"/>
          <w:szCs w:val="26"/>
        </w:rPr>
        <w:t>.2025</w:t>
      </w:r>
    </w:p>
    <w:sectPr w:rsidR="00EF3B7D" w:rsidRPr="00486065" w:rsidSect="0018723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C" w:rsidRDefault="0099209C" w:rsidP="00F00115">
      <w:pPr>
        <w:spacing w:after="0" w:line="240" w:lineRule="auto"/>
      </w:pPr>
      <w:r>
        <w:separator/>
      </w:r>
    </w:p>
  </w:endnote>
  <w:endnote w:type="continuationSeparator" w:id="0">
    <w:p w:rsidR="0099209C" w:rsidRDefault="0099209C" w:rsidP="00F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C" w:rsidRDefault="0099209C" w:rsidP="00F00115">
      <w:pPr>
        <w:spacing w:after="0" w:line="240" w:lineRule="auto"/>
      </w:pPr>
      <w:r>
        <w:separator/>
      </w:r>
    </w:p>
  </w:footnote>
  <w:footnote w:type="continuationSeparator" w:id="0">
    <w:p w:rsidR="0099209C" w:rsidRDefault="0099209C" w:rsidP="00F0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9F7"/>
    <w:multiLevelType w:val="hybridMultilevel"/>
    <w:tmpl w:val="89A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0AE6"/>
    <w:multiLevelType w:val="hybridMultilevel"/>
    <w:tmpl w:val="11D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97"/>
    <w:rsid w:val="000133A7"/>
    <w:rsid w:val="00031690"/>
    <w:rsid w:val="0004554B"/>
    <w:rsid w:val="00071721"/>
    <w:rsid w:val="0009379E"/>
    <w:rsid w:val="00097640"/>
    <w:rsid w:val="000B17C3"/>
    <w:rsid w:val="000B465B"/>
    <w:rsid w:val="000B5BB8"/>
    <w:rsid w:val="000D372F"/>
    <w:rsid w:val="000D60B4"/>
    <w:rsid w:val="000F3C01"/>
    <w:rsid w:val="001149AC"/>
    <w:rsid w:val="00135240"/>
    <w:rsid w:val="001415D6"/>
    <w:rsid w:val="00144C3E"/>
    <w:rsid w:val="00156C66"/>
    <w:rsid w:val="00157F40"/>
    <w:rsid w:val="00187234"/>
    <w:rsid w:val="001E1226"/>
    <w:rsid w:val="001E2D0B"/>
    <w:rsid w:val="001F7953"/>
    <w:rsid w:val="00213747"/>
    <w:rsid w:val="00217053"/>
    <w:rsid w:val="00221CED"/>
    <w:rsid w:val="00224BB9"/>
    <w:rsid w:val="0023324B"/>
    <w:rsid w:val="002401A0"/>
    <w:rsid w:val="002408A2"/>
    <w:rsid w:val="002734F1"/>
    <w:rsid w:val="00280C7C"/>
    <w:rsid w:val="00282C41"/>
    <w:rsid w:val="002A3DAB"/>
    <w:rsid w:val="002B049F"/>
    <w:rsid w:val="002C18CF"/>
    <w:rsid w:val="002D09A2"/>
    <w:rsid w:val="002D3D37"/>
    <w:rsid w:val="002D3E24"/>
    <w:rsid w:val="002F214E"/>
    <w:rsid w:val="003035A6"/>
    <w:rsid w:val="00304E5E"/>
    <w:rsid w:val="0031515E"/>
    <w:rsid w:val="00322097"/>
    <w:rsid w:val="00334984"/>
    <w:rsid w:val="003437F5"/>
    <w:rsid w:val="00352CBB"/>
    <w:rsid w:val="003540B9"/>
    <w:rsid w:val="00364B08"/>
    <w:rsid w:val="003B07F7"/>
    <w:rsid w:val="003C4567"/>
    <w:rsid w:val="003D262A"/>
    <w:rsid w:val="0042683A"/>
    <w:rsid w:val="00430914"/>
    <w:rsid w:val="004549D0"/>
    <w:rsid w:val="00460551"/>
    <w:rsid w:val="00486065"/>
    <w:rsid w:val="004D489E"/>
    <w:rsid w:val="004F7C23"/>
    <w:rsid w:val="00503941"/>
    <w:rsid w:val="0051278F"/>
    <w:rsid w:val="005145D7"/>
    <w:rsid w:val="00542AC5"/>
    <w:rsid w:val="00550E46"/>
    <w:rsid w:val="00553AB4"/>
    <w:rsid w:val="00563BB6"/>
    <w:rsid w:val="00582A29"/>
    <w:rsid w:val="00596B95"/>
    <w:rsid w:val="005A776A"/>
    <w:rsid w:val="005B045E"/>
    <w:rsid w:val="005B4E45"/>
    <w:rsid w:val="005B5012"/>
    <w:rsid w:val="005D76AB"/>
    <w:rsid w:val="005F37B8"/>
    <w:rsid w:val="0061664A"/>
    <w:rsid w:val="00665D08"/>
    <w:rsid w:val="0067315C"/>
    <w:rsid w:val="006765A7"/>
    <w:rsid w:val="006833E3"/>
    <w:rsid w:val="00693E6C"/>
    <w:rsid w:val="006B0CA8"/>
    <w:rsid w:val="006C19B4"/>
    <w:rsid w:val="006C69FF"/>
    <w:rsid w:val="006E153E"/>
    <w:rsid w:val="006E41DF"/>
    <w:rsid w:val="00731DAB"/>
    <w:rsid w:val="00764DA9"/>
    <w:rsid w:val="0078082D"/>
    <w:rsid w:val="007949F2"/>
    <w:rsid w:val="007A5BDC"/>
    <w:rsid w:val="007A6513"/>
    <w:rsid w:val="007D1D53"/>
    <w:rsid w:val="007D4EA2"/>
    <w:rsid w:val="007F6DC2"/>
    <w:rsid w:val="008411F9"/>
    <w:rsid w:val="008571D6"/>
    <w:rsid w:val="00871743"/>
    <w:rsid w:val="00874CAA"/>
    <w:rsid w:val="00877D85"/>
    <w:rsid w:val="008A004E"/>
    <w:rsid w:val="008A4AA7"/>
    <w:rsid w:val="008C728B"/>
    <w:rsid w:val="009075B9"/>
    <w:rsid w:val="00910924"/>
    <w:rsid w:val="00915852"/>
    <w:rsid w:val="009470AC"/>
    <w:rsid w:val="009806CC"/>
    <w:rsid w:val="0098112B"/>
    <w:rsid w:val="0099209C"/>
    <w:rsid w:val="00994C51"/>
    <w:rsid w:val="009B3640"/>
    <w:rsid w:val="009C594C"/>
    <w:rsid w:val="009F0A08"/>
    <w:rsid w:val="00A03AA2"/>
    <w:rsid w:val="00A4366A"/>
    <w:rsid w:val="00A57F25"/>
    <w:rsid w:val="00A61B01"/>
    <w:rsid w:val="00A620C7"/>
    <w:rsid w:val="00A95834"/>
    <w:rsid w:val="00AA6957"/>
    <w:rsid w:val="00AC7234"/>
    <w:rsid w:val="00AD1AF7"/>
    <w:rsid w:val="00AD6C6A"/>
    <w:rsid w:val="00AD7AF4"/>
    <w:rsid w:val="00AE50C6"/>
    <w:rsid w:val="00AE5DA8"/>
    <w:rsid w:val="00AF6463"/>
    <w:rsid w:val="00B015CE"/>
    <w:rsid w:val="00B034E3"/>
    <w:rsid w:val="00B160C6"/>
    <w:rsid w:val="00B17099"/>
    <w:rsid w:val="00B306E2"/>
    <w:rsid w:val="00B95779"/>
    <w:rsid w:val="00B9666A"/>
    <w:rsid w:val="00BC3E8E"/>
    <w:rsid w:val="00BE005D"/>
    <w:rsid w:val="00C03915"/>
    <w:rsid w:val="00C077F6"/>
    <w:rsid w:val="00C24865"/>
    <w:rsid w:val="00C30D2F"/>
    <w:rsid w:val="00C43492"/>
    <w:rsid w:val="00C43EDF"/>
    <w:rsid w:val="00C6763C"/>
    <w:rsid w:val="00C73D7F"/>
    <w:rsid w:val="00C76B2F"/>
    <w:rsid w:val="00C803A1"/>
    <w:rsid w:val="00C80CA3"/>
    <w:rsid w:val="00C83288"/>
    <w:rsid w:val="00C840D4"/>
    <w:rsid w:val="00CB4F7F"/>
    <w:rsid w:val="00CB53CA"/>
    <w:rsid w:val="00CC6576"/>
    <w:rsid w:val="00CD3306"/>
    <w:rsid w:val="00CD71DF"/>
    <w:rsid w:val="00CF525D"/>
    <w:rsid w:val="00D45E23"/>
    <w:rsid w:val="00D6608B"/>
    <w:rsid w:val="00D75F84"/>
    <w:rsid w:val="00DB030E"/>
    <w:rsid w:val="00DC4715"/>
    <w:rsid w:val="00DC7C50"/>
    <w:rsid w:val="00DD77EF"/>
    <w:rsid w:val="00DE7E7F"/>
    <w:rsid w:val="00DF0B07"/>
    <w:rsid w:val="00DF0B1D"/>
    <w:rsid w:val="00E04CA0"/>
    <w:rsid w:val="00E34846"/>
    <w:rsid w:val="00E34A07"/>
    <w:rsid w:val="00E91E44"/>
    <w:rsid w:val="00EB6700"/>
    <w:rsid w:val="00EC344A"/>
    <w:rsid w:val="00ED7638"/>
    <w:rsid w:val="00EE6263"/>
    <w:rsid w:val="00EF3B7D"/>
    <w:rsid w:val="00EF67AF"/>
    <w:rsid w:val="00F00115"/>
    <w:rsid w:val="00F00C6B"/>
    <w:rsid w:val="00F26B75"/>
    <w:rsid w:val="00F32138"/>
    <w:rsid w:val="00F44C91"/>
    <w:rsid w:val="00F716D8"/>
    <w:rsid w:val="00F80802"/>
    <w:rsid w:val="00F815E9"/>
    <w:rsid w:val="00FB139E"/>
    <w:rsid w:val="00FE07A6"/>
    <w:rsid w:val="00FE0891"/>
    <w:rsid w:val="00FE1EA1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Клюева Т.Е.</cp:lastModifiedBy>
  <cp:revision>2</cp:revision>
  <cp:lastPrinted>2024-05-27T13:16:00Z</cp:lastPrinted>
  <dcterms:created xsi:type="dcterms:W3CDTF">2025-09-18T08:29:00Z</dcterms:created>
  <dcterms:modified xsi:type="dcterms:W3CDTF">2025-09-18T08:29:00Z</dcterms:modified>
</cp:coreProperties>
</file>