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Ind w:w="6487" w:type="dxa"/>
        <w:tblLook w:val="04A0" w:firstRow="1" w:lastRow="0" w:firstColumn="1" w:lastColumn="0" w:noHBand="0" w:noVBand="1"/>
      </w:tblPr>
      <w:tblGrid>
        <w:gridCol w:w="3650"/>
      </w:tblGrid>
      <w:tr w:rsidR="00E23EA9" w14:paraId="642C0968" w14:textId="77777777" w:rsidTr="00F10357">
        <w:trPr>
          <w:trHeight w:val="966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2914F9FA" w14:textId="77777777" w:rsidR="00F10357" w:rsidRPr="00E23EA9" w:rsidRDefault="00E23EA9" w:rsidP="00E23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E23EA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</w:t>
            </w:r>
          </w:p>
          <w:p w14:paraId="72A1FB39" w14:textId="77777777" w:rsidR="00F10357" w:rsidRPr="00E23EA9" w:rsidRDefault="00F10357" w:rsidP="00E23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протоколу НМС №12</w:t>
            </w:r>
          </w:p>
          <w:p w14:paraId="07B7EACE" w14:textId="77777777" w:rsidR="00E23EA9" w:rsidRDefault="00F10357" w:rsidP="00E23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25.06.2025 г.</w:t>
            </w:r>
          </w:p>
          <w:p w14:paraId="3957462D" w14:textId="00BD20DA" w:rsidR="00366CD2" w:rsidRPr="00E23EA9" w:rsidRDefault="00366CD2" w:rsidP="00E23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C999FB2" w14:textId="33FE7E57" w:rsidR="0012736E" w:rsidRPr="00847B16" w:rsidRDefault="0012736E" w:rsidP="00847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EA0">
        <w:rPr>
          <w:rFonts w:ascii="Times New Roman" w:hAnsi="Times New Roman" w:cs="Times New Roman"/>
          <w:b/>
          <w:bCs/>
          <w:sz w:val="28"/>
          <w:szCs w:val="28"/>
        </w:rPr>
        <w:t>Отчет о работе секции совершенствования образовательных программ дополнительного образования НМС университета</w:t>
      </w:r>
    </w:p>
    <w:p w14:paraId="00361818" w14:textId="28340734" w:rsidR="00486369" w:rsidRPr="00B21EA0" w:rsidRDefault="00486369" w:rsidP="00B2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>В течение 202</w:t>
      </w:r>
      <w:r w:rsidR="00597B4A" w:rsidRPr="00B21EA0">
        <w:rPr>
          <w:rFonts w:ascii="Times New Roman" w:hAnsi="Times New Roman" w:cs="Times New Roman"/>
          <w:sz w:val="28"/>
          <w:szCs w:val="28"/>
        </w:rPr>
        <w:t>4</w:t>
      </w:r>
      <w:r w:rsidRPr="00B21EA0">
        <w:rPr>
          <w:rFonts w:ascii="Times New Roman" w:hAnsi="Times New Roman" w:cs="Times New Roman"/>
          <w:sz w:val="28"/>
          <w:szCs w:val="28"/>
        </w:rPr>
        <w:t>-202</w:t>
      </w:r>
      <w:r w:rsidR="00597B4A" w:rsidRPr="00B21EA0">
        <w:rPr>
          <w:rFonts w:ascii="Times New Roman" w:hAnsi="Times New Roman" w:cs="Times New Roman"/>
          <w:sz w:val="28"/>
          <w:szCs w:val="28"/>
        </w:rPr>
        <w:t>5</w:t>
      </w:r>
      <w:r w:rsidRPr="00B21EA0">
        <w:rPr>
          <w:rFonts w:ascii="Times New Roman" w:hAnsi="Times New Roman" w:cs="Times New Roman"/>
          <w:sz w:val="28"/>
          <w:szCs w:val="28"/>
        </w:rPr>
        <w:t xml:space="preserve"> учебного года работа секции совершенствования образовательных программ дополнительного образования НМС </w:t>
      </w:r>
      <w:r w:rsidR="0012736E" w:rsidRPr="00B21EA0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B21EA0">
        <w:rPr>
          <w:rFonts w:ascii="Times New Roman" w:hAnsi="Times New Roman" w:cs="Times New Roman"/>
          <w:sz w:val="28"/>
          <w:szCs w:val="28"/>
        </w:rPr>
        <w:t>(далее – секция) осуществлялась в соответствии с Планом работы секции. Все запланированные мероприятия выполнены в полном объеме.</w:t>
      </w:r>
    </w:p>
    <w:p w14:paraId="45BA9E22" w14:textId="076A864C" w:rsidR="0012736E" w:rsidRPr="00B21EA0" w:rsidRDefault="0056306A" w:rsidP="00B2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>Всего в течение 2024-2025 учебного года п</w:t>
      </w:r>
      <w:r w:rsidR="00486369" w:rsidRPr="00B21EA0">
        <w:rPr>
          <w:rFonts w:ascii="Times New Roman" w:hAnsi="Times New Roman" w:cs="Times New Roman"/>
          <w:sz w:val="28"/>
          <w:szCs w:val="28"/>
        </w:rPr>
        <w:t>роведен</w:t>
      </w:r>
      <w:r w:rsidRPr="00B21EA0">
        <w:rPr>
          <w:rFonts w:ascii="Times New Roman" w:hAnsi="Times New Roman" w:cs="Times New Roman"/>
          <w:sz w:val="28"/>
          <w:szCs w:val="28"/>
        </w:rPr>
        <w:t>о</w:t>
      </w:r>
      <w:r w:rsidR="00486369" w:rsidRPr="00B21EA0">
        <w:rPr>
          <w:rFonts w:ascii="Times New Roman" w:hAnsi="Times New Roman" w:cs="Times New Roman"/>
          <w:sz w:val="28"/>
          <w:szCs w:val="28"/>
        </w:rPr>
        <w:t xml:space="preserve"> </w:t>
      </w:r>
      <w:r w:rsidR="00597B4A" w:rsidRPr="00B21EA0">
        <w:rPr>
          <w:rFonts w:ascii="Times New Roman" w:hAnsi="Times New Roman" w:cs="Times New Roman"/>
          <w:sz w:val="28"/>
          <w:szCs w:val="28"/>
        </w:rPr>
        <w:t>5</w:t>
      </w:r>
      <w:r w:rsidR="00486369" w:rsidRPr="00B21EA0">
        <w:rPr>
          <w:rFonts w:ascii="Times New Roman" w:hAnsi="Times New Roman" w:cs="Times New Roman"/>
          <w:sz w:val="28"/>
          <w:szCs w:val="28"/>
        </w:rPr>
        <w:t xml:space="preserve"> заседаний секции</w:t>
      </w:r>
      <w:r w:rsidR="0012736E" w:rsidRPr="00B21EA0">
        <w:rPr>
          <w:rFonts w:ascii="Times New Roman" w:hAnsi="Times New Roman" w:cs="Times New Roman"/>
          <w:sz w:val="28"/>
          <w:szCs w:val="28"/>
        </w:rPr>
        <w:t>.</w:t>
      </w:r>
    </w:p>
    <w:p w14:paraId="03ED5340" w14:textId="5EC92F29" w:rsidR="0012736E" w:rsidRPr="00B21EA0" w:rsidRDefault="0012736E" w:rsidP="00B2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>Основные вопросы, рассмотренные в ходе заседаний секции:</w:t>
      </w:r>
    </w:p>
    <w:p w14:paraId="78574088" w14:textId="01E352DA" w:rsidR="00900F3E" w:rsidRPr="00B21EA0" w:rsidRDefault="00900F3E" w:rsidP="00B21E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и рекомендация к утверждению учебных программ специальностей переподготовки, учебных программ повышения квалификации руководящих работников и специалистов, программ обучающих курсов</w:t>
      </w:r>
      <w:r w:rsidR="005E09EC" w:rsidRPr="00B21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учебных планов по специальностям переподготовки.</w:t>
      </w:r>
    </w:p>
    <w:p w14:paraId="0C6607CD" w14:textId="66894150" w:rsidR="00F20346" w:rsidRPr="00E23EA9" w:rsidRDefault="00900F3E" w:rsidP="00E23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</w:pPr>
      <w:r w:rsidRPr="00B21EA0">
        <w:rPr>
          <w:rFonts w:ascii="Times New Roman" w:hAnsi="Times New Roman" w:cs="Times New Roman"/>
          <w:sz w:val="28"/>
          <w:szCs w:val="28"/>
        </w:rPr>
        <w:t xml:space="preserve">В </w:t>
      </w:r>
      <w:r w:rsidR="00597B4A" w:rsidRPr="00B21EA0">
        <w:rPr>
          <w:rFonts w:ascii="Times New Roman" w:hAnsi="Times New Roman" w:cs="Times New Roman"/>
          <w:sz w:val="28"/>
          <w:szCs w:val="28"/>
        </w:rPr>
        <w:t xml:space="preserve">2024-2025 </w:t>
      </w:r>
      <w:r w:rsidRPr="00B21EA0">
        <w:rPr>
          <w:rFonts w:ascii="Times New Roman" w:hAnsi="Times New Roman" w:cs="Times New Roman"/>
          <w:sz w:val="28"/>
          <w:szCs w:val="28"/>
        </w:rPr>
        <w:t xml:space="preserve">уч. году для обеспечения образовательного процесса, его научно-методического сопровождения </w:t>
      </w:r>
      <w:r w:rsidRPr="00B21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секции были рассмотрены и рекомендованы к утверждению:</w:t>
      </w:r>
      <w:r w:rsidR="00F20346" w:rsidRPr="00B21EA0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 xml:space="preserve"> 32 учебных программ для образовательного проекта «АИШ при БГУИР»;</w:t>
      </w:r>
      <w:r w:rsidR="00E23EA9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 xml:space="preserve"> </w:t>
      </w:r>
      <w:r w:rsidR="00E539A3" w:rsidRPr="00B2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F20346" w:rsidRPr="00B2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планов по специальностям переподготовки 9-09-0611-02 Веб-дизайн и компьютерная графика, 9-09-0611-04 Электронный бизнес, 9-09-0611-05 Защита персональных данных, 9-09-0612-02 Программное обеспечение информационных систем.</w:t>
      </w:r>
    </w:p>
    <w:p w14:paraId="27CCB3B5" w14:textId="6CC3471A" w:rsidR="000C6651" w:rsidRPr="00B21EA0" w:rsidRDefault="000C6651" w:rsidP="00B2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Профессорско-преподавательским составом на протяжении учебного года проводилась работа по разработке </w:t>
      </w:r>
      <w:r w:rsidR="001B7648" w:rsidRPr="00B21EA0">
        <w:rPr>
          <w:rFonts w:ascii="Times New Roman" w:hAnsi="Times New Roman" w:cs="Times New Roman"/>
          <w:sz w:val="28"/>
          <w:szCs w:val="28"/>
        </w:rPr>
        <w:t>учебных</w:t>
      </w:r>
      <w:r w:rsidRPr="00B21EA0">
        <w:rPr>
          <w:rFonts w:ascii="Times New Roman" w:hAnsi="Times New Roman" w:cs="Times New Roman"/>
          <w:sz w:val="28"/>
          <w:szCs w:val="28"/>
        </w:rPr>
        <w:t xml:space="preserve"> программ повышения квалификации по направлениям образования: информационные и коммуникационные технологии, инженерия и инженерное дело, бизнес и управление.</w:t>
      </w:r>
    </w:p>
    <w:p w14:paraId="7316E95B" w14:textId="1A8B9933" w:rsidR="000C6651" w:rsidRPr="00B21EA0" w:rsidRDefault="000C6651" w:rsidP="00B2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>Тесная работа с заказчиками обучений позволяет оперативно корректировать и разрабатывать новые программы под потребности кадров в условиях развития технологий, формирования цифровых компетенций руководящих работников и специалистов.</w:t>
      </w:r>
    </w:p>
    <w:p w14:paraId="4FADBA63" w14:textId="4C9435CE" w:rsidR="00900F3E" w:rsidRPr="00B21EA0" w:rsidRDefault="000C6651" w:rsidP="00B2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20346" w:rsidRPr="00B21EA0">
        <w:rPr>
          <w:rFonts w:ascii="Times New Roman" w:hAnsi="Times New Roman" w:cs="Times New Roman"/>
          <w:sz w:val="28"/>
          <w:szCs w:val="28"/>
        </w:rPr>
        <w:t>регулярно рассматриваются</w:t>
      </w:r>
      <w:r w:rsidRPr="00B21EA0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F20346" w:rsidRPr="00B21EA0">
        <w:rPr>
          <w:rFonts w:ascii="Times New Roman" w:hAnsi="Times New Roman" w:cs="Times New Roman"/>
          <w:sz w:val="28"/>
          <w:szCs w:val="28"/>
        </w:rPr>
        <w:t>ях</w:t>
      </w:r>
      <w:r w:rsidRPr="00B21EA0">
        <w:rPr>
          <w:rFonts w:ascii="Times New Roman" w:hAnsi="Times New Roman" w:cs="Times New Roman"/>
          <w:sz w:val="28"/>
          <w:szCs w:val="28"/>
        </w:rPr>
        <w:t xml:space="preserve"> секции </w:t>
      </w:r>
      <w:r w:rsidR="00F20346" w:rsidRPr="00B21EA0">
        <w:rPr>
          <w:rFonts w:ascii="Times New Roman" w:hAnsi="Times New Roman" w:cs="Times New Roman"/>
          <w:sz w:val="28"/>
          <w:szCs w:val="28"/>
        </w:rPr>
        <w:t xml:space="preserve">и </w:t>
      </w:r>
      <w:r w:rsidRPr="00B21EA0">
        <w:rPr>
          <w:rFonts w:ascii="Times New Roman" w:hAnsi="Times New Roman" w:cs="Times New Roman"/>
          <w:sz w:val="28"/>
          <w:szCs w:val="28"/>
        </w:rPr>
        <w:t>рекоменд</w:t>
      </w:r>
      <w:r w:rsidR="00F20346" w:rsidRPr="00B21EA0">
        <w:rPr>
          <w:rFonts w:ascii="Times New Roman" w:hAnsi="Times New Roman" w:cs="Times New Roman"/>
          <w:sz w:val="28"/>
          <w:szCs w:val="28"/>
        </w:rPr>
        <w:t>уются</w:t>
      </w:r>
      <w:r w:rsidRPr="00B21EA0"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образовательном процессе.</w:t>
      </w:r>
    </w:p>
    <w:p w14:paraId="368E5151" w14:textId="02887558" w:rsidR="00C70A88" w:rsidRPr="00B21EA0" w:rsidRDefault="00900F3E" w:rsidP="00B21E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A0">
        <w:rPr>
          <w:rFonts w:ascii="Times New Roman" w:hAnsi="Times New Roman" w:cs="Times New Roman"/>
          <w:b/>
          <w:sz w:val="28"/>
          <w:szCs w:val="28"/>
        </w:rPr>
        <w:t>Рассмотрение основных научных результатов НИР № 21-3161 по теме: «Формирование регулятивных механизмов внедрения новых технологий как условие обеспечения и защиты национальных интересов в экономической сфере».</w:t>
      </w:r>
    </w:p>
    <w:p w14:paraId="1F4FD141" w14:textId="47241C40" w:rsidR="00C70A88" w:rsidRPr="00B21EA0" w:rsidRDefault="00C70A88" w:rsidP="00B2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>В 2024 году было досрочно завершено выполнение ГБЦ НИР №21</w:t>
      </w:r>
      <w:r w:rsidRPr="00B21EA0">
        <w:rPr>
          <w:rFonts w:ascii="Times New Roman" w:hAnsi="Times New Roman" w:cs="Times New Roman"/>
          <w:sz w:val="28"/>
          <w:szCs w:val="28"/>
        </w:rPr>
        <w:noBreakHyphen/>
        <w:t>3161 по теме «Формирование регулятивных механизмов внедрения новых технологий как условие обеспечения и защиты национальных интересов в экономической сфере» задание 3.07 ГПНИ «Общество о гуманитарная безопасность белорусского государства на 2021–2025 гг.» (подпрограмма «Экономика)</w:t>
      </w:r>
    </w:p>
    <w:p w14:paraId="29C15E91" w14:textId="56F1DA4E" w:rsidR="00C70A88" w:rsidRPr="00B21EA0" w:rsidRDefault="00C70A88" w:rsidP="00B21EA0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>В числе наиболее значимых результатов, полученных входе выполнения НИР, отдельного внимания заслужива</w:t>
      </w:r>
      <w:r w:rsidR="001B7648" w:rsidRPr="00B21EA0">
        <w:rPr>
          <w:rFonts w:ascii="Times New Roman" w:hAnsi="Times New Roman" w:cs="Times New Roman"/>
          <w:sz w:val="28"/>
          <w:szCs w:val="28"/>
        </w:rPr>
        <w:t>е</w:t>
      </w:r>
      <w:r w:rsidRPr="00B21EA0">
        <w:rPr>
          <w:rFonts w:ascii="Times New Roman" w:hAnsi="Times New Roman" w:cs="Times New Roman"/>
          <w:sz w:val="28"/>
          <w:szCs w:val="28"/>
        </w:rPr>
        <w:t xml:space="preserve">т </w:t>
      </w:r>
      <w:r w:rsidRPr="00B21EA0">
        <w:rPr>
          <w:rFonts w:ascii="Times New Roman" w:hAnsi="Times New Roman" w:cs="Times New Roman"/>
          <w:b/>
          <w:sz w:val="28"/>
          <w:szCs w:val="28"/>
        </w:rPr>
        <w:t>проект Методических рекомендаций</w:t>
      </w:r>
      <w:r w:rsidRPr="00B21EA0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государственной политики в области обеспечения экономической безопасности в Республике Беларусь в условиях цифровой трансформации.</w:t>
      </w:r>
    </w:p>
    <w:p w14:paraId="7A55B917" w14:textId="575C247E" w:rsidR="001B7648" w:rsidRPr="00B21EA0" w:rsidRDefault="00C70A88" w:rsidP="00B21EA0">
      <w:pPr>
        <w:pStyle w:val="ab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1B7648" w:rsidRPr="00B21EA0">
        <w:rPr>
          <w:rFonts w:ascii="Times New Roman" w:hAnsi="Times New Roman" w:cs="Times New Roman"/>
          <w:sz w:val="28"/>
          <w:szCs w:val="28"/>
        </w:rPr>
        <w:t xml:space="preserve"> </w:t>
      </w:r>
      <w:r w:rsidRPr="00B21EA0">
        <w:rPr>
          <w:rFonts w:ascii="Times New Roman" w:hAnsi="Times New Roman" w:cs="Times New Roman"/>
          <w:sz w:val="28"/>
          <w:szCs w:val="28"/>
        </w:rPr>
        <w:t xml:space="preserve">предназначен для повышения эффективности государственной политики в области обеспечения экономической безопасности в Республике Беларусь в условиях цифровой трансформации. </w:t>
      </w:r>
    </w:p>
    <w:p w14:paraId="5633BC3E" w14:textId="611499CA" w:rsidR="00C70A88" w:rsidRPr="00B21EA0" w:rsidRDefault="003008F0" w:rsidP="00B21EA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A0">
        <w:rPr>
          <w:rFonts w:ascii="Times New Roman" w:eastAsia="Calibri" w:hAnsi="Times New Roman" w:cs="Times New Roman"/>
          <w:b/>
          <w:sz w:val="28"/>
          <w:szCs w:val="28"/>
        </w:rPr>
        <w:t>Анализ итогов</w:t>
      </w:r>
      <w:r w:rsidR="00055526" w:rsidRPr="00B21EA0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самоконтроля ИИТ БГУИР в рамках</w:t>
      </w:r>
      <w:r w:rsidR="0056306A" w:rsidRPr="00B21E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5526" w:rsidRPr="00B21EA0">
        <w:rPr>
          <w:rFonts w:ascii="Times New Roman" w:eastAsia="Calibri" w:hAnsi="Times New Roman" w:cs="Times New Roman"/>
          <w:b/>
          <w:sz w:val="28"/>
          <w:szCs w:val="28"/>
        </w:rPr>
        <w:t>прохождения государственной аккредитации БГУИР по специальности переподготовки</w:t>
      </w:r>
      <w:r w:rsidR="001B7648" w:rsidRPr="00B21E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7648" w:rsidRPr="00B21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9-09-0611-05 Защита персональных данных.</w:t>
      </w:r>
    </w:p>
    <w:p w14:paraId="71613788" w14:textId="480A5742" w:rsidR="008E31F9" w:rsidRPr="00B21EA0" w:rsidRDefault="0056306A" w:rsidP="00B21E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eastAsia="Calibri" w:hAnsi="Times New Roman" w:cs="Times New Roman"/>
          <w:sz w:val="28"/>
          <w:szCs w:val="28"/>
        </w:rPr>
        <w:tab/>
      </w:r>
      <w:r w:rsidR="008E31F9" w:rsidRPr="00B21EA0">
        <w:rPr>
          <w:rFonts w:ascii="Times New Roman" w:eastAsia="Calibri" w:hAnsi="Times New Roman" w:cs="Times New Roman"/>
          <w:sz w:val="28"/>
          <w:szCs w:val="28"/>
        </w:rPr>
        <w:t xml:space="preserve">По результатам самоконтроля были сделаны выводы, что ИИТ БГУИР в полном объеме выполняет требования, установленные законодательством, для ведения образовательной деятельности по специальности </w:t>
      </w:r>
      <w:r w:rsidR="008E31F9" w:rsidRPr="00B2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9-09-0611-05 «Защита персональных данных». </w:t>
      </w:r>
    </w:p>
    <w:p w14:paraId="3BE107C8" w14:textId="37926543" w:rsidR="0056306A" w:rsidRPr="00B21EA0" w:rsidRDefault="0056306A" w:rsidP="00B21EA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200976410"/>
      <w:r w:rsidRPr="00B21EA0">
        <w:rPr>
          <w:rFonts w:ascii="Times New Roman" w:hAnsi="Times New Roman" w:cs="Times New Roman"/>
          <w:b/>
          <w:sz w:val="28"/>
          <w:szCs w:val="28"/>
        </w:rPr>
        <w:t>В</w:t>
      </w:r>
      <w:r w:rsidRPr="00B21EA0">
        <w:rPr>
          <w:rFonts w:ascii="Times New Roman" w:hAnsi="Times New Roman" w:cs="Times New Roman"/>
          <w:b/>
          <w:sz w:val="28"/>
          <w:szCs w:val="28"/>
          <w:lang w:val="x-none"/>
        </w:rPr>
        <w:t>несени</w:t>
      </w:r>
      <w:r w:rsidRPr="00B21EA0">
        <w:rPr>
          <w:rFonts w:ascii="Times New Roman" w:hAnsi="Times New Roman" w:cs="Times New Roman"/>
          <w:b/>
          <w:sz w:val="28"/>
          <w:szCs w:val="28"/>
        </w:rPr>
        <w:t>е</w:t>
      </w:r>
      <w:r w:rsidRPr="00B21EA0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изменений в </w:t>
      </w:r>
      <w:r w:rsidR="00A76AFF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B21EA0">
        <w:rPr>
          <w:rFonts w:ascii="Times New Roman" w:hAnsi="Times New Roman" w:cs="Times New Roman"/>
          <w:b/>
          <w:sz w:val="28"/>
          <w:szCs w:val="28"/>
          <w:lang w:val="x-none"/>
        </w:rPr>
        <w:t>остановление</w:t>
      </w:r>
      <w:proofErr w:type="spellEnd"/>
      <w:r w:rsidRPr="00B21EA0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Совета </w:t>
      </w:r>
      <w:r w:rsidRPr="00B21EA0">
        <w:rPr>
          <w:rFonts w:ascii="Times New Roman" w:hAnsi="Times New Roman" w:cs="Times New Roman"/>
          <w:b/>
          <w:sz w:val="28"/>
          <w:szCs w:val="28"/>
        </w:rPr>
        <w:t>М</w:t>
      </w:r>
      <w:proofErr w:type="spellStart"/>
      <w:r w:rsidRPr="00B21EA0">
        <w:rPr>
          <w:rFonts w:ascii="Times New Roman" w:hAnsi="Times New Roman" w:cs="Times New Roman"/>
          <w:b/>
          <w:sz w:val="28"/>
          <w:szCs w:val="28"/>
          <w:lang w:val="x-none"/>
        </w:rPr>
        <w:t>инистров</w:t>
      </w:r>
      <w:proofErr w:type="spellEnd"/>
      <w:r w:rsidRPr="00B21EA0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Республики</w:t>
      </w:r>
      <w:r w:rsidR="00B21EA0" w:rsidRPr="00B21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EA0">
        <w:rPr>
          <w:rFonts w:ascii="Times New Roman" w:hAnsi="Times New Roman" w:cs="Times New Roman"/>
          <w:b/>
          <w:sz w:val="28"/>
          <w:szCs w:val="28"/>
          <w:lang w:val="x-none"/>
        </w:rPr>
        <w:t>Беларусь от 01.09.2022 №574 «О вопросах организации образовательного процесса»</w:t>
      </w:r>
      <w:r w:rsidRPr="00B21EA0">
        <w:rPr>
          <w:rFonts w:ascii="Times New Roman" w:hAnsi="Times New Roman" w:cs="Times New Roman"/>
          <w:b/>
          <w:sz w:val="28"/>
          <w:szCs w:val="28"/>
        </w:rPr>
        <w:t>.</w:t>
      </w:r>
    </w:p>
    <w:p w14:paraId="0ADF82EE" w14:textId="6B4B8589" w:rsidR="0015242A" w:rsidRPr="00B21EA0" w:rsidRDefault="0015242A" w:rsidP="00B21EA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21EA0">
        <w:rPr>
          <w:rFonts w:ascii="Times New Roman" w:hAnsi="Times New Roman" w:cs="Times New Roman"/>
          <w:sz w:val="28"/>
          <w:szCs w:val="28"/>
        </w:rPr>
        <w:t xml:space="preserve">На основании решения УМО (12.12.2024 № 2) </w:t>
      </w:r>
      <w:r w:rsidRPr="00B21EA0">
        <w:rPr>
          <w:rFonts w:ascii="Times New Roman" w:hAnsi="Times New Roman" w:cs="Times New Roman"/>
          <w:sz w:val="28"/>
          <w:szCs w:val="28"/>
          <w:lang w:val="x-none"/>
        </w:rPr>
        <w:t>подготовлен пакет документов</w:t>
      </w:r>
      <w:r w:rsidRPr="00B21EA0">
        <w:rPr>
          <w:rFonts w:ascii="Times New Roman" w:hAnsi="Times New Roman" w:cs="Times New Roman"/>
          <w:sz w:val="28"/>
          <w:szCs w:val="28"/>
        </w:rPr>
        <w:t xml:space="preserve"> и </w:t>
      </w:r>
      <w:r w:rsidRPr="00B21EA0">
        <w:rPr>
          <w:rFonts w:ascii="Times New Roman" w:hAnsi="Times New Roman" w:cs="Times New Roman"/>
          <w:sz w:val="28"/>
          <w:szCs w:val="28"/>
          <w:lang w:val="x-none"/>
        </w:rPr>
        <w:t>направлен в Министерство связи и информатизации Республики Беларусь</w:t>
      </w:r>
      <w:r w:rsidRPr="00B21EA0">
        <w:rPr>
          <w:rFonts w:ascii="Times New Roman" w:hAnsi="Times New Roman" w:cs="Times New Roman"/>
          <w:sz w:val="28"/>
          <w:szCs w:val="28"/>
        </w:rPr>
        <w:t xml:space="preserve"> по </w:t>
      </w:r>
      <w:r w:rsidRPr="00B21EA0">
        <w:rPr>
          <w:rFonts w:ascii="Times New Roman" w:hAnsi="Times New Roman" w:cs="Times New Roman"/>
          <w:sz w:val="28"/>
          <w:szCs w:val="28"/>
          <w:lang w:val="x-none"/>
        </w:rPr>
        <w:t xml:space="preserve">внесению изменений в </w:t>
      </w:r>
      <w:r w:rsidR="00A76AFF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56306A" w:rsidRPr="00B21EA0">
        <w:rPr>
          <w:rFonts w:ascii="Times New Roman" w:hAnsi="Times New Roman" w:cs="Times New Roman"/>
          <w:sz w:val="28"/>
          <w:szCs w:val="28"/>
          <w:lang w:val="x-none"/>
        </w:rPr>
        <w:t>остановление</w:t>
      </w:r>
      <w:proofErr w:type="spellEnd"/>
      <w:r w:rsidRPr="00B21EA0">
        <w:rPr>
          <w:rFonts w:ascii="Times New Roman" w:hAnsi="Times New Roman" w:cs="Times New Roman"/>
          <w:sz w:val="28"/>
          <w:szCs w:val="28"/>
          <w:lang w:val="x-none"/>
        </w:rPr>
        <w:t xml:space="preserve"> Совета </w:t>
      </w:r>
      <w:r w:rsidR="0056306A" w:rsidRPr="00B21EA0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="0056306A" w:rsidRPr="00B21EA0">
        <w:rPr>
          <w:rFonts w:ascii="Times New Roman" w:hAnsi="Times New Roman" w:cs="Times New Roman"/>
          <w:sz w:val="28"/>
          <w:szCs w:val="28"/>
          <w:lang w:val="x-none"/>
        </w:rPr>
        <w:t>инистров</w:t>
      </w:r>
      <w:proofErr w:type="spellEnd"/>
      <w:r w:rsidRPr="00B21EA0">
        <w:rPr>
          <w:rFonts w:ascii="Times New Roman" w:hAnsi="Times New Roman" w:cs="Times New Roman"/>
          <w:sz w:val="28"/>
          <w:szCs w:val="28"/>
          <w:lang w:val="x-none"/>
        </w:rPr>
        <w:t xml:space="preserve"> Республики Беларусь от 01.09.2022 №574 «О вопросах организации образовательного процесса» с</w:t>
      </w:r>
      <w:r w:rsidRPr="00B21EA0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  <w:r w:rsidRPr="00B21EA0">
        <w:rPr>
          <w:rFonts w:ascii="Times New Roman" w:hAnsi="Times New Roman" w:cs="Times New Roman"/>
          <w:sz w:val="28"/>
          <w:szCs w:val="28"/>
          <w:lang w:val="x-none"/>
        </w:rPr>
        <w:t xml:space="preserve">целью снятия ограничений при наборе на программу переподготовки по </w:t>
      </w:r>
      <w:proofErr w:type="gramStart"/>
      <w:r w:rsidRPr="00B21EA0">
        <w:rPr>
          <w:rFonts w:ascii="Times New Roman" w:hAnsi="Times New Roman" w:cs="Times New Roman"/>
          <w:sz w:val="28"/>
          <w:szCs w:val="28"/>
          <w:lang w:val="x-none"/>
        </w:rPr>
        <w:t xml:space="preserve">специальности </w:t>
      </w:r>
      <w:r w:rsidR="00B21EA0">
        <w:rPr>
          <w:rFonts w:ascii="Times New Roman" w:hAnsi="Times New Roman" w:cs="Times New Roman"/>
          <w:sz w:val="28"/>
          <w:szCs w:val="28"/>
        </w:rPr>
        <w:t xml:space="preserve"> </w:t>
      </w:r>
      <w:r w:rsidRPr="00B21EA0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B21EA0">
        <w:rPr>
          <w:rFonts w:ascii="Times New Roman" w:hAnsi="Times New Roman" w:cs="Times New Roman"/>
          <w:sz w:val="28"/>
          <w:szCs w:val="28"/>
        </w:rPr>
        <w:t xml:space="preserve">-09-0612-02 </w:t>
      </w:r>
      <w:r w:rsidRPr="00B21EA0">
        <w:rPr>
          <w:rFonts w:ascii="Times New Roman" w:hAnsi="Times New Roman" w:cs="Times New Roman"/>
          <w:sz w:val="28"/>
          <w:szCs w:val="28"/>
          <w:lang w:val="x-none"/>
        </w:rPr>
        <w:t>«Программное обеспечение информационных систем».</w:t>
      </w:r>
    </w:p>
    <w:bookmarkEnd w:id="1"/>
    <w:p w14:paraId="44E3B238" w14:textId="77777777" w:rsidR="00055526" w:rsidRPr="00B21EA0" w:rsidRDefault="00055526" w:rsidP="00B21E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E5ABC" w14:textId="77777777" w:rsidR="00900F3E" w:rsidRPr="00B21EA0" w:rsidRDefault="00900F3E" w:rsidP="00B2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BCEC3" w14:textId="24A351AF" w:rsidR="00900F3E" w:rsidRPr="00B21EA0" w:rsidRDefault="00C9528D" w:rsidP="00B2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EA0">
        <w:rPr>
          <w:rFonts w:ascii="Times New Roman" w:hAnsi="Times New Roman" w:cs="Times New Roman"/>
          <w:sz w:val="28"/>
          <w:szCs w:val="28"/>
        </w:rPr>
        <w:t>Декан ФПКП</w:t>
      </w:r>
      <w:r w:rsidR="00900F3E" w:rsidRPr="00B21EA0">
        <w:rPr>
          <w:rFonts w:ascii="Times New Roman" w:hAnsi="Times New Roman" w:cs="Times New Roman"/>
          <w:sz w:val="28"/>
          <w:szCs w:val="28"/>
        </w:rPr>
        <w:t xml:space="preserve"> ИИТ БГУИР</w:t>
      </w:r>
      <w:r w:rsidR="00900F3E" w:rsidRPr="00B21EA0">
        <w:rPr>
          <w:rFonts w:ascii="Times New Roman" w:hAnsi="Times New Roman" w:cs="Times New Roman"/>
          <w:sz w:val="28"/>
          <w:szCs w:val="28"/>
        </w:rPr>
        <w:tab/>
      </w:r>
      <w:r w:rsidR="00900F3E" w:rsidRPr="00B21EA0">
        <w:rPr>
          <w:rFonts w:ascii="Times New Roman" w:hAnsi="Times New Roman" w:cs="Times New Roman"/>
          <w:sz w:val="28"/>
          <w:szCs w:val="28"/>
        </w:rPr>
        <w:tab/>
      </w:r>
      <w:r w:rsidR="00900F3E" w:rsidRPr="00B21EA0">
        <w:rPr>
          <w:rFonts w:ascii="Times New Roman" w:hAnsi="Times New Roman" w:cs="Times New Roman"/>
          <w:sz w:val="28"/>
          <w:szCs w:val="28"/>
        </w:rPr>
        <w:tab/>
      </w:r>
      <w:r w:rsidR="00900F3E" w:rsidRPr="00B21EA0">
        <w:rPr>
          <w:rFonts w:ascii="Times New Roman" w:hAnsi="Times New Roman" w:cs="Times New Roman"/>
          <w:sz w:val="28"/>
          <w:szCs w:val="28"/>
        </w:rPr>
        <w:tab/>
      </w:r>
      <w:r w:rsidRPr="00B21EA0">
        <w:rPr>
          <w:rFonts w:ascii="Times New Roman" w:hAnsi="Times New Roman" w:cs="Times New Roman"/>
          <w:sz w:val="28"/>
          <w:szCs w:val="28"/>
        </w:rPr>
        <w:tab/>
      </w:r>
      <w:r w:rsidRPr="00B21E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1EA0">
        <w:rPr>
          <w:rFonts w:ascii="Times New Roman" w:hAnsi="Times New Roman" w:cs="Times New Roman"/>
          <w:sz w:val="28"/>
          <w:szCs w:val="28"/>
        </w:rPr>
        <w:t>А.И.Ящук</w:t>
      </w:r>
      <w:proofErr w:type="spellEnd"/>
    </w:p>
    <w:sectPr w:rsidR="00900F3E" w:rsidRPr="00B21EA0" w:rsidSect="00E23EA9">
      <w:headerReference w:type="default" r:id="rId7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8F088" w14:textId="77777777" w:rsidR="003852B1" w:rsidRDefault="003852B1" w:rsidP="00900F3E">
      <w:pPr>
        <w:spacing w:after="0" w:line="240" w:lineRule="auto"/>
      </w:pPr>
      <w:r>
        <w:separator/>
      </w:r>
    </w:p>
  </w:endnote>
  <w:endnote w:type="continuationSeparator" w:id="0">
    <w:p w14:paraId="650E85F8" w14:textId="77777777" w:rsidR="003852B1" w:rsidRDefault="003852B1" w:rsidP="0090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2438" w14:textId="77777777" w:rsidR="003852B1" w:rsidRDefault="003852B1" w:rsidP="00900F3E">
      <w:pPr>
        <w:spacing w:after="0" w:line="240" w:lineRule="auto"/>
      </w:pPr>
      <w:r>
        <w:separator/>
      </w:r>
    </w:p>
  </w:footnote>
  <w:footnote w:type="continuationSeparator" w:id="0">
    <w:p w14:paraId="24214FAC" w14:textId="77777777" w:rsidR="003852B1" w:rsidRDefault="003852B1" w:rsidP="0090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707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4AF2AA" w14:textId="1F7144E1" w:rsidR="00166900" w:rsidRPr="00166900" w:rsidRDefault="001E475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69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69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9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54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69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4C229F" w14:textId="77777777" w:rsidR="00166900" w:rsidRDefault="003852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634A"/>
    <w:multiLevelType w:val="multilevel"/>
    <w:tmpl w:val="588A27D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69E41DE6"/>
    <w:multiLevelType w:val="multilevel"/>
    <w:tmpl w:val="588A27D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E"/>
    <w:rsid w:val="000238DF"/>
    <w:rsid w:val="00033A03"/>
    <w:rsid w:val="00055526"/>
    <w:rsid w:val="000745C2"/>
    <w:rsid w:val="000C6651"/>
    <w:rsid w:val="001127C8"/>
    <w:rsid w:val="0012736E"/>
    <w:rsid w:val="0015242A"/>
    <w:rsid w:val="001B7648"/>
    <w:rsid w:val="001E4752"/>
    <w:rsid w:val="001E51DA"/>
    <w:rsid w:val="00265163"/>
    <w:rsid w:val="002C70BF"/>
    <w:rsid w:val="002F1FF0"/>
    <w:rsid w:val="002F798B"/>
    <w:rsid w:val="003008F0"/>
    <w:rsid w:val="0034477B"/>
    <w:rsid w:val="00366CD2"/>
    <w:rsid w:val="0037084F"/>
    <w:rsid w:val="003852B1"/>
    <w:rsid w:val="003C577D"/>
    <w:rsid w:val="00444F7C"/>
    <w:rsid w:val="00450720"/>
    <w:rsid w:val="00461F10"/>
    <w:rsid w:val="00486369"/>
    <w:rsid w:val="00530FBA"/>
    <w:rsid w:val="00556682"/>
    <w:rsid w:val="0056306A"/>
    <w:rsid w:val="00576C17"/>
    <w:rsid w:val="0057705B"/>
    <w:rsid w:val="00593475"/>
    <w:rsid w:val="0059658F"/>
    <w:rsid w:val="00597B4A"/>
    <w:rsid w:val="005E09EC"/>
    <w:rsid w:val="00607BE5"/>
    <w:rsid w:val="00612720"/>
    <w:rsid w:val="00632BC8"/>
    <w:rsid w:val="00660F4C"/>
    <w:rsid w:val="006B4D7F"/>
    <w:rsid w:val="006F4761"/>
    <w:rsid w:val="00847B16"/>
    <w:rsid w:val="00862076"/>
    <w:rsid w:val="00866142"/>
    <w:rsid w:val="008B07D3"/>
    <w:rsid w:val="008E31F9"/>
    <w:rsid w:val="00900F3E"/>
    <w:rsid w:val="00926A11"/>
    <w:rsid w:val="009A5CA1"/>
    <w:rsid w:val="009B7BFF"/>
    <w:rsid w:val="00A64898"/>
    <w:rsid w:val="00A67766"/>
    <w:rsid w:val="00A70BDA"/>
    <w:rsid w:val="00A73DAE"/>
    <w:rsid w:val="00A76AFF"/>
    <w:rsid w:val="00A82295"/>
    <w:rsid w:val="00A8700F"/>
    <w:rsid w:val="00B00BCE"/>
    <w:rsid w:val="00B21EA0"/>
    <w:rsid w:val="00BB478A"/>
    <w:rsid w:val="00BC54C2"/>
    <w:rsid w:val="00BE7BAD"/>
    <w:rsid w:val="00C41772"/>
    <w:rsid w:val="00C601ED"/>
    <w:rsid w:val="00C70A88"/>
    <w:rsid w:val="00C9528D"/>
    <w:rsid w:val="00CA3AF3"/>
    <w:rsid w:val="00D91559"/>
    <w:rsid w:val="00D936DF"/>
    <w:rsid w:val="00DD7E6D"/>
    <w:rsid w:val="00E23EA9"/>
    <w:rsid w:val="00E539A3"/>
    <w:rsid w:val="00EA0F7A"/>
    <w:rsid w:val="00ED59C4"/>
    <w:rsid w:val="00F062DB"/>
    <w:rsid w:val="00F07544"/>
    <w:rsid w:val="00F10357"/>
    <w:rsid w:val="00F20346"/>
    <w:rsid w:val="00F34BCE"/>
    <w:rsid w:val="00F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E24E"/>
  <w15:docId w15:val="{854C3389-D8A7-4940-A087-1B1584CE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0F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0F3E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900F3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0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F3E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6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F10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F34BCE"/>
  </w:style>
  <w:style w:type="paragraph" w:styleId="aa">
    <w:name w:val="List Paragraph"/>
    <w:basedOn w:val="a"/>
    <w:uiPriority w:val="34"/>
    <w:qFormat/>
    <w:rsid w:val="00265163"/>
    <w:pPr>
      <w:ind w:left="720"/>
      <w:contextualSpacing/>
    </w:pPr>
  </w:style>
  <w:style w:type="paragraph" w:styleId="ab">
    <w:name w:val="Body Text"/>
    <w:basedOn w:val="a"/>
    <w:link w:val="ac"/>
    <w:rsid w:val="00C70A8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be-BY"/>
    </w:rPr>
  </w:style>
  <w:style w:type="character" w:customStyle="1" w:styleId="ac">
    <w:name w:val="Основной текст Знак"/>
    <w:basedOn w:val="a0"/>
    <w:link w:val="ab"/>
    <w:rsid w:val="00C70A88"/>
    <w:rPr>
      <w:rFonts w:ascii="Arial" w:eastAsia="Times New Roman" w:hAnsi="Arial" w:cs="Arial"/>
      <w:sz w:val="24"/>
      <w:szCs w:val="24"/>
      <w:lang w:eastAsia="be-BY"/>
    </w:rPr>
  </w:style>
  <w:style w:type="table" w:styleId="ad">
    <w:name w:val="Table Grid"/>
    <w:basedOn w:val="a1"/>
    <w:uiPriority w:val="39"/>
    <w:rsid w:val="00E2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</dc:creator>
  <cp:keywords/>
  <dc:description/>
  <cp:lastModifiedBy>Коршунова Г.Б.</cp:lastModifiedBy>
  <cp:revision>2</cp:revision>
  <cp:lastPrinted>2025-07-07T09:18:00Z</cp:lastPrinted>
  <dcterms:created xsi:type="dcterms:W3CDTF">2025-07-07T12:47:00Z</dcterms:created>
  <dcterms:modified xsi:type="dcterms:W3CDTF">2025-07-07T12:47:00Z</dcterms:modified>
</cp:coreProperties>
</file>