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FE" w:rsidRDefault="008901FE" w:rsidP="0059050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1FE" w:rsidRDefault="008901FE" w:rsidP="0059050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8901FE" w:rsidTr="008901FE">
        <w:trPr>
          <w:trHeight w:val="966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901FE" w:rsidRDefault="008901FE" w:rsidP="0059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Приложение 1</w:t>
            </w:r>
          </w:p>
          <w:p w:rsidR="008901FE" w:rsidRDefault="008901FE" w:rsidP="0059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к протоколу НМС №12</w:t>
            </w:r>
          </w:p>
          <w:p w:rsidR="008901FE" w:rsidRDefault="008901FE" w:rsidP="0059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от 25.06.2025 г.</w:t>
            </w:r>
          </w:p>
        </w:tc>
      </w:tr>
    </w:tbl>
    <w:p w:rsidR="008901FE" w:rsidRDefault="008901FE" w:rsidP="0059050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C1BC3" w:rsidRDefault="004C1BC3" w:rsidP="0059050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B6A8F">
        <w:rPr>
          <w:rFonts w:ascii="Times New Roman" w:hAnsi="Times New Roman" w:cs="Times New Roman"/>
          <w:sz w:val="28"/>
          <w:szCs w:val="28"/>
        </w:rPr>
        <w:t>Отчет</w:t>
      </w:r>
    </w:p>
    <w:p w:rsidR="004C1BC3" w:rsidRDefault="004C1BC3" w:rsidP="00DF2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A8F">
        <w:rPr>
          <w:rFonts w:ascii="Times New Roman" w:hAnsi="Times New Roman" w:cs="Times New Roman"/>
          <w:sz w:val="28"/>
          <w:szCs w:val="28"/>
        </w:rPr>
        <w:t xml:space="preserve">о работе секции совершенствования образовательного процесса </w:t>
      </w:r>
    </w:p>
    <w:p w:rsidR="008901FE" w:rsidRDefault="00065797" w:rsidP="00DF2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4C1BC3" w:rsidRPr="00FB6A8F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C18BC">
        <w:rPr>
          <w:rFonts w:ascii="Times New Roman" w:hAnsi="Times New Roman" w:cs="Times New Roman"/>
          <w:sz w:val="28"/>
          <w:szCs w:val="28"/>
        </w:rPr>
        <w:t>.</w:t>
      </w:r>
    </w:p>
    <w:p w:rsidR="004C1BC3" w:rsidRDefault="000A48F5" w:rsidP="00DF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77E">
        <w:rPr>
          <w:rFonts w:ascii="Times New Roman" w:hAnsi="Times New Roman" w:cs="Times New Roman"/>
          <w:sz w:val="28"/>
          <w:szCs w:val="28"/>
        </w:rPr>
        <w:t>В 2024-2025</w:t>
      </w:r>
      <w:r w:rsidR="004C1BC3">
        <w:rPr>
          <w:rFonts w:ascii="Times New Roman" w:hAnsi="Times New Roman" w:cs="Times New Roman"/>
          <w:sz w:val="28"/>
          <w:szCs w:val="28"/>
        </w:rPr>
        <w:t xml:space="preserve"> учебном году секцией совершенствования образовательного процесса была проделана следующая работа:</w:t>
      </w:r>
      <w:r w:rsidR="00117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6" w:rsidRDefault="00FB1986" w:rsidP="00DF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Рассмотрен и рекомендован</w:t>
      </w:r>
      <w:r w:rsidRPr="00D2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утверждению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49D0">
        <w:rPr>
          <w:rFonts w:ascii="Times New Roman" w:hAnsi="Times New Roman" w:cs="Times New Roman"/>
          <w:sz w:val="28"/>
          <w:szCs w:val="28"/>
        </w:rPr>
        <w:t>лан подготовки примерных учебных программ по учебным дисциплинам по специальностям углубленного высшего образования на 2024-2025 гг.</w:t>
      </w:r>
    </w:p>
    <w:p w:rsidR="00D23A0D" w:rsidRDefault="004948CF" w:rsidP="00DF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A0D">
        <w:rPr>
          <w:rFonts w:ascii="Times New Roman" w:hAnsi="Times New Roman" w:cs="Times New Roman"/>
          <w:sz w:val="28"/>
          <w:szCs w:val="28"/>
        </w:rPr>
        <w:t xml:space="preserve">2. </w:t>
      </w:r>
      <w:r w:rsidR="0054772A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D23A0D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D23A0D" w:rsidRPr="003714E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D23A0D" w:rsidRPr="003714E8">
        <w:rPr>
          <w:rFonts w:ascii="Times New Roman" w:hAnsi="Times New Roman" w:cs="Times New Roman"/>
          <w:bCs/>
          <w:sz w:val="28"/>
          <w:szCs w:val="28"/>
        </w:rPr>
        <w:t>по специальности 7-07-0713-03 «Серхвысокочастотные системы» в учреждении образования «Белорусский государственный университет информатики и радиоэлектроники»</w:t>
      </w:r>
      <w:r w:rsidR="00D23A0D" w:rsidRPr="003714E8">
        <w:rPr>
          <w:rFonts w:ascii="Times New Roman" w:hAnsi="Times New Roman" w:cs="Times New Roman"/>
          <w:sz w:val="28"/>
          <w:szCs w:val="28"/>
        </w:rPr>
        <w:t>.</w:t>
      </w:r>
    </w:p>
    <w:p w:rsidR="00907E98" w:rsidRPr="003714E8" w:rsidRDefault="00907E98" w:rsidP="00DF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A397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комендованы к утверждению примерный учебный план и образовательный стандарт высшего образования по специальности                     7-07-0713-03 «Сверхвысокочастотные системы».</w:t>
      </w:r>
    </w:p>
    <w:p w:rsidR="00B84D64" w:rsidRDefault="00F2107B" w:rsidP="00DF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B84D64">
        <w:rPr>
          <w:rFonts w:ascii="Times New Roman" w:hAnsi="Times New Roman" w:cs="Times New Roman"/>
          <w:sz w:val="28"/>
          <w:szCs w:val="28"/>
        </w:rPr>
        <w:t>. Проведен анализ подготовки учебных изданий кафедрами университета за последние пять лет.</w:t>
      </w:r>
    </w:p>
    <w:p w:rsidR="00B84D64" w:rsidRDefault="00F2107B" w:rsidP="00DF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B8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Рассмотрено и </w:t>
      </w:r>
      <w:r w:rsidR="00B84D64">
        <w:rPr>
          <w:rFonts w:ascii="Times New Roman" w:hAnsi="Times New Roman" w:cs="Times New Roman"/>
          <w:sz w:val="28"/>
          <w:szCs w:val="28"/>
        </w:rPr>
        <w:t>рекомендовано к утверждению П</w:t>
      </w:r>
      <w:r w:rsidR="006643A9">
        <w:rPr>
          <w:rFonts w:ascii="Times New Roman" w:hAnsi="Times New Roman" w:cs="Times New Roman"/>
          <w:sz w:val="28"/>
          <w:szCs w:val="28"/>
        </w:rPr>
        <w:t>оложение</w:t>
      </w:r>
      <w:r w:rsidR="00B84D64" w:rsidRPr="00CE0F4F">
        <w:rPr>
          <w:rFonts w:ascii="Times New Roman" w:hAnsi="Times New Roman" w:cs="Times New Roman"/>
          <w:sz w:val="28"/>
          <w:szCs w:val="28"/>
        </w:rPr>
        <w:t xml:space="preserve"> об условиях, порядке премирования профессорско-преподавательского состава университета за разработку учебных изданий с грифом «</w:t>
      </w:r>
      <w:r w:rsidR="00B84D64" w:rsidRPr="00CE0F4F">
        <w:rPr>
          <w:rFonts w:ascii="Times New Roman" w:hAnsi="Times New Roman" w:cs="Times New Roman"/>
          <w:spacing w:val="-6"/>
          <w:sz w:val="28"/>
          <w:szCs w:val="28"/>
        </w:rPr>
        <w:t>Рекомендовано учебно-методическим объединением</w:t>
      </w:r>
      <w:r w:rsidR="00B84D64" w:rsidRPr="00CE0F4F">
        <w:rPr>
          <w:rFonts w:ascii="Times New Roman" w:hAnsi="Times New Roman" w:cs="Times New Roman"/>
          <w:sz w:val="28"/>
          <w:szCs w:val="28"/>
        </w:rPr>
        <w:t xml:space="preserve"> </w:t>
      </w:r>
      <w:r w:rsidR="00B84D64" w:rsidRPr="00CE0F4F">
        <w:rPr>
          <w:rFonts w:ascii="Times New Roman" w:hAnsi="Times New Roman" w:cs="Times New Roman"/>
          <w:spacing w:val="-4"/>
          <w:sz w:val="28"/>
          <w:szCs w:val="28"/>
        </w:rPr>
        <w:t>по образованию» и «Допущено Министерством</w:t>
      </w:r>
      <w:r w:rsidR="00B84D64" w:rsidRPr="00CE0F4F"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Беларусь».</w:t>
      </w:r>
    </w:p>
    <w:p w:rsidR="008B04E0" w:rsidRPr="008C300D" w:rsidRDefault="00F2107B" w:rsidP="00DF23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643A9">
        <w:rPr>
          <w:rFonts w:ascii="Times New Roman" w:hAnsi="Times New Roman" w:cs="Times New Roman"/>
          <w:sz w:val="28"/>
          <w:szCs w:val="28"/>
        </w:rPr>
        <w:t xml:space="preserve">. Рассмотрено и </w:t>
      </w:r>
      <w:r w:rsidR="0066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к утверждению </w:t>
      </w:r>
      <w:r w:rsidR="006643A9">
        <w:rPr>
          <w:rFonts w:ascii="Times New Roman" w:hAnsi="Times New Roman" w:cs="Times New Roman"/>
          <w:sz w:val="28"/>
          <w:szCs w:val="28"/>
        </w:rPr>
        <w:t>Положение</w:t>
      </w:r>
      <w:r w:rsidR="006643A9" w:rsidRPr="00BA3D25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преддипломной практики, дипломного проектирования, защиты дипломных проектов (работ), защиты магистерских диссертаций в БГУИР.</w:t>
      </w:r>
    </w:p>
    <w:p w:rsidR="00BA309E" w:rsidRDefault="00D23A0D" w:rsidP="00DF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07B">
        <w:rPr>
          <w:rFonts w:ascii="Times New Roman" w:hAnsi="Times New Roman" w:cs="Times New Roman"/>
          <w:sz w:val="28"/>
          <w:szCs w:val="28"/>
        </w:rPr>
        <w:t>7</w:t>
      </w:r>
      <w:r w:rsidR="00E94D1D">
        <w:rPr>
          <w:rFonts w:ascii="Times New Roman" w:hAnsi="Times New Roman" w:cs="Times New Roman"/>
          <w:sz w:val="28"/>
          <w:szCs w:val="28"/>
        </w:rPr>
        <w:t>. Рассмотрены и рекомендованы к утверждению нормы времени на педагогическую работу профессорско-преподавательского состава БГУИР на 2025-2026 учебный год.</w:t>
      </w:r>
    </w:p>
    <w:p w:rsidR="000A48F5" w:rsidRPr="006406FB" w:rsidRDefault="00F2107B" w:rsidP="00DF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5D014A" w:rsidRPr="006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55E2" w:rsidRPr="006406FB">
        <w:rPr>
          <w:rFonts w:ascii="Times New Roman" w:hAnsi="Times New Roman" w:cs="Times New Roman"/>
          <w:sz w:val="28"/>
          <w:szCs w:val="28"/>
        </w:rPr>
        <w:t>Рассмотрены и</w:t>
      </w:r>
      <w:r w:rsidR="00316AD8">
        <w:rPr>
          <w:rFonts w:ascii="Times New Roman" w:hAnsi="Times New Roman" w:cs="Times New Roman"/>
          <w:sz w:val="28"/>
          <w:szCs w:val="28"/>
        </w:rPr>
        <w:t xml:space="preserve"> рекомендованы к утверждению </w:t>
      </w:r>
      <w:r w:rsidR="00F0344D">
        <w:rPr>
          <w:rFonts w:ascii="Times New Roman" w:hAnsi="Times New Roman" w:cs="Times New Roman"/>
          <w:sz w:val="28"/>
          <w:szCs w:val="28"/>
        </w:rPr>
        <w:t xml:space="preserve">на 2025-2026 учебный год </w:t>
      </w:r>
      <w:r w:rsidR="00316AD8">
        <w:rPr>
          <w:rFonts w:ascii="Times New Roman" w:hAnsi="Times New Roman" w:cs="Times New Roman"/>
          <w:sz w:val="28"/>
          <w:szCs w:val="28"/>
        </w:rPr>
        <w:t>63</w:t>
      </w:r>
      <w:r w:rsidR="00316AD8" w:rsidRPr="00316AD8">
        <w:rPr>
          <w:rFonts w:ascii="Times New Roman" w:hAnsi="Times New Roman" w:cs="Times New Roman"/>
          <w:sz w:val="28"/>
          <w:szCs w:val="28"/>
        </w:rPr>
        <w:t>7</w:t>
      </w:r>
      <w:r w:rsidR="00E855E2" w:rsidRPr="006406FB">
        <w:rPr>
          <w:rFonts w:ascii="Times New Roman" w:hAnsi="Times New Roman" w:cs="Times New Roman"/>
          <w:sz w:val="28"/>
          <w:szCs w:val="28"/>
        </w:rPr>
        <w:t xml:space="preserve"> учебных п</w:t>
      </w:r>
      <w:r w:rsidR="00316AD8">
        <w:rPr>
          <w:rFonts w:ascii="Times New Roman" w:hAnsi="Times New Roman" w:cs="Times New Roman"/>
          <w:sz w:val="28"/>
          <w:szCs w:val="28"/>
        </w:rPr>
        <w:t xml:space="preserve">ланов: </w:t>
      </w:r>
      <w:r w:rsidR="00BA309E">
        <w:rPr>
          <w:rFonts w:ascii="Times New Roman" w:hAnsi="Times New Roman" w:cs="Times New Roman"/>
          <w:sz w:val="28"/>
          <w:szCs w:val="28"/>
        </w:rPr>
        <w:t>198</w:t>
      </w:r>
      <w:r w:rsidR="00E855E2" w:rsidRPr="006406FB">
        <w:rPr>
          <w:rFonts w:ascii="Times New Roman" w:hAnsi="Times New Roman" w:cs="Times New Roman"/>
          <w:sz w:val="28"/>
          <w:szCs w:val="28"/>
        </w:rPr>
        <w:t xml:space="preserve"> </w:t>
      </w:r>
      <w:r w:rsidR="00BA309E" w:rsidRPr="00BA309E">
        <w:rPr>
          <w:rFonts w:ascii="Times New Roman" w:hAnsi="Times New Roman" w:cs="Times New Roman"/>
          <w:sz w:val="28"/>
          <w:szCs w:val="28"/>
        </w:rPr>
        <w:t>-</w:t>
      </w:r>
      <w:r w:rsidR="00BA309E">
        <w:rPr>
          <w:rFonts w:ascii="Times New Roman" w:hAnsi="Times New Roman" w:cs="Times New Roman"/>
          <w:sz w:val="28"/>
          <w:szCs w:val="28"/>
        </w:rPr>
        <w:t xml:space="preserve"> </w:t>
      </w:r>
      <w:r w:rsidR="00BA309E" w:rsidRPr="00BA309E">
        <w:rPr>
          <w:rFonts w:ascii="Times New Roman" w:hAnsi="Times New Roman" w:cs="Times New Roman"/>
          <w:sz w:val="28"/>
          <w:szCs w:val="28"/>
        </w:rPr>
        <w:t xml:space="preserve">по специальностям общего </w:t>
      </w:r>
      <w:r w:rsidR="00FE7E61" w:rsidRPr="002D6D94">
        <w:rPr>
          <w:rFonts w:ascii="Times New Roman" w:hAnsi="Times New Roman" w:cs="Times New Roman"/>
          <w:sz w:val="28"/>
          <w:szCs w:val="28"/>
        </w:rPr>
        <w:t>(I ступени)</w:t>
      </w:r>
      <w:r w:rsidR="00FE7E61">
        <w:rPr>
          <w:rFonts w:ascii="Times New Roman" w:hAnsi="Times New Roman" w:cs="Times New Roman"/>
          <w:sz w:val="28"/>
          <w:szCs w:val="28"/>
        </w:rPr>
        <w:t xml:space="preserve"> </w:t>
      </w:r>
      <w:r w:rsidR="00BA309E" w:rsidRPr="00BA309E">
        <w:rPr>
          <w:rFonts w:ascii="Times New Roman" w:hAnsi="Times New Roman" w:cs="Times New Roman"/>
          <w:sz w:val="28"/>
          <w:szCs w:val="28"/>
        </w:rPr>
        <w:t xml:space="preserve">высшего образования, специального </w:t>
      </w:r>
      <w:r w:rsidR="00BA309E">
        <w:rPr>
          <w:rFonts w:ascii="Times New Roman" w:hAnsi="Times New Roman" w:cs="Times New Roman"/>
          <w:sz w:val="28"/>
          <w:szCs w:val="28"/>
        </w:rPr>
        <w:t xml:space="preserve">высшего образования, </w:t>
      </w:r>
      <w:r w:rsidR="00BA309E" w:rsidRPr="00BA309E">
        <w:rPr>
          <w:rFonts w:ascii="Times New Roman" w:hAnsi="Times New Roman" w:cs="Times New Roman"/>
          <w:sz w:val="28"/>
          <w:szCs w:val="28"/>
        </w:rPr>
        <w:t>46 - по специальностям углубленного высшего образования в дневной форме</w:t>
      </w:r>
      <w:r w:rsidR="00BA309E">
        <w:rPr>
          <w:rFonts w:ascii="Times New Roman" w:hAnsi="Times New Roman" w:cs="Times New Roman"/>
          <w:sz w:val="28"/>
          <w:szCs w:val="28"/>
        </w:rPr>
        <w:t xml:space="preserve"> </w:t>
      </w:r>
      <w:r w:rsidR="00BA309E" w:rsidRPr="00BA309E">
        <w:rPr>
          <w:rFonts w:ascii="Times New Roman" w:hAnsi="Times New Roman" w:cs="Times New Roman"/>
          <w:sz w:val="28"/>
          <w:szCs w:val="28"/>
        </w:rPr>
        <w:t>получения образования, 180 - для студентов-граждан иностранных государств</w:t>
      </w:r>
      <w:r w:rsidR="002C3D04">
        <w:rPr>
          <w:rFonts w:ascii="Times New Roman" w:hAnsi="Times New Roman" w:cs="Times New Roman"/>
          <w:sz w:val="28"/>
          <w:szCs w:val="28"/>
        </w:rPr>
        <w:t>,</w:t>
      </w:r>
      <w:r w:rsidR="00BA309E" w:rsidRPr="00BA309E">
        <w:rPr>
          <w:rFonts w:ascii="Times New Roman" w:hAnsi="Times New Roman" w:cs="Times New Roman"/>
          <w:sz w:val="28"/>
          <w:szCs w:val="28"/>
        </w:rPr>
        <w:t xml:space="preserve">  81 - в заочной форме получения образования, 83 - в дистанционной форме получения образования, 49 - для организации образовательного процесса в сокращенные сроки подготовки.</w:t>
      </w:r>
    </w:p>
    <w:p w:rsidR="00106023" w:rsidRDefault="00071FF8" w:rsidP="00DF23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07B">
        <w:rPr>
          <w:rFonts w:ascii="Times New Roman" w:hAnsi="Times New Roman" w:cs="Times New Roman"/>
          <w:sz w:val="28"/>
          <w:szCs w:val="28"/>
        </w:rPr>
        <w:t>9</w:t>
      </w:r>
      <w:r w:rsidR="00941B0D">
        <w:rPr>
          <w:rFonts w:ascii="Times New Roman" w:hAnsi="Times New Roman" w:cs="Times New Roman"/>
          <w:sz w:val="28"/>
          <w:szCs w:val="28"/>
        </w:rPr>
        <w:t xml:space="preserve">. </w:t>
      </w:r>
      <w:r w:rsidRPr="00106023">
        <w:rPr>
          <w:rFonts w:ascii="Times New Roman" w:hAnsi="Times New Roman" w:cs="Times New Roman"/>
          <w:sz w:val="28"/>
          <w:szCs w:val="28"/>
        </w:rPr>
        <w:t xml:space="preserve">Рассмотрены и рекомендованы к утверждению </w:t>
      </w:r>
      <w:r w:rsidR="008F26AF">
        <w:rPr>
          <w:rFonts w:ascii="Times New Roman" w:hAnsi="Times New Roman" w:cs="Times New Roman"/>
          <w:sz w:val="28"/>
          <w:szCs w:val="28"/>
        </w:rPr>
        <w:t>39</w:t>
      </w:r>
      <w:r w:rsidR="00106023" w:rsidRPr="00106023">
        <w:rPr>
          <w:rFonts w:ascii="Times New Roman" w:hAnsi="Times New Roman" w:cs="Times New Roman"/>
          <w:sz w:val="28"/>
          <w:szCs w:val="28"/>
        </w:rPr>
        <w:t xml:space="preserve"> примерных учебных программ, </w:t>
      </w:r>
      <w:r w:rsidR="00947E5C">
        <w:rPr>
          <w:rFonts w:ascii="Times New Roman" w:hAnsi="Times New Roman" w:cs="Times New Roman"/>
          <w:sz w:val="28"/>
          <w:szCs w:val="28"/>
        </w:rPr>
        <w:t>327</w:t>
      </w:r>
      <w:r w:rsidR="00816D81">
        <w:rPr>
          <w:rFonts w:ascii="Times New Roman" w:hAnsi="Times New Roman" w:cs="Times New Roman"/>
          <w:sz w:val="28"/>
          <w:szCs w:val="28"/>
        </w:rPr>
        <w:t xml:space="preserve"> </w:t>
      </w:r>
      <w:r w:rsidR="00106023" w:rsidRPr="00106023">
        <w:rPr>
          <w:rFonts w:ascii="Times New Roman" w:hAnsi="Times New Roman" w:cs="Times New Roman"/>
          <w:sz w:val="28"/>
          <w:szCs w:val="28"/>
        </w:rPr>
        <w:t>учебных программ дисциплин.</w:t>
      </w:r>
    </w:p>
    <w:p w:rsidR="00E178A7" w:rsidRPr="00106023" w:rsidRDefault="00F2107B" w:rsidP="00DF23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E178A7">
        <w:rPr>
          <w:rFonts w:ascii="Times New Roman" w:hAnsi="Times New Roman" w:cs="Times New Roman"/>
          <w:sz w:val="28"/>
          <w:szCs w:val="28"/>
        </w:rPr>
        <w:t xml:space="preserve">. </w:t>
      </w:r>
      <w:r w:rsidR="00912ECB">
        <w:rPr>
          <w:rFonts w:ascii="Times New Roman" w:hAnsi="Times New Roman" w:cs="Times New Roman"/>
          <w:sz w:val="28"/>
          <w:szCs w:val="28"/>
        </w:rPr>
        <w:t>Рассмотрено и рекомендовано</w:t>
      </w:r>
      <w:r w:rsidR="00E178A7">
        <w:rPr>
          <w:rFonts w:ascii="Times New Roman" w:hAnsi="Times New Roman" w:cs="Times New Roman"/>
          <w:sz w:val="28"/>
          <w:szCs w:val="28"/>
        </w:rPr>
        <w:t xml:space="preserve"> </w:t>
      </w:r>
      <w:r w:rsidR="00912ECB">
        <w:rPr>
          <w:rFonts w:ascii="Times New Roman" w:hAnsi="Times New Roman" w:cs="Times New Roman"/>
          <w:sz w:val="28"/>
          <w:szCs w:val="28"/>
        </w:rPr>
        <w:t>распространение</w:t>
      </w:r>
      <w:r w:rsidR="00E178A7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D3074B">
        <w:rPr>
          <w:rFonts w:ascii="Times New Roman" w:hAnsi="Times New Roman" w:cs="Times New Roman"/>
          <w:sz w:val="28"/>
          <w:szCs w:val="28"/>
        </w:rPr>
        <w:t>94</w:t>
      </w:r>
      <w:r w:rsidR="00912ECB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E178A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2ECB">
        <w:rPr>
          <w:rFonts w:ascii="Times New Roman" w:hAnsi="Times New Roman" w:cs="Times New Roman"/>
          <w:sz w:val="28"/>
          <w:szCs w:val="28"/>
        </w:rPr>
        <w:t xml:space="preserve"> на специальности высшего образования</w:t>
      </w:r>
      <w:r w:rsidR="002D4EB3">
        <w:rPr>
          <w:rFonts w:ascii="Times New Roman" w:hAnsi="Times New Roman" w:cs="Times New Roman"/>
          <w:sz w:val="28"/>
          <w:szCs w:val="28"/>
        </w:rPr>
        <w:t xml:space="preserve">, включенные в </w:t>
      </w:r>
      <w:r w:rsidR="002A73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4EB3">
        <w:rPr>
          <w:rFonts w:ascii="Times New Roman" w:hAnsi="Times New Roman" w:cs="Times New Roman"/>
          <w:sz w:val="28"/>
          <w:szCs w:val="28"/>
        </w:rPr>
        <w:t>ОКРБ 011-2022</w:t>
      </w:r>
      <w:r w:rsidR="00E178A7">
        <w:rPr>
          <w:rFonts w:ascii="Times New Roman" w:hAnsi="Times New Roman" w:cs="Times New Roman"/>
          <w:sz w:val="28"/>
          <w:szCs w:val="28"/>
        </w:rPr>
        <w:t>.</w:t>
      </w:r>
    </w:p>
    <w:p w:rsidR="00941B0D" w:rsidRDefault="00F2107B" w:rsidP="00DF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</w:t>
      </w:r>
      <w:r w:rsidR="00941B0D">
        <w:rPr>
          <w:rFonts w:ascii="Times New Roman" w:hAnsi="Times New Roman" w:cs="Times New Roman"/>
          <w:sz w:val="28"/>
          <w:szCs w:val="28"/>
        </w:rPr>
        <w:t>. Рассмотрен и рекомендован</w:t>
      </w:r>
      <w:r w:rsidR="00941B0D" w:rsidRPr="00D2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утверждению</w:t>
      </w:r>
      <w:r w:rsidR="00941B0D" w:rsidRPr="00E72F37">
        <w:rPr>
          <w:rFonts w:ascii="Times New Roman" w:hAnsi="Times New Roman" w:cs="Times New Roman"/>
          <w:sz w:val="28"/>
          <w:szCs w:val="28"/>
        </w:rPr>
        <w:t xml:space="preserve"> </w:t>
      </w:r>
      <w:r w:rsidR="00941B0D">
        <w:rPr>
          <w:rFonts w:ascii="Times New Roman" w:hAnsi="Times New Roman" w:cs="Times New Roman"/>
          <w:sz w:val="28"/>
          <w:szCs w:val="28"/>
        </w:rPr>
        <w:t>План</w:t>
      </w:r>
      <w:r w:rsidR="00941B0D" w:rsidRPr="00E72F37">
        <w:rPr>
          <w:rFonts w:ascii="Times New Roman" w:hAnsi="Times New Roman" w:cs="Times New Roman"/>
          <w:sz w:val="28"/>
          <w:szCs w:val="28"/>
        </w:rPr>
        <w:t xml:space="preserve"> подготовки авторских оригиналов </w:t>
      </w:r>
      <w:r w:rsidR="00A4477E">
        <w:rPr>
          <w:rFonts w:ascii="Times New Roman" w:hAnsi="Times New Roman" w:cs="Times New Roman"/>
          <w:sz w:val="28"/>
          <w:szCs w:val="28"/>
        </w:rPr>
        <w:t>печатных учебных изданий на 2025/2026</w:t>
      </w:r>
      <w:r w:rsidR="00941B0D" w:rsidRPr="00E72F3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C18BC" w:rsidRPr="0059050D" w:rsidRDefault="00845588" w:rsidP="0059050D">
      <w:pPr>
        <w:spacing w:after="0" w:line="240" w:lineRule="auto"/>
        <w:ind w:right="-1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07B">
        <w:rPr>
          <w:rFonts w:ascii="Times New Roman" w:hAnsi="Times New Roman" w:cs="Times New Roman"/>
          <w:sz w:val="28"/>
          <w:szCs w:val="28"/>
        </w:rPr>
        <w:t>12</w:t>
      </w:r>
      <w:r w:rsidR="00941B0D" w:rsidRPr="00552ED9">
        <w:rPr>
          <w:rFonts w:ascii="Times New Roman" w:hAnsi="Times New Roman" w:cs="Times New Roman"/>
          <w:sz w:val="28"/>
          <w:szCs w:val="28"/>
        </w:rPr>
        <w:t>.</w:t>
      </w:r>
      <w:r w:rsidR="00881F84" w:rsidRPr="00552ED9">
        <w:rPr>
          <w:rFonts w:ascii="Times New Roman" w:hAnsi="Times New Roman" w:cs="Times New Roman"/>
          <w:sz w:val="28"/>
          <w:szCs w:val="28"/>
        </w:rPr>
        <w:t xml:space="preserve"> Рассмотрены и рекомендованы к присвоению грифа УМО «</w:t>
      </w:r>
      <w:r w:rsidR="00FE1439">
        <w:rPr>
          <w:rFonts w:ascii="Times New Roman" w:hAnsi="Times New Roman" w:cs="Times New Roman"/>
          <w:sz w:val="28"/>
          <w:szCs w:val="28"/>
        </w:rPr>
        <w:t>Учебно-методическое пособие» – 21</w:t>
      </w:r>
      <w:r w:rsidR="00881F84" w:rsidRPr="00552ED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E1439">
        <w:rPr>
          <w:rFonts w:ascii="Times New Roman" w:hAnsi="Times New Roman" w:cs="Times New Roman"/>
          <w:sz w:val="28"/>
          <w:szCs w:val="28"/>
        </w:rPr>
        <w:t>а</w:t>
      </w:r>
      <w:r w:rsidR="00881F84" w:rsidRPr="00552ED9">
        <w:rPr>
          <w:rFonts w:ascii="Times New Roman" w:hAnsi="Times New Roman" w:cs="Times New Roman"/>
          <w:sz w:val="28"/>
          <w:szCs w:val="28"/>
        </w:rPr>
        <w:t>,</w:t>
      </w:r>
      <w:r w:rsidR="003D1580" w:rsidRPr="00552E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1F84" w:rsidRPr="00552ED9">
        <w:rPr>
          <w:rFonts w:ascii="Times New Roman" w:hAnsi="Times New Roman" w:cs="Times New Roman"/>
          <w:sz w:val="28"/>
          <w:szCs w:val="28"/>
        </w:rPr>
        <w:t xml:space="preserve">грифа УМО «Пособие» </w:t>
      </w:r>
      <w:r w:rsidR="004B2297">
        <w:rPr>
          <w:rFonts w:ascii="Times New Roman" w:hAnsi="Times New Roman" w:cs="Times New Roman"/>
          <w:sz w:val="28"/>
          <w:szCs w:val="28"/>
        </w:rPr>
        <w:t>– 16</w:t>
      </w:r>
      <w:r w:rsidR="006A07F2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59050D" w:rsidRDefault="00870526" w:rsidP="00DF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747" w:rsidRDefault="00936FEF" w:rsidP="00DF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секции                                                          </w:t>
      </w:r>
      <w:r w:rsidR="0030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В.А.Рыбак</w:t>
      </w:r>
    </w:p>
    <w:sectPr w:rsidR="00AE7747" w:rsidSect="00DF23E0">
      <w:pgSz w:w="11906" w:h="16838"/>
      <w:pgMar w:top="567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C3"/>
    <w:rsid w:val="00045F3F"/>
    <w:rsid w:val="00065797"/>
    <w:rsid w:val="00071FF8"/>
    <w:rsid w:val="000936AE"/>
    <w:rsid w:val="00097969"/>
    <w:rsid w:val="000A48F5"/>
    <w:rsid w:val="000A5EBB"/>
    <w:rsid w:val="000B35FD"/>
    <w:rsid w:val="000D35D8"/>
    <w:rsid w:val="00106023"/>
    <w:rsid w:val="00107A79"/>
    <w:rsid w:val="0011452F"/>
    <w:rsid w:val="001172E8"/>
    <w:rsid w:val="00157CC2"/>
    <w:rsid w:val="00170ED5"/>
    <w:rsid w:val="002174F5"/>
    <w:rsid w:val="00236A62"/>
    <w:rsid w:val="00273BBD"/>
    <w:rsid w:val="00280816"/>
    <w:rsid w:val="002A735B"/>
    <w:rsid w:val="002C3D04"/>
    <w:rsid w:val="002D2A58"/>
    <w:rsid w:val="002D4EB3"/>
    <w:rsid w:val="002D61D0"/>
    <w:rsid w:val="002D6D94"/>
    <w:rsid w:val="002F5649"/>
    <w:rsid w:val="00300ED0"/>
    <w:rsid w:val="00316AD8"/>
    <w:rsid w:val="00321CA4"/>
    <w:rsid w:val="00363C0E"/>
    <w:rsid w:val="00364A0A"/>
    <w:rsid w:val="003A0437"/>
    <w:rsid w:val="003A6AA4"/>
    <w:rsid w:val="003D1580"/>
    <w:rsid w:val="003D4B01"/>
    <w:rsid w:val="003D4C46"/>
    <w:rsid w:val="00433AF0"/>
    <w:rsid w:val="0046669F"/>
    <w:rsid w:val="00474463"/>
    <w:rsid w:val="00476D43"/>
    <w:rsid w:val="004779D8"/>
    <w:rsid w:val="004948CF"/>
    <w:rsid w:val="004B2297"/>
    <w:rsid w:val="004C1BC3"/>
    <w:rsid w:val="00537730"/>
    <w:rsid w:val="0054772A"/>
    <w:rsid w:val="00552ED9"/>
    <w:rsid w:val="00553004"/>
    <w:rsid w:val="00557B0C"/>
    <w:rsid w:val="00575E91"/>
    <w:rsid w:val="00577D25"/>
    <w:rsid w:val="0059050D"/>
    <w:rsid w:val="005B52A2"/>
    <w:rsid w:val="005D014A"/>
    <w:rsid w:val="005D0BC3"/>
    <w:rsid w:val="005E3F9E"/>
    <w:rsid w:val="00635CED"/>
    <w:rsid w:val="006406FB"/>
    <w:rsid w:val="00645602"/>
    <w:rsid w:val="006643A9"/>
    <w:rsid w:val="0067432C"/>
    <w:rsid w:val="006A07F2"/>
    <w:rsid w:val="006A1661"/>
    <w:rsid w:val="006A3032"/>
    <w:rsid w:val="006C1260"/>
    <w:rsid w:val="006C18BC"/>
    <w:rsid w:val="007178E7"/>
    <w:rsid w:val="00734406"/>
    <w:rsid w:val="00737BDB"/>
    <w:rsid w:val="0074057F"/>
    <w:rsid w:val="007444A5"/>
    <w:rsid w:val="00793724"/>
    <w:rsid w:val="007A4171"/>
    <w:rsid w:val="007C78EC"/>
    <w:rsid w:val="007D2700"/>
    <w:rsid w:val="007D37B3"/>
    <w:rsid w:val="007E4BD1"/>
    <w:rsid w:val="007E648D"/>
    <w:rsid w:val="00816D81"/>
    <w:rsid w:val="008176AC"/>
    <w:rsid w:val="00845588"/>
    <w:rsid w:val="00870526"/>
    <w:rsid w:val="00881F84"/>
    <w:rsid w:val="008901FE"/>
    <w:rsid w:val="008933C0"/>
    <w:rsid w:val="008B04E0"/>
    <w:rsid w:val="008B17FC"/>
    <w:rsid w:val="008B456F"/>
    <w:rsid w:val="008C300D"/>
    <w:rsid w:val="008E728E"/>
    <w:rsid w:val="008F26AF"/>
    <w:rsid w:val="00907E98"/>
    <w:rsid w:val="00912ECB"/>
    <w:rsid w:val="00936FEF"/>
    <w:rsid w:val="00941B0D"/>
    <w:rsid w:val="00947E5C"/>
    <w:rsid w:val="00950B9F"/>
    <w:rsid w:val="00980E0B"/>
    <w:rsid w:val="00985202"/>
    <w:rsid w:val="009A4A37"/>
    <w:rsid w:val="009A7BBC"/>
    <w:rsid w:val="009F785D"/>
    <w:rsid w:val="00A36C38"/>
    <w:rsid w:val="00A43F6C"/>
    <w:rsid w:val="00A4477E"/>
    <w:rsid w:val="00A719F4"/>
    <w:rsid w:val="00A75D29"/>
    <w:rsid w:val="00A75E2D"/>
    <w:rsid w:val="00A760AA"/>
    <w:rsid w:val="00A84D0A"/>
    <w:rsid w:val="00AA05CC"/>
    <w:rsid w:val="00AE7747"/>
    <w:rsid w:val="00AF241C"/>
    <w:rsid w:val="00B20B65"/>
    <w:rsid w:val="00B26F4A"/>
    <w:rsid w:val="00B502C1"/>
    <w:rsid w:val="00B84D64"/>
    <w:rsid w:val="00B931E7"/>
    <w:rsid w:val="00BA309E"/>
    <w:rsid w:val="00BC2FC9"/>
    <w:rsid w:val="00BD1317"/>
    <w:rsid w:val="00BF705D"/>
    <w:rsid w:val="00C11A70"/>
    <w:rsid w:val="00C4656D"/>
    <w:rsid w:val="00C91833"/>
    <w:rsid w:val="00CE3119"/>
    <w:rsid w:val="00CF75C2"/>
    <w:rsid w:val="00D23A0D"/>
    <w:rsid w:val="00D25D96"/>
    <w:rsid w:val="00D27C6C"/>
    <w:rsid w:val="00D3074B"/>
    <w:rsid w:val="00D31EDC"/>
    <w:rsid w:val="00D32B12"/>
    <w:rsid w:val="00D43526"/>
    <w:rsid w:val="00D979D3"/>
    <w:rsid w:val="00D97B61"/>
    <w:rsid w:val="00DB575D"/>
    <w:rsid w:val="00DC6F59"/>
    <w:rsid w:val="00DE01E3"/>
    <w:rsid w:val="00DE03C3"/>
    <w:rsid w:val="00DF23E0"/>
    <w:rsid w:val="00E178A7"/>
    <w:rsid w:val="00E6118C"/>
    <w:rsid w:val="00E855E2"/>
    <w:rsid w:val="00E94D1D"/>
    <w:rsid w:val="00EC23FB"/>
    <w:rsid w:val="00EF4527"/>
    <w:rsid w:val="00F0344D"/>
    <w:rsid w:val="00F2107B"/>
    <w:rsid w:val="00F230F7"/>
    <w:rsid w:val="00F637BA"/>
    <w:rsid w:val="00F743A9"/>
    <w:rsid w:val="00F802F3"/>
    <w:rsid w:val="00FB1986"/>
    <w:rsid w:val="00FE1439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260D0-AB71-4547-98CE-0037613E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E323-7B54-4990-9DDB-21836B87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2024-06-17T12:22:00Z</cp:lastPrinted>
  <dcterms:created xsi:type="dcterms:W3CDTF">2025-07-07T12:46:00Z</dcterms:created>
  <dcterms:modified xsi:type="dcterms:W3CDTF">2025-07-07T12:46:00Z</dcterms:modified>
</cp:coreProperties>
</file>