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84DF" w14:textId="77777777" w:rsidR="0078043D" w:rsidRPr="00B7185C" w:rsidRDefault="0078043D" w:rsidP="007804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7185C">
        <w:rPr>
          <w:rFonts w:ascii="Times New Roman" w:hAnsi="Times New Roman" w:cs="Times New Roman"/>
          <w:b/>
          <w:sz w:val="18"/>
          <w:szCs w:val="18"/>
        </w:rPr>
        <w:t>ЗАЯВКА</w:t>
      </w:r>
    </w:p>
    <w:p w14:paraId="43EB23B9" w14:textId="77777777" w:rsidR="0078043D" w:rsidRPr="00B7185C" w:rsidRDefault="0078043D" w:rsidP="007804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C63957" w14:textId="77777777" w:rsidR="0078043D" w:rsidRPr="00B7185C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3AA">
        <w:rPr>
          <w:rFonts w:ascii="Times New Roman" w:hAnsi="Times New Roman" w:cs="Times New Roman"/>
          <w:sz w:val="20"/>
          <w:szCs w:val="20"/>
        </w:rPr>
        <w:t>от</w:t>
      </w:r>
      <w:r w:rsidRPr="00B7185C">
        <w:rPr>
          <w:rFonts w:ascii="Times New Roman" w:hAnsi="Times New Roman" w:cs="Times New Roman"/>
          <w:sz w:val="16"/>
          <w:szCs w:val="16"/>
        </w:rPr>
        <w:t xml:space="preserve"> </w:t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</w:t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  <w:t>_________</w:t>
      </w:r>
    </w:p>
    <w:p w14:paraId="05927CE0" w14:textId="1CC5470F" w:rsidR="0078043D" w:rsidRPr="008C53AA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3AA">
        <w:rPr>
          <w:rFonts w:ascii="Times New Roman" w:hAnsi="Times New Roman" w:cs="Times New Roman"/>
          <w:sz w:val="20"/>
          <w:szCs w:val="20"/>
        </w:rPr>
        <w:t>на участие в подготовке специалистов учреждения образования «Белорусский государственный университет информатики и радиоэлектроники» по руководству технологической, преддипломной практикой и дипломным проектированием студентов и практики магистрантов на   202</w:t>
      </w:r>
      <w:r w:rsidR="009E7E23">
        <w:rPr>
          <w:rFonts w:ascii="Times New Roman" w:hAnsi="Times New Roman" w:cs="Times New Roman"/>
          <w:sz w:val="20"/>
          <w:szCs w:val="20"/>
        </w:rPr>
        <w:t>5</w:t>
      </w:r>
      <w:r w:rsidR="008626D9">
        <w:rPr>
          <w:rFonts w:ascii="Times New Roman" w:hAnsi="Times New Roman" w:cs="Times New Roman"/>
          <w:sz w:val="20"/>
          <w:szCs w:val="20"/>
        </w:rPr>
        <w:t>-</w:t>
      </w:r>
      <w:r w:rsidRPr="008C53AA">
        <w:rPr>
          <w:rFonts w:ascii="Times New Roman" w:hAnsi="Times New Roman" w:cs="Times New Roman"/>
          <w:sz w:val="20"/>
          <w:szCs w:val="20"/>
        </w:rPr>
        <w:t>202</w:t>
      </w:r>
      <w:r w:rsidR="009E7E23">
        <w:rPr>
          <w:rFonts w:ascii="Times New Roman" w:hAnsi="Times New Roman" w:cs="Times New Roman"/>
          <w:sz w:val="20"/>
          <w:szCs w:val="20"/>
        </w:rPr>
        <w:t>6</w:t>
      </w:r>
      <w:r w:rsidR="00E211C0">
        <w:rPr>
          <w:rFonts w:ascii="Times New Roman" w:hAnsi="Times New Roman" w:cs="Times New Roman"/>
          <w:sz w:val="20"/>
          <w:szCs w:val="20"/>
        </w:rPr>
        <w:t xml:space="preserve"> </w:t>
      </w:r>
      <w:r w:rsidRPr="008C53AA">
        <w:rPr>
          <w:rFonts w:ascii="Times New Roman" w:hAnsi="Times New Roman" w:cs="Times New Roman"/>
          <w:sz w:val="20"/>
          <w:szCs w:val="20"/>
        </w:rPr>
        <w:t>учебный год.</w:t>
      </w:r>
    </w:p>
    <w:p w14:paraId="5FCD4EAD" w14:textId="11B7462C" w:rsidR="0078043D" w:rsidRPr="008C53AA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3AA">
        <w:rPr>
          <w:rFonts w:ascii="Times New Roman" w:hAnsi="Times New Roman" w:cs="Times New Roman"/>
          <w:sz w:val="20"/>
          <w:szCs w:val="20"/>
        </w:rPr>
        <w:tab/>
        <w:t>Для планирования и организации технологической, преддипломной практики и дипломного проектирования студентов и практики магистрантов БГУИР просим представить предполагаемое количество мест на Вашем предприятии на преддипломную и технологическую практики в соответствии с приложением.</w:t>
      </w:r>
    </w:p>
    <w:p w14:paraId="6250309E" w14:textId="77777777" w:rsidR="00B20C55" w:rsidRPr="00B7185C" w:rsidRDefault="00B20C55"/>
    <w:p w14:paraId="3965FB36" w14:textId="28391FFD" w:rsidR="0078043D" w:rsidRPr="00B7185C" w:rsidRDefault="008F4BEE" w:rsidP="007804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 xml:space="preserve">Производственная практика, 3 курс </w:t>
      </w:r>
      <w:r w:rsidR="0078043D" w:rsidRPr="00B7185C">
        <w:rPr>
          <w:rFonts w:ascii="Times New Roman" w:hAnsi="Times New Roman" w:cs="Times New Roman"/>
          <w:sz w:val="24"/>
          <w:szCs w:val="24"/>
        </w:rPr>
        <w:t xml:space="preserve">(в период </w:t>
      </w:r>
      <w:r w:rsidR="0078043D" w:rsidRPr="00B7185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60794">
        <w:rPr>
          <w:rFonts w:ascii="Times New Roman" w:hAnsi="Times New Roman" w:cs="Times New Roman"/>
          <w:b/>
          <w:sz w:val="24"/>
          <w:szCs w:val="24"/>
        </w:rPr>
        <w:t>05</w:t>
      </w:r>
      <w:r w:rsidR="0078043D" w:rsidRPr="00B7185C">
        <w:rPr>
          <w:rFonts w:ascii="Times New Roman" w:hAnsi="Times New Roman" w:cs="Times New Roman"/>
          <w:b/>
          <w:sz w:val="24"/>
          <w:szCs w:val="24"/>
        </w:rPr>
        <w:t>.0</w:t>
      </w:r>
      <w:r w:rsidR="00360794">
        <w:rPr>
          <w:rFonts w:ascii="Times New Roman" w:hAnsi="Times New Roman" w:cs="Times New Roman"/>
          <w:b/>
          <w:sz w:val="24"/>
          <w:szCs w:val="24"/>
        </w:rPr>
        <w:t>6</w:t>
      </w:r>
      <w:r w:rsidR="0078043D" w:rsidRPr="00B7185C">
        <w:rPr>
          <w:rFonts w:ascii="Times New Roman" w:hAnsi="Times New Roman" w:cs="Times New Roman"/>
          <w:b/>
          <w:sz w:val="24"/>
          <w:szCs w:val="24"/>
        </w:rPr>
        <w:t>.202</w:t>
      </w:r>
      <w:r w:rsidR="000F5996">
        <w:rPr>
          <w:rFonts w:ascii="Times New Roman" w:hAnsi="Times New Roman" w:cs="Times New Roman"/>
          <w:b/>
          <w:sz w:val="24"/>
          <w:szCs w:val="24"/>
        </w:rPr>
        <w:t>6</w:t>
      </w:r>
      <w:r w:rsidR="00360794">
        <w:rPr>
          <w:rFonts w:ascii="Times New Roman" w:hAnsi="Times New Roman" w:cs="Times New Roman"/>
          <w:b/>
          <w:sz w:val="24"/>
          <w:szCs w:val="24"/>
        </w:rPr>
        <w:t xml:space="preserve"> по 02.07</w:t>
      </w:r>
      <w:r w:rsidR="0078043D" w:rsidRPr="00B7185C">
        <w:rPr>
          <w:rFonts w:ascii="Times New Roman" w:hAnsi="Times New Roman" w:cs="Times New Roman"/>
          <w:b/>
          <w:sz w:val="24"/>
          <w:szCs w:val="24"/>
        </w:rPr>
        <w:t>.202</w:t>
      </w:r>
      <w:r w:rsidR="000F5996">
        <w:rPr>
          <w:rFonts w:ascii="Times New Roman" w:hAnsi="Times New Roman" w:cs="Times New Roman"/>
          <w:b/>
          <w:sz w:val="24"/>
          <w:szCs w:val="24"/>
        </w:rPr>
        <w:t>6</w:t>
      </w:r>
      <w:r w:rsidR="0078043D" w:rsidRPr="00B7185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0"/>
        <w:gridCol w:w="1559"/>
        <w:gridCol w:w="1701"/>
      </w:tblGrid>
      <w:tr w:rsidR="00EA54B3" w:rsidRPr="00B7185C" w14:paraId="7155D37C" w14:textId="77777777" w:rsidTr="00FF4E12">
        <w:trPr>
          <w:trHeight w:val="276"/>
        </w:trPr>
        <w:tc>
          <w:tcPr>
            <w:tcW w:w="1980" w:type="dxa"/>
            <w:vMerge w:val="restart"/>
            <w:shd w:val="clear" w:color="auto" w:fill="auto"/>
          </w:tcPr>
          <w:p w14:paraId="6C41381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1276A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685F588F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D54902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D5E8A27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14:paraId="7EE6A506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EA54B3" w:rsidRPr="00B7185C" w14:paraId="6FC3E33E" w14:textId="77777777" w:rsidTr="00FF4E12">
        <w:trPr>
          <w:trHeight w:val="728"/>
        </w:trPr>
        <w:tc>
          <w:tcPr>
            <w:tcW w:w="1980" w:type="dxa"/>
            <w:vMerge/>
            <w:shd w:val="clear" w:color="auto" w:fill="auto"/>
          </w:tcPr>
          <w:p w14:paraId="049F231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8116073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ADFFBA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1" w:type="dxa"/>
            <w:shd w:val="clear" w:color="auto" w:fill="auto"/>
          </w:tcPr>
          <w:p w14:paraId="17388E9D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EA54B3" w:rsidRPr="00B7185C" w14:paraId="763C4F6E" w14:textId="77777777" w:rsidTr="00FF4E12">
        <w:tc>
          <w:tcPr>
            <w:tcW w:w="1980" w:type="dxa"/>
            <w:vMerge w:val="restart"/>
            <w:shd w:val="clear" w:color="auto" w:fill="auto"/>
          </w:tcPr>
          <w:p w14:paraId="48F1A2EE" w14:textId="202D754A" w:rsidR="00EA54B3" w:rsidRPr="00B7185C" w:rsidRDefault="00D42DEE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информационных</w:t>
            </w:r>
            <w:r w:rsidR="00EA54B3"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технологий </w:t>
            </w: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управления</w:t>
            </w:r>
          </w:p>
        </w:tc>
        <w:tc>
          <w:tcPr>
            <w:tcW w:w="5670" w:type="dxa"/>
            <w:shd w:val="clear" w:color="auto" w:fill="auto"/>
          </w:tcPr>
          <w:p w14:paraId="3865F8DA" w14:textId="46338B9F" w:rsidR="00EA54B3" w:rsidRPr="00B7185C" w:rsidRDefault="009A7013" w:rsidP="009A70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013">
              <w:rPr>
                <w:rFonts w:ascii="Times New Roman" w:hAnsi="Times New Roman" w:cs="Times New Roman"/>
                <w:sz w:val="20"/>
                <w:szCs w:val="20"/>
              </w:rPr>
              <w:t>6-05-0612-03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43A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управления информацией 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в технических системах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B08910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B148A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69413ABE" w14:textId="77777777" w:rsidTr="00FF4E12">
        <w:trPr>
          <w:trHeight w:val="275"/>
        </w:trPr>
        <w:tc>
          <w:tcPr>
            <w:tcW w:w="1980" w:type="dxa"/>
            <w:vMerge/>
            <w:shd w:val="clear" w:color="auto" w:fill="auto"/>
          </w:tcPr>
          <w:p w14:paraId="02C0345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2A48702" w14:textId="27F290B6" w:rsidR="00EA54B3" w:rsidRPr="00B7185C" w:rsidRDefault="009A701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013">
              <w:rPr>
                <w:rFonts w:ascii="Times New Roman" w:hAnsi="Times New Roman" w:cs="Times New Roman"/>
                <w:sz w:val="20"/>
                <w:szCs w:val="20"/>
              </w:rPr>
              <w:t>6-05-0611-03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интеллект </w:t>
            </w:r>
          </w:p>
        </w:tc>
        <w:tc>
          <w:tcPr>
            <w:tcW w:w="1559" w:type="dxa"/>
            <w:shd w:val="clear" w:color="auto" w:fill="auto"/>
          </w:tcPr>
          <w:p w14:paraId="1CDC2150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F6AC6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2664D868" w14:textId="77777777" w:rsidTr="00FF4E12">
        <w:trPr>
          <w:trHeight w:val="310"/>
        </w:trPr>
        <w:tc>
          <w:tcPr>
            <w:tcW w:w="1980" w:type="dxa"/>
            <w:vMerge/>
            <w:shd w:val="clear" w:color="auto" w:fill="auto"/>
          </w:tcPr>
          <w:p w14:paraId="06777BD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0D7BC41" w14:textId="48E3FCA8" w:rsidR="00EA54B3" w:rsidRPr="00B7185C" w:rsidRDefault="009A701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013">
              <w:rPr>
                <w:rFonts w:ascii="Times New Roman" w:hAnsi="Times New Roman" w:cs="Times New Roman"/>
                <w:sz w:val="20"/>
                <w:szCs w:val="20"/>
              </w:rPr>
              <w:t>6-05-0612-03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43A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управления </w:t>
            </w:r>
            <w:r w:rsidR="00FF4E12">
              <w:rPr>
                <w:rFonts w:ascii="Times New Roman" w:hAnsi="Times New Roman" w:cs="Times New Roman"/>
                <w:sz w:val="20"/>
                <w:szCs w:val="20"/>
              </w:rPr>
              <w:t>информацией 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обработки информации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F5DE3D3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FA0A2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6B25E268" w14:textId="77777777" w:rsidTr="00FF4E12">
        <w:trPr>
          <w:trHeight w:val="316"/>
        </w:trPr>
        <w:tc>
          <w:tcPr>
            <w:tcW w:w="1980" w:type="dxa"/>
            <w:vMerge/>
            <w:shd w:val="clear" w:color="auto" w:fill="auto"/>
          </w:tcPr>
          <w:p w14:paraId="05CEDDE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C22E13E" w14:textId="05F4D311" w:rsidR="00EA54B3" w:rsidRPr="00B7185C" w:rsidRDefault="009A701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013">
              <w:rPr>
                <w:rFonts w:ascii="Times New Roman" w:hAnsi="Times New Roman" w:cs="Times New Roman"/>
                <w:sz w:val="20"/>
                <w:szCs w:val="20"/>
              </w:rPr>
              <w:t>6-05-0713-02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DF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системы и </w:t>
            </w:r>
            <w:r w:rsidR="003D3F12">
              <w:rPr>
                <w:rFonts w:ascii="Times New Roman" w:hAnsi="Times New Roman" w:cs="Times New Roman"/>
                <w:sz w:val="20"/>
                <w:szCs w:val="20"/>
              </w:rPr>
              <w:t>технологии 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Промышленная электроника</w:t>
            </w:r>
            <w:r w:rsidR="000D2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12805EE" w14:textId="77777777" w:rsidR="00EA54B3" w:rsidRPr="003D3F12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783F6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D61898C" w14:textId="77777777" w:rsidTr="00FF4E12">
        <w:trPr>
          <w:trHeight w:val="316"/>
        </w:trPr>
        <w:tc>
          <w:tcPr>
            <w:tcW w:w="1980" w:type="dxa"/>
            <w:vMerge/>
            <w:shd w:val="clear" w:color="auto" w:fill="auto"/>
          </w:tcPr>
          <w:p w14:paraId="276B974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C9125AF" w14:textId="382A1AE0" w:rsidR="00EA54B3" w:rsidRPr="00B7185C" w:rsidRDefault="009A7013" w:rsidP="009A70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013">
              <w:rPr>
                <w:rFonts w:ascii="Times New Roman" w:hAnsi="Times New Roman" w:cs="Times New Roman"/>
                <w:sz w:val="20"/>
                <w:szCs w:val="20"/>
              </w:rPr>
              <w:t>6-05-0611-01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F1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  <w:r w:rsidR="003D3F12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 w:rsidR="007E0D83" w:rsidRPr="00B7185C">
              <w:rPr>
                <w:rFonts w:ascii="Times New Roman" w:hAnsi="Times New Roman" w:cs="Times New Roman"/>
                <w:sz w:val="20"/>
                <w:szCs w:val="20"/>
              </w:rPr>
              <w:t>технологии в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игровой индустрии)</w:t>
            </w:r>
          </w:p>
        </w:tc>
        <w:tc>
          <w:tcPr>
            <w:tcW w:w="1559" w:type="dxa"/>
            <w:shd w:val="clear" w:color="auto" w:fill="auto"/>
          </w:tcPr>
          <w:p w14:paraId="475F9280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840FD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2BE93D15" w14:textId="77777777" w:rsidTr="00FF4E12">
        <w:tc>
          <w:tcPr>
            <w:tcW w:w="1980" w:type="dxa"/>
            <w:vMerge w:val="restart"/>
            <w:shd w:val="clear" w:color="auto" w:fill="auto"/>
          </w:tcPr>
          <w:p w14:paraId="61E687C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14:paraId="63F4389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5670" w:type="dxa"/>
            <w:shd w:val="clear" w:color="auto" w:fill="auto"/>
          </w:tcPr>
          <w:p w14:paraId="2B2C858D" w14:textId="1B9AD0B9" w:rsidR="00EA54B3" w:rsidRPr="00B7185C" w:rsidRDefault="00E940FD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0FD">
              <w:rPr>
                <w:rFonts w:ascii="Times New Roman" w:hAnsi="Times New Roman" w:cs="Times New Roman"/>
                <w:sz w:val="20"/>
                <w:szCs w:val="20"/>
              </w:rPr>
              <w:t>6-05-0611-05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43A">
              <w:rPr>
                <w:rFonts w:ascii="Times New Roman" w:hAnsi="Times New Roman" w:cs="Times New Roman"/>
                <w:sz w:val="20"/>
                <w:szCs w:val="20"/>
              </w:rPr>
              <w:t>Компьютерная инженерия</w:t>
            </w:r>
            <w:r w:rsidR="00FC68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Вычислительные машины, системы и сети</w:t>
            </w:r>
            <w:r w:rsidR="00FC6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60C33A2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25BDA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849" w:rsidRPr="00B7185C" w14:paraId="2952BC6E" w14:textId="77777777" w:rsidTr="00FF4E12">
        <w:tc>
          <w:tcPr>
            <w:tcW w:w="1980" w:type="dxa"/>
            <w:vMerge/>
            <w:shd w:val="clear" w:color="auto" w:fill="auto"/>
          </w:tcPr>
          <w:p w14:paraId="062535BE" w14:textId="77777777" w:rsidR="00FC6849" w:rsidRPr="00B7185C" w:rsidRDefault="00FC6849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C8B725E" w14:textId="39A083D8" w:rsidR="00FC6849" w:rsidRPr="00B7185C" w:rsidRDefault="00E940FD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0FD">
              <w:rPr>
                <w:rFonts w:ascii="Times New Roman" w:hAnsi="Times New Roman" w:cs="Times New Roman"/>
                <w:sz w:val="20"/>
                <w:szCs w:val="20"/>
              </w:rPr>
              <w:t>6-05-0611-05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E12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инженерия </w:t>
            </w:r>
            <w:r w:rsidR="00FC6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940FD">
              <w:rPr>
                <w:rFonts w:ascii="Times New Roman" w:hAnsi="Times New Roman" w:cs="Times New Roman"/>
                <w:sz w:val="20"/>
                <w:szCs w:val="20"/>
              </w:rPr>
              <w:t>Встраиваемые системы</w:t>
            </w:r>
            <w:r w:rsidR="00FC6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CAF70C3" w14:textId="77777777" w:rsidR="00FC6849" w:rsidRPr="00B7185C" w:rsidRDefault="00FC6849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85E945" w14:textId="77777777" w:rsidR="00FC6849" w:rsidRPr="00B7185C" w:rsidRDefault="00FC6849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D18DD08" w14:textId="77777777" w:rsidTr="00FF4E12">
        <w:tc>
          <w:tcPr>
            <w:tcW w:w="1980" w:type="dxa"/>
            <w:vMerge/>
            <w:shd w:val="clear" w:color="auto" w:fill="auto"/>
          </w:tcPr>
          <w:p w14:paraId="2DD915E3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C297556" w14:textId="1D34E11F" w:rsidR="00EA54B3" w:rsidRPr="00B7185C" w:rsidRDefault="003A46A4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6A4">
              <w:rPr>
                <w:rFonts w:ascii="Times New Roman" w:hAnsi="Times New Roman" w:cs="Times New Roman"/>
                <w:sz w:val="20"/>
                <w:szCs w:val="20"/>
              </w:rPr>
              <w:t>6-05-0612-02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Информатика и технологии программирования</w:t>
            </w:r>
          </w:p>
        </w:tc>
        <w:tc>
          <w:tcPr>
            <w:tcW w:w="1559" w:type="dxa"/>
            <w:shd w:val="clear" w:color="auto" w:fill="auto"/>
          </w:tcPr>
          <w:p w14:paraId="5D875635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0313B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8E370C3" w14:textId="77777777" w:rsidTr="00FF4E12">
        <w:trPr>
          <w:trHeight w:val="258"/>
        </w:trPr>
        <w:tc>
          <w:tcPr>
            <w:tcW w:w="1980" w:type="dxa"/>
            <w:vMerge/>
            <w:shd w:val="clear" w:color="auto" w:fill="auto"/>
          </w:tcPr>
          <w:p w14:paraId="6CB03F7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07F33CF" w14:textId="32785C84" w:rsidR="00EA54B3" w:rsidRPr="00B7185C" w:rsidRDefault="00AF10BB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BB">
              <w:rPr>
                <w:rFonts w:ascii="Times New Roman" w:hAnsi="Times New Roman" w:cs="Times New Roman"/>
                <w:sz w:val="20"/>
                <w:szCs w:val="20"/>
              </w:rPr>
              <w:t>6-05-0612-01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Программная</w:t>
            </w:r>
            <w:r w:rsidR="00FF4E12">
              <w:rPr>
                <w:rFonts w:ascii="Times New Roman" w:hAnsi="Times New Roman" w:cs="Times New Roman"/>
                <w:sz w:val="20"/>
                <w:szCs w:val="20"/>
              </w:rPr>
              <w:t xml:space="preserve"> инженерия </w:t>
            </w:r>
            <w:r w:rsidR="004536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информационных технологий</w:t>
            </w:r>
            <w:r w:rsidR="004536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AF370FA" w14:textId="77777777" w:rsidR="00EA54B3" w:rsidRPr="00453683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420C6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5B8C65D5" w14:textId="77777777" w:rsidTr="00FF4E12">
        <w:tc>
          <w:tcPr>
            <w:tcW w:w="1980" w:type="dxa"/>
            <w:vMerge w:val="restart"/>
            <w:shd w:val="clear" w:color="auto" w:fill="auto"/>
          </w:tcPr>
          <w:p w14:paraId="0869C76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1376B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BEEC9A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14:paraId="0D87B5C7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670" w:type="dxa"/>
            <w:shd w:val="clear" w:color="auto" w:fill="auto"/>
          </w:tcPr>
          <w:p w14:paraId="2A554100" w14:textId="40F797B3" w:rsidR="00EA54B3" w:rsidRPr="00B7185C" w:rsidRDefault="00AF10BB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BB">
              <w:rPr>
                <w:rFonts w:ascii="Times New Roman" w:hAnsi="Times New Roman" w:cs="Times New Roman"/>
                <w:sz w:val="20"/>
                <w:szCs w:val="20"/>
              </w:rPr>
              <w:t>6-05-0713-01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5CE4" w:rsidRPr="00B7185C">
              <w:rPr>
                <w:rFonts w:ascii="Times New Roman" w:hAnsi="Times New Roman" w:cs="Times New Roman"/>
                <w:sz w:val="20"/>
                <w:szCs w:val="20"/>
              </w:rPr>
              <w:t>Микро- и наноэлектрон</w:t>
            </w:r>
            <w:r w:rsidR="00345CE4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6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Микро- и наноэлектронные технологии и системы</w:t>
            </w:r>
            <w:r w:rsidR="004536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3AB6F33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D5B4F9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2C93A0B4" w14:textId="77777777" w:rsidTr="00FF4E12">
        <w:trPr>
          <w:trHeight w:val="508"/>
        </w:trPr>
        <w:tc>
          <w:tcPr>
            <w:tcW w:w="1980" w:type="dxa"/>
            <w:vMerge/>
            <w:shd w:val="clear" w:color="auto" w:fill="auto"/>
          </w:tcPr>
          <w:p w14:paraId="20C3A08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2CCA7B5" w14:textId="11CF5E2D" w:rsidR="004D7CF8" w:rsidRDefault="00AD5B95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B95">
              <w:rPr>
                <w:rFonts w:ascii="Times New Roman" w:hAnsi="Times New Roman" w:cs="Times New Roman"/>
                <w:sz w:val="20"/>
                <w:szCs w:val="20"/>
              </w:rPr>
              <w:t>7-07-0713-01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C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A54B3" w:rsidRPr="00BB30F1">
              <w:rPr>
                <w:rFonts w:ascii="Times New Roman" w:hAnsi="Times New Roman" w:cs="Times New Roman"/>
                <w:sz w:val="20"/>
                <w:szCs w:val="20"/>
              </w:rPr>
              <w:t>нформационно.-управляющие системы физических установок</w:t>
            </w:r>
          </w:p>
          <w:p w14:paraId="0BF2C772" w14:textId="7AA4F3F8" w:rsidR="00EA54B3" w:rsidRPr="00DC70CD" w:rsidRDefault="00360794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 </w:t>
            </w:r>
            <w:r w:rsidR="004D7CF8" w:rsidRPr="00DC7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05.06.2026 </w:t>
            </w:r>
            <w:r w:rsidRPr="00DC7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09.07.2026)</w:t>
            </w:r>
            <w:r w:rsidR="004D7CF8" w:rsidRPr="00DC7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A54B3" w:rsidRPr="00DC70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BDA16CF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A9FE7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3619D64" w14:textId="77777777" w:rsidTr="00FF4E12">
        <w:trPr>
          <w:trHeight w:val="250"/>
        </w:trPr>
        <w:tc>
          <w:tcPr>
            <w:tcW w:w="1980" w:type="dxa"/>
            <w:vMerge/>
            <w:shd w:val="clear" w:color="auto" w:fill="auto"/>
          </w:tcPr>
          <w:p w14:paraId="3688D6E8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AA960FE" w14:textId="4C74E8B8" w:rsidR="00EA54B3" w:rsidRPr="00BB30F1" w:rsidRDefault="00AD5B95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B95">
              <w:rPr>
                <w:rFonts w:ascii="Times New Roman" w:hAnsi="Times New Roman" w:cs="Times New Roman"/>
                <w:sz w:val="20"/>
                <w:szCs w:val="20"/>
              </w:rPr>
              <w:t>6-05-0713-03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>Радиосистемы и радиотехнологии</w:t>
            </w:r>
            <w:r w:rsidR="006A087D"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B30F1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EFABA88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D2A71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2FA534C8" w14:textId="77777777" w:rsidTr="00FF4E12">
        <w:trPr>
          <w:trHeight w:val="250"/>
        </w:trPr>
        <w:tc>
          <w:tcPr>
            <w:tcW w:w="1980" w:type="dxa"/>
            <w:vMerge/>
            <w:shd w:val="clear" w:color="auto" w:fill="auto"/>
          </w:tcPr>
          <w:p w14:paraId="52DFABF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9D5FE9F" w14:textId="2EED3989" w:rsidR="00EA54B3" w:rsidRPr="00BB30F1" w:rsidRDefault="00AF10BB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BB">
              <w:rPr>
                <w:rFonts w:ascii="Times New Roman" w:hAnsi="Times New Roman" w:cs="Times New Roman"/>
                <w:sz w:val="20"/>
                <w:szCs w:val="20"/>
              </w:rPr>
              <w:t>6-05-0713-01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5CE4" w:rsidRPr="00B7185C">
              <w:rPr>
                <w:rFonts w:ascii="Times New Roman" w:hAnsi="Times New Roman" w:cs="Times New Roman"/>
                <w:sz w:val="20"/>
                <w:szCs w:val="20"/>
              </w:rPr>
              <w:t>Микро- и наноэлектрон</w:t>
            </w:r>
            <w:r w:rsidR="00345CE4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  <w:r w:rsidR="00EA54B3"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6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B30F1">
              <w:rPr>
                <w:rFonts w:ascii="Times New Roman" w:hAnsi="Times New Roman" w:cs="Times New Roman"/>
                <w:sz w:val="20"/>
                <w:szCs w:val="20"/>
              </w:rPr>
              <w:t>Квантовые информационные системы</w:t>
            </w:r>
            <w:r w:rsidR="004536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1960150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BD34F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83" w:rsidRPr="00B7185C" w14:paraId="7E9F8851" w14:textId="77777777" w:rsidTr="00FF4E12">
        <w:trPr>
          <w:trHeight w:val="250"/>
        </w:trPr>
        <w:tc>
          <w:tcPr>
            <w:tcW w:w="1980" w:type="dxa"/>
            <w:vMerge/>
            <w:shd w:val="clear" w:color="auto" w:fill="auto"/>
          </w:tcPr>
          <w:p w14:paraId="195F1339" w14:textId="77777777" w:rsidR="00453683" w:rsidRPr="00B7185C" w:rsidRDefault="0045368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F713AE9" w14:textId="7CEA0F9B" w:rsidR="00453683" w:rsidRPr="00BB30F1" w:rsidRDefault="00AD5B95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B95">
              <w:rPr>
                <w:rFonts w:ascii="Times New Roman" w:hAnsi="Times New Roman" w:cs="Times New Roman"/>
                <w:sz w:val="20"/>
                <w:szCs w:val="20"/>
              </w:rPr>
              <w:t>6-05-0713-03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 xml:space="preserve">Радиосистемы и </w:t>
            </w:r>
            <w:r w:rsidR="00342F77">
              <w:rPr>
                <w:rFonts w:ascii="Times New Roman" w:hAnsi="Times New Roman" w:cs="Times New Roman"/>
                <w:sz w:val="20"/>
                <w:szCs w:val="20"/>
              </w:rPr>
              <w:t>радиотехнологии</w:t>
            </w:r>
            <w:r w:rsidR="00342F77"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F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5B95">
              <w:rPr>
                <w:rFonts w:ascii="Times New Roman" w:hAnsi="Times New Roman" w:cs="Times New Roman"/>
                <w:sz w:val="20"/>
                <w:szCs w:val="20"/>
              </w:rPr>
              <w:t>Радиотехника и программируемые радиоэлектронные средства</w:t>
            </w:r>
            <w:r w:rsidR="004536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5EDE83D" w14:textId="77777777" w:rsidR="00453683" w:rsidRPr="00B7185C" w:rsidRDefault="0045368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F36611" w14:textId="77777777" w:rsidR="00453683" w:rsidRPr="00B7185C" w:rsidRDefault="0045368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536BC40D" w14:textId="77777777" w:rsidTr="00FF4E12">
        <w:trPr>
          <w:trHeight w:val="250"/>
        </w:trPr>
        <w:tc>
          <w:tcPr>
            <w:tcW w:w="1980" w:type="dxa"/>
            <w:vMerge/>
            <w:shd w:val="clear" w:color="auto" w:fill="auto"/>
          </w:tcPr>
          <w:p w14:paraId="6FE6A2B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DFD30F3" w14:textId="4A2DF316" w:rsidR="00EA54B3" w:rsidRPr="00BB30F1" w:rsidRDefault="00AD5B95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B95">
              <w:rPr>
                <w:rFonts w:ascii="Times New Roman" w:hAnsi="Times New Roman" w:cs="Times New Roman"/>
                <w:sz w:val="20"/>
                <w:szCs w:val="20"/>
              </w:rPr>
              <w:t>6-05-0713-03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>Радиосистемы и радиотехнологии</w:t>
            </w:r>
            <w:r w:rsidR="006D69F5"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B30F1">
              <w:rPr>
                <w:rFonts w:ascii="Times New Roman" w:hAnsi="Times New Roman" w:cs="Times New Roman"/>
                <w:sz w:val="20"/>
                <w:szCs w:val="20"/>
              </w:rPr>
              <w:t>Радиоэлектронные системы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54BDED3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B02AE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1DC0F657" w14:textId="77777777" w:rsidTr="00FF4E12">
        <w:tc>
          <w:tcPr>
            <w:tcW w:w="1980" w:type="dxa"/>
            <w:vMerge/>
            <w:shd w:val="clear" w:color="auto" w:fill="auto"/>
          </w:tcPr>
          <w:p w14:paraId="684D0D99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F0F8F7B" w14:textId="3A42F6C4" w:rsidR="00EA54B3" w:rsidRPr="00B7185C" w:rsidRDefault="00AD5B95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B95">
              <w:rPr>
                <w:rFonts w:ascii="Times New Roman" w:hAnsi="Times New Roman" w:cs="Times New Roman"/>
                <w:sz w:val="20"/>
                <w:szCs w:val="20"/>
              </w:rPr>
              <w:t>6-05-0713-03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 xml:space="preserve">Радиосистемы и </w:t>
            </w:r>
            <w:r w:rsidR="00342F77">
              <w:rPr>
                <w:rFonts w:ascii="Times New Roman" w:hAnsi="Times New Roman" w:cs="Times New Roman"/>
                <w:sz w:val="20"/>
                <w:szCs w:val="20"/>
              </w:rPr>
              <w:t>радиотехнологии</w:t>
            </w:r>
            <w:r w:rsidR="00342F77"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F77" w:rsidRPr="00B718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Радиоэлектронная защита информации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30046E9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AD41C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DF8849A" w14:textId="77777777" w:rsidTr="00FF4E12">
        <w:tc>
          <w:tcPr>
            <w:tcW w:w="1980" w:type="dxa"/>
            <w:vMerge/>
            <w:shd w:val="clear" w:color="auto" w:fill="auto"/>
          </w:tcPr>
          <w:p w14:paraId="0EB71E15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209C121" w14:textId="4D753872" w:rsidR="00EA54B3" w:rsidRPr="00B7185C" w:rsidRDefault="00AF10BB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BB">
              <w:rPr>
                <w:rFonts w:ascii="Times New Roman" w:hAnsi="Times New Roman" w:cs="Times New Roman"/>
                <w:sz w:val="20"/>
                <w:szCs w:val="20"/>
              </w:rPr>
              <w:t>6-05-0717-01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Нанотехнологии и наноматериалы в электронике</w:t>
            </w:r>
          </w:p>
        </w:tc>
        <w:tc>
          <w:tcPr>
            <w:tcW w:w="1559" w:type="dxa"/>
            <w:shd w:val="clear" w:color="auto" w:fill="auto"/>
          </w:tcPr>
          <w:p w14:paraId="6B42DCF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24B31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10C3DDF5" w14:textId="77777777" w:rsidTr="00FF4E12">
        <w:trPr>
          <w:trHeight w:val="307"/>
        </w:trPr>
        <w:tc>
          <w:tcPr>
            <w:tcW w:w="1980" w:type="dxa"/>
            <w:vMerge w:val="restart"/>
            <w:shd w:val="clear" w:color="auto" w:fill="auto"/>
          </w:tcPr>
          <w:p w14:paraId="0203E7C8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DFA358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8A4FF3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9D3BF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Факультет компьютерного проектирования</w:t>
            </w:r>
          </w:p>
        </w:tc>
        <w:tc>
          <w:tcPr>
            <w:tcW w:w="5670" w:type="dxa"/>
            <w:shd w:val="clear" w:color="auto" w:fill="auto"/>
          </w:tcPr>
          <w:p w14:paraId="60AD489C" w14:textId="4F56650F" w:rsidR="00EA54B3" w:rsidRPr="00E92DFD" w:rsidRDefault="003D11E8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6-05-0713-02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DF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системы и технологии </w:t>
            </w:r>
            <w:r w:rsidR="000D2B99" w:rsidRPr="00E92D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E92DFD">
              <w:rPr>
                <w:rFonts w:ascii="Times New Roman" w:hAnsi="Times New Roman" w:cs="Times New Roman"/>
                <w:sz w:val="20"/>
                <w:szCs w:val="20"/>
              </w:rPr>
              <w:t>Проектирование и производство программно-управляемых электронных средств</w:t>
            </w:r>
            <w:r w:rsidR="000D2B99" w:rsidRPr="00E92D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2C77D2F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1A5F38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ACAADA9" w14:textId="77777777" w:rsidTr="00FF4E12">
        <w:tc>
          <w:tcPr>
            <w:tcW w:w="1980" w:type="dxa"/>
            <w:vMerge/>
            <w:shd w:val="clear" w:color="auto" w:fill="auto"/>
          </w:tcPr>
          <w:p w14:paraId="4526C81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BD6C3CA" w14:textId="00BF8325" w:rsidR="00EA54B3" w:rsidRPr="00B7185C" w:rsidRDefault="00A44474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74">
              <w:rPr>
                <w:rFonts w:ascii="Times New Roman" w:hAnsi="Times New Roman" w:cs="Times New Roman"/>
                <w:sz w:val="20"/>
                <w:szCs w:val="20"/>
              </w:rPr>
              <w:t>6-05-0713-02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DF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системы и технологии 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и компьютерное проектирование </w:t>
            </w:r>
            <w:r w:rsidR="006A087D" w:rsidRPr="00B7185C">
              <w:rPr>
                <w:rFonts w:ascii="Times New Roman" w:hAnsi="Times New Roman" w:cs="Times New Roman"/>
                <w:sz w:val="20"/>
                <w:szCs w:val="20"/>
              </w:rPr>
              <w:t>радиоэлектронных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9220761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81FCC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63989C8" w14:textId="77777777" w:rsidTr="00FF4E12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4C75310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6E653C6" w14:textId="76635064" w:rsidR="00EA54B3" w:rsidRPr="00B7185C" w:rsidRDefault="00B74076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6-05-0612-01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E12">
              <w:rPr>
                <w:rFonts w:ascii="Times New Roman" w:hAnsi="Times New Roman" w:cs="Times New Roman"/>
                <w:sz w:val="20"/>
                <w:szCs w:val="20"/>
              </w:rPr>
              <w:t>Программная инженерия 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Инженерно-психологическое обеспечение информационных технологий</w:t>
            </w:r>
            <w:r w:rsidR="004536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D28AD4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8CF255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BD12F3A" w14:textId="77777777" w:rsidTr="00FF4E12">
        <w:trPr>
          <w:trHeight w:val="257"/>
        </w:trPr>
        <w:tc>
          <w:tcPr>
            <w:tcW w:w="1980" w:type="dxa"/>
            <w:vMerge/>
            <w:shd w:val="clear" w:color="auto" w:fill="auto"/>
          </w:tcPr>
          <w:p w14:paraId="1867B4D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D928230" w14:textId="2A3D1ACF" w:rsidR="00EA54B3" w:rsidRPr="00E92DFD" w:rsidRDefault="003D11E8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1E8">
              <w:rPr>
                <w:rFonts w:ascii="Times New Roman" w:hAnsi="Times New Roman" w:cs="Times New Roman"/>
                <w:sz w:val="20"/>
                <w:szCs w:val="20"/>
              </w:rPr>
              <w:t>6-05-0713-02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DFD">
              <w:rPr>
                <w:rFonts w:ascii="Times New Roman" w:hAnsi="Times New Roman" w:cs="Times New Roman"/>
                <w:sz w:val="20"/>
                <w:szCs w:val="20"/>
              </w:rPr>
              <w:t>Электронные системы и технологии 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Медицинская электроника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8994799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5CA27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796060E" w14:textId="77777777" w:rsidTr="00FF4E12">
        <w:trPr>
          <w:trHeight w:val="254"/>
        </w:trPr>
        <w:tc>
          <w:tcPr>
            <w:tcW w:w="1980" w:type="dxa"/>
            <w:vMerge/>
            <w:shd w:val="clear" w:color="auto" w:fill="auto"/>
          </w:tcPr>
          <w:p w14:paraId="230DC44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22F832D" w14:textId="10E66E09" w:rsidR="00EA54B3" w:rsidRPr="00B7185C" w:rsidRDefault="003D11E8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1E8">
              <w:rPr>
                <w:rFonts w:ascii="Times New Roman" w:hAnsi="Times New Roman" w:cs="Times New Roman"/>
                <w:sz w:val="20"/>
                <w:szCs w:val="20"/>
              </w:rPr>
              <w:t>6-05-0713-02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DF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системы и технологии </w:t>
            </w:r>
            <w:r w:rsidR="000D2B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Программно-управляемые электронно-оптические системы</w:t>
            </w:r>
            <w:r w:rsidR="000D2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3C835B4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C12AD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6030A07" w14:textId="77777777" w:rsidTr="00FF4E12">
        <w:trPr>
          <w:trHeight w:val="254"/>
        </w:trPr>
        <w:tc>
          <w:tcPr>
            <w:tcW w:w="1980" w:type="dxa"/>
            <w:vMerge/>
            <w:shd w:val="clear" w:color="auto" w:fill="auto"/>
          </w:tcPr>
          <w:p w14:paraId="2172E92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DB7A14D" w14:textId="45E4D4B3" w:rsidR="00EA54B3" w:rsidRPr="00B7185C" w:rsidRDefault="00B74076" w:rsidP="00A444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6-05-0611-01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F1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 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 в обеспечении промышленной безопасности)</w:t>
            </w:r>
          </w:p>
        </w:tc>
        <w:tc>
          <w:tcPr>
            <w:tcW w:w="1559" w:type="dxa"/>
            <w:shd w:val="clear" w:color="auto" w:fill="auto"/>
          </w:tcPr>
          <w:p w14:paraId="18B3F160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3FA0A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1D62C84D" w14:textId="77777777" w:rsidTr="00FF4E12">
        <w:trPr>
          <w:trHeight w:val="254"/>
        </w:trPr>
        <w:tc>
          <w:tcPr>
            <w:tcW w:w="1980" w:type="dxa"/>
            <w:vMerge/>
            <w:shd w:val="clear" w:color="auto" w:fill="auto"/>
          </w:tcPr>
          <w:p w14:paraId="3DA45C79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2A397E3" w14:textId="05568C48" w:rsidR="00EA54B3" w:rsidRPr="00B7185C" w:rsidRDefault="002363A4" w:rsidP="00A444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3A4">
              <w:rPr>
                <w:rFonts w:ascii="Times New Roman" w:hAnsi="Times New Roman" w:cs="Times New Roman"/>
                <w:sz w:val="20"/>
                <w:szCs w:val="20"/>
              </w:rPr>
              <w:t>6-05-0713-02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F1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  <w:r w:rsidR="003D3F12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 в бизнес-менеджменте)</w:t>
            </w:r>
          </w:p>
        </w:tc>
        <w:tc>
          <w:tcPr>
            <w:tcW w:w="1559" w:type="dxa"/>
            <w:shd w:val="clear" w:color="auto" w:fill="auto"/>
          </w:tcPr>
          <w:p w14:paraId="0906DEB2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9A169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156403BF" w14:textId="77777777" w:rsidTr="00FF4E12">
        <w:trPr>
          <w:trHeight w:val="254"/>
        </w:trPr>
        <w:tc>
          <w:tcPr>
            <w:tcW w:w="1980" w:type="dxa"/>
            <w:vMerge/>
            <w:shd w:val="clear" w:color="auto" w:fill="auto"/>
          </w:tcPr>
          <w:p w14:paraId="71AAF315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63C66E9" w14:textId="411C6F65" w:rsidR="00EA54B3" w:rsidRPr="00B7185C" w:rsidRDefault="002363A4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3A4">
              <w:rPr>
                <w:rFonts w:ascii="Times New Roman" w:hAnsi="Times New Roman" w:cs="Times New Roman"/>
                <w:sz w:val="20"/>
                <w:szCs w:val="20"/>
              </w:rPr>
              <w:t>6-05-0611-05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E12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инженерия </w:t>
            </w:r>
            <w:r w:rsidR="00FC6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Программируемые мобильные системы</w:t>
            </w:r>
            <w:r w:rsidR="00FC6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644E345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CF93B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8E4BB98" w14:textId="77777777" w:rsidTr="00FF4E12">
        <w:trPr>
          <w:trHeight w:val="319"/>
        </w:trPr>
        <w:tc>
          <w:tcPr>
            <w:tcW w:w="1980" w:type="dxa"/>
            <w:vMerge/>
            <w:shd w:val="clear" w:color="auto" w:fill="auto"/>
          </w:tcPr>
          <w:p w14:paraId="38F0658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9735C74" w14:textId="0A2910BF" w:rsidR="00EA54B3" w:rsidRPr="00B7185C" w:rsidRDefault="002363A4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3A4">
              <w:rPr>
                <w:rFonts w:ascii="Times New Roman" w:hAnsi="Times New Roman" w:cs="Times New Roman"/>
                <w:sz w:val="20"/>
                <w:szCs w:val="20"/>
              </w:rPr>
              <w:t>6-05-0713-02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F1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системы и технологии </w:t>
            </w:r>
            <w:r w:rsidR="000D2B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Электронные системы безопасности</w:t>
            </w:r>
            <w:r w:rsidR="000D2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9AED6B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70C93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49C63218" w14:textId="77777777" w:rsidTr="00FF4E12">
        <w:trPr>
          <w:trHeight w:val="272"/>
        </w:trPr>
        <w:tc>
          <w:tcPr>
            <w:tcW w:w="1980" w:type="dxa"/>
            <w:vMerge w:val="restart"/>
            <w:shd w:val="clear" w:color="auto" w:fill="auto"/>
          </w:tcPr>
          <w:p w14:paraId="39FD83E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AB61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7B95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14:paraId="6ABF030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5670" w:type="dxa"/>
            <w:shd w:val="clear" w:color="auto" w:fill="auto"/>
          </w:tcPr>
          <w:p w14:paraId="3CE4AA2B" w14:textId="4C9502AE" w:rsidR="00EA54B3" w:rsidRPr="00B7185C" w:rsidRDefault="00B74076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6-05-0611-06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>истемы и сети инфокоммуникаций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Технологии обработки и анализа мультимодальных данных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B61000D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4BB0B0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6C787B6" w14:textId="77777777" w:rsidTr="00FF4E12">
        <w:trPr>
          <w:trHeight w:val="245"/>
        </w:trPr>
        <w:tc>
          <w:tcPr>
            <w:tcW w:w="1980" w:type="dxa"/>
            <w:vMerge/>
            <w:shd w:val="clear" w:color="auto" w:fill="auto"/>
          </w:tcPr>
          <w:p w14:paraId="537C9A9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8CB4AFE" w14:textId="2E5393F3" w:rsidR="00EA54B3" w:rsidRPr="00B7185C" w:rsidRDefault="00B74076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6-05-0611-06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>Системы и сети инфокоммуникаций (</w:t>
            </w: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Телевизионные и мультимедийные системы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A08DD32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1AA8B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25ED366" w14:textId="77777777" w:rsidTr="00FF4E12">
        <w:trPr>
          <w:trHeight w:val="182"/>
        </w:trPr>
        <w:tc>
          <w:tcPr>
            <w:tcW w:w="1980" w:type="dxa"/>
            <w:vMerge/>
            <w:shd w:val="clear" w:color="auto" w:fill="auto"/>
          </w:tcPr>
          <w:p w14:paraId="5FAE4E6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2EA7A9B" w14:textId="3A750330" w:rsidR="00EA54B3" w:rsidRPr="00B7185C" w:rsidRDefault="00B74076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6-05-0611-06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>Системы и сети инфокоммуникаций (</w:t>
            </w: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Программно-техническое обеспечение инфокоммуникационных систем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86E5D75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04207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F872E49" w14:textId="77777777" w:rsidTr="00FF4E12">
        <w:trPr>
          <w:trHeight w:val="247"/>
        </w:trPr>
        <w:tc>
          <w:tcPr>
            <w:tcW w:w="1980" w:type="dxa"/>
            <w:vMerge/>
            <w:shd w:val="clear" w:color="auto" w:fill="auto"/>
          </w:tcPr>
          <w:p w14:paraId="0AE092D3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4123408" w14:textId="679778F1" w:rsidR="00EA54B3" w:rsidRPr="00BB30F1" w:rsidRDefault="00B74076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6-05-0611-06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>Системы и сети инфокоммуникаций (</w:t>
            </w: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инфокоммуникаций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962EC53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1108B0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43137DF1" w14:textId="77777777" w:rsidTr="00FF4E12">
        <w:trPr>
          <w:trHeight w:val="247"/>
        </w:trPr>
        <w:tc>
          <w:tcPr>
            <w:tcW w:w="1980" w:type="dxa"/>
            <w:vMerge/>
            <w:shd w:val="clear" w:color="auto" w:fill="auto"/>
          </w:tcPr>
          <w:p w14:paraId="0007AB5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8048E39" w14:textId="79547980" w:rsidR="00EA54B3" w:rsidRPr="00BB30F1" w:rsidRDefault="00B74076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6-05-0611-06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>Системы и сети инфокоммуникаций (</w:t>
            </w:r>
            <w:r w:rsidRPr="00B74076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 в инфокоммуникациях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1D0E951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937C4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116E0EB" w14:textId="77777777" w:rsidTr="00FF4E12">
        <w:trPr>
          <w:trHeight w:val="247"/>
        </w:trPr>
        <w:tc>
          <w:tcPr>
            <w:tcW w:w="1980" w:type="dxa"/>
            <w:vMerge/>
            <w:shd w:val="clear" w:color="auto" w:fill="auto"/>
          </w:tcPr>
          <w:p w14:paraId="5DD371B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3BDB021" w14:textId="672A583C" w:rsidR="00EA54B3" w:rsidRPr="00B7185C" w:rsidRDefault="00C95914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914">
              <w:rPr>
                <w:rFonts w:ascii="Times New Roman" w:hAnsi="Times New Roman" w:cs="Times New Roman"/>
                <w:sz w:val="20"/>
                <w:szCs w:val="20"/>
              </w:rPr>
              <w:t>6-05-0611-02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>нформационная безопасность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Защита информации в телекоммуникациях</w:t>
            </w:r>
            <w:r w:rsidR="006A08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F1A9C21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E49C64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092A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6C9F7BCD" w14:textId="77777777" w:rsidTr="00FF4E12">
        <w:trPr>
          <w:trHeight w:val="288"/>
        </w:trPr>
        <w:tc>
          <w:tcPr>
            <w:tcW w:w="1980" w:type="dxa"/>
            <w:vMerge w:val="restart"/>
            <w:shd w:val="clear" w:color="auto" w:fill="auto"/>
          </w:tcPr>
          <w:p w14:paraId="55BF5F73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14:paraId="29BDB4F1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D386199" w14:textId="62C9F26F" w:rsidR="00EA54B3" w:rsidRPr="00B7185C" w:rsidRDefault="00B53C23" w:rsidP="003D3F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C23">
              <w:rPr>
                <w:rFonts w:ascii="Times New Roman" w:hAnsi="Times New Roman" w:cs="Times New Roman"/>
                <w:sz w:val="20"/>
                <w:szCs w:val="20"/>
              </w:rPr>
              <w:t>6-05-0611-01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F1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технологии </w:t>
            </w:r>
            <w:r w:rsidR="003D3F12" w:rsidRPr="00B718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 в экономике)</w:t>
            </w:r>
          </w:p>
        </w:tc>
        <w:tc>
          <w:tcPr>
            <w:tcW w:w="1559" w:type="dxa"/>
            <w:shd w:val="clear" w:color="auto" w:fill="auto"/>
          </w:tcPr>
          <w:p w14:paraId="57051368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C65B0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59144E30" w14:textId="77777777" w:rsidTr="00FF4E12">
        <w:trPr>
          <w:trHeight w:val="193"/>
        </w:trPr>
        <w:tc>
          <w:tcPr>
            <w:tcW w:w="1980" w:type="dxa"/>
            <w:vMerge/>
            <w:shd w:val="clear" w:color="auto" w:fill="auto"/>
          </w:tcPr>
          <w:p w14:paraId="3D5D5A5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7D5EC0B" w14:textId="05703CAC" w:rsidR="00EA54B3" w:rsidRPr="00B7185C" w:rsidRDefault="00B53C23" w:rsidP="006D69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C23">
              <w:rPr>
                <w:rFonts w:ascii="Times New Roman" w:hAnsi="Times New Roman" w:cs="Times New Roman"/>
                <w:sz w:val="20"/>
                <w:szCs w:val="20"/>
              </w:rPr>
              <w:t>6-05-0611-01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E1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  <w:r w:rsidR="00FF4E12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E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 в логистике)</w:t>
            </w:r>
          </w:p>
        </w:tc>
        <w:tc>
          <w:tcPr>
            <w:tcW w:w="1559" w:type="dxa"/>
            <w:shd w:val="clear" w:color="auto" w:fill="auto"/>
          </w:tcPr>
          <w:p w14:paraId="34CD0FC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E31E75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B825B11" w14:textId="77777777" w:rsidTr="00FF4E12">
        <w:trPr>
          <w:trHeight w:val="220"/>
        </w:trPr>
        <w:tc>
          <w:tcPr>
            <w:tcW w:w="1980" w:type="dxa"/>
            <w:vMerge/>
            <w:shd w:val="clear" w:color="auto" w:fill="auto"/>
          </w:tcPr>
          <w:p w14:paraId="7B085F8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B469571" w14:textId="17980609" w:rsidR="00EA54B3" w:rsidRPr="00B7185C" w:rsidRDefault="00B53C2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C23">
              <w:rPr>
                <w:rFonts w:ascii="Times New Roman" w:hAnsi="Times New Roman" w:cs="Times New Roman"/>
                <w:sz w:val="20"/>
                <w:szCs w:val="20"/>
              </w:rPr>
              <w:t>6-05-0611-04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B9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6D69F5">
              <w:rPr>
                <w:rFonts w:ascii="Times New Roman" w:hAnsi="Times New Roman" w:cs="Times New Roman"/>
                <w:sz w:val="20"/>
                <w:szCs w:val="20"/>
              </w:rPr>
              <w:t>лектронная экономика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B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54B3" w:rsidRPr="00B7185C">
              <w:rPr>
                <w:rFonts w:ascii="Times New Roman" w:hAnsi="Times New Roman" w:cs="Times New Roman"/>
                <w:sz w:val="20"/>
                <w:szCs w:val="20"/>
              </w:rPr>
              <w:t>Экономика электронного бизнеса</w:t>
            </w:r>
            <w:r w:rsidR="000D2B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DDFD53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034531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849" w:rsidRPr="00B7185C" w14:paraId="032CDE0D" w14:textId="77777777" w:rsidTr="00FF4E12">
        <w:trPr>
          <w:trHeight w:val="220"/>
        </w:trPr>
        <w:tc>
          <w:tcPr>
            <w:tcW w:w="1980" w:type="dxa"/>
            <w:vMerge/>
            <w:shd w:val="clear" w:color="auto" w:fill="auto"/>
          </w:tcPr>
          <w:p w14:paraId="0987AFF8" w14:textId="77777777" w:rsidR="00FC6849" w:rsidRPr="00B7185C" w:rsidRDefault="00FC6849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576706C" w14:textId="0B2BCC62" w:rsidR="00FC6849" w:rsidRDefault="00B53C2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C23">
              <w:rPr>
                <w:rFonts w:ascii="Times New Roman" w:hAnsi="Times New Roman" w:cs="Times New Roman"/>
                <w:sz w:val="20"/>
                <w:szCs w:val="20"/>
              </w:rPr>
              <w:t>6-05-0611-01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E1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  <w:r w:rsidR="00FF4E12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E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53C23">
              <w:rPr>
                <w:rFonts w:ascii="Times New Roman" w:hAnsi="Times New Roman" w:cs="Times New Roman"/>
                <w:sz w:val="20"/>
                <w:szCs w:val="20"/>
              </w:rPr>
              <w:t>Цифровой маркетинг</w:t>
            </w:r>
            <w:r w:rsidR="00FC6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BC3A2F9" w14:textId="77777777" w:rsidR="00FC6849" w:rsidRPr="00B7185C" w:rsidRDefault="00FC6849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4FE5BA" w14:textId="77777777" w:rsidR="00FC6849" w:rsidRPr="00B7185C" w:rsidRDefault="00FC6849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463621B4" w14:textId="77777777" w:rsidTr="00FF4E12">
        <w:trPr>
          <w:trHeight w:val="123"/>
        </w:trPr>
        <w:tc>
          <w:tcPr>
            <w:tcW w:w="1980" w:type="dxa"/>
            <w:vMerge/>
            <w:shd w:val="clear" w:color="auto" w:fill="auto"/>
          </w:tcPr>
          <w:p w14:paraId="12EC752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457ABDF" w14:textId="5EDC080B" w:rsidR="00EA54B3" w:rsidRPr="00B7185C" w:rsidRDefault="00BC31A2" w:rsidP="009D51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1A2">
              <w:rPr>
                <w:rFonts w:ascii="Times New Roman" w:hAnsi="Times New Roman" w:cs="Times New Roman"/>
                <w:sz w:val="20"/>
                <w:szCs w:val="20"/>
              </w:rPr>
              <w:t>6-05-0611-01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F1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 w:rsidR="009D51D4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9D51D4"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C31A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 в финансово-банковской сфере</w:t>
            </w:r>
            <w:r w:rsidR="004D7C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26934C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1B451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23253E" w14:textId="77777777" w:rsidR="0078043D" w:rsidRPr="00B7185C" w:rsidRDefault="0078043D"/>
    <w:p w14:paraId="4F14CD1A" w14:textId="77777777" w:rsidR="0078043D" w:rsidRPr="00B7185C" w:rsidRDefault="0078043D"/>
    <w:p w14:paraId="6C0D4CF6" w14:textId="77777777" w:rsidR="000F46E9" w:rsidRPr="00B7185C" w:rsidRDefault="000F46E9"/>
    <w:p w14:paraId="554E767F" w14:textId="77777777" w:rsidR="000F46E9" w:rsidRPr="00B7185C" w:rsidRDefault="000F46E9">
      <w:pPr>
        <w:spacing w:after="160" w:line="259" w:lineRule="auto"/>
      </w:pPr>
      <w:r w:rsidRPr="00B7185C">
        <w:br w:type="page"/>
      </w:r>
    </w:p>
    <w:p w14:paraId="3E24CD2A" w14:textId="69DF4415" w:rsidR="000F46E9" w:rsidRPr="00B7185C" w:rsidRDefault="008F4BEE" w:rsidP="000F46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Преддипломная практика,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C7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0CD" w:rsidRPr="00B7185C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DC70CD">
        <w:rPr>
          <w:rFonts w:ascii="Times New Roman" w:hAnsi="Times New Roman" w:cs="Times New Roman"/>
          <w:b/>
          <w:sz w:val="24"/>
          <w:szCs w:val="24"/>
        </w:rPr>
        <w:t>(</w:t>
      </w:r>
      <w:r w:rsidR="000F46E9" w:rsidRPr="00B7185C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0F46E9" w:rsidRPr="00B7185C">
        <w:rPr>
          <w:rFonts w:ascii="Times New Roman" w:hAnsi="Times New Roman" w:cs="Times New Roman"/>
          <w:b/>
          <w:sz w:val="24"/>
          <w:szCs w:val="20"/>
        </w:rPr>
        <w:t xml:space="preserve">с </w:t>
      </w:r>
      <w:r w:rsidR="003563FB">
        <w:rPr>
          <w:rFonts w:ascii="Times New Roman" w:hAnsi="Times New Roman" w:cs="Times New Roman"/>
          <w:b/>
          <w:sz w:val="24"/>
          <w:szCs w:val="20"/>
        </w:rPr>
        <w:t>0</w:t>
      </w:r>
      <w:r w:rsidR="00BE421E">
        <w:rPr>
          <w:rFonts w:ascii="Times New Roman" w:hAnsi="Times New Roman" w:cs="Times New Roman"/>
          <w:b/>
          <w:sz w:val="24"/>
          <w:szCs w:val="20"/>
        </w:rPr>
        <w:t>9</w:t>
      </w:r>
      <w:r w:rsidR="000F46E9" w:rsidRPr="00B7185C">
        <w:rPr>
          <w:rFonts w:ascii="Times New Roman" w:hAnsi="Times New Roman" w:cs="Times New Roman"/>
          <w:b/>
          <w:sz w:val="24"/>
          <w:szCs w:val="20"/>
        </w:rPr>
        <w:t>.0</w:t>
      </w:r>
      <w:r w:rsidR="00BE421E">
        <w:rPr>
          <w:rFonts w:ascii="Times New Roman" w:hAnsi="Times New Roman" w:cs="Times New Roman"/>
          <w:b/>
          <w:sz w:val="24"/>
          <w:szCs w:val="20"/>
        </w:rPr>
        <w:t>2</w:t>
      </w:r>
      <w:r w:rsidR="000F46E9" w:rsidRPr="00B7185C">
        <w:rPr>
          <w:rFonts w:ascii="Times New Roman" w:hAnsi="Times New Roman" w:cs="Times New Roman"/>
          <w:b/>
          <w:sz w:val="24"/>
          <w:szCs w:val="20"/>
        </w:rPr>
        <w:t>.202</w:t>
      </w:r>
      <w:r w:rsidR="00BE421E">
        <w:rPr>
          <w:rFonts w:ascii="Times New Roman" w:hAnsi="Times New Roman" w:cs="Times New Roman"/>
          <w:b/>
          <w:sz w:val="24"/>
          <w:szCs w:val="20"/>
        </w:rPr>
        <w:t>6</w:t>
      </w:r>
      <w:r w:rsidR="00360794">
        <w:rPr>
          <w:rFonts w:ascii="Times New Roman" w:hAnsi="Times New Roman" w:cs="Times New Roman"/>
          <w:b/>
          <w:sz w:val="24"/>
          <w:szCs w:val="20"/>
        </w:rPr>
        <w:t xml:space="preserve"> по </w:t>
      </w:r>
      <w:r w:rsidR="00BE421E">
        <w:rPr>
          <w:rFonts w:ascii="Times New Roman" w:hAnsi="Times New Roman" w:cs="Times New Roman"/>
          <w:b/>
          <w:sz w:val="24"/>
          <w:szCs w:val="20"/>
        </w:rPr>
        <w:t>2</w:t>
      </w:r>
      <w:r w:rsidR="003563FB">
        <w:rPr>
          <w:rFonts w:ascii="Times New Roman" w:hAnsi="Times New Roman" w:cs="Times New Roman"/>
          <w:b/>
          <w:sz w:val="24"/>
          <w:szCs w:val="20"/>
        </w:rPr>
        <w:t>2</w:t>
      </w:r>
      <w:r w:rsidR="000F46E9" w:rsidRPr="00B7185C">
        <w:rPr>
          <w:rFonts w:ascii="Times New Roman" w:hAnsi="Times New Roman" w:cs="Times New Roman"/>
          <w:b/>
          <w:sz w:val="24"/>
          <w:szCs w:val="20"/>
        </w:rPr>
        <w:t>.0</w:t>
      </w:r>
      <w:r w:rsidR="00BE421E">
        <w:rPr>
          <w:rFonts w:ascii="Times New Roman" w:hAnsi="Times New Roman" w:cs="Times New Roman"/>
          <w:b/>
          <w:sz w:val="24"/>
          <w:szCs w:val="20"/>
        </w:rPr>
        <w:t>6</w:t>
      </w:r>
      <w:r w:rsidR="000F46E9" w:rsidRPr="00B7185C">
        <w:rPr>
          <w:rFonts w:ascii="Times New Roman" w:hAnsi="Times New Roman" w:cs="Times New Roman"/>
          <w:b/>
          <w:sz w:val="24"/>
          <w:szCs w:val="20"/>
        </w:rPr>
        <w:t>.202</w:t>
      </w:r>
      <w:r w:rsidR="00BE421E">
        <w:rPr>
          <w:rFonts w:ascii="Times New Roman" w:hAnsi="Times New Roman" w:cs="Times New Roman"/>
          <w:b/>
          <w:sz w:val="24"/>
          <w:szCs w:val="20"/>
        </w:rPr>
        <w:t>6</w:t>
      </w:r>
      <w:r w:rsidR="000F46E9" w:rsidRPr="00B7185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28"/>
        <w:gridCol w:w="1559"/>
        <w:gridCol w:w="1701"/>
      </w:tblGrid>
      <w:tr w:rsidR="00085E91" w:rsidRPr="00B7185C" w14:paraId="5A3F5F45" w14:textId="77777777" w:rsidTr="00DC70CD">
        <w:trPr>
          <w:trHeight w:val="276"/>
        </w:trPr>
        <w:tc>
          <w:tcPr>
            <w:tcW w:w="1980" w:type="dxa"/>
            <w:vMerge w:val="restart"/>
            <w:shd w:val="clear" w:color="auto" w:fill="auto"/>
          </w:tcPr>
          <w:p w14:paraId="24DF94BC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9A6EC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7A656F2B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66B0BF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E97471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14:paraId="2C8DE2B7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085E91" w:rsidRPr="00B7185C" w14:paraId="48EE6FF8" w14:textId="77777777" w:rsidTr="00DC70CD">
        <w:trPr>
          <w:trHeight w:val="728"/>
        </w:trPr>
        <w:tc>
          <w:tcPr>
            <w:tcW w:w="1980" w:type="dxa"/>
            <w:vMerge/>
            <w:shd w:val="clear" w:color="auto" w:fill="auto"/>
          </w:tcPr>
          <w:p w14:paraId="4C36BD4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6B07ECC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13CA5D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1" w:type="dxa"/>
            <w:shd w:val="clear" w:color="auto" w:fill="auto"/>
          </w:tcPr>
          <w:p w14:paraId="544728A0" w14:textId="77777777" w:rsidR="00085E91" w:rsidRPr="00B7185C" w:rsidRDefault="00085E91" w:rsidP="00436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085E91" w:rsidRPr="00B7185C" w14:paraId="6FCA1C9B" w14:textId="77777777" w:rsidTr="00DC70CD">
        <w:tc>
          <w:tcPr>
            <w:tcW w:w="1980" w:type="dxa"/>
            <w:vMerge w:val="restart"/>
            <w:shd w:val="clear" w:color="auto" w:fill="auto"/>
          </w:tcPr>
          <w:p w14:paraId="7E4A61DE" w14:textId="7B69883F" w:rsidR="00085E91" w:rsidRPr="00B7185C" w:rsidRDefault="00D42DEE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информационных</w:t>
            </w:r>
            <w:r w:rsidR="00085E91"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технологий </w:t>
            </w: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управления</w:t>
            </w:r>
          </w:p>
        </w:tc>
        <w:tc>
          <w:tcPr>
            <w:tcW w:w="5528" w:type="dxa"/>
            <w:shd w:val="clear" w:color="auto" w:fill="auto"/>
          </w:tcPr>
          <w:p w14:paraId="06998D9E" w14:textId="77777777"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1-53 01 07 Информационные технологии и управление </w:t>
            </w:r>
          </w:p>
          <w:p w14:paraId="4BDAA59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в технических системах</w:t>
            </w:r>
          </w:p>
        </w:tc>
        <w:tc>
          <w:tcPr>
            <w:tcW w:w="1559" w:type="dxa"/>
            <w:shd w:val="clear" w:color="auto" w:fill="auto"/>
          </w:tcPr>
          <w:p w14:paraId="1E0E63E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1A44B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F22E2F7" w14:textId="77777777" w:rsidTr="00DC70CD">
        <w:trPr>
          <w:trHeight w:val="275"/>
        </w:trPr>
        <w:tc>
          <w:tcPr>
            <w:tcW w:w="1980" w:type="dxa"/>
            <w:vMerge/>
            <w:shd w:val="clear" w:color="auto" w:fill="auto"/>
          </w:tcPr>
          <w:p w14:paraId="37B84C23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44DAED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559" w:type="dxa"/>
            <w:shd w:val="clear" w:color="auto" w:fill="auto"/>
          </w:tcPr>
          <w:p w14:paraId="233A0717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2EB6A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1F0AE919" w14:textId="77777777" w:rsidTr="00DC70CD">
        <w:trPr>
          <w:trHeight w:val="310"/>
        </w:trPr>
        <w:tc>
          <w:tcPr>
            <w:tcW w:w="1980" w:type="dxa"/>
            <w:vMerge/>
            <w:shd w:val="clear" w:color="auto" w:fill="auto"/>
          </w:tcPr>
          <w:p w14:paraId="4869E89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20C879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559" w:type="dxa"/>
            <w:shd w:val="clear" w:color="auto" w:fill="auto"/>
          </w:tcPr>
          <w:p w14:paraId="55B9FE5F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6078E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45A26408" w14:textId="77777777" w:rsidTr="00DC70CD">
        <w:trPr>
          <w:trHeight w:val="316"/>
        </w:trPr>
        <w:tc>
          <w:tcPr>
            <w:tcW w:w="1980" w:type="dxa"/>
            <w:vMerge/>
            <w:shd w:val="clear" w:color="auto" w:fill="auto"/>
          </w:tcPr>
          <w:p w14:paraId="009D19E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5F6B69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559" w:type="dxa"/>
            <w:shd w:val="clear" w:color="auto" w:fill="auto"/>
          </w:tcPr>
          <w:p w14:paraId="04C871C4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C12B2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3336107F" w14:textId="77777777" w:rsidTr="00DC70CD">
        <w:trPr>
          <w:trHeight w:val="316"/>
        </w:trPr>
        <w:tc>
          <w:tcPr>
            <w:tcW w:w="1980" w:type="dxa"/>
            <w:vMerge/>
            <w:shd w:val="clear" w:color="auto" w:fill="auto"/>
          </w:tcPr>
          <w:p w14:paraId="01E460B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15EE129" w14:textId="77777777"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340DCC" w:rsidRPr="00B7185C">
              <w:rPr>
                <w:rFonts w:ascii="Times New Roman" w:hAnsi="Times New Roman" w:cs="Times New Roman"/>
                <w:sz w:val="20"/>
                <w:szCs w:val="20"/>
              </w:rPr>
              <w:t>12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</w:t>
            </w:r>
          </w:p>
          <w:p w14:paraId="1FF0C0D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игровой индустрии)</w:t>
            </w:r>
          </w:p>
        </w:tc>
        <w:tc>
          <w:tcPr>
            <w:tcW w:w="1559" w:type="dxa"/>
            <w:shd w:val="clear" w:color="auto" w:fill="auto"/>
          </w:tcPr>
          <w:p w14:paraId="72227B2D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DC585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2DFF83BC" w14:textId="77777777" w:rsidTr="00DC70CD">
        <w:tc>
          <w:tcPr>
            <w:tcW w:w="1980" w:type="dxa"/>
            <w:vMerge w:val="restart"/>
            <w:shd w:val="clear" w:color="auto" w:fill="auto"/>
          </w:tcPr>
          <w:p w14:paraId="3C239A8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14:paraId="3CEBDDF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5528" w:type="dxa"/>
            <w:shd w:val="clear" w:color="auto" w:fill="auto"/>
          </w:tcPr>
          <w:p w14:paraId="3FAF6463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559" w:type="dxa"/>
            <w:shd w:val="clear" w:color="auto" w:fill="auto"/>
          </w:tcPr>
          <w:p w14:paraId="46AAF604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ACDF4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DDFC574" w14:textId="77777777" w:rsidTr="00DC70CD">
        <w:tc>
          <w:tcPr>
            <w:tcW w:w="1980" w:type="dxa"/>
            <w:vMerge/>
            <w:shd w:val="clear" w:color="auto" w:fill="auto"/>
          </w:tcPr>
          <w:p w14:paraId="3E6D9951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D9F7FF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559" w:type="dxa"/>
            <w:shd w:val="clear" w:color="auto" w:fill="auto"/>
          </w:tcPr>
          <w:p w14:paraId="3AFDABEE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B9AAF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C74EE4D" w14:textId="77777777" w:rsidTr="00DC70CD">
        <w:tc>
          <w:tcPr>
            <w:tcW w:w="1980" w:type="dxa"/>
            <w:vMerge/>
            <w:shd w:val="clear" w:color="auto" w:fill="auto"/>
          </w:tcPr>
          <w:p w14:paraId="6CA6CE2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64088C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559" w:type="dxa"/>
            <w:shd w:val="clear" w:color="auto" w:fill="auto"/>
          </w:tcPr>
          <w:p w14:paraId="04CC6B5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3F177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72A94B1" w14:textId="77777777" w:rsidTr="00DC70CD">
        <w:trPr>
          <w:trHeight w:val="258"/>
        </w:trPr>
        <w:tc>
          <w:tcPr>
            <w:tcW w:w="1980" w:type="dxa"/>
            <w:vMerge/>
            <w:shd w:val="clear" w:color="auto" w:fill="auto"/>
          </w:tcPr>
          <w:p w14:paraId="0CE6DC4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F9DADF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14:paraId="2F27C794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420535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6D71AF1C" w14:textId="77777777" w:rsidTr="00DC70CD">
        <w:tc>
          <w:tcPr>
            <w:tcW w:w="1980" w:type="dxa"/>
            <w:vMerge w:val="restart"/>
            <w:shd w:val="clear" w:color="auto" w:fill="auto"/>
          </w:tcPr>
          <w:p w14:paraId="0796FA7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1412A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C85EF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14:paraId="604ADF90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528" w:type="dxa"/>
            <w:shd w:val="clear" w:color="auto" w:fill="auto"/>
          </w:tcPr>
          <w:p w14:paraId="336F8AE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1-41 01 02 Микро- и наноэлектронные технологии и системы</w:t>
            </w:r>
          </w:p>
        </w:tc>
        <w:tc>
          <w:tcPr>
            <w:tcW w:w="1559" w:type="dxa"/>
            <w:shd w:val="clear" w:color="auto" w:fill="auto"/>
          </w:tcPr>
          <w:p w14:paraId="59318A5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9579E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1E4FB06D" w14:textId="77777777" w:rsidTr="00DC70CD">
        <w:tc>
          <w:tcPr>
            <w:tcW w:w="1980" w:type="dxa"/>
            <w:vMerge/>
            <w:shd w:val="clear" w:color="auto" w:fill="auto"/>
          </w:tcPr>
          <w:p w14:paraId="3D57C77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6B8C420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559" w:type="dxa"/>
            <w:shd w:val="clear" w:color="auto" w:fill="auto"/>
          </w:tcPr>
          <w:p w14:paraId="7ECCDA0E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D6463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38824C4" w14:textId="77777777" w:rsidTr="00DC70CD">
        <w:trPr>
          <w:trHeight w:val="508"/>
        </w:trPr>
        <w:tc>
          <w:tcPr>
            <w:tcW w:w="1980" w:type="dxa"/>
            <w:vMerge/>
            <w:shd w:val="clear" w:color="auto" w:fill="auto"/>
          </w:tcPr>
          <w:p w14:paraId="72300B4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82DA026" w14:textId="201E35E3"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1-39 03 03 </w:t>
            </w:r>
            <w:r w:rsidR="00DC70CD" w:rsidRPr="00BB30F1">
              <w:rPr>
                <w:rFonts w:ascii="Times New Roman" w:hAnsi="Times New Roman" w:cs="Times New Roman"/>
                <w:sz w:val="20"/>
                <w:szCs w:val="20"/>
              </w:rPr>
              <w:t>Электронные и</w:t>
            </w: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информационно.-управляющие системы физических установок </w:t>
            </w:r>
          </w:p>
        </w:tc>
        <w:tc>
          <w:tcPr>
            <w:tcW w:w="1559" w:type="dxa"/>
            <w:shd w:val="clear" w:color="auto" w:fill="auto"/>
          </w:tcPr>
          <w:p w14:paraId="4965A74C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CFF21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7D31FF66" w14:textId="77777777" w:rsidTr="00DC70CD">
        <w:trPr>
          <w:trHeight w:val="250"/>
        </w:trPr>
        <w:tc>
          <w:tcPr>
            <w:tcW w:w="1980" w:type="dxa"/>
            <w:vMerge/>
            <w:shd w:val="clear" w:color="auto" w:fill="auto"/>
          </w:tcPr>
          <w:p w14:paraId="28F7521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3140801" w14:textId="77777777"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1-39 01 03 Радиоинформатика</w:t>
            </w:r>
          </w:p>
        </w:tc>
        <w:tc>
          <w:tcPr>
            <w:tcW w:w="1559" w:type="dxa"/>
            <w:shd w:val="clear" w:color="auto" w:fill="auto"/>
          </w:tcPr>
          <w:p w14:paraId="2283E03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3C526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7B" w:rsidRPr="00B7185C" w14:paraId="789BC78C" w14:textId="77777777" w:rsidTr="00DC70CD">
        <w:trPr>
          <w:trHeight w:val="250"/>
        </w:trPr>
        <w:tc>
          <w:tcPr>
            <w:tcW w:w="1980" w:type="dxa"/>
            <w:vMerge/>
            <w:shd w:val="clear" w:color="auto" w:fill="auto"/>
          </w:tcPr>
          <w:p w14:paraId="021FDEED" w14:textId="77777777"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BB7C8BF" w14:textId="77777777" w:rsidR="00F2787B" w:rsidRPr="00BB30F1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559" w:type="dxa"/>
            <w:shd w:val="clear" w:color="auto" w:fill="auto"/>
          </w:tcPr>
          <w:p w14:paraId="749D0607" w14:textId="77777777" w:rsidR="00F2787B" w:rsidRPr="00B7185C" w:rsidRDefault="00F2787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FD25B1" w14:textId="77777777"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7B" w:rsidRPr="00B7185C" w14:paraId="11222FB8" w14:textId="77777777" w:rsidTr="00DC70CD">
        <w:trPr>
          <w:trHeight w:val="250"/>
        </w:trPr>
        <w:tc>
          <w:tcPr>
            <w:tcW w:w="1980" w:type="dxa"/>
            <w:vMerge/>
            <w:shd w:val="clear" w:color="auto" w:fill="auto"/>
          </w:tcPr>
          <w:p w14:paraId="0B43344F" w14:textId="77777777"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C3A6449" w14:textId="77777777" w:rsidR="00F2787B" w:rsidRPr="00BB30F1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559" w:type="dxa"/>
            <w:shd w:val="clear" w:color="auto" w:fill="auto"/>
          </w:tcPr>
          <w:p w14:paraId="57261717" w14:textId="77777777" w:rsidR="00F2787B" w:rsidRPr="00B7185C" w:rsidRDefault="00F2787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50ADA3" w14:textId="77777777"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3C7E896A" w14:textId="77777777" w:rsidTr="00DC70CD">
        <w:tc>
          <w:tcPr>
            <w:tcW w:w="1980" w:type="dxa"/>
            <w:vMerge/>
            <w:shd w:val="clear" w:color="auto" w:fill="auto"/>
          </w:tcPr>
          <w:p w14:paraId="678D4FB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338810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559" w:type="dxa"/>
            <w:shd w:val="clear" w:color="auto" w:fill="auto"/>
          </w:tcPr>
          <w:p w14:paraId="19BA4641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25F04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34B64DD" w14:textId="77777777" w:rsidTr="00DC70CD">
        <w:tc>
          <w:tcPr>
            <w:tcW w:w="1980" w:type="dxa"/>
            <w:vMerge/>
            <w:shd w:val="clear" w:color="auto" w:fill="auto"/>
          </w:tcPr>
          <w:p w14:paraId="5D6A69E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66D4D7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1-41 01 04 Нанотехнологии и наноматериалы в электронике</w:t>
            </w:r>
          </w:p>
        </w:tc>
        <w:tc>
          <w:tcPr>
            <w:tcW w:w="1559" w:type="dxa"/>
            <w:shd w:val="clear" w:color="auto" w:fill="auto"/>
          </w:tcPr>
          <w:p w14:paraId="3A4258F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5C3AE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4DB4433D" w14:textId="77777777" w:rsidTr="00DC70CD">
        <w:trPr>
          <w:trHeight w:val="307"/>
        </w:trPr>
        <w:tc>
          <w:tcPr>
            <w:tcW w:w="1980" w:type="dxa"/>
            <w:vMerge w:val="restart"/>
            <w:shd w:val="clear" w:color="auto" w:fill="auto"/>
          </w:tcPr>
          <w:p w14:paraId="0E6942B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30099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CD3C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853EC1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528" w:type="dxa"/>
            <w:shd w:val="clear" w:color="auto" w:fill="auto"/>
          </w:tcPr>
          <w:p w14:paraId="12C5343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559" w:type="dxa"/>
            <w:shd w:val="clear" w:color="auto" w:fill="auto"/>
          </w:tcPr>
          <w:p w14:paraId="32706A5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AB3F9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84BEA94" w14:textId="77777777" w:rsidTr="00DC70CD">
        <w:tc>
          <w:tcPr>
            <w:tcW w:w="1980" w:type="dxa"/>
            <w:vMerge/>
            <w:shd w:val="clear" w:color="auto" w:fill="auto"/>
          </w:tcPr>
          <w:p w14:paraId="17844B2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4943B3A4" w14:textId="0CC0D464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</w:t>
            </w:r>
            <w:r w:rsidR="00DC70CD" w:rsidRPr="00B7185C">
              <w:rPr>
                <w:rFonts w:ascii="Times New Roman" w:hAnsi="Times New Roman" w:cs="Times New Roman"/>
                <w:sz w:val="20"/>
                <w:szCs w:val="20"/>
              </w:rPr>
              <w:t>радиоэлектронных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</w:p>
        </w:tc>
        <w:tc>
          <w:tcPr>
            <w:tcW w:w="1559" w:type="dxa"/>
            <w:shd w:val="clear" w:color="auto" w:fill="auto"/>
          </w:tcPr>
          <w:p w14:paraId="454F7551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547CF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6B9DDA42" w14:textId="77777777" w:rsidTr="00DC70CD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6372DC1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48737F7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14:paraId="11EE72F2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BC588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290988FD" w14:textId="77777777" w:rsidTr="00DC70CD">
        <w:trPr>
          <w:trHeight w:val="257"/>
        </w:trPr>
        <w:tc>
          <w:tcPr>
            <w:tcW w:w="1980" w:type="dxa"/>
            <w:vMerge/>
            <w:shd w:val="clear" w:color="auto" w:fill="auto"/>
          </w:tcPr>
          <w:p w14:paraId="21CB094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5304AB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559" w:type="dxa"/>
            <w:shd w:val="clear" w:color="auto" w:fill="auto"/>
          </w:tcPr>
          <w:p w14:paraId="28AEA7AB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632183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7529D0F1" w14:textId="77777777" w:rsidTr="00DC70CD">
        <w:trPr>
          <w:trHeight w:val="254"/>
        </w:trPr>
        <w:tc>
          <w:tcPr>
            <w:tcW w:w="1980" w:type="dxa"/>
            <w:vMerge/>
            <w:shd w:val="clear" w:color="auto" w:fill="auto"/>
          </w:tcPr>
          <w:p w14:paraId="6DD9290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F08BB1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559" w:type="dxa"/>
            <w:shd w:val="clear" w:color="auto" w:fill="auto"/>
          </w:tcPr>
          <w:p w14:paraId="4CFDC2B6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238EC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76BEC3F5" w14:textId="77777777" w:rsidTr="00DC70CD">
        <w:trPr>
          <w:trHeight w:val="254"/>
        </w:trPr>
        <w:tc>
          <w:tcPr>
            <w:tcW w:w="1980" w:type="dxa"/>
            <w:vMerge/>
            <w:shd w:val="clear" w:color="auto" w:fill="auto"/>
          </w:tcPr>
          <w:p w14:paraId="6041AD8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2AAF72C" w14:textId="77777777"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340DCC" w:rsidRPr="00B7185C">
              <w:rPr>
                <w:rFonts w:ascii="Times New Roman" w:hAnsi="Times New Roman" w:cs="Times New Roman"/>
                <w:sz w:val="20"/>
                <w:szCs w:val="20"/>
              </w:rPr>
              <w:t>09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14:paraId="03D938B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обеспечении промышленной безопасности)</w:t>
            </w:r>
          </w:p>
        </w:tc>
        <w:tc>
          <w:tcPr>
            <w:tcW w:w="1559" w:type="dxa"/>
            <w:shd w:val="clear" w:color="auto" w:fill="auto"/>
          </w:tcPr>
          <w:p w14:paraId="3F6277C3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994A2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376A01D0" w14:textId="77777777" w:rsidTr="00DC70CD">
        <w:trPr>
          <w:trHeight w:val="254"/>
        </w:trPr>
        <w:tc>
          <w:tcPr>
            <w:tcW w:w="1980" w:type="dxa"/>
            <w:vMerge/>
            <w:shd w:val="clear" w:color="auto" w:fill="auto"/>
          </w:tcPr>
          <w:p w14:paraId="0F708FA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6C42F69E" w14:textId="77777777"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технологии </w:t>
            </w:r>
          </w:p>
          <w:p w14:paraId="5FFBF12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бизнес-менеджменте)</w:t>
            </w:r>
          </w:p>
        </w:tc>
        <w:tc>
          <w:tcPr>
            <w:tcW w:w="1559" w:type="dxa"/>
            <w:shd w:val="clear" w:color="auto" w:fill="auto"/>
          </w:tcPr>
          <w:p w14:paraId="5F5F326B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1E172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102EE588" w14:textId="77777777" w:rsidTr="00DC70CD">
        <w:trPr>
          <w:trHeight w:val="254"/>
        </w:trPr>
        <w:tc>
          <w:tcPr>
            <w:tcW w:w="1980" w:type="dxa"/>
            <w:vMerge/>
            <w:shd w:val="clear" w:color="auto" w:fill="auto"/>
          </w:tcPr>
          <w:p w14:paraId="78D4649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723375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559" w:type="dxa"/>
            <w:shd w:val="clear" w:color="auto" w:fill="auto"/>
          </w:tcPr>
          <w:p w14:paraId="6D0ED9A6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C0955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DDC90A5" w14:textId="77777777" w:rsidTr="00DC70CD">
        <w:trPr>
          <w:trHeight w:val="319"/>
        </w:trPr>
        <w:tc>
          <w:tcPr>
            <w:tcW w:w="1980" w:type="dxa"/>
            <w:vMerge/>
            <w:shd w:val="clear" w:color="auto" w:fill="auto"/>
          </w:tcPr>
          <w:p w14:paraId="722856A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091A3C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559" w:type="dxa"/>
            <w:shd w:val="clear" w:color="auto" w:fill="auto"/>
          </w:tcPr>
          <w:p w14:paraId="3E45ECF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1162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40534BB9" w14:textId="77777777" w:rsidTr="00DC70CD">
        <w:trPr>
          <w:trHeight w:val="272"/>
        </w:trPr>
        <w:tc>
          <w:tcPr>
            <w:tcW w:w="1980" w:type="dxa"/>
            <w:vMerge w:val="restart"/>
            <w:shd w:val="clear" w:color="auto" w:fill="auto"/>
          </w:tcPr>
          <w:p w14:paraId="61A5CAA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D4CA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527B8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14:paraId="2559FA9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5528" w:type="dxa"/>
            <w:shd w:val="clear" w:color="auto" w:fill="auto"/>
          </w:tcPr>
          <w:p w14:paraId="07EEE85F" w14:textId="1ABA478C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02-</w:t>
            </w:r>
            <w:r w:rsidR="00DC70CD" w:rsidRPr="00B7185C">
              <w:rPr>
                <w:rFonts w:ascii="Times New Roman" w:hAnsi="Times New Roman" w:cs="Times New Roman"/>
                <w:sz w:val="20"/>
                <w:szCs w:val="20"/>
              </w:rPr>
              <w:t>01 Инфокоммуникационные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(стандартизация, сертификация и контроль параметров)</w:t>
            </w:r>
          </w:p>
        </w:tc>
        <w:tc>
          <w:tcPr>
            <w:tcW w:w="1559" w:type="dxa"/>
            <w:shd w:val="clear" w:color="auto" w:fill="auto"/>
          </w:tcPr>
          <w:p w14:paraId="7355278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D9530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7E297752" w14:textId="77777777" w:rsidTr="00DC70CD">
        <w:trPr>
          <w:trHeight w:val="245"/>
        </w:trPr>
        <w:tc>
          <w:tcPr>
            <w:tcW w:w="1980" w:type="dxa"/>
            <w:vMerge/>
            <w:shd w:val="clear" w:color="auto" w:fill="auto"/>
          </w:tcPr>
          <w:p w14:paraId="568CCEA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2E18DD9" w14:textId="77777777" w:rsidR="001D0CEB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45 01 01-01 Инфокоммуникационные технологии </w:t>
            </w:r>
          </w:p>
          <w:p w14:paraId="520BB73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(системы телекоммуникаций)</w:t>
            </w:r>
          </w:p>
        </w:tc>
        <w:tc>
          <w:tcPr>
            <w:tcW w:w="1559" w:type="dxa"/>
            <w:shd w:val="clear" w:color="auto" w:fill="auto"/>
          </w:tcPr>
          <w:p w14:paraId="26809CB6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08C2E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29B0C7CF" w14:textId="77777777" w:rsidTr="00DC70CD">
        <w:trPr>
          <w:trHeight w:val="182"/>
        </w:trPr>
        <w:tc>
          <w:tcPr>
            <w:tcW w:w="1980" w:type="dxa"/>
            <w:vMerge/>
            <w:shd w:val="clear" w:color="auto" w:fill="auto"/>
          </w:tcPr>
          <w:p w14:paraId="17D3847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88DB6DA" w14:textId="77777777" w:rsidR="001D0CEB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</w:t>
            </w:r>
          </w:p>
          <w:p w14:paraId="5FAC9911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(цифровое теле- и радиовещание)</w:t>
            </w:r>
          </w:p>
        </w:tc>
        <w:tc>
          <w:tcPr>
            <w:tcW w:w="1559" w:type="dxa"/>
            <w:shd w:val="clear" w:color="auto" w:fill="auto"/>
          </w:tcPr>
          <w:p w14:paraId="7B791323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E0307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D27F03A" w14:textId="77777777" w:rsidTr="00DC70CD">
        <w:trPr>
          <w:trHeight w:val="247"/>
        </w:trPr>
        <w:tc>
          <w:tcPr>
            <w:tcW w:w="1980" w:type="dxa"/>
            <w:vMerge/>
            <w:shd w:val="clear" w:color="auto" w:fill="auto"/>
          </w:tcPr>
          <w:p w14:paraId="7DEE240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3E99DA7" w14:textId="77777777" w:rsidR="001D0CEB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</w:t>
            </w:r>
          </w:p>
          <w:p w14:paraId="2451D9A0" w14:textId="77777777"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(системы распределения мультимедийной информации)</w:t>
            </w:r>
          </w:p>
        </w:tc>
        <w:tc>
          <w:tcPr>
            <w:tcW w:w="1559" w:type="dxa"/>
            <w:shd w:val="clear" w:color="auto" w:fill="auto"/>
          </w:tcPr>
          <w:p w14:paraId="73168D5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382D2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D3C" w:rsidRPr="00B7185C" w14:paraId="71E7F484" w14:textId="77777777" w:rsidTr="00DC70CD">
        <w:trPr>
          <w:trHeight w:val="247"/>
        </w:trPr>
        <w:tc>
          <w:tcPr>
            <w:tcW w:w="1980" w:type="dxa"/>
            <w:vMerge/>
            <w:shd w:val="clear" w:color="auto" w:fill="auto"/>
          </w:tcPr>
          <w:p w14:paraId="6037C579" w14:textId="77777777" w:rsidR="00961D3C" w:rsidRPr="00B7185C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69F9C15" w14:textId="77777777" w:rsidR="001D0CEB" w:rsidRPr="00BB30F1" w:rsidRDefault="00961D3C" w:rsidP="00CB55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1-45 01 01-02 Инфокоммуникационные технологии </w:t>
            </w:r>
          </w:p>
          <w:p w14:paraId="4433A566" w14:textId="77777777" w:rsidR="00961D3C" w:rsidRPr="00BB30F1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(сети инфокоммуникаций)</w:t>
            </w:r>
          </w:p>
        </w:tc>
        <w:tc>
          <w:tcPr>
            <w:tcW w:w="1559" w:type="dxa"/>
            <w:shd w:val="clear" w:color="auto" w:fill="auto"/>
          </w:tcPr>
          <w:p w14:paraId="0C5D16BF" w14:textId="77777777" w:rsidR="00961D3C" w:rsidRPr="00B7185C" w:rsidRDefault="00961D3C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3E44F2" w14:textId="77777777" w:rsidR="00961D3C" w:rsidRPr="00B7185C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E064A81" w14:textId="77777777" w:rsidTr="00DC70CD">
        <w:trPr>
          <w:trHeight w:val="247"/>
        </w:trPr>
        <w:tc>
          <w:tcPr>
            <w:tcW w:w="1980" w:type="dxa"/>
            <w:vMerge/>
            <w:shd w:val="clear" w:color="auto" w:fill="auto"/>
          </w:tcPr>
          <w:p w14:paraId="6A9C6EC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E52A7D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559" w:type="dxa"/>
            <w:shd w:val="clear" w:color="auto" w:fill="auto"/>
          </w:tcPr>
          <w:p w14:paraId="13FD3A33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AE6342" w14:textId="77777777" w:rsidR="00085E9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2C5AC" w14:textId="77777777" w:rsidR="00B7185C" w:rsidRPr="00B7185C" w:rsidRDefault="00B7185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62BDCC60" w14:textId="77777777" w:rsidTr="00DC70CD">
        <w:trPr>
          <w:trHeight w:val="288"/>
        </w:trPr>
        <w:tc>
          <w:tcPr>
            <w:tcW w:w="1980" w:type="dxa"/>
            <w:vMerge w:val="restart"/>
            <w:shd w:val="clear" w:color="auto" w:fill="auto"/>
          </w:tcPr>
          <w:p w14:paraId="2264E35F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14:paraId="1373894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2674E5A" w14:textId="77777777" w:rsidR="00436BCE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01-02 Информационные системы и технологии </w:t>
            </w:r>
          </w:p>
          <w:p w14:paraId="6035A471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экономике)</w:t>
            </w:r>
          </w:p>
        </w:tc>
        <w:tc>
          <w:tcPr>
            <w:tcW w:w="1559" w:type="dxa"/>
            <w:shd w:val="clear" w:color="auto" w:fill="auto"/>
          </w:tcPr>
          <w:p w14:paraId="04F2636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DC7D3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37ADA83A" w14:textId="77777777" w:rsidTr="00DC70CD">
        <w:trPr>
          <w:trHeight w:val="193"/>
        </w:trPr>
        <w:tc>
          <w:tcPr>
            <w:tcW w:w="1980" w:type="dxa"/>
            <w:vMerge/>
            <w:shd w:val="clear" w:color="auto" w:fill="auto"/>
          </w:tcPr>
          <w:p w14:paraId="26566DB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CBB11F1" w14:textId="77777777" w:rsidR="00436BCE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436BCE" w:rsidRPr="00B7185C">
              <w:rPr>
                <w:rFonts w:ascii="Times New Roman" w:hAnsi="Times New Roman" w:cs="Times New Roman"/>
                <w:sz w:val="20"/>
                <w:szCs w:val="20"/>
              </w:rPr>
              <w:t>08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14:paraId="0FAC20F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логистике)</w:t>
            </w:r>
          </w:p>
        </w:tc>
        <w:tc>
          <w:tcPr>
            <w:tcW w:w="1559" w:type="dxa"/>
            <w:shd w:val="clear" w:color="auto" w:fill="auto"/>
          </w:tcPr>
          <w:p w14:paraId="5978A7F3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CFEC6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6A14BC9D" w14:textId="77777777" w:rsidTr="00DC70CD">
        <w:trPr>
          <w:trHeight w:val="220"/>
        </w:trPr>
        <w:tc>
          <w:tcPr>
            <w:tcW w:w="1980" w:type="dxa"/>
            <w:vMerge/>
            <w:shd w:val="clear" w:color="auto" w:fill="auto"/>
          </w:tcPr>
          <w:p w14:paraId="1C1B8D5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680B0FE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559" w:type="dxa"/>
            <w:shd w:val="clear" w:color="auto" w:fill="auto"/>
          </w:tcPr>
          <w:p w14:paraId="0B6D4EE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78F32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4FAA24A2" w14:textId="77777777" w:rsidTr="00DC70CD">
        <w:trPr>
          <w:trHeight w:val="123"/>
        </w:trPr>
        <w:tc>
          <w:tcPr>
            <w:tcW w:w="1980" w:type="dxa"/>
            <w:vMerge/>
            <w:shd w:val="clear" w:color="auto" w:fill="auto"/>
          </w:tcPr>
          <w:p w14:paraId="3894BBB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3CF20571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559" w:type="dxa"/>
            <w:shd w:val="clear" w:color="auto" w:fill="auto"/>
          </w:tcPr>
          <w:p w14:paraId="2BC78F1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C9A42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4C3FDB" w14:textId="77777777" w:rsidR="00085E91" w:rsidRPr="00B7185C" w:rsidRDefault="00085E91" w:rsidP="00085E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DF5E7A" w14:textId="77777777" w:rsidR="000F46E9" w:rsidRPr="00B7185C" w:rsidRDefault="000F46E9"/>
    <w:p w14:paraId="11383D99" w14:textId="77777777" w:rsidR="00C84727" w:rsidRPr="00B7185C" w:rsidRDefault="00C84727"/>
    <w:p w14:paraId="359FD0CD" w14:textId="77777777" w:rsidR="00C84727" w:rsidRPr="00B7185C" w:rsidRDefault="00C84727">
      <w:pPr>
        <w:spacing w:after="160" w:line="259" w:lineRule="auto"/>
      </w:pPr>
      <w:r w:rsidRPr="00B7185C">
        <w:br w:type="page"/>
      </w:r>
    </w:p>
    <w:p w14:paraId="4F1A277B" w14:textId="0677FC6A" w:rsidR="00C84727" w:rsidRPr="00151547" w:rsidRDefault="00C84727" w:rsidP="00C84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Практика </w:t>
      </w:r>
      <w:bookmarkStart w:id="0" w:name="_Hlk170463448"/>
      <w:r w:rsidRPr="00B71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маг</w:t>
      </w:r>
      <w:r w:rsidRPr="0015154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истрантов, 2 курс</w:t>
      </w:r>
      <w:r w:rsidRPr="00151547">
        <w:rPr>
          <w:rFonts w:ascii="Times New Roman" w:hAnsi="Times New Roman" w:cs="Times New Roman"/>
        </w:rPr>
        <w:t xml:space="preserve"> </w:t>
      </w:r>
      <w:r w:rsidRPr="00151547">
        <w:rPr>
          <w:rFonts w:ascii="Times New Roman" w:hAnsi="Times New Roman" w:cs="Times New Roman"/>
          <w:sz w:val="24"/>
          <w:szCs w:val="24"/>
        </w:rPr>
        <w:t xml:space="preserve">(в период </w:t>
      </w:r>
      <w:r w:rsidRPr="00151547">
        <w:rPr>
          <w:rFonts w:ascii="Times New Roman" w:hAnsi="Times New Roman" w:cs="Times New Roman"/>
          <w:b/>
          <w:sz w:val="24"/>
          <w:szCs w:val="24"/>
        </w:rPr>
        <w:t>с 0</w:t>
      </w:r>
      <w:r w:rsidR="008D4E65" w:rsidRPr="00151547">
        <w:rPr>
          <w:rFonts w:ascii="Times New Roman" w:hAnsi="Times New Roman" w:cs="Times New Roman"/>
          <w:b/>
          <w:sz w:val="24"/>
          <w:szCs w:val="24"/>
        </w:rPr>
        <w:t>2</w:t>
      </w:r>
      <w:r w:rsidRPr="00151547">
        <w:rPr>
          <w:rFonts w:ascii="Times New Roman" w:hAnsi="Times New Roman" w:cs="Times New Roman"/>
          <w:b/>
          <w:sz w:val="24"/>
          <w:szCs w:val="24"/>
        </w:rPr>
        <w:t>.02.202</w:t>
      </w:r>
      <w:r w:rsidR="009E7E23" w:rsidRPr="00151547">
        <w:rPr>
          <w:rFonts w:ascii="Times New Roman" w:hAnsi="Times New Roman" w:cs="Times New Roman"/>
          <w:b/>
          <w:sz w:val="24"/>
          <w:szCs w:val="24"/>
        </w:rPr>
        <w:t>6</w:t>
      </w:r>
      <w:r w:rsidRPr="00151547">
        <w:rPr>
          <w:rFonts w:ascii="Times New Roman" w:hAnsi="Times New Roman" w:cs="Times New Roman"/>
          <w:b/>
          <w:sz w:val="24"/>
          <w:szCs w:val="24"/>
        </w:rPr>
        <w:t>-</w:t>
      </w:r>
      <w:r w:rsidR="005446DB" w:rsidRPr="00151547">
        <w:rPr>
          <w:rFonts w:ascii="Times New Roman" w:hAnsi="Times New Roman" w:cs="Times New Roman"/>
          <w:b/>
          <w:sz w:val="24"/>
          <w:szCs w:val="24"/>
        </w:rPr>
        <w:t>0</w:t>
      </w:r>
      <w:r w:rsidR="008D4E65" w:rsidRPr="00151547">
        <w:rPr>
          <w:rFonts w:ascii="Times New Roman" w:hAnsi="Times New Roman" w:cs="Times New Roman"/>
          <w:b/>
          <w:sz w:val="24"/>
          <w:szCs w:val="24"/>
        </w:rPr>
        <w:t>1</w:t>
      </w:r>
      <w:r w:rsidRPr="00151547">
        <w:rPr>
          <w:rFonts w:ascii="Times New Roman" w:hAnsi="Times New Roman" w:cs="Times New Roman"/>
          <w:b/>
          <w:sz w:val="24"/>
          <w:szCs w:val="24"/>
        </w:rPr>
        <w:t>.0</w:t>
      </w:r>
      <w:r w:rsidR="005446DB" w:rsidRPr="00151547">
        <w:rPr>
          <w:rFonts w:ascii="Times New Roman" w:hAnsi="Times New Roman" w:cs="Times New Roman"/>
          <w:b/>
          <w:sz w:val="24"/>
          <w:szCs w:val="24"/>
        </w:rPr>
        <w:t>3</w:t>
      </w:r>
      <w:r w:rsidRPr="00151547">
        <w:rPr>
          <w:rFonts w:ascii="Times New Roman" w:hAnsi="Times New Roman" w:cs="Times New Roman"/>
          <w:b/>
          <w:sz w:val="24"/>
          <w:szCs w:val="24"/>
        </w:rPr>
        <w:t>.202</w:t>
      </w:r>
      <w:r w:rsidR="009E7E23" w:rsidRPr="00151547">
        <w:rPr>
          <w:rFonts w:ascii="Times New Roman" w:hAnsi="Times New Roman" w:cs="Times New Roman"/>
          <w:b/>
          <w:sz w:val="24"/>
          <w:szCs w:val="24"/>
        </w:rPr>
        <w:t>6</w:t>
      </w:r>
      <w:r w:rsidRPr="00151547">
        <w:rPr>
          <w:rFonts w:ascii="Times New Roman" w:hAnsi="Times New Roman" w:cs="Times New Roman"/>
          <w:b/>
          <w:sz w:val="24"/>
          <w:szCs w:val="24"/>
        </w:rPr>
        <w:t>)</w:t>
      </w:r>
    </w:p>
    <w:p w14:paraId="39697FD0" w14:textId="77777777" w:rsidR="00C84727" w:rsidRPr="00151547" w:rsidRDefault="00C84727" w:rsidP="00C84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5"/>
        <w:gridCol w:w="1843"/>
        <w:gridCol w:w="1535"/>
      </w:tblGrid>
      <w:tr w:rsidR="00C84727" w:rsidRPr="00151547" w14:paraId="73816CA2" w14:textId="77777777" w:rsidTr="00B20CD2">
        <w:trPr>
          <w:trHeight w:val="316"/>
        </w:trPr>
        <w:tc>
          <w:tcPr>
            <w:tcW w:w="1985" w:type="dxa"/>
            <w:vMerge w:val="restart"/>
            <w:shd w:val="clear" w:color="auto" w:fill="auto"/>
          </w:tcPr>
          <w:p w14:paraId="1F591825" w14:textId="77777777" w:rsidR="00C84727" w:rsidRPr="00151547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000528" w14:textId="77777777" w:rsidR="00C84727" w:rsidRPr="00151547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14:paraId="73D28E78" w14:textId="77777777" w:rsidR="00C84727" w:rsidRPr="00151547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14:paraId="6FB0819C" w14:textId="77777777" w:rsidR="00C84727" w:rsidRPr="00151547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692CCA" w14:textId="77777777" w:rsidR="00C84727" w:rsidRPr="00151547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1AE8299C" w14:textId="77777777" w:rsidR="00C84727" w:rsidRPr="00151547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14:paraId="5791128C" w14:textId="77777777" w:rsidR="00C84727" w:rsidRPr="00151547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C84727" w:rsidRPr="00151547" w14:paraId="38A2B152" w14:textId="77777777" w:rsidTr="00B20CD2">
        <w:trPr>
          <w:trHeight w:val="316"/>
        </w:trPr>
        <w:tc>
          <w:tcPr>
            <w:tcW w:w="1985" w:type="dxa"/>
            <w:vMerge/>
            <w:shd w:val="clear" w:color="auto" w:fill="auto"/>
          </w:tcPr>
          <w:p w14:paraId="473172A5" w14:textId="77777777" w:rsidR="00C84727" w:rsidRPr="00151547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4F07FE14" w14:textId="77777777" w:rsidR="00C84727" w:rsidRPr="00151547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AB32D1" w14:textId="77777777" w:rsidR="00C84727" w:rsidRPr="00151547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1547">
              <w:rPr>
                <w:rFonts w:ascii="Times New Roman" w:hAnsi="Times New Roman" w:cs="Times New Roman"/>
                <w:sz w:val="18"/>
                <w:szCs w:val="20"/>
              </w:rPr>
              <w:t>запрашиваемое</w:t>
            </w:r>
          </w:p>
        </w:tc>
        <w:tc>
          <w:tcPr>
            <w:tcW w:w="1535" w:type="dxa"/>
            <w:shd w:val="clear" w:color="auto" w:fill="auto"/>
          </w:tcPr>
          <w:p w14:paraId="42C91E78" w14:textId="77777777" w:rsidR="00C84727" w:rsidRPr="00151547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1547">
              <w:rPr>
                <w:rFonts w:ascii="Times New Roman" w:hAnsi="Times New Roman" w:cs="Times New Roman"/>
                <w:sz w:val="18"/>
                <w:szCs w:val="20"/>
              </w:rPr>
              <w:t>предоставленное</w:t>
            </w:r>
          </w:p>
        </w:tc>
      </w:tr>
      <w:tr w:rsidR="00AD6D6B" w:rsidRPr="00151547" w14:paraId="1E09DF6B" w14:textId="77777777" w:rsidTr="00B20CD2">
        <w:trPr>
          <w:trHeight w:val="515"/>
        </w:trPr>
        <w:tc>
          <w:tcPr>
            <w:tcW w:w="1985" w:type="dxa"/>
            <w:vMerge w:val="restart"/>
            <w:shd w:val="clear" w:color="auto" w:fill="auto"/>
          </w:tcPr>
          <w:p w14:paraId="54795FEB" w14:textId="77777777" w:rsidR="00AD6D6B" w:rsidRPr="00151547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619F00" w14:textId="77777777" w:rsidR="00AD6D6B" w:rsidRPr="00151547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1D9AAA" w14:textId="77777777" w:rsidR="00AD6D6B" w:rsidRPr="00151547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245" w:type="dxa"/>
            <w:shd w:val="clear" w:color="auto" w:fill="auto"/>
          </w:tcPr>
          <w:p w14:paraId="5DC35987" w14:textId="2F2D0C15" w:rsidR="00AD6D6B" w:rsidRPr="00151547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7-06-0713-02 Электронные системы и технологии (медицинские электронные системы) </w:t>
            </w:r>
          </w:p>
        </w:tc>
        <w:tc>
          <w:tcPr>
            <w:tcW w:w="1843" w:type="dxa"/>
            <w:shd w:val="clear" w:color="auto" w:fill="auto"/>
          </w:tcPr>
          <w:p w14:paraId="2A4E6DEE" w14:textId="77777777" w:rsidR="00AD6D6B" w:rsidRPr="00151547" w:rsidRDefault="00AD6D6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DDC0DCB" w14:textId="77777777" w:rsidR="00AD6D6B" w:rsidRPr="00151547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D6B" w:rsidRPr="00151547" w14:paraId="6BA35E8D" w14:textId="77777777" w:rsidTr="00B20CD2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7BCCC7F6" w14:textId="77777777" w:rsidR="00AD6D6B" w:rsidRPr="00151547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A201C21" w14:textId="2ED501AB" w:rsidR="00AD6D6B" w:rsidRPr="00151547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7-06-0713-02 Электронные системы и технологии (компьютерные технологии проектирования электронных систем)</w:t>
            </w:r>
          </w:p>
        </w:tc>
        <w:tc>
          <w:tcPr>
            <w:tcW w:w="1843" w:type="dxa"/>
            <w:shd w:val="clear" w:color="auto" w:fill="auto"/>
          </w:tcPr>
          <w:p w14:paraId="3CE41041" w14:textId="77777777" w:rsidR="00AD6D6B" w:rsidRPr="00151547" w:rsidRDefault="00AD6D6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450679B" w14:textId="77777777" w:rsidR="00AD6D6B" w:rsidRPr="00151547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D6B" w:rsidRPr="00151547" w14:paraId="242BE068" w14:textId="77777777" w:rsidTr="00B20CD2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608953C4" w14:textId="77777777" w:rsidR="00AD6D6B" w:rsidRPr="00151547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F5F6A9C" w14:textId="59430368" w:rsidR="00AD6D6B" w:rsidRPr="00151547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7-06-0719-01 Инженерная геометрия и компьютерная графика</w:t>
            </w:r>
          </w:p>
        </w:tc>
        <w:tc>
          <w:tcPr>
            <w:tcW w:w="1843" w:type="dxa"/>
            <w:shd w:val="clear" w:color="auto" w:fill="auto"/>
          </w:tcPr>
          <w:p w14:paraId="5A89A56F" w14:textId="77777777" w:rsidR="00AD6D6B" w:rsidRPr="00151547" w:rsidRDefault="00AD6D6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D9C6717" w14:textId="77777777" w:rsidR="00AD6D6B" w:rsidRPr="00151547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4A5" w:rsidRPr="00475351" w14:paraId="12BB9CFB" w14:textId="77777777" w:rsidTr="0060739B">
        <w:trPr>
          <w:trHeight w:val="1058"/>
        </w:trPr>
        <w:tc>
          <w:tcPr>
            <w:tcW w:w="1985" w:type="dxa"/>
            <w:shd w:val="clear" w:color="auto" w:fill="auto"/>
          </w:tcPr>
          <w:p w14:paraId="756F3EBB" w14:textId="024A26BC" w:rsidR="009B74A5" w:rsidRPr="00151547" w:rsidRDefault="009B74A5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информационных технологий и управления</w:t>
            </w:r>
          </w:p>
        </w:tc>
        <w:tc>
          <w:tcPr>
            <w:tcW w:w="5245" w:type="dxa"/>
            <w:shd w:val="clear" w:color="auto" w:fill="auto"/>
          </w:tcPr>
          <w:p w14:paraId="47C68159" w14:textId="661B0455" w:rsidR="009B74A5" w:rsidRPr="00151547" w:rsidRDefault="009B74A5" w:rsidP="001E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7-06-0611-03 Искусственный интеллект</w:t>
            </w:r>
          </w:p>
        </w:tc>
        <w:tc>
          <w:tcPr>
            <w:tcW w:w="1843" w:type="dxa"/>
            <w:shd w:val="clear" w:color="auto" w:fill="auto"/>
          </w:tcPr>
          <w:p w14:paraId="255CFF16" w14:textId="77777777" w:rsidR="009B74A5" w:rsidRPr="00151547" w:rsidRDefault="009B74A5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BB2BAF7" w14:textId="77777777" w:rsidR="009B74A5" w:rsidRPr="00151547" w:rsidRDefault="009B74A5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4A5" w:rsidRPr="00475351" w14:paraId="3C3B56B9" w14:textId="77777777" w:rsidTr="00B20CD2">
        <w:trPr>
          <w:trHeight w:val="755"/>
        </w:trPr>
        <w:tc>
          <w:tcPr>
            <w:tcW w:w="1985" w:type="dxa"/>
            <w:vMerge w:val="restart"/>
            <w:shd w:val="clear" w:color="auto" w:fill="auto"/>
          </w:tcPr>
          <w:p w14:paraId="3D26AE16" w14:textId="77777777" w:rsidR="009B74A5" w:rsidRPr="00475351" w:rsidRDefault="009B74A5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14:paraId="0FF159D0" w14:textId="77777777" w:rsidR="009B74A5" w:rsidRPr="00475351" w:rsidRDefault="009B74A5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14:paraId="390F2F8B" w14:textId="77777777" w:rsidR="009B74A5" w:rsidRPr="00475351" w:rsidRDefault="009B74A5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245" w:type="dxa"/>
            <w:shd w:val="clear" w:color="auto" w:fill="auto"/>
          </w:tcPr>
          <w:p w14:paraId="169FBD11" w14:textId="52051088" w:rsidR="009B74A5" w:rsidRPr="00151547" w:rsidRDefault="009B74A5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sz w:val="20"/>
                <w:szCs w:val="20"/>
              </w:rPr>
              <w:t>7-06-0713-03 Радиосистемы и радиотехнологии (</w:t>
            </w:r>
            <w:r w:rsidRPr="00151547">
              <w:rPr>
                <w:rFonts w:ascii="Times New Roman" w:hAnsi="Times New Roman" w:cs="Times New Roman"/>
                <w:sz w:val="20"/>
                <w:szCs w:val="20"/>
              </w:rPr>
              <w:t>Информационные радиотехнологии</w:t>
            </w:r>
            <w:r w:rsidRPr="001515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924F94A" w14:textId="77777777" w:rsidR="009B74A5" w:rsidRPr="00475351" w:rsidRDefault="009B74A5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6A7C43A1" w14:textId="77777777" w:rsidR="009B74A5" w:rsidRPr="00475351" w:rsidRDefault="009B74A5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74A5" w:rsidRPr="00475351" w14:paraId="4692D5DF" w14:textId="77777777" w:rsidTr="00475351">
        <w:trPr>
          <w:trHeight w:val="374"/>
        </w:trPr>
        <w:tc>
          <w:tcPr>
            <w:tcW w:w="1985" w:type="dxa"/>
            <w:vMerge/>
            <w:shd w:val="clear" w:color="auto" w:fill="auto"/>
          </w:tcPr>
          <w:p w14:paraId="79D95761" w14:textId="77777777" w:rsidR="009B74A5" w:rsidRPr="00475351" w:rsidRDefault="009B74A5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1FA1382" w14:textId="2F72B959" w:rsidR="009B74A5" w:rsidRPr="00151547" w:rsidRDefault="009B74A5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sz w:val="20"/>
                <w:szCs w:val="20"/>
              </w:rPr>
              <w:t>7-06-0713-01 Микро- и наноэлектроника</w:t>
            </w:r>
          </w:p>
        </w:tc>
        <w:tc>
          <w:tcPr>
            <w:tcW w:w="1843" w:type="dxa"/>
            <w:shd w:val="clear" w:color="auto" w:fill="auto"/>
          </w:tcPr>
          <w:p w14:paraId="11CB3207" w14:textId="77777777" w:rsidR="009B74A5" w:rsidRPr="00475351" w:rsidRDefault="009B74A5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3B4AFB2E" w14:textId="77777777" w:rsidR="009B74A5" w:rsidRPr="00475351" w:rsidRDefault="009B74A5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74A5" w:rsidRPr="00475351" w14:paraId="304CD254" w14:textId="77777777" w:rsidTr="00475351">
        <w:trPr>
          <w:trHeight w:val="374"/>
        </w:trPr>
        <w:tc>
          <w:tcPr>
            <w:tcW w:w="1985" w:type="dxa"/>
            <w:vMerge/>
            <w:shd w:val="clear" w:color="auto" w:fill="auto"/>
          </w:tcPr>
          <w:p w14:paraId="4FF4F2A0" w14:textId="77777777" w:rsidR="009B74A5" w:rsidRPr="00475351" w:rsidRDefault="009B74A5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30CD652" w14:textId="7EAF8A0F" w:rsidR="009B74A5" w:rsidRPr="00151547" w:rsidRDefault="009B74A5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sz w:val="20"/>
                <w:szCs w:val="20"/>
              </w:rPr>
              <w:t>7-06-0717-01</w:t>
            </w:r>
            <w:r w:rsidRPr="00151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547">
              <w:rPr>
                <w:rFonts w:ascii="Times New Roman" w:hAnsi="Times New Roman" w:cs="Times New Roman"/>
                <w:sz w:val="20"/>
                <w:szCs w:val="20"/>
              </w:rPr>
              <w:t>Нанотехнологии и наноматериалы</w:t>
            </w:r>
          </w:p>
        </w:tc>
        <w:tc>
          <w:tcPr>
            <w:tcW w:w="1843" w:type="dxa"/>
            <w:shd w:val="clear" w:color="auto" w:fill="auto"/>
          </w:tcPr>
          <w:p w14:paraId="1E86B460" w14:textId="77777777" w:rsidR="009B74A5" w:rsidRPr="00475351" w:rsidRDefault="009B74A5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30C27D47" w14:textId="77777777" w:rsidR="009B74A5" w:rsidRPr="00475351" w:rsidRDefault="009B74A5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B5598" w:rsidRPr="00475351" w14:paraId="284C6BB3" w14:textId="77777777" w:rsidTr="00B20CD2">
        <w:trPr>
          <w:trHeight w:val="576"/>
        </w:trPr>
        <w:tc>
          <w:tcPr>
            <w:tcW w:w="1985" w:type="dxa"/>
            <w:shd w:val="clear" w:color="auto" w:fill="auto"/>
          </w:tcPr>
          <w:p w14:paraId="40EC33F4" w14:textId="77777777" w:rsidR="00CB5598" w:rsidRPr="0047535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14:paraId="409200D7" w14:textId="77777777" w:rsidR="00CB5598" w:rsidRPr="0047535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компьютерных систем и сетей</w:t>
            </w:r>
          </w:p>
        </w:tc>
        <w:tc>
          <w:tcPr>
            <w:tcW w:w="5245" w:type="dxa"/>
            <w:shd w:val="clear" w:color="auto" w:fill="auto"/>
          </w:tcPr>
          <w:p w14:paraId="27DAC109" w14:textId="4A07C1CB" w:rsidR="00CB5598" w:rsidRPr="00151547" w:rsidRDefault="00B20CD2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sz w:val="20"/>
                <w:szCs w:val="20"/>
              </w:rPr>
              <w:t>7-06-0611-05 Компьютерная инженерия (</w:t>
            </w:r>
            <w:r w:rsidR="005D655A" w:rsidRPr="00151547">
              <w:rPr>
                <w:rFonts w:ascii="Times New Roman" w:hAnsi="Times New Roman" w:cs="Times New Roman"/>
                <w:sz w:val="20"/>
                <w:szCs w:val="20"/>
              </w:rPr>
              <w:t>Хранение и обработка данных</w:t>
            </w:r>
            <w:r w:rsidRPr="001515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E2C4493" w14:textId="77777777" w:rsidR="00CB5598" w:rsidRPr="00475351" w:rsidRDefault="00CB5598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534F67C2" w14:textId="77777777" w:rsidR="00CB5598" w:rsidRPr="0047535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2C8F" w:rsidRPr="00475351" w14:paraId="7012512A" w14:textId="77777777" w:rsidTr="00B20CD2">
        <w:trPr>
          <w:trHeight w:val="257"/>
        </w:trPr>
        <w:tc>
          <w:tcPr>
            <w:tcW w:w="1985" w:type="dxa"/>
            <w:vMerge w:val="restart"/>
            <w:shd w:val="clear" w:color="auto" w:fill="auto"/>
          </w:tcPr>
          <w:p w14:paraId="515A8951" w14:textId="77777777" w:rsidR="00FF2C8F" w:rsidRPr="00475351" w:rsidRDefault="00FF2C8F" w:rsidP="00895A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</w:tc>
        <w:tc>
          <w:tcPr>
            <w:tcW w:w="5245" w:type="dxa"/>
            <w:shd w:val="clear" w:color="auto" w:fill="auto"/>
          </w:tcPr>
          <w:p w14:paraId="19240329" w14:textId="1977A5FC" w:rsidR="00FF2C8F" w:rsidRPr="00151547" w:rsidRDefault="00FF2C8F" w:rsidP="00895A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7-06-0611-07 Бизнес-аналитика и цифровой маркетинг</w:t>
            </w:r>
          </w:p>
        </w:tc>
        <w:tc>
          <w:tcPr>
            <w:tcW w:w="1843" w:type="dxa"/>
            <w:shd w:val="clear" w:color="auto" w:fill="auto"/>
          </w:tcPr>
          <w:p w14:paraId="1599F0F2" w14:textId="77777777" w:rsidR="00FF2C8F" w:rsidRPr="00475351" w:rsidRDefault="00FF2C8F" w:rsidP="00895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4DBD3E78" w14:textId="77777777" w:rsidR="00FF2C8F" w:rsidRPr="00475351" w:rsidRDefault="00FF2C8F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2C8F" w:rsidRPr="00560167" w14:paraId="15CF92B7" w14:textId="77777777" w:rsidTr="00B20CD2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546EE668" w14:textId="77777777" w:rsidR="00FF2C8F" w:rsidRPr="00475351" w:rsidRDefault="00FF2C8F" w:rsidP="00895A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8A136D" w14:textId="329436DF" w:rsidR="00FF2C8F" w:rsidRPr="00151547" w:rsidRDefault="00FF2C8F" w:rsidP="00895A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5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7-06-0611-04 Электронная экономика (управление электронным бизнесом)</w:t>
            </w:r>
          </w:p>
        </w:tc>
        <w:tc>
          <w:tcPr>
            <w:tcW w:w="1843" w:type="dxa"/>
            <w:shd w:val="clear" w:color="auto" w:fill="auto"/>
          </w:tcPr>
          <w:p w14:paraId="751808CC" w14:textId="77777777" w:rsidR="00FF2C8F" w:rsidRPr="00560167" w:rsidRDefault="00FF2C8F" w:rsidP="00895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6166FE6" w14:textId="77777777" w:rsidR="00FF2C8F" w:rsidRPr="00560167" w:rsidRDefault="00FF2C8F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09C0B4B8" w14:textId="77777777" w:rsidR="00C84727" w:rsidRDefault="00C84727"/>
    <w:sectPr w:rsidR="00C84727" w:rsidSect="006513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C2"/>
    <w:rsid w:val="00085E91"/>
    <w:rsid w:val="000A10CF"/>
    <w:rsid w:val="000D2B99"/>
    <w:rsid w:val="000F46E9"/>
    <w:rsid w:val="000F5996"/>
    <w:rsid w:val="00151547"/>
    <w:rsid w:val="00157E3D"/>
    <w:rsid w:val="001820BB"/>
    <w:rsid w:val="001C634E"/>
    <w:rsid w:val="001D0CEB"/>
    <w:rsid w:val="002363A4"/>
    <w:rsid w:val="002B55AD"/>
    <w:rsid w:val="002C504B"/>
    <w:rsid w:val="00340DCC"/>
    <w:rsid w:val="00342F77"/>
    <w:rsid w:val="00345CE4"/>
    <w:rsid w:val="003563FB"/>
    <w:rsid w:val="00360794"/>
    <w:rsid w:val="003A46A4"/>
    <w:rsid w:val="003D11E8"/>
    <w:rsid w:val="003D3F12"/>
    <w:rsid w:val="00410506"/>
    <w:rsid w:val="00436BCE"/>
    <w:rsid w:val="00453683"/>
    <w:rsid w:val="00475351"/>
    <w:rsid w:val="004D7CF8"/>
    <w:rsid w:val="005446DB"/>
    <w:rsid w:val="005D655A"/>
    <w:rsid w:val="00635CD7"/>
    <w:rsid w:val="006513CF"/>
    <w:rsid w:val="006A087D"/>
    <w:rsid w:val="006D69F5"/>
    <w:rsid w:val="006F5ECC"/>
    <w:rsid w:val="007039AC"/>
    <w:rsid w:val="0078043D"/>
    <w:rsid w:val="007E0D83"/>
    <w:rsid w:val="008461E4"/>
    <w:rsid w:val="008626D9"/>
    <w:rsid w:val="00895A59"/>
    <w:rsid w:val="008C53AA"/>
    <w:rsid w:val="008D4E65"/>
    <w:rsid w:val="008F4BEE"/>
    <w:rsid w:val="00922C86"/>
    <w:rsid w:val="00924702"/>
    <w:rsid w:val="00956E0B"/>
    <w:rsid w:val="00961D3C"/>
    <w:rsid w:val="009A7013"/>
    <w:rsid w:val="009B74A5"/>
    <w:rsid w:val="009D51D4"/>
    <w:rsid w:val="009E7E23"/>
    <w:rsid w:val="00A44474"/>
    <w:rsid w:val="00AD4104"/>
    <w:rsid w:val="00AD5B95"/>
    <w:rsid w:val="00AD6D6B"/>
    <w:rsid w:val="00AF10BB"/>
    <w:rsid w:val="00B20C55"/>
    <w:rsid w:val="00B20CD2"/>
    <w:rsid w:val="00B53C23"/>
    <w:rsid w:val="00B7185C"/>
    <w:rsid w:val="00B74076"/>
    <w:rsid w:val="00B8243A"/>
    <w:rsid w:val="00BB30F1"/>
    <w:rsid w:val="00BC31A2"/>
    <w:rsid w:val="00BE421E"/>
    <w:rsid w:val="00C65B32"/>
    <w:rsid w:val="00C84727"/>
    <w:rsid w:val="00C95914"/>
    <w:rsid w:val="00CB5598"/>
    <w:rsid w:val="00CC017B"/>
    <w:rsid w:val="00D42DEE"/>
    <w:rsid w:val="00DB421F"/>
    <w:rsid w:val="00DB435F"/>
    <w:rsid w:val="00DC0D0B"/>
    <w:rsid w:val="00DC70CD"/>
    <w:rsid w:val="00E211C0"/>
    <w:rsid w:val="00E757C2"/>
    <w:rsid w:val="00E92DFD"/>
    <w:rsid w:val="00E940FD"/>
    <w:rsid w:val="00EA54B3"/>
    <w:rsid w:val="00F2787B"/>
    <w:rsid w:val="00FC6849"/>
    <w:rsid w:val="00FF2C8F"/>
    <w:rsid w:val="00FF3465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0DD"/>
  <w15:chartTrackingRefBased/>
  <w15:docId w15:val="{A68E7FBB-9A27-4626-9BC5-9D5BE44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3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2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8B7C-A63E-415B-9A8E-391AC3E5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50</cp:revision>
  <cp:lastPrinted>2023-08-29T10:59:00Z</cp:lastPrinted>
  <dcterms:created xsi:type="dcterms:W3CDTF">2023-06-20T11:22:00Z</dcterms:created>
  <dcterms:modified xsi:type="dcterms:W3CDTF">2025-07-02T09:34:00Z</dcterms:modified>
</cp:coreProperties>
</file>