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23" w:rsidRPr="00023C2D" w:rsidRDefault="00497B23" w:rsidP="005763A1">
      <w:pPr>
        <w:pStyle w:val="a3"/>
        <w:spacing w:before="0" w:beforeAutospacing="0" w:after="0" w:afterAutospacing="0"/>
        <w:jc w:val="center"/>
        <w:textAlignment w:val="bottom"/>
        <w:rPr>
          <w:b/>
          <w:bCs/>
          <w:sz w:val="38"/>
          <w:szCs w:val="38"/>
        </w:rPr>
      </w:pPr>
      <w:r w:rsidRPr="00023C2D">
        <w:rPr>
          <w:b/>
          <w:bCs/>
          <w:sz w:val="38"/>
          <w:szCs w:val="38"/>
        </w:rPr>
        <w:t>Всемирный день донора крови</w:t>
      </w:r>
    </w:p>
    <w:p w:rsidR="00497B23" w:rsidRPr="00023C2D" w:rsidRDefault="00497B23">
      <w:pPr>
        <w:rPr>
          <w:rFonts w:ascii="Arial" w:hAnsi="Arial" w:cs="Arial"/>
        </w:rPr>
      </w:pPr>
    </w:p>
    <w:p w:rsidR="00497B23" w:rsidRPr="00023C2D" w:rsidRDefault="00497B23" w:rsidP="00FB3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2D">
        <w:rPr>
          <w:rFonts w:ascii="Times New Roman" w:hAnsi="Times New Roman" w:cs="Times New Roman"/>
          <w:sz w:val="28"/>
          <w:szCs w:val="28"/>
        </w:rPr>
        <w:t>Ежегодно 14 июня в разных странах мира отмечают Всемирный день донора крови. В этот день мы выражаем благодарность людям, которые добровольно и безвозмездно сдают свою кровь, необходимую для спасения человеческих жизней, и повышаем осведомленность о необходимости регулярного донорства крови для обеспечения качества, безопасности и наличия крови и продуктов крови для нуждающи</w:t>
      </w:r>
      <w:r w:rsidR="00FA6F96">
        <w:rPr>
          <w:rFonts w:ascii="Times New Roman" w:hAnsi="Times New Roman" w:cs="Times New Roman"/>
          <w:sz w:val="28"/>
          <w:szCs w:val="28"/>
        </w:rPr>
        <w:t>хся в них пациентов.</w:t>
      </w:r>
      <w:r w:rsidR="00FA6F96">
        <w:rPr>
          <w:rFonts w:ascii="Times New Roman" w:hAnsi="Times New Roman" w:cs="Times New Roman"/>
          <w:sz w:val="28"/>
          <w:szCs w:val="28"/>
        </w:rPr>
        <w:br/>
      </w:r>
    </w:p>
    <w:p w:rsidR="000A6743" w:rsidRPr="00023C2D" w:rsidRDefault="00497B23" w:rsidP="00FB3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2D">
        <w:rPr>
          <w:rFonts w:ascii="Times New Roman" w:hAnsi="Times New Roman" w:cs="Times New Roman"/>
          <w:sz w:val="28"/>
          <w:szCs w:val="28"/>
        </w:rPr>
        <w:t>Переливание крови и продуктов крови позволяет ежегодно спасать миллионы человеческих жизней. Оно помогает продлить жизнь пациентов, страдающих от состояний, которые представляют угрозу для жизни, и улучшить качество их жизни. Переливание крови и продуктов крови необходимо при проведении сложных медицинских и хирургических процедур. Оно также играет жизненно важную роль в области охраны здоровья матерей и детей и во время принятия чрезвычайных ответных мер в связи с антропогенными катастрофами и сти</w:t>
      </w:r>
      <w:r w:rsidR="006B5C46">
        <w:rPr>
          <w:rFonts w:ascii="Times New Roman" w:hAnsi="Times New Roman" w:cs="Times New Roman"/>
          <w:sz w:val="28"/>
          <w:szCs w:val="28"/>
        </w:rPr>
        <w:t>хийными бедствиями.</w:t>
      </w:r>
      <w:r w:rsidR="006B5C46">
        <w:rPr>
          <w:rFonts w:ascii="Times New Roman" w:hAnsi="Times New Roman" w:cs="Times New Roman"/>
          <w:sz w:val="28"/>
          <w:szCs w:val="28"/>
        </w:rPr>
        <w:br/>
      </w:r>
      <w:r w:rsidR="006B5C46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023C2D">
        <w:rPr>
          <w:rFonts w:ascii="Times New Roman" w:hAnsi="Times New Roman" w:cs="Times New Roman"/>
          <w:sz w:val="28"/>
          <w:szCs w:val="28"/>
        </w:rPr>
        <w:t>Службы крови, обеспечивающие доступ пациентов к достаточным запасам безопасной крови и продуктов крови, являются ключевым компонентом эффективных систем здравоохранения. Надлежащее снабжение может быть обеспечено только благодаря регулярному, добровольному и безвозмездному донорству крови. Однако во многих странах службы крови сталкиваются с проблемами в обеспечении достаточных запасов качественной и безопасной крови.</w:t>
      </w:r>
    </w:p>
    <w:p w:rsidR="004B466B" w:rsidRPr="00023C2D" w:rsidRDefault="004B4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66B" w:rsidRPr="00023C2D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23"/>
    <w:rsid w:val="00023C2D"/>
    <w:rsid w:val="000A6743"/>
    <w:rsid w:val="00216800"/>
    <w:rsid w:val="00371BC9"/>
    <w:rsid w:val="00497B23"/>
    <w:rsid w:val="004B466B"/>
    <w:rsid w:val="005763A1"/>
    <w:rsid w:val="005A33ED"/>
    <w:rsid w:val="006B5C46"/>
    <w:rsid w:val="009C3CE1"/>
    <w:rsid w:val="00C66D55"/>
    <w:rsid w:val="00FA6F96"/>
    <w:rsid w:val="00FB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50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obabich</cp:lastModifiedBy>
  <cp:revision>7</cp:revision>
  <dcterms:created xsi:type="dcterms:W3CDTF">2023-06-07T08:42:00Z</dcterms:created>
  <dcterms:modified xsi:type="dcterms:W3CDTF">2025-06-09T07:58:00Z</dcterms:modified>
</cp:coreProperties>
</file>