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5150" w:type="pct"/>
        <w:tblLayout w:type="fixed"/>
        <w:tblLook w:val="04A0" w:firstRow="1" w:lastRow="0" w:firstColumn="1" w:lastColumn="0" w:noHBand="0" w:noVBand="1"/>
      </w:tblPr>
      <w:tblGrid>
        <w:gridCol w:w="533"/>
        <w:gridCol w:w="3956"/>
        <w:gridCol w:w="1554"/>
        <w:gridCol w:w="1131"/>
        <w:gridCol w:w="4098"/>
        <w:gridCol w:w="2403"/>
        <w:gridCol w:w="1555"/>
      </w:tblGrid>
      <w:tr w:rsidR="00F476E9" w14:paraId="766A81B7" w14:textId="77777777" w:rsidTr="000F0AA4">
        <w:trPr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0F06" w14:textId="77777777" w:rsidR="00F476E9" w:rsidRDefault="00F476E9">
            <w:pPr>
              <w:ind w:left="-57" w:right="-57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№ п/п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0B3C" w14:textId="77777777" w:rsidR="00F476E9" w:rsidRDefault="00F476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учебной дисциплины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BD28" w14:textId="77777777" w:rsidR="00F476E9" w:rsidRDefault="00F476E9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разработчик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A8DB" w14:textId="77777777" w:rsidR="00F476E9" w:rsidRDefault="00F476E9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Семестр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C708" w14:textId="77777777" w:rsidR="00F476E9" w:rsidRDefault="00F476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Специальность (профилизация)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3FD8" w14:textId="77777777" w:rsidR="00F476E9" w:rsidRDefault="00F476E9">
            <w:pPr>
              <w:ind w:left="-57" w:right="-57"/>
              <w:jc w:val="center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Срок предоставления проекта </w:t>
            </w:r>
            <w:proofErr w:type="spellStart"/>
            <w:r>
              <w:rPr>
                <w:b/>
                <w:spacing w:val="-6"/>
                <w:lang w:eastAsia="en-US"/>
              </w:rPr>
              <w:t>ПУПр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в ОМОУП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1550" w14:textId="77777777" w:rsidR="00F476E9" w:rsidRDefault="00F476E9">
            <w:pPr>
              <w:ind w:left="-57" w:right="-57"/>
              <w:jc w:val="center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Примечания</w:t>
            </w:r>
          </w:p>
        </w:tc>
      </w:tr>
      <w:tr w:rsidR="00F476E9" w14:paraId="50536BFF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9A5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Примерные учебные программы, разрабатываемые несколькими кафедрами</w:t>
            </w:r>
          </w:p>
        </w:tc>
      </w:tr>
      <w:tr w:rsidR="00F476E9" w14:paraId="42F9DC1C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59F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A264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Архитектура персональных компьютеров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90B2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ЭВМ, ЭВС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E99D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38F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AF48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7D3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1224516B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B94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323B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Базы данных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D462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ИПиЭ, 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6A00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6E5" w14:textId="77777777" w:rsidR="00F476E9" w:rsidRDefault="00F476E9" w:rsidP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ИСиТ (ЦМ, Лог.,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6150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6E7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60C7277C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3E0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9F39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Математический анализ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260D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ВМ, Инф.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7A1E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и 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AFFC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специальности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1D48" w14:textId="77777777"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89D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1CE173E1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1D4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1D6E" w14:textId="77777777" w:rsidR="00F476E9" w:rsidRDefault="00F476E9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Объектно-ориентированное проектирование и программирование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CF84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ПИКС, 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CA87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и 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7323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ИСиТ (ЦМ, Лог.,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D43E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FC9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1D21463B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AC2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EAE9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алгоритмизации и программирования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C98" w14:textId="77777777" w:rsidR="00F476E9" w:rsidRDefault="00F476E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ВМиП,ЭВМ</w:t>
            </w:r>
            <w:proofErr w:type="spellEnd"/>
            <w:r>
              <w:rPr>
                <w:lang w:eastAsia="en-US"/>
              </w:rPr>
              <w:t>, ПОИТ, ЭИ, ИТАС, Инф.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E5CA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и 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56AB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специальности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A141" w14:textId="77777777"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139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35B794CA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5D7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F99E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Программирование на языке ассемблера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0B4C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ЭВМ, ЭВС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47D7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C5CA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C98C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F21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582A3DDC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E04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57F9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Теория вероятностей и математическая статистика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A91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ВМиП, 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8A7C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699F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специальности, кроме ИиТП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E9E6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765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328F21F2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F79D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Факультет компьютерного проектирования</w:t>
            </w:r>
          </w:p>
        </w:tc>
      </w:tr>
      <w:tr w:rsidR="00F476E9" w14:paraId="402D50E5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0792" w14:textId="77777777"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проектирования информационно-компьютерных систем</w:t>
            </w:r>
          </w:p>
        </w:tc>
      </w:tr>
      <w:tr w:rsidR="00F476E9" w14:paraId="7E46AA24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767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5577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Конструирование электронных средств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ECC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ПИКС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8DA2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и 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5BF0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ЭСиТ (ПиППУЭС, Мед.Эл.,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E919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E91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4FC2495C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1346" w14:textId="77777777"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электронной техники и технологии</w:t>
            </w:r>
          </w:p>
        </w:tc>
      </w:tr>
      <w:tr w:rsidR="00F476E9" w14:paraId="74EFE9DF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BAC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79BC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Материалы электронной техники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2300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7AAA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и 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800E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ЭСиТ (ПиППУЭС, Мед.Эл.,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910D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BDA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0046703D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DA2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FFCD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Проектирование изделий интегральной электроники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2E0A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3C47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595F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ЭСиТ (ПиППУЭС, Мед.Эл.,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4271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3FB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14:paraId="68B8196F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5A6" w14:textId="77777777"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D1B3" w14:textId="77777777" w:rsidR="00F476E9" w:rsidRDefault="00F476E9">
            <w:pPr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Системы автоматизированного проектирования электронных средств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CACC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B6DF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и 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CC8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ЭСиТ (ПиППУЭС, Мед.Эл.,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4158" w14:textId="77777777"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9AE6" w14:textId="77777777"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563601" w14:paraId="6004E22E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551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515" w14:textId="3AC65AC4" w:rsidR="00563601" w:rsidRDefault="00563601" w:rsidP="00563601">
            <w:pPr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Технологические процессы интегральной электроники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C9C" w14:textId="1FB5FC2F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865" w14:textId="23984E73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53F" w14:textId="0A03C9FE" w:rsidR="00563601" w:rsidRDefault="00563601" w:rsidP="0056360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ЭСиТ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ПиППУЭС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Мед.Эл</w:t>
            </w:r>
            <w:proofErr w:type="spellEnd"/>
            <w:r>
              <w:rPr>
                <w:lang w:eastAsia="en-US"/>
              </w:rPr>
              <w:t xml:space="preserve">., ПУЭОС, ЭСБ, </w:t>
            </w:r>
            <w:proofErr w:type="spellStart"/>
            <w:r>
              <w:rPr>
                <w:lang w:eastAsia="en-US"/>
              </w:rPr>
              <w:t>МиКПРЭС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Пр.Эл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8AE" w14:textId="3446AB35" w:rsidR="00563601" w:rsidRDefault="00A2164C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2B9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3077AAEC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3C8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568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Физико-химические основы микро- </w:t>
            </w:r>
            <w:r>
              <w:rPr>
                <w:lang w:eastAsia="en-US"/>
              </w:rPr>
              <w:lastRenderedPageBreak/>
              <w:t>и наноэлектроники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0319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ЭТТ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B863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и 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93CB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ЭСиТ (ПиППУЭС, Мед.Эл., ПУЭОС, </w:t>
            </w:r>
            <w:r>
              <w:rPr>
                <w:lang w:eastAsia="en-US"/>
              </w:rPr>
              <w:lastRenderedPageBreak/>
              <w:t>ЭСБ, МиКПРЭС, Пр.Эл.)</w:t>
            </w:r>
          </w:p>
          <w:p w14:paraId="61F4A6D0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722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310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5C423C5F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DEBF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Факультет информационных технологий и управления</w:t>
            </w:r>
          </w:p>
        </w:tc>
      </w:tr>
      <w:tr w:rsidR="00563601" w14:paraId="1611CAE2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F36E" w14:textId="77777777" w:rsidR="00563601" w:rsidRDefault="00563601" w:rsidP="0056360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интеллектуальных информационных технологий</w:t>
            </w:r>
          </w:p>
        </w:tc>
      </w:tr>
      <w:tr w:rsidR="00A2164C" w14:paraId="1EFBC0DD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6C2" w14:textId="77777777" w:rsidR="00A2164C" w:rsidRDefault="00A2164C" w:rsidP="00A2164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2555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Графический интерфейс интеллектуальных систем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F417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D166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14FD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0D12" w14:textId="71FA00A6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93E" w14:textId="77777777" w:rsidR="00A2164C" w:rsidRDefault="00A2164C" w:rsidP="00A2164C">
            <w:pPr>
              <w:jc w:val="both"/>
              <w:rPr>
                <w:lang w:eastAsia="en-US"/>
              </w:rPr>
            </w:pPr>
          </w:p>
        </w:tc>
      </w:tr>
      <w:tr w:rsidR="00A2164C" w14:paraId="058FB021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0BF" w14:textId="77777777" w:rsidR="00A2164C" w:rsidRDefault="00A2164C" w:rsidP="00A2164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9DA6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Естественно-языковой интерфейс интеллектуальных систем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B01E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4F6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и 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05B2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6D76" w14:textId="26868BBD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BA4" w14:textId="77777777" w:rsidR="00A2164C" w:rsidRDefault="00A2164C" w:rsidP="00A2164C">
            <w:pPr>
              <w:jc w:val="both"/>
              <w:rPr>
                <w:lang w:eastAsia="en-US"/>
              </w:rPr>
            </w:pPr>
          </w:p>
        </w:tc>
      </w:tr>
      <w:tr w:rsidR="00A2164C" w14:paraId="7D9220F3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487" w14:textId="77777777" w:rsidR="00A2164C" w:rsidRDefault="00A2164C" w:rsidP="00A2164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521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Модели решения задач в интеллектуальных системах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704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511A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и 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149B" w14:textId="77777777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670F" w14:textId="593EFFF6" w:rsidR="00A2164C" w:rsidRDefault="00A2164C" w:rsidP="00A216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1BD" w14:textId="77777777" w:rsidR="00A2164C" w:rsidRDefault="00A2164C" w:rsidP="00A2164C">
            <w:pPr>
              <w:jc w:val="both"/>
              <w:rPr>
                <w:lang w:eastAsia="en-US"/>
              </w:rPr>
            </w:pPr>
          </w:p>
        </w:tc>
      </w:tr>
      <w:tr w:rsidR="00563601" w14:paraId="2918FA3A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FCB1" w14:textId="77777777" w:rsidR="00563601" w:rsidRDefault="00563601" w:rsidP="0056360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информационных технологий автоматизированных систем</w:t>
            </w:r>
          </w:p>
        </w:tc>
      </w:tr>
      <w:tr w:rsidR="00563601" w14:paraId="26B2690F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A70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4C95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многомерных данных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E6C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ИТАС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BD77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24BF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СУИ (АСОИ, ИТиУвТС)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74CD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5E7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1AD43DD4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BA2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AEC2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Моделирование систем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1832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ИТАС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408F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744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СУИ (АСОИ, ИТиУвТС)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C3A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C0E8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72643B0E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B4AC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0F56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Теория и методы автоматического управления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42D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ИТАС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06F9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3708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СУИ (АСОИ, ИТиУвТС)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E6B4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17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7F0A78FA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70EA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Факультет радиотехники и электроники</w:t>
            </w:r>
          </w:p>
        </w:tc>
      </w:tr>
      <w:tr w:rsidR="00563601" w14:paraId="7A0E5FD2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02F5" w14:textId="77777777" w:rsidR="00563601" w:rsidRDefault="00563601" w:rsidP="0056360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информационных радиотехнологий</w:t>
            </w:r>
          </w:p>
        </w:tc>
      </w:tr>
      <w:tr w:rsidR="00563601" w14:paraId="090AEDF9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DEF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9A0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Аналоговая и цифровая схемотехника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EA56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ИРТ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B425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и 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AD2F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ЭСиТ (ПиППУЭС, Мед.Эл.,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B153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167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66B10A9D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1F2F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Факультет компьютерных систем и сетей</w:t>
            </w:r>
          </w:p>
        </w:tc>
      </w:tr>
      <w:tr w:rsidR="00563601" w14:paraId="2D6EEA5A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03F" w14:textId="77777777" w:rsidR="00563601" w:rsidRDefault="00563601" w:rsidP="0056360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высшей математики</w:t>
            </w:r>
          </w:p>
        </w:tc>
      </w:tr>
      <w:tr w:rsidR="00563601" w14:paraId="399B15B7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3E4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1977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Линейная алгебра и аналитическая геометрия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9037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1B4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9835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без ИиТП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FFB8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736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7931524B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D1D2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0B94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Математическое программирование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FFA2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E601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B3D1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ИСиТ (ЦМ, Лог., Эк., ФБС, ИИ, 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31B8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AF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0DA544E4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6A9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B57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Специальные математические методы и функции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859B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552F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F005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EB12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A19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250115B3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035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0FA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Численные методы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6D2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4173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940B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ЭСиТ (ПиППУЭС, Мед.Эл., ПУЭОС, ЭСБ, МиКПРЭС, Пр.Эл.), ИУСФУ, ИИТ, ПИ (ПОИТ, ИПОИТ)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5DD5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DB0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60BC57DB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48EC" w14:textId="77777777" w:rsidR="00563601" w:rsidRDefault="00563601" w:rsidP="0056360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Кафедра информатики</w:t>
            </w:r>
          </w:p>
        </w:tc>
      </w:tr>
      <w:tr w:rsidR="00563601" w14:paraId="6EE172C5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965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838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Аналитическая геометрия и линейная алгебра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AC96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D3B4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78BB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7DB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E63" w14:textId="77777777" w:rsidR="00563601" w:rsidRDefault="00563601" w:rsidP="00563601">
            <w:pPr>
              <w:jc w:val="center"/>
              <w:rPr>
                <w:lang w:eastAsia="en-US"/>
              </w:rPr>
            </w:pPr>
          </w:p>
        </w:tc>
      </w:tr>
      <w:tr w:rsidR="00563601" w14:paraId="3D37BA55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25B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A163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Математическая логика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351F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BE27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BA7C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D221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6D5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388646A4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1996" w14:textId="77777777" w:rsidR="00563601" w:rsidRDefault="00563601" w:rsidP="0056360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программного обеспечения информационных технологий</w:t>
            </w:r>
          </w:p>
        </w:tc>
      </w:tr>
      <w:tr w:rsidR="00563601" w14:paraId="3CFC1E7D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F6F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7E3C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Алгоритмы и структуры данных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A461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FC4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и 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E304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 (ПОИТ, ИПОИТ), ИУСФУ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DA08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CFA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5F3B2244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B11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33DC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Конструирование программного обеспечения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39BD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F80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и 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F63F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 (ПОИТ, ИПОИТ), ИУСФУ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9B77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021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324708DA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357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FC3D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программной инженерии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7EE8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86D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AF0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 (ПОИТ, ИПОИТ)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8F97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616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784D09D5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B62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86CA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анализ требований к программному обеспечению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B458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805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6FE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 (ПОИТ, ИПОИТ)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C265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ABB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304F57B0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F88" w14:textId="77777777" w:rsidR="00563601" w:rsidRDefault="00563601" w:rsidP="0056360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электронных вычислительных машин</w:t>
            </w:r>
          </w:p>
        </w:tc>
      </w:tr>
      <w:tr w:rsidR="00563601" w14:paraId="54F67F7A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843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D9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Арифметические и логические основы цифровых устройств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7474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98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и 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016F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(ВМСиС,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C010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D40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672F1BDA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5A6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6B1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Программирование на языках высокого уровня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1F04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8A03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и 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595A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9761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B3B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2AD62A61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6BC" w14:textId="77777777" w:rsidR="00563601" w:rsidRDefault="00563601" w:rsidP="00563601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2A4A" w14:textId="77777777" w:rsidR="00563601" w:rsidRDefault="00563601" w:rsidP="00563601">
            <w:pPr>
              <w:rPr>
                <w:lang w:eastAsia="en-US"/>
              </w:rPr>
            </w:pPr>
            <w:r>
              <w:rPr>
                <w:lang w:eastAsia="en-US"/>
              </w:rPr>
              <w:t>Микропроцессорные средства и системы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101" w14:textId="77777777" w:rsidR="00563601" w:rsidRDefault="00563601" w:rsidP="00563601">
            <w:pPr>
              <w:rPr>
                <w:lang w:eastAsia="en-US"/>
              </w:rPr>
            </w:pPr>
            <w:r>
              <w:rPr>
                <w:lang w:eastAsia="en-US"/>
              </w:rPr>
              <w:t>ЭВМ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2F14" w14:textId="77777777" w:rsidR="00563601" w:rsidRDefault="00563601" w:rsidP="00B066F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D255" w14:textId="77777777" w:rsidR="00563601" w:rsidRDefault="00563601" w:rsidP="00563601">
            <w:pPr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C5F8" w14:textId="5E6E44B8" w:rsidR="00563601" w:rsidRDefault="00563601" w:rsidP="00563601">
            <w:pPr>
              <w:rPr>
                <w:lang w:eastAsia="en-US"/>
              </w:rPr>
            </w:pPr>
            <w:r>
              <w:rPr>
                <w:lang w:eastAsia="en-US"/>
              </w:rPr>
              <w:t>Апрель 202</w:t>
            </w:r>
            <w:r w:rsidR="0018084A">
              <w:rPr>
                <w:lang w:eastAsia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2AF" w14:textId="77777777" w:rsidR="00563601" w:rsidRDefault="00563601" w:rsidP="00563601">
            <w:pPr>
              <w:jc w:val="both"/>
              <w:rPr>
                <w:lang w:eastAsia="en-US"/>
              </w:rPr>
            </w:pPr>
          </w:p>
        </w:tc>
      </w:tr>
      <w:tr w:rsidR="00563601" w14:paraId="15547630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86CE" w14:textId="77777777" w:rsidR="00563601" w:rsidRDefault="00563601" w:rsidP="0056360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Факультет информационной безопасности</w:t>
            </w:r>
          </w:p>
        </w:tc>
      </w:tr>
      <w:tr w:rsidR="00563601" w14:paraId="0BEF42D1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D1E6" w14:textId="5001B705" w:rsidR="00563601" w:rsidRDefault="00563601" w:rsidP="0056360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инфокоммуникационных технологий</w:t>
            </w:r>
          </w:p>
        </w:tc>
      </w:tr>
      <w:tr w:rsidR="00B066F8" w14:paraId="55AC3017" w14:textId="77777777" w:rsidTr="00A216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2BB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2B9" w14:textId="5379F078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теории кодирования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789" w14:textId="1241932F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4EE" w14:textId="78B81A15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FFD" w14:textId="2083C2DB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ССИ (СТСН, ССКП, ТОАМД, ТМС, ПТОИС, ПОИ, МССИ), ИБ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938" w14:textId="6223644D" w:rsidR="00B066F8" w:rsidRDefault="00123BB7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</w:t>
            </w:r>
            <w:r w:rsidR="00F12205">
              <w:rPr>
                <w:lang w:eastAsia="en-US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127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70FDD7F7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800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256" w14:textId="66931704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Технологии программирования инфокоммуникационных систем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8C5" w14:textId="33E6E43F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B00" w14:textId="3BCF1F0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и 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C3E" w14:textId="13E616BA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ССИ (СТСН, ССКП, ТОАМД, ТМС, ПТОИС, ПОИ, МССИ)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06F" w14:textId="7D02A679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A2F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1011AE85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C3E9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Инженерно-экономический факультет</w:t>
            </w:r>
          </w:p>
        </w:tc>
      </w:tr>
      <w:tr w:rsidR="00B066F8" w14:paraId="4AD33D76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D4E0" w14:textId="77777777" w:rsidR="00B066F8" w:rsidRDefault="00B066F8" w:rsidP="00B066F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менеджмента</w:t>
            </w:r>
          </w:p>
        </w:tc>
      </w:tr>
      <w:tr w:rsidR="00B066F8" w14:paraId="05051443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887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D2A8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Информационные системы корпоративного управления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590A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Менеджм.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E96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C50C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2E0F" w14:textId="44EFE55B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</w:t>
            </w:r>
            <w:r w:rsidR="0018084A">
              <w:rPr>
                <w:lang w:eastAsia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0F9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0125714D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EEF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212F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Экономика информационного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0A87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Менеджм.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9A9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C037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ACF5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EEF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67C5F8E9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EB9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814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Электронный бизнес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8770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Менеджм.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9F84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и 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5DE7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1D52" w14:textId="5DCA478D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</w:t>
            </w:r>
            <w:r w:rsidR="00F12205">
              <w:rPr>
                <w:lang w:eastAsia="en-US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151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3D8C4D8C" w14:textId="77777777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DF7B" w14:textId="77777777" w:rsidR="00B066F8" w:rsidRDefault="00B066F8" w:rsidP="00B066F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экономической информатики</w:t>
            </w:r>
          </w:p>
        </w:tc>
      </w:tr>
      <w:tr w:rsidR="00B066F8" w14:paraId="1061903E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1DC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F222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Веб-технологии и программирование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DAB2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980F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 и 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688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8C81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652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1F792D42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5F2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D9F8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Высокоуровневые языки программирования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A349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F717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29D0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ИСиТ (ЦМ, Лог.,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DF16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69F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74AFB427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8FF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1513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Инструменты поддержки промышленной разработки программного обеспечения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237E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44FB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3178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ИСиТ (ЦМ, Лог.,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8BBC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52F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344DFEDC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255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AB96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Компьютерные сети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88FB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102E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6616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ИСиТ (ЦМ, Лог.,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4EBB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59F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5B4964C6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F8E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580F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Программирование сетевых приложений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309B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9F92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8825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ИСиТ (ЦМ, Лог.,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0B2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A8E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40F5E4A2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BF1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887D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Современные технологии серверной разработки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F861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7A55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C13C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ИСиТ (ЦМ, Лог.,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0AC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7F7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  <w:tr w:rsidR="00B066F8" w14:paraId="0291ADB3" w14:textId="77777777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5E4" w14:textId="77777777" w:rsidR="00B066F8" w:rsidRDefault="00B066F8" w:rsidP="00B066F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F9E8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Технологии программирования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F71A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4E4D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C01B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A760" w14:textId="77777777" w:rsidR="00B066F8" w:rsidRDefault="00B066F8" w:rsidP="00B066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000" w14:textId="77777777" w:rsidR="00B066F8" w:rsidRDefault="00B066F8" w:rsidP="00B066F8">
            <w:pPr>
              <w:jc w:val="both"/>
              <w:rPr>
                <w:lang w:eastAsia="en-US"/>
              </w:rPr>
            </w:pPr>
          </w:p>
        </w:tc>
      </w:tr>
    </w:tbl>
    <w:p w14:paraId="29C15C82" w14:textId="77777777" w:rsidR="0062765D" w:rsidRDefault="0062765D"/>
    <w:sectPr w:rsidR="0062765D" w:rsidSect="00F476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027C3"/>
    <w:multiLevelType w:val="hybridMultilevel"/>
    <w:tmpl w:val="5F302882"/>
    <w:lvl w:ilvl="0" w:tplc="A418C37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7"/>
    <w:rsid w:val="000F0AA4"/>
    <w:rsid w:val="00123BB7"/>
    <w:rsid w:val="00175397"/>
    <w:rsid w:val="0018084A"/>
    <w:rsid w:val="002A4C2B"/>
    <w:rsid w:val="004D0175"/>
    <w:rsid w:val="005055A2"/>
    <w:rsid w:val="00563601"/>
    <w:rsid w:val="00602493"/>
    <w:rsid w:val="0062765D"/>
    <w:rsid w:val="006F309A"/>
    <w:rsid w:val="008A009A"/>
    <w:rsid w:val="008C4286"/>
    <w:rsid w:val="008F2EB8"/>
    <w:rsid w:val="00926C26"/>
    <w:rsid w:val="009E287D"/>
    <w:rsid w:val="00A2164C"/>
    <w:rsid w:val="00B066F8"/>
    <w:rsid w:val="00BC2BE2"/>
    <w:rsid w:val="00BC4C88"/>
    <w:rsid w:val="00C020D7"/>
    <w:rsid w:val="00C049DC"/>
    <w:rsid w:val="00C06E00"/>
    <w:rsid w:val="00CF0678"/>
    <w:rsid w:val="00CF5BA7"/>
    <w:rsid w:val="00D137F2"/>
    <w:rsid w:val="00D9735E"/>
    <w:rsid w:val="00E74868"/>
    <w:rsid w:val="00F12205"/>
    <w:rsid w:val="00F410C7"/>
    <w:rsid w:val="00F4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5188"/>
  <w15:docId w15:val="{F8F55C3B-EEAE-4B12-9B96-15C9E29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6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76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6E9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6E9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476E9"/>
    <w:pPr>
      <w:ind w:left="720"/>
      <w:contextualSpacing/>
    </w:pPr>
  </w:style>
  <w:style w:type="table" w:styleId="aa">
    <w:name w:val="Table Grid"/>
    <w:basedOn w:val="a1"/>
    <w:uiPriority w:val="59"/>
    <w:rsid w:val="00F4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Коршунова Г.Б.</cp:lastModifiedBy>
  <cp:revision>2</cp:revision>
  <cp:lastPrinted>2023-11-01T11:16:00Z</cp:lastPrinted>
  <dcterms:created xsi:type="dcterms:W3CDTF">2025-05-20T08:57:00Z</dcterms:created>
  <dcterms:modified xsi:type="dcterms:W3CDTF">2025-05-20T08:57:00Z</dcterms:modified>
</cp:coreProperties>
</file>