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23898" w:rsidRDefault="0012389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2" w14:textId="77777777" w:rsidR="00123898" w:rsidRDefault="0012389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3" w14:textId="77777777" w:rsidR="00123898" w:rsidRDefault="0012389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4" w14:textId="77777777" w:rsidR="00123898" w:rsidRDefault="0012389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5" w14:textId="77777777" w:rsidR="00123898" w:rsidRDefault="0012389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6" w14:textId="77777777" w:rsidR="00123898" w:rsidRDefault="0012389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7" w14:textId="77777777" w:rsidR="00123898" w:rsidRDefault="0012389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8" w14:textId="77777777" w:rsidR="00123898" w:rsidRDefault="0012389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9" w14:textId="05CCC3CE" w:rsidR="00123898" w:rsidRPr="00021791" w:rsidRDefault="000B515C" w:rsidP="0002179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4393" w:firstLine="0"/>
        <w:jc w:val="both"/>
        <w:rPr>
          <w:color w:val="000000"/>
          <w:sz w:val="28"/>
          <w:szCs w:val="28"/>
        </w:rPr>
      </w:pPr>
      <w:r w:rsidRPr="00021791">
        <w:rPr>
          <w:color w:val="000000"/>
          <w:sz w:val="28"/>
          <w:szCs w:val="28"/>
        </w:rPr>
        <w:t>О</w:t>
      </w:r>
      <w:r w:rsidR="00021791">
        <w:rPr>
          <w:color w:val="000000"/>
          <w:sz w:val="28"/>
          <w:szCs w:val="28"/>
        </w:rPr>
        <w:t xml:space="preserve"> внесении изменений в приказ </w:t>
      </w:r>
    </w:p>
    <w:p w14:paraId="0000000A" w14:textId="77777777" w:rsidR="00123898" w:rsidRPr="00021791" w:rsidRDefault="0012389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B" w14:textId="4BB73E44" w:rsidR="00123898" w:rsidRPr="00021791" w:rsidRDefault="00136BCF" w:rsidP="00136BCF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021791">
        <w:rPr>
          <w:color w:val="000000"/>
          <w:sz w:val="28"/>
          <w:szCs w:val="28"/>
        </w:rPr>
        <w:t xml:space="preserve">В связи с </w:t>
      </w:r>
      <w:r w:rsidR="00AE46D1" w:rsidRPr="00AE46D1">
        <w:rPr>
          <w:color w:val="000000"/>
          <w:sz w:val="28"/>
          <w:szCs w:val="28"/>
        </w:rPr>
        <w:t>длительным больничным</w:t>
      </w:r>
      <w:r w:rsidR="00021791" w:rsidRPr="00AE46D1">
        <w:rPr>
          <w:color w:val="000000"/>
          <w:sz w:val="28"/>
          <w:szCs w:val="28"/>
        </w:rPr>
        <w:t xml:space="preserve"> </w:t>
      </w:r>
      <w:r w:rsidR="00AE46D1" w:rsidRPr="00AE46D1">
        <w:rPr>
          <w:color w:val="000000"/>
          <w:sz w:val="28"/>
          <w:szCs w:val="28"/>
        </w:rPr>
        <w:t>профессора</w:t>
      </w:r>
      <w:r w:rsidRPr="00AE46D1">
        <w:rPr>
          <w:color w:val="000000"/>
          <w:sz w:val="28"/>
          <w:szCs w:val="28"/>
        </w:rPr>
        <w:t xml:space="preserve"> кафедры ЭВМ </w:t>
      </w:r>
      <w:r w:rsidR="00AE46D1" w:rsidRPr="00AE46D1">
        <w:rPr>
          <w:color w:val="000000"/>
          <w:sz w:val="28"/>
          <w:szCs w:val="28"/>
        </w:rPr>
        <w:t>Старовойтова В.В.</w:t>
      </w:r>
      <w:r w:rsidRPr="00AE46D1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14:paraId="0000000C" w14:textId="77777777" w:rsidR="00123898" w:rsidRPr="00021791" w:rsidRDefault="000B51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21791">
        <w:rPr>
          <w:color w:val="000000"/>
          <w:sz w:val="28"/>
          <w:szCs w:val="28"/>
        </w:rPr>
        <w:t>ПРИКАЗЫВАЮ:</w:t>
      </w:r>
    </w:p>
    <w:p w14:paraId="28C5E242" w14:textId="6697B404" w:rsidR="00136BCF" w:rsidRPr="00021791" w:rsidRDefault="0070467E" w:rsidP="0002179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021791">
        <w:rPr>
          <w:color w:val="000000"/>
          <w:sz w:val="28"/>
          <w:szCs w:val="28"/>
        </w:rPr>
        <w:t>Внести изменения в приказ №375-с от 10.02.2025 «Об утверждении тем дипломных проектов (работ)»:</w:t>
      </w:r>
    </w:p>
    <w:p w14:paraId="1519C182" w14:textId="4ED1CAC2" w:rsidR="00AB5775" w:rsidRDefault="00AB577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021791">
        <w:rPr>
          <w:color w:val="000000"/>
          <w:sz w:val="28"/>
          <w:szCs w:val="28"/>
        </w:rPr>
        <w:t>1. </w:t>
      </w:r>
      <w:r w:rsidR="006906D9">
        <w:rPr>
          <w:color w:val="000000"/>
          <w:sz w:val="28"/>
          <w:szCs w:val="28"/>
        </w:rPr>
        <w:t>Н</w:t>
      </w:r>
      <w:r w:rsidR="00021791" w:rsidRPr="00021791">
        <w:rPr>
          <w:color w:val="000000"/>
          <w:sz w:val="28"/>
          <w:szCs w:val="28"/>
        </w:rPr>
        <w:t>азначить</w:t>
      </w:r>
      <w:r w:rsidRPr="00021791">
        <w:rPr>
          <w:color w:val="000000"/>
          <w:sz w:val="28"/>
          <w:szCs w:val="28"/>
        </w:rPr>
        <w:t xml:space="preserve"> </w:t>
      </w:r>
      <w:r w:rsidR="00AE46D1">
        <w:rPr>
          <w:color w:val="000000"/>
          <w:sz w:val="28"/>
          <w:szCs w:val="28"/>
        </w:rPr>
        <w:t>ниже</w:t>
      </w:r>
      <w:r w:rsidR="00021791">
        <w:rPr>
          <w:color w:val="000000"/>
          <w:sz w:val="28"/>
          <w:szCs w:val="28"/>
        </w:rPr>
        <w:t>указанным</w:t>
      </w:r>
      <w:r w:rsidR="00021791" w:rsidRPr="00021791">
        <w:rPr>
          <w:color w:val="000000"/>
          <w:sz w:val="28"/>
          <w:szCs w:val="28"/>
        </w:rPr>
        <w:t xml:space="preserve"> студентам </w:t>
      </w:r>
      <w:r w:rsidR="00021791">
        <w:rPr>
          <w:color w:val="000000"/>
          <w:sz w:val="28"/>
          <w:szCs w:val="28"/>
        </w:rPr>
        <w:t xml:space="preserve">новых </w:t>
      </w:r>
      <w:r w:rsidR="00021791" w:rsidRPr="00021791">
        <w:rPr>
          <w:color w:val="000000"/>
          <w:sz w:val="28"/>
          <w:szCs w:val="28"/>
        </w:rPr>
        <w:t xml:space="preserve">руководителей дипломных работ (проектов) </w:t>
      </w:r>
      <w:r w:rsidRPr="00021791">
        <w:rPr>
          <w:color w:val="000000"/>
          <w:sz w:val="28"/>
          <w:szCs w:val="28"/>
        </w:rPr>
        <w:t>и читать п</w:t>
      </w:r>
      <w:r w:rsidR="00593E53" w:rsidRPr="00021791">
        <w:rPr>
          <w:color w:val="000000"/>
          <w:sz w:val="28"/>
          <w:szCs w:val="28"/>
        </w:rPr>
        <w:t>риказ</w:t>
      </w:r>
      <w:r w:rsidRPr="00021791">
        <w:rPr>
          <w:color w:val="000000"/>
          <w:sz w:val="28"/>
          <w:szCs w:val="28"/>
        </w:rPr>
        <w:t xml:space="preserve"> в следующей редакции:</w:t>
      </w:r>
    </w:p>
    <w:tbl>
      <w:tblPr>
        <w:tblStyle w:val="a8"/>
        <w:tblW w:w="9854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677"/>
        <w:gridCol w:w="2134"/>
        <w:gridCol w:w="2927"/>
        <w:gridCol w:w="2452"/>
        <w:gridCol w:w="1664"/>
      </w:tblGrid>
      <w:tr w:rsidR="007B6CA4" w14:paraId="28BC750E" w14:textId="77777777" w:rsidTr="00AE46D1">
        <w:trPr>
          <w:cantSplit/>
          <w:trHeight w:val="1276"/>
          <w:tblHeader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431B4" w14:textId="77777777" w:rsidR="007B6CA4" w:rsidRDefault="007B6CA4" w:rsidP="00843A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3C205" w14:textId="77777777" w:rsidR="007B6CA4" w:rsidRDefault="007B6CA4" w:rsidP="0084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Фамилия,</w:t>
            </w:r>
          </w:p>
          <w:p w14:paraId="49672EEE" w14:textId="77777777" w:rsidR="007B6CA4" w:rsidRDefault="007B6CA4" w:rsidP="0084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имя,</w:t>
            </w:r>
          </w:p>
          <w:p w14:paraId="168036A2" w14:textId="77777777" w:rsidR="007B6CA4" w:rsidRDefault="007B6CA4" w:rsidP="0084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отчество</w:t>
            </w:r>
          </w:p>
          <w:p w14:paraId="4FBC93FB" w14:textId="77777777" w:rsidR="007B6CA4" w:rsidRDefault="007B6CA4" w:rsidP="00843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студента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5E7B1" w14:textId="77777777" w:rsidR="007B6CA4" w:rsidRDefault="007B6CA4" w:rsidP="0084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</w:t>
            </w:r>
          </w:p>
          <w:p w14:paraId="7C162D2A" w14:textId="77777777" w:rsidR="007B6CA4" w:rsidRDefault="007B6CA4" w:rsidP="00843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темы дипломного проекта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FA97A" w14:textId="77777777" w:rsidR="007B6CA4" w:rsidRDefault="007B6CA4" w:rsidP="0084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 руководителя,</w:t>
            </w:r>
          </w:p>
          <w:p w14:paraId="2EA5AC07" w14:textId="77777777" w:rsidR="007B6CA4" w:rsidRDefault="007B6CA4" w:rsidP="00843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54204" w14:textId="77777777" w:rsidR="007B6CA4" w:rsidRDefault="007B6CA4" w:rsidP="0084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ФИО,</w:t>
            </w:r>
          </w:p>
          <w:p w14:paraId="3E825325" w14:textId="77777777" w:rsidR="007B6CA4" w:rsidRDefault="007B6CA4" w:rsidP="00843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должность консультанта от кафедры ЭВМ БГУИР</w:t>
            </w:r>
          </w:p>
        </w:tc>
      </w:tr>
      <w:tr w:rsidR="007B6CA4" w14:paraId="0009AEBE" w14:textId="77777777" w:rsidTr="00843A86">
        <w:trPr>
          <w:cantSplit/>
          <w:trHeight w:val="30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35FEB" w14:textId="77777777" w:rsidR="007B6CA4" w:rsidRDefault="007B6CA4" w:rsidP="00843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9F4E" w14:textId="77777777" w:rsidR="007B6CA4" w:rsidRPr="00E94B39" w:rsidRDefault="007B6CA4" w:rsidP="00843A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94B39">
              <w:rPr>
                <w:color w:val="000000"/>
                <w:sz w:val="24"/>
                <w:szCs w:val="24"/>
              </w:rPr>
              <w:t>Зносок</w:t>
            </w:r>
            <w:proofErr w:type="spellEnd"/>
            <w:r w:rsidRPr="00E94B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4B39">
              <w:rPr>
                <w:color w:val="000000"/>
                <w:sz w:val="24"/>
                <w:szCs w:val="24"/>
              </w:rPr>
              <w:t>Радомир</w:t>
            </w:r>
            <w:proofErr w:type="spellEnd"/>
            <w:r w:rsidRPr="00E94B39">
              <w:rPr>
                <w:color w:val="000000"/>
                <w:sz w:val="24"/>
                <w:szCs w:val="24"/>
              </w:rPr>
              <w:t xml:space="preserve"> Дмитриевич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31A25" w14:textId="77777777" w:rsidR="007B6CA4" w:rsidRDefault="007B6CA4" w:rsidP="00843A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 верификации динамической подписи человека по ограниченному числу подлинных образцов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118" w14:textId="4E0C1B38" w:rsidR="007B6CA4" w:rsidRDefault="00E75207" w:rsidP="00843A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75207">
              <w:rPr>
                <w:color w:val="000000"/>
                <w:sz w:val="24"/>
                <w:szCs w:val="24"/>
              </w:rPr>
              <w:t>Марзалюк</w:t>
            </w:r>
            <w:proofErr w:type="spellEnd"/>
            <w:r w:rsidRPr="00E7520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</w:t>
            </w:r>
            <w:r w:rsidR="007B6CA4">
              <w:rPr>
                <w:color w:val="000000"/>
                <w:sz w:val="24"/>
                <w:szCs w:val="24"/>
              </w:rPr>
              <w:t xml:space="preserve">.В., </w:t>
            </w:r>
            <w:r>
              <w:rPr>
                <w:color w:val="000000"/>
                <w:sz w:val="24"/>
                <w:szCs w:val="24"/>
              </w:rPr>
              <w:t>ассистент</w:t>
            </w:r>
            <w:r w:rsidR="007B6CA4">
              <w:rPr>
                <w:color w:val="000000"/>
                <w:sz w:val="24"/>
                <w:szCs w:val="24"/>
              </w:rPr>
              <w:t xml:space="preserve"> кафедры ЭВМ</w:t>
            </w:r>
          </w:p>
        </w:tc>
      </w:tr>
      <w:tr w:rsidR="007B6CA4" w14:paraId="1FBA89ED" w14:textId="77777777" w:rsidTr="00843A86">
        <w:trPr>
          <w:cantSplit/>
          <w:trHeight w:val="10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16B45" w14:textId="77777777" w:rsidR="007B6CA4" w:rsidRDefault="007B6CA4" w:rsidP="00843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CEB0C" w14:textId="77777777" w:rsidR="007B6CA4" w:rsidRPr="00E94B39" w:rsidRDefault="007B6CA4" w:rsidP="00843A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94B39">
              <w:rPr>
                <w:color w:val="000000"/>
                <w:sz w:val="24"/>
                <w:szCs w:val="24"/>
              </w:rPr>
              <w:t>Лейбутин</w:t>
            </w:r>
            <w:proofErr w:type="spellEnd"/>
            <w:r w:rsidRPr="00E94B39">
              <w:rPr>
                <w:color w:val="000000"/>
                <w:sz w:val="24"/>
                <w:szCs w:val="24"/>
              </w:rPr>
              <w:t xml:space="preserve"> Серафим Владимирович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D63D" w14:textId="77777777" w:rsidR="007B6CA4" w:rsidRDefault="007B6CA4" w:rsidP="00843A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Цифровая платформа для организации процесса обучения учреждения общего среднего образования 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4B041" w14:textId="5B7906E4" w:rsidR="007B6CA4" w:rsidRDefault="00E75207" w:rsidP="00843A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75207">
              <w:rPr>
                <w:color w:val="000000"/>
                <w:sz w:val="24"/>
                <w:szCs w:val="24"/>
              </w:rPr>
              <w:t>Марзалюк</w:t>
            </w:r>
            <w:proofErr w:type="spellEnd"/>
            <w:r w:rsidRPr="00E7520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А.В., ассистент кафедры ЭВМ</w:t>
            </w:r>
          </w:p>
        </w:tc>
      </w:tr>
      <w:tr w:rsidR="007B6CA4" w14:paraId="128E0B2E" w14:textId="77777777" w:rsidTr="00843A86">
        <w:trPr>
          <w:cantSplit/>
          <w:trHeight w:val="25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A1A8B" w14:textId="77777777" w:rsidR="007B6CA4" w:rsidRDefault="007B6CA4" w:rsidP="00843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93157" w14:textId="77777777" w:rsidR="007B6CA4" w:rsidRPr="00E94B39" w:rsidRDefault="007B6CA4" w:rsidP="00843A86">
            <w:pPr>
              <w:rPr>
                <w:color w:val="000000"/>
                <w:sz w:val="24"/>
                <w:szCs w:val="24"/>
              </w:rPr>
            </w:pPr>
            <w:r w:rsidRPr="00E94B39">
              <w:rPr>
                <w:color w:val="000000"/>
                <w:sz w:val="24"/>
                <w:szCs w:val="24"/>
              </w:rPr>
              <w:t>Лисов Иван Андреевич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6D78F" w14:textId="77777777" w:rsidR="007B6CA4" w:rsidRDefault="007B6CA4" w:rsidP="00843A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для идентификации ягод по фотографиям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853A6" w14:textId="1FDE525D" w:rsidR="007B6CA4" w:rsidRDefault="00E75207" w:rsidP="00843A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75207">
              <w:rPr>
                <w:color w:val="000000"/>
                <w:sz w:val="24"/>
                <w:szCs w:val="24"/>
              </w:rPr>
              <w:t>Марзалюк</w:t>
            </w:r>
            <w:proofErr w:type="spellEnd"/>
            <w:r w:rsidRPr="00E7520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А.В., ассистент кафедры ЭВМ</w:t>
            </w:r>
          </w:p>
        </w:tc>
      </w:tr>
      <w:tr w:rsidR="007B6CA4" w14:paraId="2CD8198F" w14:textId="77777777" w:rsidTr="00843A86">
        <w:trPr>
          <w:cantSplit/>
          <w:trHeight w:val="10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B18F" w14:textId="77777777" w:rsidR="007B6CA4" w:rsidRDefault="007B6CA4" w:rsidP="00843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BB097" w14:textId="77777777" w:rsidR="007B6CA4" w:rsidRPr="00E94B39" w:rsidRDefault="007B6CA4" w:rsidP="00843A86">
            <w:pPr>
              <w:rPr>
                <w:color w:val="000000"/>
                <w:sz w:val="24"/>
                <w:szCs w:val="24"/>
              </w:rPr>
            </w:pPr>
            <w:r w:rsidRPr="00E94B39">
              <w:rPr>
                <w:color w:val="000000"/>
                <w:sz w:val="24"/>
                <w:szCs w:val="24"/>
              </w:rPr>
              <w:t xml:space="preserve">Пащенко Маргарита Дмитриевна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24B3A" w14:textId="77777777" w:rsidR="007B6CA4" w:rsidRDefault="007B6CA4" w:rsidP="00843A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Программный модуль для интеллектуального подбора образов одежды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CB6A9" w14:textId="42E83D25" w:rsidR="007B6CA4" w:rsidRDefault="00E75207" w:rsidP="00843A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75207">
              <w:rPr>
                <w:color w:val="000000"/>
                <w:sz w:val="24"/>
                <w:szCs w:val="24"/>
              </w:rPr>
              <w:t>Марзалюк</w:t>
            </w:r>
            <w:proofErr w:type="spellEnd"/>
            <w:r w:rsidRPr="00E7520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А.В., ассистент кафедры ЭВМ</w:t>
            </w:r>
          </w:p>
        </w:tc>
      </w:tr>
      <w:tr w:rsidR="007B6CA4" w14:paraId="735A184E" w14:textId="77777777" w:rsidTr="00843A86">
        <w:trPr>
          <w:cantSplit/>
          <w:trHeight w:val="51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94435" w14:textId="77777777" w:rsidR="007B6CA4" w:rsidRDefault="007B6CA4" w:rsidP="00843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AAD79" w14:textId="77777777" w:rsidR="007B6CA4" w:rsidRPr="00E94B39" w:rsidRDefault="007B6CA4" w:rsidP="00843A86">
            <w:pPr>
              <w:rPr>
                <w:color w:val="000000"/>
                <w:sz w:val="24"/>
                <w:szCs w:val="24"/>
              </w:rPr>
            </w:pPr>
            <w:r w:rsidRPr="00E94B39">
              <w:rPr>
                <w:color w:val="000000"/>
                <w:sz w:val="24"/>
                <w:szCs w:val="24"/>
              </w:rPr>
              <w:t>Ткаченко Илья Дмитриевич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DDD7C" w14:textId="77777777" w:rsidR="007B6CA4" w:rsidRDefault="007B6CA4" w:rsidP="00843A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Программный модуль определения аритмии по данным электрокардиограммы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6D8DB" w14:textId="29BE0D81" w:rsidR="007B6CA4" w:rsidRDefault="00E75207" w:rsidP="00843A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75207">
              <w:rPr>
                <w:color w:val="000000"/>
                <w:sz w:val="24"/>
                <w:szCs w:val="24"/>
              </w:rPr>
              <w:t>Марзалюк</w:t>
            </w:r>
            <w:proofErr w:type="spellEnd"/>
            <w:r w:rsidRPr="00E7520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А.В., ассистент кафедры ЭВМ</w:t>
            </w:r>
          </w:p>
        </w:tc>
      </w:tr>
      <w:tr w:rsidR="007B6CA4" w14:paraId="7A9B94AF" w14:textId="77777777" w:rsidTr="00843A86">
        <w:trPr>
          <w:cantSplit/>
          <w:trHeight w:val="51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364DD" w14:textId="77777777" w:rsidR="007B6CA4" w:rsidRDefault="007B6CA4" w:rsidP="00843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16E4B" w14:textId="77777777" w:rsidR="007B6CA4" w:rsidRPr="00E94B39" w:rsidRDefault="007B6CA4" w:rsidP="00843A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94B39">
              <w:rPr>
                <w:color w:val="000000"/>
                <w:sz w:val="24"/>
                <w:szCs w:val="24"/>
              </w:rPr>
              <w:t>Цгоев</w:t>
            </w:r>
            <w:proofErr w:type="spellEnd"/>
            <w:r w:rsidRPr="00E94B39">
              <w:rPr>
                <w:color w:val="000000"/>
                <w:sz w:val="24"/>
                <w:szCs w:val="24"/>
              </w:rPr>
              <w:t xml:space="preserve"> Роман Витальевич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0FE54" w14:textId="77777777" w:rsidR="007B6CA4" w:rsidRDefault="007B6CA4" w:rsidP="00843A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Программный модуль для форматирования документов под стандарт оформления дипломного проектирования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99024" w14:textId="055B379E" w:rsidR="007B6CA4" w:rsidRDefault="00E75207" w:rsidP="00843A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75207">
              <w:rPr>
                <w:color w:val="000000"/>
                <w:sz w:val="24"/>
                <w:szCs w:val="24"/>
              </w:rPr>
              <w:t>Марзалюк</w:t>
            </w:r>
            <w:proofErr w:type="spellEnd"/>
            <w:r w:rsidRPr="00E7520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А.В., ассистент кафедры ЭВМ</w:t>
            </w:r>
          </w:p>
        </w:tc>
      </w:tr>
    </w:tbl>
    <w:p w14:paraId="00D9C0C0" w14:textId="77777777" w:rsidR="00472F5B" w:rsidRDefault="00472F5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000002A4" w14:textId="77777777" w:rsidR="00123898" w:rsidRDefault="000B51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Ректор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В.А. </w:t>
      </w:r>
      <w:proofErr w:type="spellStart"/>
      <w:r>
        <w:rPr>
          <w:color w:val="000000"/>
          <w:sz w:val="28"/>
          <w:szCs w:val="28"/>
        </w:rPr>
        <w:t>Богуш</w:t>
      </w:r>
      <w:proofErr w:type="spellEnd"/>
    </w:p>
    <w:sectPr w:rsidR="00123898" w:rsidSect="00AE46D1">
      <w:headerReference w:type="default" r:id="rId9"/>
      <w:pgSz w:w="11906" w:h="16838"/>
      <w:pgMar w:top="1134" w:right="567" w:bottom="709" w:left="1701" w:header="56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95786" w14:textId="77777777" w:rsidR="00534AD1" w:rsidRDefault="00534AD1">
      <w:r>
        <w:separator/>
      </w:r>
    </w:p>
  </w:endnote>
  <w:endnote w:type="continuationSeparator" w:id="0">
    <w:p w14:paraId="3BBE0FBD" w14:textId="77777777" w:rsidR="00534AD1" w:rsidRDefault="0053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36792" w14:textId="77777777" w:rsidR="00534AD1" w:rsidRDefault="00534AD1">
      <w:r>
        <w:separator/>
      </w:r>
    </w:p>
  </w:footnote>
  <w:footnote w:type="continuationSeparator" w:id="0">
    <w:p w14:paraId="5F621217" w14:textId="77777777" w:rsidR="00534AD1" w:rsidRDefault="00534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2A5" w14:textId="310A335A" w:rsidR="00123898" w:rsidRDefault="000B51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0" w:line="276" w:lineRule="auto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AE46D1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481"/>
    <w:multiLevelType w:val="multilevel"/>
    <w:tmpl w:val="E978493C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898"/>
    <w:rsid w:val="00021791"/>
    <w:rsid w:val="00096DAB"/>
    <w:rsid w:val="000B515C"/>
    <w:rsid w:val="00123898"/>
    <w:rsid w:val="00136BCF"/>
    <w:rsid w:val="001723D6"/>
    <w:rsid w:val="00472F5B"/>
    <w:rsid w:val="004827B6"/>
    <w:rsid w:val="004A59D3"/>
    <w:rsid w:val="004D6B14"/>
    <w:rsid w:val="00534AD1"/>
    <w:rsid w:val="00593E53"/>
    <w:rsid w:val="006906D9"/>
    <w:rsid w:val="00693E2E"/>
    <w:rsid w:val="0070467E"/>
    <w:rsid w:val="00727279"/>
    <w:rsid w:val="007B5E65"/>
    <w:rsid w:val="007B6CA4"/>
    <w:rsid w:val="007E1F30"/>
    <w:rsid w:val="008400E5"/>
    <w:rsid w:val="00AB5775"/>
    <w:rsid w:val="00AE46D1"/>
    <w:rsid w:val="00E75207"/>
    <w:rsid w:val="00E94B39"/>
    <w:rsid w:val="00FC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6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21"/>
  </w:style>
  <w:style w:type="paragraph" w:styleId="1">
    <w:name w:val="heading 1"/>
    <w:basedOn w:val="a"/>
    <w:next w:val="a"/>
    <w:uiPriority w:val="9"/>
    <w:qFormat/>
    <w:rsid w:val="0006742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6742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6742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6742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6742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06742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6742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067421"/>
    <w:tblPr>
      <w:tblStyleRowBandSize w:val="1"/>
      <w:tblStyleColBandSize w:val="1"/>
      <w:tblCellMar>
        <w:top w:w="57" w:type="dxa"/>
        <w:left w:w="28" w:type="dxa"/>
        <w:bottom w:w="57" w:type="dxa"/>
        <w:right w:w="2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annotation text"/>
    <w:basedOn w:val="a"/>
    <w:link w:val="aa"/>
    <w:uiPriority w:val="99"/>
    <w:semiHidden/>
    <w:unhideWhenUsed/>
  </w:style>
  <w:style w:type="character" w:customStyle="1" w:styleId="aa">
    <w:name w:val="Текст примечания Знак"/>
    <w:basedOn w:val="a0"/>
    <w:link w:val="a9"/>
    <w:uiPriority w:val="99"/>
    <w:semiHidden/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List Paragraph"/>
    <w:basedOn w:val="a"/>
    <w:uiPriority w:val="34"/>
    <w:qFormat/>
    <w:rsid w:val="00136B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21"/>
  </w:style>
  <w:style w:type="paragraph" w:styleId="1">
    <w:name w:val="heading 1"/>
    <w:basedOn w:val="a"/>
    <w:next w:val="a"/>
    <w:uiPriority w:val="9"/>
    <w:qFormat/>
    <w:rsid w:val="0006742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6742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6742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6742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6742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06742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6742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067421"/>
    <w:tblPr>
      <w:tblStyleRowBandSize w:val="1"/>
      <w:tblStyleColBandSize w:val="1"/>
      <w:tblCellMar>
        <w:top w:w="57" w:type="dxa"/>
        <w:left w:w="28" w:type="dxa"/>
        <w:bottom w:w="57" w:type="dxa"/>
        <w:right w:w="2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annotation text"/>
    <w:basedOn w:val="a"/>
    <w:link w:val="aa"/>
    <w:uiPriority w:val="99"/>
    <w:semiHidden/>
    <w:unhideWhenUsed/>
  </w:style>
  <w:style w:type="character" w:customStyle="1" w:styleId="aa">
    <w:name w:val="Текст примечания Знак"/>
    <w:basedOn w:val="a0"/>
    <w:link w:val="a9"/>
    <w:uiPriority w:val="99"/>
    <w:semiHidden/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List Paragraph"/>
    <w:basedOn w:val="a"/>
    <w:uiPriority w:val="34"/>
    <w:qFormat/>
    <w:rsid w:val="00136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YjTebxRsSOu6unrQUii1+qKLHA==">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2025-05-19T12:58:00Z</dcterms:created>
  <dcterms:modified xsi:type="dcterms:W3CDTF">2025-05-19T12:58:00Z</dcterms:modified>
</cp:coreProperties>
</file>